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624" w:rsidRPr="00DF2239" w:rsidRDefault="00DF2239">
      <w:pPr>
        <w:spacing w:before="120"/>
        <w:ind w:firstLine="240"/>
        <w:rPr>
          <w:lang w:val="ru-RU"/>
        </w:rPr>
      </w:pPr>
      <w:r>
        <w:rPr>
          <w:noProof/>
          <w:lang w:val="ru-RU" w:eastAsia="ru-RU"/>
        </w:rPr>
        <w:drawing>
          <wp:anchor distT="0" distB="0" distL="0" distR="0" simplePos="0" relativeHeight="251658240" behindDoc="0" locked="0" layoutInCell="1" allowOverlap="1">
            <wp:simplePos x="0" y="0"/>
            <wp:positionH relativeFrom="page">
              <wp:align>center</wp:align>
            </wp:positionH>
            <wp:positionV relativeFrom="page">
              <wp:align>center</wp:align>
            </wp:positionV>
            <wp:extent cx="7772400" cy="10058400"/>
            <wp:effectExtent l="0" t="0" r="0" b="0"/>
            <wp:wrapTopAndBottom/>
            <wp:docPr id="5" name="cover.jpg"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jpg" descr="Cover"/>
                    <pic:cNvPicPr/>
                  </pic:nvPicPr>
                  <pic:blipFill>
                    <a:blip r:embed="rId4"/>
                    <a:stretch>
                      <a:fillRect/>
                    </a:stretch>
                  </pic:blipFill>
                  <pic:spPr>
                    <a:xfrm>
                      <a:off x="0" y="0"/>
                      <a:ext cx="7772400" cy="10058400"/>
                    </a:xfrm>
                    <a:prstGeom prst="rect">
                      <a:avLst/>
                    </a:prstGeom>
                  </pic:spPr>
                </pic:pic>
              </a:graphicData>
            </a:graphic>
          </wp:anchor>
        </w:drawing>
      </w:r>
      <w:r>
        <w:rPr>
          <w:lang w:val="ru-RU"/>
        </w:rPr>
        <w:t>е</w:t>
      </w:r>
    </w:p>
    <w:p w:rsidR="00732624" w:rsidRDefault="00DF2239">
      <w:pPr>
        <w:pStyle w:val="1"/>
        <w:pageBreakBefore/>
        <w:spacing w:before="120"/>
      </w:pPr>
      <w:r>
        <w:lastRenderedPageBreak/>
        <w:t>Оглавление</w:t>
      </w:r>
    </w:p>
    <w:p w:rsidR="00732624" w:rsidRDefault="00DF2239">
      <w:pPr>
        <w:spacing w:before="120"/>
        <w:ind w:firstLineChars="0" w:firstLine="0"/>
      </w:pPr>
      <w:r>
        <w:fldChar w:fldCharType="begin"/>
      </w:r>
      <w:r>
        <w:instrText xml:space="preserve"> TOC \h </w:instrText>
      </w:r>
      <w:r>
        <w:fldChar w:fldCharType="separate"/>
      </w:r>
      <w:hyperlink w:anchor="Books_by_Kevin_D__Randle___Roswe">
        <w:r>
          <w:rPr>
            <w:color w:val="0563C1" w:themeColor="hyperlink"/>
            <w:u w:val="single"/>
          </w:rPr>
          <w:t>Также автор</w:t>
        </w:r>
      </w:hyperlink>
    </w:p>
    <w:p w:rsidR="00732624" w:rsidRDefault="00DF2239">
      <w:pPr>
        <w:spacing w:before="120"/>
        <w:ind w:firstLineChars="0" w:firstLine="0"/>
      </w:pPr>
      <w:hyperlink w:anchor="UGI0_387d74f0c79741728b2b7960a87">
        <w:r>
          <w:rPr>
            <w:color w:val="0563C1" w:themeColor="hyperlink"/>
            <w:u w:val="single"/>
          </w:rPr>
          <w:t>Титульная страница</w:t>
        </w:r>
      </w:hyperlink>
    </w:p>
    <w:p w:rsidR="00732624" w:rsidRDefault="00DF2239">
      <w:pPr>
        <w:spacing w:before="120"/>
        <w:ind w:firstLineChars="0" w:firstLine="0"/>
      </w:pPr>
      <w:hyperlink w:anchor="SPEAKING_VOLUMES__LLC_NAPLES__FL">
        <w:r>
          <w:rPr>
            <w:color w:val="0563C1" w:themeColor="hyperlink"/>
            <w:u w:val="single"/>
          </w:rPr>
          <w:t>Страница авторских прав</w:t>
        </w:r>
      </w:hyperlink>
    </w:p>
    <w:p w:rsidR="00732624" w:rsidRDefault="00DF2239">
      <w:pPr>
        <w:spacing w:before="120"/>
        <w:ind w:firstLineChars="0" w:firstLine="0"/>
      </w:pPr>
      <w:hyperlink w:anchor="Table_of_Contents___Also_by_Titl">
        <w:r>
          <w:rPr>
            <w:color w:val="0563C1" w:themeColor="hyperlink"/>
            <w:u w:val="single"/>
          </w:rPr>
          <w:t>Оглавление</w:t>
        </w:r>
      </w:hyperlink>
    </w:p>
    <w:p w:rsidR="00732624" w:rsidRDefault="00DF2239">
      <w:pPr>
        <w:spacing w:before="120"/>
        <w:ind w:firstLineChars="0" w:firstLine="0"/>
      </w:pPr>
      <w:hyperlink w:anchor="Introduction_To_fully_understand">
        <w:r>
          <w:rPr>
            <w:color w:val="0563C1" w:themeColor="hyperlink"/>
            <w:u w:val="single"/>
          </w:rPr>
          <w:t>Введение</w:t>
        </w:r>
      </w:hyperlink>
    </w:p>
    <w:p w:rsidR="00732624" w:rsidRDefault="00DF2239">
      <w:pPr>
        <w:spacing w:before="120"/>
        <w:ind w:firstLineChars="0" w:firstLine="0"/>
      </w:pPr>
      <w:hyperlink w:anchor="Chapter_One__The_Colonel_I_have">
        <w:r>
          <w:rPr>
            <w:color w:val="0563C1" w:themeColor="hyperlink"/>
            <w:u w:val="single"/>
          </w:rPr>
          <w:t>Глава первая: Полковник</w:t>
        </w:r>
      </w:hyperlink>
    </w:p>
    <w:p w:rsidR="00732624" w:rsidRDefault="00DF2239">
      <w:pPr>
        <w:spacing w:before="120"/>
        <w:ind w:leftChars="200" w:left="480" w:firstLineChars="0" w:firstLine="0"/>
      </w:pPr>
      <w:hyperlink w:anchor="title6">
        <w:r>
          <w:rPr>
            <w:color w:val="0563C1" w:themeColor="hyperlink"/>
            <w:u w:val="single"/>
          </w:rPr>
          <w:t>МИР БЕЗОПАСНОСТИ</w:t>
        </w:r>
      </w:hyperlink>
    </w:p>
    <w:p w:rsidR="00732624" w:rsidRDefault="00DF2239">
      <w:pPr>
        <w:spacing w:before="120"/>
        <w:ind w:leftChars="200" w:left="480" w:firstLineChars="0" w:firstLine="0"/>
      </w:pPr>
      <w:hyperlink w:anchor="title7">
        <w:r>
          <w:rPr>
            <w:color w:val="0563C1" w:themeColor="hyperlink"/>
            <w:u w:val="single"/>
          </w:rPr>
          <w:t>ПЫТАЕМСЯ СДЕЛАТЬ ОБЩИМ</w:t>
        </w:r>
      </w:hyperlink>
    </w:p>
    <w:p w:rsidR="00732624" w:rsidRDefault="00DF2239">
      <w:pPr>
        <w:spacing w:before="120"/>
        <w:ind w:leftChars="200" w:left="480" w:firstLineChars="0" w:firstLine="0"/>
      </w:pPr>
      <w:hyperlink w:anchor="title8">
        <w:r>
          <w:rPr>
            <w:color w:val="0563C1" w:themeColor="hyperlink"/>
            <w:u w:val="single"/>
          </w:rPr>
          <w:t>СКАЗКИ О ШПИОНАХ</w:t>
        </w:r>
      </w:hyperlink>
    </w:p>
    <w:p w:rsidR="00732624" w:rsidRDefault="00DF2239">
      <w:pPr>
        <w:spacing w:before="120"/>
        <w:ind w:firstLineChars="0" w:firstLine="0"/>
      </w:pPr>
      <w:hyperlink w:anchor="Chapter_Two__Roswell_The_Majesti">
        <w:r>
          <w:rPr>
            <w:color w:val="0563C1" w:themeColor="hyperlink"/>
            <w:u w:val="single"/>
          </w:rPr>
          <w:t>Глава вторая: Розуэлл</w:t>
        </w:r>
      </w:hyperlink>
    </w:p>
    <w:p w:rsidR="00732624" w:rsidRDefault="00DF2239">
      <w:pPr>
        <w:spacing w:before="120"/>
        <w:ind w:leftChars="200" w:left="480" w:firstLineChars="0" w:firstLine="0"/>
      </w:pPr>
      <w:hyperlink w:anchor="title10">
        <w:r>
          <w:rPr>
            <w:color w:val="0563C1" w:themeColor="hyperlink"/>
            <w:u w:val="single"/>
          </w:rPr>
          <w:t>СКАЗКИ О РАЗбившихся летающих тарелках</w:t>
        </w:r>
      </w:hyperlink>
    </w:p>
    <w:p w:rsidR="00732624" w:rsidRDefault="00DF2239">
      <w:pPr>
        <w:spacing w:before="120"/>
        <w:ind w:leftChars="200" w:left="480" w:firstLineChars="0" w:firstLine="0"/>
      </w:pPr>
      <w:hyperlink w:anchor="title11">
        <w:r>
          <w:rPr>
            <w:color w:val="0563C1" w:themeColor="hyperlink"/>
            <w:u w:val="single"/>
          </w:rPr>
          <w:t>Розуэлл раскрыл</w:t>
        </w:r>
      </w:hyperlink>
    </w:p>
    <w:p w:rsidR="00732624" w:rsidRDefault="00DF2239">
      <w:pPr>
        <w:spacing w:before="120"/>
        <w:ind w:leftChars="200" w:left="480" w:firstLineChars="0" w:firstLine="0"/>
      </w:pPr>
      <w:hyperlink w:anchor="title12">
        <w:r>
          <w:rPr>
            <w:color w:val="0563C1" w:themeColor="hyperlink"/>
            <w:u w:val="single"/>
          </w:rPr>
          <w:t>БОЛЬШЕ СВИДЕТЕЛЕЙ</w:t>
        </w:r>
      </w:hyperlink>
    </w:p>
    <w:p w:rsidR="00732624" w:rsidRDefault="00DF2239">
      <w:pPr>
        <w:spacing w:before="120"/>
        <w:ind w:leftChars="200" w:left="480" w:firstLineChars="0" w:firstLine="0"/>
      </w:pPr>
      <w:hyperlink w:anchor="title13">
        <w:r>
          <w:rPr>
            <w:color w:val="0563C1" w:themeColor="hyperlink"/>
            <w:u w:val="single"/>
          </w:rPr>
          <w:t>ВОЗДУШНЫЙ ШАР?</w:t>
        </w:r>
      </w:hyperlink>
    </w:p>
    <w:p w:rsidR="00732624" w:rsidRDefault="00DF2239">
      <w:pPr>
        <w:spacing w:before="120"/>
        <w:ind w:leftChars="200" w:left="480" w:firstLineChars="0" w:firstLine="0"/>
      </w:pPr>
      <w:hyperlink w:anchor="title14">
        <w:r>
          <w:rPr>
            <w:color w:val="0563C1" w:themeColor="hyperlink"/>
            <w:u w:val="single"/>
          </w:rPr>
          <w:t>НОВОЕ РОЗУЭЛЛСКОЕ РАССЛЕДОВАНИЕ</w:t>
        </w:r>
      </w:hyperlink>
    </w:p>
    <w:p w:rsidR="00732624" w:rsidRDefault="00DF2239">
      <w:pPr>
        <w:spacing w:before="120"/>
        <w:ind w:firstLineChars="0" w:firstLine="0"/>
      </w:pPr>
      <w:hyperlink w:anchor="Chapter_Three__Clues_As_I_began">
        <w:r>
          <w:rPr>
            <w:color w:val="0563C1" w:themeColor="hyperlink"/>
            <w:u w:val="single"/>
          </w:rPr>
          <w:t>Глава третья: Под</w:t>
        </w:r>
        <w:r>
          <w:rPr>
            <w:color w:val="0563C1" w:themeColor="hyperlink"/>
            <w:u w:val="single"/>
          </w:rPr>
          <w:t>сказки</w:t>
        </w:r>
      </w:hyperlink>
    </w:p>
    <w:p w:rsidR="00732624" w:rsidRDefault="00DF2239">
      <w:pPr>
        <w:spacing w:before="120"/>
        <w:ind w:leftChars="200" w:left="480" w:firstLineChars="0" w:firstLine="0"/>
      </w:pPr>
      <w:hyperlink w:anchor="title16">
        <w:r>
          <w:rPr>
            <w:color w:val="0563C1" w:themeColor="hyperlink"/>
            <w:u w:val="single"/>
          </w:rPr>
          <w:t>БОЛЬШЕ ПОДСКАЗОК?</w:t>
        </w:r>
      </w:hyperlink>
    </w:p>
    <w:p w:rsidR="00732624" w:rsidRDefault="00DF2239">
      <w:pPr>
        <w:spacing w:before="120"/>
        <w:ind w:leftChars="200" w:left="480" w:firstLineChars="0" w:firstLine="0"/>
      </w:pPr>
      <w:hyperlink w:anchor="title17">
        <w:r>
          <w:rPr>
            <w:color w:val="0563C1" w:themeColor="hyperlink"/>
            <w:u w:val="single"/>
          </w:rPr>
          <w:t>АЦТЕКИ, НЬЮ-МЕКСИКО, КРУШЕНИЕ</w:t>
        </w:r>
      </w:hyperlink>
    </w:p>
    <w:p w:rsidR="00732624" w:rsidRDefault="00DF2239">
      <w:pPr>
        <w:spacing w:before="120"/>
        <w:ind w:leftChars="200" w:left="480" w:firstLineChars="0" w:firstLine="0"/>
      </w:pPr>
      <w:hyperlink w:anchor="title18">
        <w:r>
          <w:rPr>
            <w:color w:val="0563C1" w:themeColor="hyperlink"/>
            <w:u w:val="single"/>
          </w:rPr>
          <w:t>БОЛЬШЕ СОВЕТОВ О НАДЗОРЕ</w:t>
        </w:r>
      </w:hyperlink>
    </w:p>
    <w:p w:rsidR="00732624" w:rsidRDefault="00DF2239">
      <w:pPr>
        <w:spacing w:before="120"/>
        <w:ind w:leftChars="200" w:left="480" w:firstLineChars="0" w:firstLine="0"/>
      </w:pPr>
      <w:hyperlink w:anchor="title19">
        <w:r>
          <w:rPr>
            <w:color w:val="0563C1" w:themeColor="hyperlink"/>
            <w:u w:val="single"/>
          </w:rPr>
          <w:t>ОБЩИЙ ЭКЗОН И ЛЕТАЮЩИЕ ТАРЕЛКИ</w:t>
        </w:r>
      </w:hyperlink>
    </w:p>
    <w:p w:rsidR="00732624" w:rsidRDefault="00DF2239">
      <w:pPr>
        <w:spacing w:before="120"/>
        <w:ind w:leftChars="200" w:left="480" w:firstLineChars="0" w:firstLine="0"/>
      </w:pPr>
      <w:hyperlink w:anchor="title20">
        <w:r>
          <w:rPr>
            <w:color w:val="0563C1" w:themeColor="hyperlink"/>
            <w:u w:val="single"/>
          </w:rPr>
          <w:t>ПРОЕКТ ЛУННАЯ ПЫЛЬ И НАБЛЮДЕНИЯ В ЛЕВЕЛЛЕНДЕ</w:t>
        </w:r>
      </w:hyperlink>
    </w:p>
    <w:p w:rsidR="00732624" w:rsidRDefault="00DF2239">
      <w:pPr>
        <w:spacing w:before="120"/>
        <w:ind w:firstLineChars="0" w:firstLine="0"/>
      </w:pPr>
      <w:hyperlink w:anchor="Chapter_Four__A_History_of_Overs">
        <w:r>
          <w:rPr>
            <w:color w:val="0563C1" w:themeColor="hyperlink"/>
            <w:u w:val="single"/>
          </w:rPr>
          <w:t>Глава четвертая: История надзора</w:t>
        </w:r>
      </w:hyperlink>
    </w:p>
    <w:p w:rsidR="00732624" w:rsidRDefault="00DF2239">
      <w:pPr>
        <w:spacing w:before="120"/>
        <w:ind w:leftChars="200" w:left="480" w:firstLineChars="0" w:firstLine="0"/>
      </w:pPr>
      <w:hyperlink w:anchor="title22">
        <w:r>
          <w:rPr>
            <w:color w:val="0563C1" w:themeColor="hyperlink"/>
            <w:u w:val="single"/>
          </w:rPr>
          <w:t>ДЕЛО ОСТРОВА МОРИ, 21 ИЮНЯ 1947 ГОДА</w:t>
        </w:r>
      </w:hyperlink>
    </w:p>
    <w:p w:rsidR="00732624" w:rsidRDefault="00DF2239">
      <w:pPr>
        <w:spacing w:before="120"/>
        <w:ind w:leftChars="200" w:left="480" w:firstLineChars="0" w:firstLine="0"/>
      </w:pPr>
      <w:hyperlink w:anchor="title23">
        <w:r>
          <w:rPr>
            <w:color w:val="0563C1" w:themeColor="hyperlink"/>
            <w:u w:val="single"/>
          </w:rPr>
          <w:t>ТОМАС МАНТЕЛЛ</w:t>
        </w:r>
      </w:hyperlink>
    </w:p>
    <w:p w:rsidR="00732624" w:rsidRDefault="00DF2239">
      <w:pPr>
        <w:spacing w:before="120"/>
        <w:ind w:leftChars="200" w:left="480" w:firstLineChars="0" w:firstLine="0"/>
      </w:pPr>
      <w:hyperlink w:anchor="title24">
        <w:r>
          <w:rPr>
            <w:color w:val="0563C1" w:themeColor="hyperlink"/>
            <w:u w:val="single"/>
          </w:rPr>
          <w:t>ОЦЕНКА СИТУАЦИИ</w:t>
        </w:r>
      </w:hyperlink>
    </w:p>
    <w:p w:rsidR="00732624" w:rsidRDefault="00DF2239">
      <w:pPr>
        <w:spacing w:before="120"/>
        <w:ind w:leftChars="200" w:left="480" w:firstLineChars="0" w:firstLine="0"/>
      </w:pPr>
      <w:hyperlink w:anchor="title25">
        <w:r>
          <w:rPr>
            <w:color w:val="0563C1" w:themeColor="hyperlink"/>
            <w:u w:val="single"/>
          </w:rPr>
          <w:t>ЕЩЕ ОДИН НАВЕДЕНИЕ</w:t>
        </w:r>
      </w:hyperlink>
    </w:p>
    <w:p w:rsidR="00732624" w:rsidRDefault="00DF2239">
      <w:pPr>
        <w:spacing w:before="120"/>
        <w:ind w:firstLineChars="0" w:firstLine="0"/>
      </w:pPr>
      <w:hyperlink w:anchor="Chapter_Five__Onions_To_best_und">
        <w:r>
          <w:rPr>
            <w:color w:val="0563C1" w:themeColor="hyperlink"/>
            <w:u w:val="single"/>
          </w:rPr>
          <w:t>Глава пятая: Лук</w:t>
        </w:r>
      </w:hyperlink>
    </w:p>
    <w:p w:rsidR="00732624" w:rsidRDefault="00DF2239">
      <w:pPr>
        <w:spacing w:before="120"/>
        <w:ind w:leftChars="200" w:left="480" w:firstLineChars="0" w:firstLine="0"/>
      </w:pPr>
      <w:hyperlink w:anchor="title27">
        <w:r>
          <w:rPr>
            <w:color w:val="0563C1" w:themeColor="hyperlink"/>
            <w:u w:val="single"/>
          </w:rPr>
          <w:t>ОТВЕТ TWINING</w:t>
        </w:r>
      </w:hyperlink>
    </w:p>
    <w:p w:rsidR="00732624" w:rsidRDefault="00DF2239">
      <w:pPr>
        <w:spacing w:before="120"/>
        <w:ind w:leftChars="200" w:left="480" w:firstLineChars="0" w:firstLine="0"/>
      </w:pPr>
      <w:hyperlink w:anchor="title28">
        <w:r>
          <w:rPr>
            <w:color w:val="0563C1" w:themeColor="hyperlink"/>
            <w:u w:val="single"/>
          </w:rPr>
          <w:t>ПРОЕКТ МЕМОРАНДУМА КОЛЛЕКТОРА</w:t>
        </w:r>
      </w:hyperlink>
    </w:p>
    <w:p w:rsidR="00732624" w:rsidRDefault="00DF2239">
      <w:pPr>
        <w:spacing w:before="120"/>
        <w:ind w:leftChars="200" w:left="480" w:firstLineChars="0" w:firstLine="0"/>
      </w:pPr>
      <w:hyperlink w:anchor="title29">
        <w:r>
          <w:rPr>
            <w:color w:val="0563C1" w:themeColor="hyperlink"/>
            <w:u w:val="single"/>
          </w:rPr>
          <w:t>ОКОНЧАТЕЛЬНЫЙ ОТЧЕТ ПРОЕКТА SIGN</w:t>
        </w:r>
      </w:hyperlink>
    </w:p>
    <w:p w:rsidR="00732624" w:rsidRDefault="00DF2239">
      <w:pPr>
        <w:spacing w:before="120"/>
        <w:ind w:leftChars="200" w:left="480" w:firstLineChars="0" w:firstLine="0"/>
      </w:pPr>
      <w:hyperlink w:anchor="title30">
        <w:r>
          <w:rPr>
            <w:color w:val="0563C1" w:themeColor="hyperlink"/>
            <w:u w:val="single"/>
          </w:rPr>
          <w:t>ПРОЕКТ ОБРАДА</w:t>
        </w:r>
      </w:hyperlink>
    </w:p>
    <w:p w:rsidR="00732624" w:rsidRDefault="00DF2239">
      <w:pPr>
        <w:spacing w:before="120"/>
        <w:ind w:leftChars="200" w:left="480" w:firstLineChars="0" w:firstLine="0"/>
      </w:pPr>
      <w:hyperlink w:anchor="title31">
        <w:r>
          <w:rPr>
            <w:color w:val="0563C1" w:themeColor="hyperlink"/>
            <w:u w:val="single"/>
          </w:rPr>
          <w:t>ПРОЕКТ «ЛУННАЯ ПЫЛЬ» И 4602-Я АИСС</w:t>
        </w:r>
      </w:hyperlink>
    </w:p>
    <w:p w:rsidR="00732624" w:rsidRDefault="00DF2239">
      <w:pPr>
        <w:spacing w:before="120"/>
        <w:ind w:firstLineChars="0" w:firstLine="0"/>
      </w:pPr>
      <w:hyperlink w:anchor="Chapter_Six__The_Oversight_Commi">
        <w:r>
          <w:rPr>
            <w:color w:val="0563C1" w:themeColor="hyperlink"/>
            <w:u w:val="single"/>
          </w:rPr>
          <w:t>Глава шестая: Комитет по надзору</w:t>
        </w:r>
      </w:hyperlink>
    </w:p>
    <w:p w:rsidR="00732624" w:rsidRDefault="00DF2239">
      <w:pPr>
        <w:spacing w:before="120"/>
        <w:ind w:leftChars="200" w:left="480" w:firstLineChars="0" w:firstLine="0"/>
      </w:pPr>
      <w:hyperlink w:anchor="title33">
        <w:r>
          <w:rPr>
            <w:color w:val="0563C1" w:themeColor="hyperlink"/>
            <w:u w:val="single"/>
          </w:rPr>
          <w:t>ЦЕПЬ КОМАНДЫ</w:t>
        </w:r>
      </w:hyperlink>
    </w:p>
    <w:p w:rsidR="00732624" w:rsidRDefault="00DF2239">
      <w:pPr>
        <w:spacing w:before="120"/>
        <w:ind w:leftChars="200" w:left="480" w:firstLineChars="0" w:firstLine="0"/>
      </w:pPr>
      <w:hyperlink w:anchor="title34">
        <w:r>
          <w:rPr>
            <w:color w:val="0563C1" w:themeColor="hyperlink"/>
            <w:u w:val="single"/>
          </w:rPr>
          <w:t>ВОЕННЫЕ ЧЛЕНЫ КОМИТЕТА</w:t>
        </w:r>
      </w:hyperlink>
    </w:p>
    <w:p w:rsidR="00732624" w:rsidRDefault="00DF2239">
      <w:pPr>
        <w:spacing w:before="120"/>
        <w:ind w:leftChars="200" w:left="480" w:firstLineChars="0" w:firstLine="0"/>
      </w:pPr>
      <w:hyperlink w:anchor="title35">
        <w:r>
          <w:rPr>
            <w:color w:val="0563C1" w:themeColor="hyperlink"/>
            <w:u w:val="single"/>
          </w:rPr>
          <w:t>ГЕНЕРАЛ ЭКЗОН И НЕСВЯЩЕННАЯ ТРИНАДЦАТЬ</w:t>
        </w:r>
      </w:hyperlink>
    </w:p>
    <w:p w:rsidR="00732624" w:rsidRDefault="00DF2239">
      <w:pPr>
        <w:spacing w:before="120"/>
        <w:ind w:leftChars="200" w:left="480" w:firstLineChars="0" w:firstLine="0"/>
      </w:pPr>
      <w:hyperlink w:anchor="title36">
        <w:r>
          <w:rPr>
            <w:color w:val="0563C1" w:themeColor="hyperlink"/>
            <w:u w:val="single"/>
          </w:rPr>
          <w:t>БОЛЬШЕ МУЖЧИН, СВЯЗАННЫХ С ИНТЕЛЛЕКТОМ</w:t>
        </w:r>
      </w:hyperlink>
    </w:p>
    <w:p w:rsidR="00732624" w:rsidRDefault="00DF2239">
      <w:pPr>
        <w:spacing w:before="120"/>
        <w:ind w:leftChars="200" w:left="480" w:firstLineChars="0" w:firstLine="0"/>
      </w:pPr>
      <w:hyperlink w:anchor="title37">
        <w:r>
          <w:rPr>
            <w:color w:val="0563C1" w:themeColor="hyperlink"/>
            <w:u w:val="single"/>
          </w:rPr>
          <w:t>ВОЕННЫЙ И ГРАЖДАНСКИЙ НАДЗОР</w:t>
        </w:r>
      </w:hyperlink>
    </w:p>
    <w:p w:rsidR="00732624" w:rsidRDefault="00DF2239">
      <w:pPr>
        <w:spacing w:before="120"/>
        <w:ind w:firstLineChars="0" w:firstLine="0"/>
      </w:pPr>
      <w:hyperlink w:anchor="Chapter_Seven__The_Beginnings_of">
        <w:r>
          <w:rPr>
            <w:color w:val="0563C1" w:themeColor="hyperlink"/>
            <w:u w:val="single"/>
          </w:rPr>
          <w:t>Глава седьмая: Начало надзора</w:t>
        </w:r>
      </w:hyperlink>
    </w:p>
    <w:p w:rsidR="00732624" w:rsidRDefault="00DF2239">
      <w:pPr>
        <w:spacing w:before="120"/>
        <w:ind w:leftChars="200" w:left="480" w:firstLineChars="0" w:firstLine="0"/>
      </w:pPr>
      <w:hyperlink w:anchor="title39">
        <w:r>
          <w:rPr>
            <w:color w:val="0563C1" w:themeColor="hyperlink"/>
            <w:u w:val="single"/>
          </w:rPr>
          <w:t>НАХОДЯЩИЕСЯ НА МЕСТЕ СЦЕНЫ</w:t>
        </w:r>
      </w:hyperlink>
    </w:p>
    <w:p w:rsidR="00732624" w:rsidRDefault="00DF2239">
      <w:pPr>
        <w:spacing w:before="120"/>
        <w:ind w:leftChars="200" w:left="480" w:firstLineChars="0" w:firstLine="0"/>
      </w:pPr>
      <w:hyperlink w:anchor="title40">
        <w:r>
          <w:rPr>
            <w:color w:val="0563C1" w:themeColor="hyperlink"/>
            <w:u w:val="single"/>
          </w:rPr>
          <w:t>МЕСТО КРУШЕНИЯ</w:t>
        </w:r>
      </w:hyperlink>
    </w:p>
    <w:p w:rsidR="00732624" w:rsidRDefault="00DF2239">
      <w:pPr>
        <w:spacing w:before="120"/>
        <w:ind w:leftChars="200" w:left="480" w:firstLineChars="0" w:firstLine="0"/>
      </w:pPr>
      <w:hyperlink w:anchor="title41">
        <w:r>
          <w:rPr>
            <w:color w:val="0563C1" w:themeColor="hyperlink"/>
            <w:u w:val="single"/>
          </w:rPr>
          <w:t>РЕЙСЫ ВЕЗ И ВЫЛЕТ</w:t>
        </w:r>
      </w:hyperlink>
    </w:p>
    <w:p w:rsidR="00732624" w:rsidRDefault="00DF2239">
      <w:pPr>
        <w:spacing w:before="120"/>
        <w:ind w:firstLineChars="0" w:firstLine="0"/>
      </w:pPr>
      <w:hyperlink w:anchor="Chapter_Eight__Edwin_Easley_Majo">
        <w:r>
          <w:rPr>
            <w:color w:val="0563C1" w:themeColor="hyperlink"/>
            <w:u w:val="single"/>
          </w:rPr>
          <w:t>Глава восьмая: Эдвин Исли</w:t>
        </w:r>
      </w:hyperlink>
    </w:p>
    <w:p w:rsidR="00732624" w:rsidRDefault="00DF2239">
      <w:pPr>
        <w:spacing w:before="120"/>
        <w:ind w:leftChars="200" w:left="480" w:firstLineChars="0" w:firstLine="0"/>
      </w:pPr>
      <w:hyperlink w:anchor="title43">
        <w:r>
          <w:rPr>
            <w:color w:val="0563C1" w:themeColor="hyperlink"/>
            <w:u w:val="single"/>
          </w:rPr>
          <w:t>РАЗГОВОР С ИСЛИ</w:t>
        </w:r>
      </w:hyperlink>
    </w:p>
    <w:p w:rsidR="00732624" w:rsidRDefault="00DF2239">
      <w:pPr>
        <w:spacing w:before="120"/>
        <w:ind w:leftChars="200" w:left="480" w:firstLineChars="0" w:firstLine="0"/>
      </w:pPr>
      <w:hyperlink w:anchor="title44">
        <w:r>
          <w:rPr>
            <w:color w:val="0563C1" w:themeColor="hyperlink"/>
            <w:u w:val="single"/>
          </w:rPr>
          <w:t>ДАЛЬНЕЙШИЕ РАЗГОВОРЫ</w:t>
        </w:r>
      </w:hyperlink>
    </w:p>
    <w:p w:rsidR="00732624" w:rsidRDefault="00DF2239">
      <w:pPr>
        <w:spacing w:before="120"/>
        <w:ind w:leftChars="200" w:left="480" w:firstLineChars="0" w:firstLine="0"/>
      </w:pPr>
      <w:hyperlink w:anchor="title45">
        <w:r>
          <w:rPr>
            <w:color w:val="0563C1" w:themeColor="hyperlink"/>
            <w:u w:val="single"/>
          </w:rPr>
          <w:t>ЭДВИН ИЗЛИ И ПРЕЗИДЕНТ</w:t>
        </w:r>
      </w:hyperlink>
    </w:p>
    <w:p w:rsidR="00732624" w:rsidRDefault="00DF2239">
      <w:pPr>
        <w:spacing w:before="120"/>
        <w:ind w:leftChars="200" w:left="480" w:firstLineChars="0" w:firstLine="0"/>
      </w:pPr>
      <w:hyperlink w:anchor="title46">
        <w:r>
          <w:rPr>
            <w:color w:val="0563C1" w:themeColor="hyperlink"/>
            <w:u w:val="single"/>
          </w:rPr>
          <w:t>«О, СУЩЕСТВА»</w:t>
        </w:r>
      </w:hyperlink>
    </w:p>
    <w:p w:rsidR="00732624" w:rsidRDefault="00DF2239">
      <w:pPr>
        <w:spacing w:before="120"/>
        <w:ind w:firstLineChars="0" w:firstLine="0"/>
      </w:pPr>
      <w:hyperlink w:anchor="Chapter_Nine__Survivor_It_might">
        <w:r>
          <w:rPr>
            <w:color w:val="0563C1" w:themeColor="hyperlink"/>
            <w:u w:val="single"/>
          </w:rPr>
          <w:t>Глава девятая: Выживший</w:t>
        </w:r>
      </w:hyperlink>
    </w:p>
    <w:p w:rsidR="00732624" w:rsidRDefault="00DF2239">
      <w:pPr>
        <w:spacing w:before="120"/>
        <w:ind w:leftChars="200" w:left="480" w:firstLineChars="0" w:firstLine="0"/>
      </w:pPr>
      <w:hyperlink w:anchor="title48">
        <w:r>
          <w:rPr>
            <w:color w:val="0563C1" w:themeColor="hyperlink"/>
            <w:u w:val="single"/>
          </w:rPr>
          <w:t>У. Дж. РОДДЕН, ФОТОГРАФ</w:t>
        </w:r>
      </w:hyperlink>
    </w:p>
    <w:p w:rsidR="00732624" w:rsidRDefault="00DF2239">
      <w:pPr>
        <w:spacing w:before="120"/>
        <w:ind w:leftChars="200" w:left="480" w:firstLineChars="0" w:firstLine="0"/>
      </w:pPr>
      <w:hyperlink w:anchor="title49">
        <w:r>
          <w:rPr>
            <w:color w:val="0563C1" w:themeColor="hyperlink"/>
            <w:u w:val="single"/>
          </w:rPr>
          <w:t>БОЛЬШЕ ПОДТВЕРЖДЕНИЯ</w:t>
        </w:r>
      </w:hyperlink>
    </w:p>
    <w:p w:rsidR="00732624" w:rsidRDefault="00DF2239">
      <w:pPr>
        <w:spacing w:before="120"/>
        <w:ind w:leftChars="200" w:left="480" w:firstLineChars="0" w:firstLine="0"/>
      </w:pPr>
      <w:hyperlink w:anchor="title50">
        <w:r>
          <w:rPr>
            <w:color w:val="0563C1" w:themeColor="hyperlink"/>
            <w:u w:val="single"/>
          </w:rPr>
          <w:t>РАЗЛИЧИЯ С MJ-12</w:t>
        </w:r>
      </w:hyperlink>
    </w:p>
    <w:p w:rsidR="00732624" w:rsidRDefault="00DF2239">
      <w:pPr>
        <w:spacing w:before="120"/>
        <w:ind w:leftChars="200" w:left="480" w:firstLineChars="0" w:firstLine="0"/>
      </w:pPr>
      <w:hyperlink w:anchor="title51">
        <w:r>
          <w:rPr>
            <w:color w:val="0563C1" w:themeColor="hyperlink"/>
            <w:u w:val="single"/>
          </w:rPr>
          <w:t>ВЫЖИВШИЙ</w:t>
        </w:r>
      </w:hyperlink>
    </w:p>
    <w:p w:rsidR="00732624" w:rsidRDefault="00DF2239">
      <w:pPr>
        <w:spacing w:before="120"/>
        <w:ind w:leftChars="200" w:left="480" w:firstLineChars="0" w:firstLine="0"/>
      </w:pPr>
      <w:hyperlink w:anchor="title52">
        <w:r>
          <w:rPr>
            <w:color w:val="0563C1" w:themeColor="hyperlink"/>
            <w:u w:val="single"/>
          </w:rPr>
          <w:t>СВИДЕТЕЛЬСТВА очевидца</w:t>
        </w:r>
      </w:hyperlink>
    </w:p>
    <w:p w:rsidR="00732624" w:rsidRDefault="00DF2239">
      <w:pPr>
        <w:spacing w:before="120"/>
        <w:ind w:leftChars="200" w:left="480" w:firstLineChars="0" w:firstLine="0"/>
      </w:pPr>
      <w:hyperlink w:anchor="title53">
        <w:r>
          <w:rPr>
            <w:color w:val="0563C1" w:themeColor="hyperlink"/>
            <w:u w:val="single"/>
          </w:rPr>
          <w:t>ПОДТВЕРЖДЕНИЕ ЕГО ИСТОРИИ</w:t>
        </w:r>
      </w:hyperlink>
    </w:p>
    <w:p w:rsidR="00732624" w:rsidRDefault="00DF2239">
      <w:pPr>
        <w:spacing w:before="120"/>
        <w:ind w:leftChars="200" w:left="480" w:firstLineChars="0" w:firstLine="0"/>
      </w:pPr>
      <w:hyperlink w:anchor="title54">
        <w:r>
          <w:rPr>
            <w:color w:val="0563C1" w:themeColor="hyperlink"/>
            <w:u w:val="single"/>
          </w:rPr>
          <w:t>И НЕУДАЧНОЕ ПОДТВЕРЖДЕНИЕ</w:t>
        </w:r>
      </w:hyperlink>
    </w:p>
    <w:p w:rsidR="00732624" w:rsidRDefault="00DF2239">
      <w:pPr>
        <w:spacing w:before="120"/>
        <w:ind w:firstLineChars="0" w:firstLine="0"/>
      </w:pPr>
      <w:hyperlink w:anchor="Chapter_Ten__The_Majestic_Twelve">
        <w:r>
          <w:rPr>
            <w:color w:val="0563C1" w:themeColor="hyperlink"/>
            <w:u w:val="single"/>
          </w:rPr>
          <w:t>Глава десятая: Величественные двенадцать</w:t>
        </w:r>
      </w:hyperlink>
    </w:p>
    <w:p w:rsidR="00732624" w:rsidRDefault="00DF2239">
      <w:pPr>
        <w:spacing w:before="120"/>
        <w:ind w:leftChars="200" w:left="480" w:firstLineChars="0" w:firstLine="0"/>
      </w:pPr>
      <w:hyperlink w:anchor="title56">
        <w:r>
          <w:rPr>
            <w:color w:val="0563C1" w:themeColor="hyperlink"/>
            <w:u w:val="single"/>
          </w:rPr>
          <w:t>ПРОЕКТ ВОДОЛЕЙ (МАДЖИК 12) – РОМАН</w:t>
        </w:r>
      </w:hyperlink>
    </w:p>
    <w:p w:rsidR="00732624" w:rsidRDefault="00DF2239">
      <w:pPr>
        <w:spacing w:before="120"/>
        <w:ind w:leftChars="200" w:left="480" w:firstLineChars="0" w:firstLine="0"/>
      </w:pPr>
      <w:hyperlink w:anchor="title57">
        <w:r>
          <w:rPr>
            <w:color w:val="0563C1" w:themeColor="hyperlink"/>
            <w:u w:val="single"/>
          </w:rPr>
          <w:t>ДОКУМЕНТЫ НАЧИНАЮТ ОБРАЩЕНИЕ</w:t>
        </w:r>
      </w:hyperlink>
    </w:p>
    <w:p w:rsidR="00732624" w:rsidRDefault="00DF2239">
      <w:pPr>
        <w:spacing w:before="120"/>
        <w:ind w:leftChars="200" w:left="480" w:firstLineChars="0" w:firstLine="0"/>
      </w:pPr>
      <w:hyperlink w:anchor="title58">
        <w:r>
          <w:rPr>
            <w:color w:val="0563C1" w:themeColor="hyperlink"/>
            <w:u w:val="single"/>
          </w:rPr>
          <w:t>Намеки на недостоверность</w:t>
        </w:r>
      </w:hyperlink>
    </w:p>
    <w:p w:rsidR="00732624" w:rsidRDefault="00DF2239">
      <w:pPr>
        <w:spacing w:before="120"/>
        <w:ind w:leftChars="200" w:left="480" w:firstLineChars="0" w:firstLine="0"/>
      </w:pPr>
      <w:hyperlink w:anchor="title59">
        <w:r>
          <w:rPr>
            <w:color w:val="0563C1" w:themeColor="hyperlink"/>
            <w:u w:val="single"/>
          </w:rPr>
          <w:t>ОШИБКА ЗНАКОМСТВА</w:t>
        </w:r>
      </w:hyperlink>
    </w:p>
    <w:p w:rsidR="00732624" w:rsidRDefault="00DF2239">
      <w:pPr>
        <w:spacing w:before="120"/>
        <w:ind w:leftChars="200" w:left="480" w:firstLineChars="0" w:firstLine="0"/>
      </w:pPr>
      <w:hyperlink w:anchor="title60">
        <w:r>
          <w:rPr>
            <w:color w:val="0563C1" w:themeColor="hyperlink"/>
            <w:u w:val="single"/>
          </w:rPr>
          <w:t>«СПЕЦИАЛЬНЫЙ ПРИКАЗ»</w:t>
        </w:r>
      </w:hyperlink>
    </w:p>
    <w:p w:rsidR="00732624" w:rsidRDefault="00DF2239">
      <w:pPr>
        <w:spacing w:before="120"/>
        <w:ind w:leftChars="200" w:left="480" w:firstLineChars="0" w:firstLine="0"/>
      </w:pPr>
      <w:hyperlink w:anchor="title61">
        <w:r>
          <w:rPr>
            <w:color w:val="0563C1" w:themeColor="hyperlink"/>
            <w:u w:val="single"/>
          </w:rPr>
          <w:t>РАЗВЕРТИТЕЛЬ ДОНАЛЬД МЕНЗЕЛЬ И MJ-12</w:t>
        </w:r>
      </w:hyperlink>
    </w:p>
    <w:p w:rsidR="00732624" w:rsidRDefault="00DF2239">
      <w:pPr>
        <w:spacing w:before="120"/>
        <w:ind w:leftChars="200" w:left="480" w:firstLineChars="0" w:firstLine="0"/>
      </w:pPr>
      <w:hyperlink w:anchor="title62">
        <w:r>
          <w:rPr>
            <w:color w:val="0563C1" w:themeColor="hyperlink"/>
            <w:u w:val="single"/>
          </w:rPr>
          <w:t>ТЕЛЕКС</w:t>
        </w:r>
        <w:r>
          <w:rPr>
            <w:color w:val="0563C1" w:themeColor="hyperlink"/>
            <w:u w:val="single"/>
          </w:rPr>
          <w:t xml:space="preserve"> ВОДОЛЕЯ И ПАМЯТКА О СВЯЗИ КАТЛЕРА</w:t>
        </w:r>
      </w:hyperlink>
    </w:p>
    <w:p w:rsidR="00732624" w:rsidRDefault="00DF2239">
      <w:pPr>
        <w:spacing w:before="120"/>
        <w:ind w:leftChars="200" w:left="480" w:firstLineChars="0" w:firstLine="0"/>
      </w:pPr>
      <w:hyperlink w:anchor="title63">
        <w:r>
          <w:rPr>
            <w:color w:val="0563C1" w:themeColor="hyperlink"/>
            <w:u w:val="single"/>
          </w:rPr>
          <w:t>ОБЩАЯ ЗАЩИТА ОРИГИНАЛЬНЫХ ДОКУМЕНТОВ</w:t>
        </w:r>
      </w:hyperlink>
    </w:p>
    <w:p w:rsidR="00732624" w:rsidRDefault="00DF2239">
      <w:pPr>
        <w:spacing w:before="120"/>
        <w:ind w:leftChars="200" w:left="480" w:firstLineChars="0" w:firstLine="0"/>
      </w:pPr>
      <w:hyperlink w:anchor="title64">
        <w:r>
          <w:rPr>
            <w:color w:val="0563C1" w:themeColor="hyperlink"/>
            <w:u w:val="single"/>
          </w:rPr>
          <w:t>ПРАВИЛЬНАЯ ПРОВЕРКА ОПРОСНЫХ ДОКУМЕНТОВ</w:t>
        </w:r>
      </w:hyperlink>
    </w:p>
    <w:p w:rsidR="00732624" w:rsidRDefault="00DF2239">
      <w:pPr>
        <w:spacing w:before="120"/>
        <w:ind w:leftChars="200" w:left="480" w:firstLineChars="0" w:firstLine="0"/>
      </w:pPr>
      <w:hyperlink w:anchor="title65">
        <w:r>
          <w:rPr>
            <w:color w:val="0563C1" w:themeColor="hyperlink"/>
            <w:u w:val="single"/>
          </w:rPr>
          <w:t>ФЕЙКЕРЫ</w:t>
        </w:r>
      </w:hyperlink>
    </w:p>
    <w:p w:rsidR="00732624" w:rsidRDefault="00DF2239">
      <w:pPr>
        <w:spacing w:before="120"/>
        <w:ind w:leftChars="200" w:left="480" w:firstLineChars="0" w:firstLine="0"/>
      </w:pPr>
      <w:hyperlink w:anchor="title66">
        <w:r>
          <w:rPr>
            <w:color w:val="0563C1" w:themeColor="hyperlink"/>
            <w:u w:val="single"/>
          </w:rPr>
          <w:t>ОРИГИНАЛЬНЫЕ ВЫВ</w:t>
        </w:r>
        <w:r>
          <w:rPr>
            <w:color w:val="0563C1" w:themeColor="hyperlink"/>
            <w:u w:val="single"/>
          </w:rPr>
          <w:t>ОДЫ</w:t>
        </w:r>
      </w:hyperlink>
    </w:p>
    <w:p w:rsidR="00732624" w:rsidRDefault="00DF2239">
      <w:pPr>
        <w:spacing w:before="120"/>
        <w:ind w:firstLineChars="0" w:firstLine="0"/>
      </w:pPr>
      <w:hyperlink w:anchor="Chapter_Eleven__The_Carter_Brief">
        <w:r>
          <w:rPr>
            <w:color w:val="0563C1" w:themeColor="hyperlink"/>
            <w:u w:val="single"/>
          </w:rPr>
          <w:t>Глава одиннадцатая: Брифинг Картера</w:t>
        </w:r>
      </w:hyperlink>
    </w:p>
    <w:p w:rsidR="00732624" w:rsidRDefault="00DF2239">
      <w:pPr>
        <w:spacing w:before="120"/>
        <w:ind w:leftChars="200" w:left="480" w:firstLineChars="0" w:firstLine="0"/>
      </w:pPr>
      <w:hyperlink w:anchor="title68">
        <w:r>
          <w:rPr>
            <w:color w:val="0563C1" w:themeColor="hyperlink"/>
            <w:u w:val="single"/>
          </w:rPr>
          <w:t>БИЛЛ МУР И КАРТЕР БРИФИНГ</w:t>
        </w:r>
      </w:hyperlink>
    </w:p>
    <w:p w:rsidR="00732624" w:rsidRDefault="00DF2239">
      <w:pPr>
        <w:spacing w:before="120"/>
        <w:ind w:leftChars="200" w:left="480" w:firstLineChars="0" w:firstLine="0"/>
      </w:pPr>
      <w:hyperlink w:anchor="title69">
        <w:r>
          <w:rPr>
            <w:color w:val="0563C1" w:themeColor="hyperlink"/>
            <w:u w:val="single"/>
          </w:rPr>
          <w:t>ДРУГИЕ СЕКРЕТНЫЕ ПРОЕКТЫ</w:t>
        </w:r>
      </w:hyperlink>
    </w:p>
    <w:p w:rsidR="00732624" w:rsidRDefault="00DF2239">
      <w:pPr>
        <w:spacing w:before="120"/>
        <w:ind w:leftChars="200" w:left="480" w:firstLineChars="0" w:firstLine="0"/>
      </w:pPr>
      <w:hyperlink w:anchor="title70">
        <w:r>
          <w:rPr>
            <w:color w:val="0563C1" w:themeColor="hyperlink"/>
            <w:u w:val="single"/>
          </w:rPr>
          <w:t>ЛИНДА ХАУ И КАРТЕР Б</w:t>
        </w:r>
        <w:r>
          <w:rPr>
            <w:color w:val="0563C1" w:themeColor="hyperlink"/>
            <w:u w:val="single"/>
          </w:rPr>
          <w:t>РИФИНГ</w:t>
        </w:r>
      </w:hyperlink>
    </w:p>
    <w:p w:rsidR="00732624" w:rsidRDefault="00DF2239">
      <w:pPr>
        <w:spacing w:before="120"/>
        <w:ind w:leftChars="200" w:left="480" w:firstLineChars="0" w:firstLine="0"/>
      </w:pPr>
      <w:hyperlink w:anchor="title71">
        <w:r>
          <w:rPr>
            <w:color w:val="0563C1" w:themeColor="hyperlink"/>
            <w:u w:val="single"/>
          </w:rPr>
          <w:t>АЗТЕКИ, НЬЮ-МЕКСИКО И СНОВА ДЕЛЬ-РИО, ТЕХАС</w:t>
        </w:r>
      </w:hyperlink>
    </w:p>
    <w:p w:rsidR="00732624" w:rsidRDefault="00DF2239">
      <w:pPr>
        <w:spacing w:before="120"/>
        <w:ind w:leftChars="200" w:left="480" w:firstLineChars="0" w:firstLine="0"/>
      </w:pPr>
      <w:hyperlink w:anchor="title72">
        <w:r>
          <w:rPr>
            <w:color w:val="0563C1" w:themeColor="hyperlink"/>
            <w:u w:val="single"/>
          </w:rPr>
          <w:t>РОЗУЭЛЛ В 1949 ГОДУ</w:t>
        </w:r>
      </w:hyperlink>
    </w:p>
    <w:p w:rsidR="00732624" w:rsidRDefault="00DF2239">
      <w:pPr>
        <w:spacing w:before="120"/>
        <w:ind w:leftChars="200" w:left="480" w:firstLineChars="0" w:firstLine="0"/>
      </w:pPr>
      <w:hyperlink w:anchor="title73">
        <w:r>
          <w:rPr>
            <w:color w:val="0563C1" w:themeColor="hyperlink"/>
            <w:u w:val="single"/>
          </w:rPr>
          <w:t>НАЗАД К ДОТИ</w:t>
        </w:r>
      </w:hyperlink>
    </w:p>
    <w:p w:rsidR="00732624" w:rsidRDefault="00DF2239">
      <w:pPr>
        <w:spacing w:before="120"/>
        <w:ind w:leftChars="200" w:left="480" w:firstLineChars="0" w:firstLine="0"/>
      </w:pPr>
      <w:hyperlink w:anchor="title74">
        <w:r>
          <w:rPr>
            <w:color w:val="0563C1" w:themeColor="hyperlink"/>
            <w:u w:val="single"/>
          </w:rPr>
          <w:t>ДОТИ И ХАУ</w:t>
        </w:r>
      </w:hyperlink>
    </w:p>
    <w:p w:rsidR="00732624" w:rsidRDefault="00DF2239">
      <w:pPr>
        <w:spacing w:before="120"/>
        <w:ind w:firstLineChars="0" w:firstLine="0"/>
      </w:pPr>
      <w:hyperlink w:anchor="Chapter_Twelve__Hints_We_have_sp">
        <w:r>
          <w:rPr>
            <w:color w:val="0563C1" w:themeColor="hyperlink"/>
            <w:u w:val="single"/>
          </w:rPr>
          <w:t>Глава двенадцатая: Подсказки</w:t>
        </w:r>
      </w:hyperlink>
    </w:p>
    <w:p w:rsidR="00732624" w:rsidRDefault="00DF2239">
      <w:pPr>
        <w:spacing w:before="120"/>
        <w:ind w:leftChars="200" w:left="480" w:firstLineChars="0" w:firstLine="0"/>
      </w:pPr>
      <w:hyperlink w:anchor="title76">
        <w:r>
          <w:rPr>
            <w:color w:val="0563C1" w:themeColor="hyperlink"/>
            <w:u w:val="single"/>
          </w:rPr>
          <w:t>РОБЕРТ САРБАЧЕР</w:t>
        </w:r>
      </w:hyperlink>
    </w:p>
    <w:p w:rsidR="00732624" w:rsidRDefault="00DF2239">
      <w:pPr>
        <w:spacing w:before="120"/>
        <w:ind w:leftChars="200" w:left="480" w:firstLineChars="0" w:firstLine="0"/>
      </w:pPr>
      <w:hyperlink w:anchor="title77">
        <w:r>
          <w:rPr>
            <w:color w:val="0563C1" w:themeColor="hyperlink"/>
            <w:u w:val="single"/>
          </w:rPr>
          <w:t>ИССЛЕДОВАТЕЛИ НЛО ВХОДЯТ В КАРТИНУ</w:t>
        </w:r>
      </w:hyperlink>
    </w:p>
    <w:p w:rsidR="00732624" w:rsidRDefault="00DF2239">
      <w:pPr>
        <w:spacing w:before="120"/>
        <w:ind w:leftChars="200" w:left="480" w:firstLineChars="0" w:firstLine="0"/>
      </w:pPr>
      <w:hyperlink w:anchor="title78">
        <w:r>
          <w:rPr>
            <w:color w:val="0563C1" w:themeColor="hyperlink"/>
            <w:u w:val="single"/>
          </w:rPr>
          <w:t>САРБАХЕР ОСТАЕТСЯ ПОСЛЕДОВАТЕЛЬНЫ</w:t>
        </w:r>
        <w:r>
          <w:rPr>
            <w:color w:val="0563C1" w:themeColor="hyperlink"/>
            <w:u w:val="single"/>
          </w:rPr>
          <w:t>М</w:t>
        </w:r>
      </w:hyperlink>
    </w:p>
    <w:p w:rsidR="00732624" w:rsidRDefault="00DF2239">
      <w:pPr>
        <w:spacing w:before="120"/>
        <w:ind w:firstLineChars="0" w:firstLine="0"/>
      </w:pPr>
      <w:hyperlink w:anchor="Chapter_Thirteen__The_New_Docume">
        <w:r>
          <w:rPr>
            <w:color w:val="0563C1" w:themeColor="hyperlink"/>
            <w:u w:val="single"/>
          </w:rPr>
          <w:t>Глава тринадцатая: Новые документы</w:t>
        </w:r>
      </w:hyperlink>
    </w:p>
    <w:p w:rsidR="00732624" w:rsidRDefault="00DF2239">
      <w:pPr>
        <w:spacing w:before="120"/>
        <w:ind w:leftChars="200" w:left="480" w:firstLineChars="0" w:firstLine="0"/>
      </w:pPr>
      <w:hyperlink w:anchor="title80">
        <w:r>
          <w:rPr>
            <w:color w:val="0563C1" w:themeColor="hyperlink"/>
            <w:u w:val="single"/>
          </w:rPr>
          <w:t>СТАТЬЯ МЭРИЛИН</w:t>
        </w:r>
      </w:hyperlink>
    </w:p>
    <w:p w:rsidR="00732624" w:rsidRDefault="00DF2239">
      <w:pPr>
        <w:spacing w:before="120"/>
        <w:ind w:leftChars="200" w:left="480" w:firstLineChars="0" w:firstLine="0"/>
      </w:pPr>
      <w:hyperlink w:anchor="title81">
        <w:r>
          <w:rPr>
            <w:color w:val="0563C1" w:themeColor="hyperlink"/>
            <w:u w:val="single"/>
          </w:rPr>
          <w:t>НАЧИНАЕТСЯ ПОТОК НОВЫХ ДОКУМЕНТОВ</w:t>
        </w:r>
      </w:hyperlink>
    </w:p>
    <w:p w:rsidR="00732624" w:rsidRDefault="00DF2239">
      <w:pPr>
        <w:spacing w:before="120"/>
        <w:ind w:leftChars="200" w:left="480" w:firstLineChars="0" w:firstLine="0"/>
      </w:pPr>
      <w:hyperlink w:anchor="title82">
        <w:r>
          <w:rPr>
            <w:color w:val="0563C1" w:themeColor="hyperlink"/>
            <w:u w:val="single"/>
          </w:rPr>
          <w:t>MJ-12 И CH ГУМЕЛЬСИН</w:t>
        </w:r>
      </w:hyperlink>
    </w:p>
    <w:p w:rsidR="00732624" w:rsidRDefault="00DF2239">
      <w:pPr>
        <w:spacing w:before="120"/>
        <w:ind w:firstLineChars="0" w:firstLine="0"/>
      </w:pPr>
      <w:hyperlink w:anchor="Chapter_Fourteen__Dozens_of_New">
        <w:r>
          <w:rPr>
            <w:color w:val="0563C1" w:themeColor="hyperlink"/>
            <w:u w:val="single"/>
          </w:rPr>
          <w:t>Глава четырнадцатая: Десятки новых документов</w:t>
        </w:r>
      </w:hyperlink>
    </w:p>
    <w:p w:rsidR="00732624" w:rsidRDefault="00DF2239">
      <w:pPr>
        <w:spacing w:before="120"/>
        <w:ind w:leftChars="200" w:left="480" w:firstLineChars="0" w:firstLine="0"/>
      </w:pPr>
      <w:hyperlink w:anchor="title84">
        <w:r>
          <w:rPr>
            <w:color w:val="0563C1" w:themeColor="hyperlink"/>
            <w:u w:val="single"/>
          </w:rPr>
          <w:t>1-Й ГОДОВОЙ ОТЧЕТ</w:t>
        </w:r>
      </w:hyperlink>
    </w:p>
    <w:p w:rsidR="00732624" w:rsidRDefault="00DF2239">
      <w:pPr>
        <w:spacing w:before="120"/>
        <w:ind w:leftChars="200" w:left="480" w:firstLineChars="0" w:firstLine="0"/>
      </w:pPr>
      <w:hyperlink w:anchor="title85">
        <w:r>
          <w:rPr>
            <w:color w:val="0563C1" w:themeColor="hyperlink"/>
            <w:u w:val="single"/>
          </w:rPr>
          <w:t>ПРОТИВОРЕЧИЯ</w:t>
        </w:r>
      </w:hyperlink>
    </w:p>
    <w:p w:rsidR="00732624" w:rsidRDefault="00DF2239">
      <w:pPr>
        <w:spacing w:before="120"/>
        <w:ind w:leftChars="200" w:left="480" w:firstLineChars="0" w:firstLine="0"/>
      </w:pPr>
      <w:hyperlink w:anchor="title86">
        <w:r>
          <w:rPr>
            <w:color w:val="0563C1" w:themeColor="hyperlink"/>
            <w:u w:val="single"/>
          </w:rPr>
          <w:t>ТРЕТЬЯ АВАРИЯ</w:t>
        </w:r>
      </w:hyperlink>
    </w:p>
    <w:p w:rsidR="00732624" w:rsidRDefault="00DF2239">
      <w:pPr>
        <w:spacing w:before="120"/>
        <w:ind w:leftChars="200" w:left="480" w:firstLineChars="0" w:firstLine="0"/>
      </w:pPr>
      <w:hyperlink w:anchor="title87">
        <w:r>
          <w:rPr>
            <w:color w:val="0563C1" w:themeColor="hyperlink"/>
            <w:u w:val="single"/>
          </w:rPr>
          <w:t>ОТДЕЛЕНИЕ МЕЖПЛАНЕТНЫХ ФЕНОМЕНОВ (МПУ)</w:t>
        </w:r>
      </w:hyperlink>
    </w:p>
    <w:p w:rsidR="00732624" w:rsidRDefault="00DF2239">
      <w:pPr>
        <w:spacing w:before="120"/>
        <w:ind w:leftChars="200" w:left="480" w:firstLineChars="0" w:firstLine="0"/>
      </w:pPr>
      <w:hyperlink w:anchor="title88">
        <w:r>
          <w:rPr>
            <w:color w:val="0563C1" w:themeColor="hyperlink"/>
            <w:u w:val="single"/>
          </w:rPr>
          <w:t>СОЖЖЕННАЯ памятка</w:t>
        </w:r>
      </w:hyperlink>
    </w:p>
    <w:p w:rsidR="00732624" w:rsidRDefault="00DF2239">
      <w:pPr>
        <w:spacing w:before="120"/>
        <w:ind w:leftChars="200" w:left="480" w:firstLineChars="0" w:firstLine="0"/>
      </w:pPr>
      <w:hyperlink w:anchor="title89">
        <w:r>
          <w:rPr>
            <w:color w:val="0563C1" w:themeColor="hyperlink"/>
            <w:u w:val="single"/>
          </w:rPr>
          <w:t>ПРОЕКТ «МАДЖЕСТИК ДВЕНАДЦАТЬ», ГОДОВОЙ ОТЧЕТ</w:t>
        </w:r>
      </w:hyperlink>
    </w:p>
    <w:p w:rsidR="00732624" w:rsidRDefault="00DF2239">
      <w:pPr>
        <w:spacing w:before="120"/>
        <w:ind w:leftChars="200" w:left="480" w:firstLineChars="0" w:firstLine="0"/>
      </w:pPr>
      <w:hyperlink w:anchor="title90">
        <w:r>
          <w:rPr>
            <w:color w:val="0563C1" w:themeColor="hyperlink"/>
            <w:u w:val="single"/>
          </w:rPr>
          <w:t>БОЛЬШЕ ПРОБЛЕМ С ДОКУМЕНТАМИ</w:t>
        </w:r>
      </w:hyperlink>
    </w:p>
    <w:p w:rsidR="00732624" w:rsidRDefault="00DF2239">
      <w:pPr>
        <w:spacing w:before="120"/>
        <w:ind w:firstLineChars="0" w:firstLine="0"/>
      </w:pPr>
      <w:hyperlink w:anchor="Conclusions_In_the_world_of_Ufol">
        <w:r>
          <w:rPr>
            <w:color w:val="0563C1" w:themeColor="hyperlink"/>
            <w:u w:val="single"/>
          </w:rPr>
          <w:t>Выводы</w:t>
        </w:r>
      </w:hyperlink>
    </w:p>
    <w:p w:rsidR="00732624" w:rsidRDefault="00DF2239">
      <w:pPr>
        <w:spacing w:before="120"/>
        <w:ind w:firstLineChars="0" w:firstLine="0"/>
      </w:pPr>
      <w:hyperlink w:anchor="Bibliography__AF_General_Warns_U">
        <w:r>
          <w:rPr>
            <w:color w:val="0563C1" w:themeColor="hyperlink"/>
            <w:u w:val="single"/>
          </w:rPr>
          <w:t>Библиография</w:t>
        </w:r>
      </w:hyperlink>
      <w:r>
        <w:fldChar w:fldCharType="end"/>
      </w:r>
    </w:p>
    <w:p w:rsidR="00732624" w:rsidRDefault="00DF2239">
      <w:pPr>
        <w:pStyle w:val="Para09"/>
        <w:pageBreakBefore/>
        <w:spacing w:before="120"/>
      </w:pPr>
      <w:bookmarkStart w:id="0" w:name="title102"/>
      <w:bookmarkStart w:id="1" w:name="Books_by_Kevin_D__Randle___Roswe"/>
      <w:bookmarkEnd w:id="0"/>
      <w:r>
        <w:lastRenderedPageBreak/>
        <w:t xml:space="preserve"> </w:t>
      </w:r>
      <w:bookmarkEnd w:id="1"/>
    </w:p>
    <w:p w:rsidR="00732624" w:rsidRDefault="00DF2239">
      <w:pPr>
        <w:pStyle w:val="Para14"/>
        <w:spacing w:before="120"/>
      </w:pPr>
      <w:r>
        <w:t>Книги Кевина Д. Рэндла</w:t>
      </w:r>
      <w:bookmarkStart w:id="2" w:name="_GoBack"/>
      <w:bookmarkEnd w:id="2"/>
    </w:p>
    <w:p w:rsidR="00732624" w:rsidRDefault="00DF2239">
      <w:pPr>
        <w:pStyle w:val="Para01"/>
        <w:spacing w:before="120"/>
      </w:pPr>
      <w:r>
        <w:t> </w:t>
      </w:r>
    </w:p>
    <w:p w:rsidR="00732624" w:rsidRDefault="00DF2239">
      <w:pPr>
        <w:pStyle w:val="Para12"/>
        <w:spacing w:before="120"/>
      </w:pPr>
      <w:r>
        <w:t xml:space="preserve">Розуэлл в 21 веке </w:t>
      </w:r>
      <w:r>
        <w:br/>
      </w:r>
      <w:r>
        <w:t>Дело MJ-12</w:t>
      </w:r>
    </w:p>
    <w:p w:rsidR="00732624" w:rsidRDefault="00DF2239">
      <w:pPr>
        <w:pStyle w:val="Para01"/>
        <w:spacing w:before="120"/>
      </w:pPr>
      <w:r>
        <w:t> </w:t>
      </w:r>
    </w:p>
    <w:p w:rsidR="00732624" w:rsidRDefault="00DF2239">
      <w:pPr>
        <w:pStyle w:val="Para12"/>
        <w:spacing w:before="120"/>
      </w:pPr>
      <w:r>
        <w:rPr>
          <w:rStyle w:val="01Text"/>
        </w:rPr>
        <w:t>КРЫЛЬЯ НАД НАМ</w:t>
      </w:r>
      <w:r>
        <w:t xml:space="preserve"> </w:t>
      </w:r>
      <w:r>
        <w:br/>
      </w:r>
      <w:r>
        <w:t xml:space="preserve">Пилот вертолета </w:t>
      </w:r>
      <w:r>
        <w:br/>
      </w:r>
      <w:r>
        <w:t xml:space="preserve">Дикие ласки </w:t>
      </w:r>
      <w:r>
        <w:br/>
      </w:r>
      <w:r>
        <w:t xml:space="preserve">Полузащитник </w:t>
      </w:r>
      <w:r>
        <w:br/>
      </w:r>
      <w:r>
        <w:t xml:space="preserve">Авианосец Боевая </w:t>
      </w:r>
      <w:r>
        <w:br/>
      </w:r>
      <w:r>
        <w:t xml:space="preserve">птица Собака </w:t>
      </w:r>
      <w:r>
        <w:br/>
      </w:r>
      <w:r>
        <w:t>Орел Ева</w:t>
      </w:r>
    </w:p>
    <w:p w:rsidR="00732624" w:rsidRDefault="00DF2239">
      <w:pPr>
        <w:pStyle w:val="Para01"/>
        <w:spacing w:before="120"/>
      </w:pPr>
      <w:r>
        <w:t> </w:t>
      </w:r>
    </w:p>
    <w:p w:rsidR="00732624" w:rsidRDefault="00DF2239">
      <w:pPr>
        <w:pStyle w:val="Para12"/>
        <w:spacing w:before="120"/>
      </w:pPr>
      <w:r>
        <w:rPr>
          <w:rStyle w:val="01Text"/>
        </w:rPr>
        <w:t>МОРСКИЕ КОТИКИ</w:t>
      </w:r>
      <w:r>
        <w:t xml:space="preserve"> </w:t>
      </w:r>
      <w:r>
        <w:br/>
      </w:r>
      <w:r>
        <w:t xml:space="preserve">Засада! </w:t>
      </w:r>
      <w:r>
        <w:br/>
      </w:r>
      <w:r>
        <w:t xml:space="preserve">Спасение </w:t>
      </w:r>
      <w:r>
        <w:br/>
      </w:r>
      <w:r>
        <w:t xml:space="preserve">Черного дрозда ! </w:t>
      </w:r>
      <w:r>
        <w:br/>
      </w:r>
      <w:r>
        <w:t xml:space="preserve">Цель! </w:t>
      </w:r>
      <w:r>
        <w:br/>
      </w:r>
      <w:r>
        <w:t xml:space="preserve">Разразиться! </w:t>
      </w:r>
      <w:r>
        <w:br/>
      </w:r>
      <w:r>
        <w:t xml:space="preserve">Проникновение в </w:t>
      </w:r>
      <w:r>
        <w:br/>
      </w:r>
      <w:r>
        <w:t xml:space="preserve">рейд в пустыне </w:t>
      </w:r>
      <w:r>
        <w:br/>
      </w:r>
      <w:r>
        <w:t xml:space="preserve">! </w:t>
      </w:r>
      <w:r>
        <w:br/>
      </w:r>
      <w:r>
        <w:t xml:space="preserve">Штурмовая </w:t>
      </w:r>
      <w:r>
        <w:br/>
      </w:r>
      <w:r>
        <w:t xml:space="preserve">снайперская </w:t>
      </w:r>
      <w:r>
        <w:br/>
      </w:r>
      <w:r>
        <w:t xml:space="preserve">атака! </w:t>
      </w:r>
      <w:r>
        <w:br/>
      </w:r>
      <w:r>
        <w:t xml:space="preserve">Кризисное </w:t>
      </w:r>
      <w:r>
        <w:br/>
      </w:r>
      <w:r>
        <w:t>сокровище крепости</w:t>
      </w:r>
      <w:r>
        <w:br/>
      </w:r>
    </w:p>
    <w:p w:rsidR="00732624" w:rsidRDefault="00DF2239">
      <w:pPr>
        <w:pStyle w:val="Para19"/>
        <w:pageBreakBefore/>
        <w:spacing w:before="120"/>
      </w:pPr>
      <w:bookmarkStart w:id="3" w:name="title103"/>
      <w:bookmarkStart w:id="4" w:name="Top_of_part0001_html"/>
      <w:bookmarkStart w:id="5" w:name="UGI0_387d74f0c79741728b2b7960a87"/>
      <w:bookmarkEnd w:id="3"/>
      <w:r>
        <w:lastRenderedPageBreak/>
        <w:t xml:space="preserve"> </w:t>
      </w:r>
      <w:bookmarkEnd w:id="4"/>
      <w:bookmarkEnd w:id="5"/>
    </w:p>
    <w:p w:rsidR="00732624" w:rsidRDefault="00DF2239">
      <w:pPr>
        <w:pStyle w:val="Para20"/>
        <w:keepLines/>
        <w:spacing w:before="120"/>
      </w:pPr>
      <w:r>
        <w:rPr>
          <w:noProof/>
          <w:lang w:val="ru-RU" w:eastAsia="ru-RU"/>
        </w:rPr>
        <w:lastRenderedPageBreak/>
        <w:drawing>
          <wp:anchor distT="0" distB="0" distL="0" distR="0" simplePos="0" relativeHeight="251659264" behindDoc="0" locked="0" layoutInCell="1" allowOverlap="1">
            <wp:simplePos x="0" y="0"/>
            <wp:positionH relativeFrom="margin">
              <wp:align>center</wp:align>
            </wp:positionH>
            <wp:positionV relativeFrom="line">
              <wp:align>top</wp:align>
            </wp:positionV>
            <wp:extent cx="5740400" cy="8229600"/>
            <wp:effectExtent l="0" t="0" r="0" b="0"/>
            <wp:wrapTopAndBottom/>
            <wp:docPr id="1" name="00001.jpeg" descr="e9781628157451_i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1.jpeg" descr="e9781628157451_i0001.jpg"/>
                    <pic:cNvPicPr/>
                  </pic:nvPicPr>
                  <pic:blipFill>
                    <a:blip r:embed="rId5"/>
                    <a:stretch>
                      <a:fillRect/>
                    </a:stretch>
                  </pic:blipFill>
                  <pic:spPr>
                    <a:xfrm>
                      <a:off x="0" y="0"/>
                      <a:ext cx="5740400" cy="8229600"/>
                    </a:xfrm>
                    <a:prstGeom prst="rect">
                      <a:avLst/>
                    </a:prstGeom>
                  </pic:spPr>
                </pic:pic>
              </a:graphicData>
            </a:graphic>
          </wp:anchor>
        </w:drawing>
      </w:r>
    </w:p>
    <w:p w:rsidR="00732624" w:rsidRDefault="00DF2239">
      <w:pPr>
        <w:pStyle w:val="Para09"/>
        <w:pageBreakBefore/>
        <w:spacing w:before="120"/>
      </w:pPr>
      <w:bookmarkStart w:id="6" w:name="title104"/>
      <w:bookmarkStart w:id="7" w:name="SPEAKING_VOLUMES__LLC_NAPLES__FL"/>
      <w:bookmarkStart w:id="8" w:name="Top_of_part0002_html"/>
      <w:bookmarkEnd w:id="6"/>
      <w:r>
        <w:lastRenderedPageBreak/>
        <w:t xml:space="preserve"> </w:t>
      </w:r>
      <w:bookmarkEnd w:id="7"/>
      <w:bookmarkEnd w:id="8"/>
    </w:p>
    <w:p w:rsidR="00732624" w:rsidRPr="00DF2239" w:rsidRDefault="00DF2239">
      <w:pPr>
        <w:pStyle w:val="Para01"/>
        <w:spacing w:before="120"/>
        <w:rPr>
          <w:lang w:val="en-US"/>
        </w:rPr>
      </w:pPr>
      <w:r w:rsidRPr="00DF2239">
        <w:rPr>
          <w:lang w:val="en-US"/>
        </w:rPr>
        <w:t xml:space="preserve">SPEAKING VOLUMES, LLC </w:t>
      </w:r>
      <w:r w:rsidRPr="00DF2239">
        <w:rPr>
          <w:lang w:val="en-US"/>
        </w:rPr>
        <w:br/>
      </w:r>
      <w:r>
        <w:t>НЕАПОЛЬ</w:t>
      </w:r>
      <w:r w:rsidRPr="00DF2239">
        <w:rPr>
          <w:lang w:val="en-US"/>
        </w:rPr>
        <w:t xml:space="preserve">, </w:t>
      </w:r>
      <w:r>
        <w:t>ФЛОРИДА</w:t>
      </w:r>
      <w:r w:rsidRPr="00DF2239">
        <w:rPr>
          <w:lang w:val="en-US"/>
        </w:rPr>
        <w:t xml:space="preserve"> </w:t>
      </w:r>
      <w:r w:rsidRPr="00DF2239">
        <w:rPr>
          <w:lang w:val="en-US"/>
        </w:rPr>
        <w:br/>
      </w:r>
      <w:r w:rsidRPr="00DF2239">
        <w:rPr>
          <w:lang w:val="en-US"/>
        </w:rPr>
        <w:t>2018</w:t>
      </w:r>
    </w:p>
    <w:p w:rsidR="00732624" w:rsidRPr="00DF2239" w:rsidRDefault="00DF2239">
      <w:pPr>
        <w:pStyle w:val="Para01"/>
        <w:spacing w:before="120"/>
        <w:rPr>
          <w:lang w:val="en-US"/>
        </w:rPr>
      </w:pPr>
      <w:r w:rsidRPr="00DF2239">
        <w:rPr>
          <w:lang w:val="en-US"/>
        </w:rPr>
        <w:t> </w:t>
      </w:r>
    </w:p>
    <w:p w:rsidR="00732624" w:rsidRDefault="00DF2239">
      <w:pPr>
        <w:pStyle w:val="Para02"/>
        <w:spacing w:before="120"/>
      </w:pPr>
      <w:r>
        <w:t xml:space="preserve">Корпус MJ-12 </w:t>
      </w:r>
      <w:r>
        <w:br/>
      </w:r>
      <w:r>
        <w:t>Обновлено в 2018 г.</w:t>
      </w:r>
    </w:p>
    <w:p w:rsidR="00732624" w:rsidRDefault="00DF2239">
      <w:pPr>
        <w:pStyle w:val="Para01"/>
        <w:spacing w:before="120"/>
      </w:pPr>
      <w:r>
        <w:t> </w:t>
      </w:r>
    </w:p>
    <w:p w:rsidR="00732624" w:rsidRDefault="00DF2239">
      <w:pPr>
        <w:pStyle w:val="Para02"/>
        <w:spacing w:before="120"/>
      </w:pPr>
      <w:r>
        <w:t>© 2018 Кевин Д. Рэндл</w:t>
      </w:r>
    </w:p>
    <w:p w:rsidR="00732624" w:rsidRDefault="00DF2239">
      <w:pPr>
        <w:pStyle w:val="Para01"/>
        <w:spacing w:before="120"/>
      </w:pPr>
      <w:r>
        <w:t> </w:t>
      </w:r>
    </w:p>
    <w:p w:rsidR="00732624" w:rsidRDefault="00DF2239">
      <w:pPr>
        <w:pStyle w:val="Para02"/>
        <w:spacing w:before="120"/>
      </w:pPr>
      <w:r>
        <w:t>Все права защищены. Никакая часть этой книги не может быть воспроизведена или передана в любой форме и любыми средствами без письменного разрешения.</w:t>
      </w:r>
    </w:p>
    <w:p w:rsidR="00732624" w:rsidRDefault="00DF2239">
      <w:pPr>
        <w:pStyle w:val="Para01"/>
        <w:spacing w:before="120"/>
      </w:pPr>
      <w:r>
        <w:t> </w:t>
      </w:r>
    </w:p>
    <w:p w:rsidR="00732624" w:rsidRDefault="00DF2239">
      <w:pPr>
        <w:pStyle w:val="Para02"/>
        <w:spacing w:before="120"/>
      </w:pPr>
      <w:r>
        <w:t>«Speaking Volumes» стремится публиковать качественные и честные работы. Мы с гордостью предлагаем эту книгу нашим читателям; однако информация и слова принадлежат только автору.</w:t>
      </w:r>
    </w:p>
    <w:p w:rsidR="00732624" w:rsidRDefault="00DF2239">
      <w:pPr>
        <w:pStyle w:val="Para02"/>
        <w:spacing w:before="120"/>
      </w:pPr>
      <w:r>
        <w:t>9781628157451</w:t>
      </w:r>
    </w:p>
    <w:p w:rsidR="00732624" w:rsidRDefault="00732624">
      <w:pPr>
        <w:pStyle w:val="Para09"/>
        <w:pageBreakBefore/>
        <w:spacing w:before="120"/>
      </w:pPr>
      <w:bookmarkStart w:id="9" w:name="title105"/>
      <w:bookmarkStart w:id="10" w:name="Top_of_part0003_html"/>
      <w:bookmarkStart w:id="11" w:name="Table_of_Contents___Also_by_Titl"/>
      <w:bookmarkEnd w:id="9"/>
      <w:bookmarkEnd w:id="10"/>
      <w:bookmarkEnd w:id="11"/>
    </w:p>
    <w:p w:rsidR="00732624" w:rsidRDefault="00DF2239">
      <w:pPr>
        <w:pStyle w:val="Para07"/>
        <w:pageBreakBefore/>
        <w:spacing w:before="120"/>
      </w:pPr>
      <w:r>
        <w:lastRenderedPageBreak/>
        <w:t>Оглавление</w:t>
      </w:r>
    </w:p>
    <w:p w:rsidR="00732624" w:rsidRDefault="00DF2239">
      <w:pPr>
        <w:pStyle w:val="Para22"/>
        <w:spacing w:before="120"/>
        <w:ind w:left="240"/>
      </w:pPr>
      <w:r>
        <w:rPr>
          <w:rStyle w:val="03Text"/>
        </w:rPr>
        <w:br/>
      </w:r>
      <w:r>
        <w:rPr>
          <w:rStyle w:val="03Text"/>
        </w:rPr>
        <w:t xml:space="preserve"> </w:t>
      </w:r>
      <w:hyperlink w:anchor="Books_by_Kevin_D__Randle___Roswe">
        <w:r>
          <w:rPr>
            <w:rStyle w:val="01Text"/>
          </w:rPr>
          <w:t>Также автор</w:t>
        </w:r>
      </w:hyperlink>
      <w:r>
        <w:rPr>
          <w:rStyle w:val="01Text"/>
        </w:rPr>
        <w:br/>
      </w:r>
      <w:r>
        <w:rPr>
          <w:rStyle w:val="03Text"/>
        </w:rPr>
        <w:t xml:space="preserve"> </w:t>
      </w:r>
      <w:hyperlink w:anchor="UGI0_387d74f0c79741728b2b7960a87">
        <w:r>
          <w:rPr>
            <w:rStyle w:val="01Text"/>
          </w:rPr>
          <w:t>Титульная страница</w:t>
        </w:r>
      </w:hyperlink>
      <w:r>
        <w:rPr>
          <w:rStyle w:val="01Text"/>
        </w:rPr>
        <w:br/>
      </w:r>
      <w:r>
        <w:rPr>
          <w:rStyle w:val="03Text"/>
        </w:rPr>
        <w:t xml:space="preserve"> </w:t>
      </w:r>
      <w:hyperlink w:anchor="SPEAKING_VOLUMES__LLC_NAPLES__FL">
        <w:r>
          <w:rPr>
            <w:rStyle w:val="01Text"/>
          </w:rPr>
          <w:t>Страница авторских прав</w:t>
        </w:r>
      </w:hyperlink>
      <w:r>
        <w:rPr>
          <w:rStyle w:val="01Text"/>
        </w:rPr>
        <w:br/>
      </w:r>
      <w:r>
        <w:rPr>
          <w:rStyle w:val="03Text"/>
        </w:rPr>
        <w:t xml:space="preserve"> </w:t>
      </w:r>
      <w:hyperlink w:anchor="Introduction_To_fully_understand">
        <w:r>
          <w:t>Введение</w:t>
        </w:r>
      </w:hyperlink>
      <w:r>
        <w:br/>
      </w:r>
      <w:r>
        <w:rPr>
          <w:rStyle w:val="03Text"/>
        </w:rPr>
        <w:t xml:space="preserve"> </w:t>
      </w:r>
      <w:hyperlink w:anchor="Chapter_One__The_Colonel_I_have">
        <w:r>
          <w:t>Глава первая: Полковник</w:t>
        </w:r>
      </w:hyperlink>
      <w:r>
        <w:br/>
      </w:r>
      <w:r>
        <w:rPr>
          <w:rStyle w:val="03Text"/>
        </w:rPr>
        <w:t xml:space="preserve"> </w:t>
      </w:r>
      <w:hyperlink w:anchor="Chapter_Two__Roswell_The_Majesti">
        <w:r>
          <w:t>Глава вторая: Розуэлл</w:t>
        </w:r>
      </w:hyperlink>
      <w:r>
        <w:br/>
      </w:r>
      <w:r>
        <w:rPr>
          <w:rStyle w:val="03Text"/>
        </w:rPr>
        <w:t xml:space="preserve"> </w:t>
      </w:r>
      <w:hyperlink w:anchor="Chapter_Three__Clues_As_I_began">
        <w:r>
          <w:t>Глава третья: Подсказки</w:t>
        </w:r>
      </w:hyperlink>
      <w:r>
        <w:br/>
      </w:r>
      <w:r>
        <w:rPr>
          <w:rStyle w:val="03Text"/>
        </w:rPr>
        <w:t xml:space="preserve"> </w:t>
      </w:r>
      <w:hyperlink w:anchor="Chapter_Four__A_History_of_Overs">
        <w:r>
          <w:t>Глава четвертая: История надзора</w:t>
        </w:r>
      </w:hyperlink>
      <w:r>
        <w:br/>
      </w:r>
      <w:r>
        <w:rPr>
          <w:rStyle w:val="03Text"/>
        </w:rPr>
        <w:t xml:space="preserve"> </w:t>
      </w:r>
      <w:hyperlink w:anchor="Chapter_Five__Onions_To_best_und">
        <w:r>
          <w:t>Глава пятая: Лук</w:t>
        </w:r>
      </w:hyperlink>
      <w:r>
        <w:br/>
      </w:r>
      <w:r>
        <w:rPr>
          <w:rStyle w:val="03Text"/>
        </w:rPr>
        <w:t xml:space="preserve"> </w:t>
      </w:r>
      <w:hyperlink w:anchor="Chapter_Six__The_Oversight_Commi">
        <w:r>
          <w:t>Глава шестая: Комитет по надзору</w:t>
        </w:r>
      </w:hyperlink>
      <w:r>
        <w:br/>
      </w:r>
      <w:r>
        <w:rPr>
          <w:rStyle w:val="03Text"/>
        </w:rPr>
        <w:t xml:space="preserve"> </w:t>
      </w:r>
      <w:hyperlink w:anchor="Chapter_Seven__The_Beginnings_of">
        <w:r>
          <w:t>Глава седьмая: Начало надзора</w:t>
        </w:r>
      </w:hyperlink>
      <w:r>
        <w:br/>
      </w:r>
      <w:r>
        <w:rPr>
          <w:rStyle w:val="03Text"/>
        </w:rPr>
        <w:t xml:space="preserve"> </w:t>
      </w:r>
      <w:hyperlink w:anchor="Chapter_Eight__Edwin_Easley_Majo">
        <w:r>
          <w:t>Глава восьмая: Эдвин Исли</w:t>
        </w:r>
      </w:hyperlink>
      <w:r>
        <w:br/>
      </w:r>
      <w:r>
        <w:rPr>
          <w:rStyle w:val="03Text"/>
        </w:rPr>
        <w:t xml:space="preserve"> </w:t>
      </w:r>
      <w:hyperlink w:anchor="Chapter_Nine__Survivor_It_might">
        <w:r>
          <w:t>Глава девятая: Выживший</w:t>
        </w:r>
      </w:hyperlink>
      <w:r>
        <w:br/>
      </w:r>
      <w:r>
        <w:rPr>
          <w:rStyle w:val="03Text"/>
        </w:rPr>
        <w:t xml:space="preserve"> </w:t>
      </w:r>
      <w:hyperlink w:anchor="Chapter_Ten__The_Majestic_Twelve">
        <w:r>
          <w:t>Глава десятая: Величественные двенадцать</w:t>
        </w:r>
      </w:hyperlink>
      <w:r>
        <w:br/>
      </w:r>
      <w:r>
        <w:rPr>
          <w:rStyle w:val="03Text"/>
        </w:rPr>
        <w:t xml:space="preserve"> </w:t>
      </w:r>
      <w:hyperlink w:anchor="Chapter_Eleven__The_Carter_Brief">
        <w:r>
          <w:t>Глава одиннадцатая: Брифинг Картера</w:t>
        </w:r>
      </w:hyperlink>
      <w:r>
        <w:br/>
      </w:r>
      <w:r>
        <w:rPr>
          <w:rStyle w:val="03Text"/>
        </w:rPr>
        <w:t xml:space="preserve"> </w:t>
      </w:r>
      <w:hyperlink w:anchor="Chapter_Twelve__Hints_We_have_sp">
        <w:r>
          <w:t>Глава двенадцатая: Подсказки</w:t>
        </w:r>
      </w:hyperlink>
      <w:r>
        <w:br/>
      </w:r>
      <w:r>
        <w:rPr>
          <w:rStyle w:val="03Text"/>
        </w:rPr>
        <w:t xml:space="preserve"> </w:t>
      </w:r>
      <w:hyperlink w:anchor="Chapter_Thirteen__The_New_Docume">
        <w:r>
          <w:t>Глава тринадцатая: Новые документы</w:t>
        </w:r>
      </w:hyperlink>
      <w:r>
        <w:br/>
      </w:r>
      <w:r>
        <w:rPr>
          <w:rStyle w:val="03Text"/>
        </w:rPr>
        <w:t xml:space="preserve"> </w:t>
      </w:r>
      <w:hyperlink w:anchor="Chapter_Fourteen__Dozens_of_New">
        <w:r>
          <w:t>Глава четырнадцатая: Десятки новых документов</w:t>
        </w:r>
      </w:hyperlink>
      <w:r>
        <w:br/>
      </w:r>
      <w:r>
        <w:rPr>
          <w:rStyle w:val="03Text"/>
        </w:rPr>
        <w:t xml:space="preserve"> </w:t>
      </w:r>
      <w:hyperlink w:anchor="Conclusions_In_the_world_of_Ufol">
        <w:r>
          <w:t>Выводы</w:t>
        </w:r>
      </w:hyperlink>
      <w:r>
        <w:br/>
      </w:r>
      <w:r>
        <w:rPr>
          <w:rStyle w:val="03Text"/>
        </w:rPr>
        <w:t xml:space="preserve"> </w:t>
      </w:r>
      <w:hyperlink w:anchor="Bibliography__AF_General_Warns_U">
        <w:r>
          <w:t>Библиография</w:t>
        </w:r>
      </w:hyperlink>
      <w:r>
        <w:br/>
      </w:r>
      <w:r>
        <w:rPr>
          <w:rStyle w:val="03Text"/>
        </w:rPr>
        <w:t xml:space="preserve"> </w:t>
      </w:r>
    </w:p>
    <w:p w:rsidR="00732624" w:rsidRDefault="00732624">
      <w:pPr>
        <w:pStyle w:val="Para09"/>
        <w:pageBreakBefore/>
        <w:spacing w:before="120"/>
      </w:pPr>
      <w:bookmarkStart w:id="12" w:name="title1"/>
      <w:bookmarkStart w:id="13" w:name="Introduction_To_fully_understand"/>
      <w:bookmarkStart w:id="14" w:name="Top_of_part0004_html"/>
      <w:bookmarkEnd w:id="12"/>
      <w:bookmarkEnd w:id="13"/>
      <w:bookmarkEnd w:id="14"/>
    </w:p>
    <w:p w:rsidR="00732624" w:rsidRDefault="00DF2239">
      <w:pPr>
        <w:pStyle w:val="Para07"/>
        <w:spacing w:before="120"/>
      </w:pPr>
      <w:r>
        <w:t>Введение</w:t>
      </w:r>
    </w:p>
    <w:p w:rsidR="00732624" w:rsidRDefault="00DF2239">
      <w:pPr>
        <w:pStyle w:val="Para01"/>
        <w:spacing w:before="120"/>
      </w:pPr>
      <w:r>
        <w:t>Чтобы полностью понять работу комитета Величественных Двенадцати, двенадцати человек, первоначально назначенных для расследования крушения внеземного корабля недалеко от Розуэлла,</w:t>
      </w:r>
      <w:r>
        <w:t xml:space="preserve"> штат Нью-Мексико, необходимо понять часть истории, окружающей область НЛО, которая привела к созданию Величественные двенадцать документов. Мы можем сказать, не опасаясь противоречий, что документы </w:t>
      </w:r>
      <w:r>
        <w:rPr>
          <w:rStyle w:val="00Text"/>
        </w:rPr>
        <w:t xml:space="preserve">существуют </w:t>
      </w:r>
      <w:r>
        <w:t>. Проблемой для исследователей, историков, учё</w:t>
      </w:r>
      <w:r>
        <w:t>ных, журналистов и уфологов является их подлинность. Являются ли документы MJ-12, как их стали называть, подлинными, то есть были ли они созданы правительственным агентством, которому поручено исследование и эксплуатация корабля, найденного за пределами Ро</w:t>
      </w:r>
      <w:r>
        <w:t>зуэлла, или они были созданы уфологами или мистификаторами? как способ установить реальность катастрофы? Были ли они созданы для того, чтобы убедить тех, кто обладал внутренними знаниями, но не хотел говорить, что сейчас самое время? Информация уже была до</w:t>
      </w:r>
      <w:r>
        <w:t>ступна, поэтому не будет никакого вреда, если вы расскажете нам то, что им известно.</w:t>
      </w:r>
    </w:p>
    <w:p w:rsidR="00732624" w:rsidRDefault="00DF2239">
      <w:pPr>
        <w:spacing w:before="120"/>
        <w:ind w:firstLine="240"/>
      </w:pPr>
      <w:r>
        <w:t>Далее, если MJ-12 — это обман, но крушение НЛО в Розуэлле имело место, разве мы не ожидаем, что будет создан какой-то комитет по надзору, как бы он ни назывался? Наверняка</w:t>
      </w:r>
      <w:r>
        <w:t xml:space="preserve"> найдутся те, кто будет заинтересован в использовании находки для получения любой информации, имеющей научную или военную ценность. Можем ли мы найти способ узнать немного об этом, не попадая в личные планы многих исследователей НЛО, которые являются либо </w:t>
      </w:r>
      <w:r>
        <w:t>сторонниками, либо противниками этих документов? Можем ли мы что-то сделать, чтобы отделить факты от вымысла?</w:t>
      </w:r>
    </w:p>
    <w:p w:rsidR="00732624" w:rsidRDefault="00DF2239">
      <w:pPr>
        <w:spacing w:before="120"/>
        <w:ind w:firstLine="240"/>
      </w:pPr>
      <w:r>
        <w:t>Как многие знают, я был одновременно сторонником и противником MJ-12. Когда документы впервые появились на публичной арене в середине 1980-х годов</w:t>
      </w:r>
      <w:r>
        <w:t>, у меня, как я тогда думал, была веская причина верить в их подлинность. Проблема заключалась в том, что я недостаточно знал о предполагаемом крушении НЛО в Дель-Рио в 1950 году.</w:t>
      </w:r>
      <w:bookmarkStart w:id="15" w:name="1"/>
      <w:r>
        <w:fldChar w:fldCharType="begin"/>
      </w:r>
      <w:r>
        <w:instrText xml:space="preserve"> HYPERLINK \l "1_1" \h </w:instrText>
      </w:r>
      <w:r>
        <w:fldChar w:fldCharType="separate"/>
      </w:r>
      <w:r>
        <w:rPr>
          <w:rStyle w:val="10Text"/>
        </w:rPr>
        <w:t xml:space="preserve"> </w:t>
      </w:r>
      <w:r>
        <w:rPr>
          <w:rStyle w:val="10Text"/>
        </w:rPr>
        <w:fldChar w:fldCharType="end"/>
      </w:r>
      <w:bookmarkEnd w:id="15"/>
      <w:r>
        <w:fldChar w:fldCharType="begin"/>
      </w:r>
      <w:r>
        <w:instrText xml:space="preserve"> HYPERLINK \l "1_1" \h </w:instrText>
      </w:r>
      <w:r>
        <w:fldChar w:fldCharType="separate"/>
      </w:r>
      <w:r>
        <w:rPr>
          <w:rStyle w:val="10Text"/>
        </w:rPr>
        <w:t xml:space="preserve">1 </w:t>
      </w:r>
      <w:r>
        <w:rPr>
          <w:rStyle w:val="10Text"/>
        </w:rPr>
        <w:fldChar w:fldCharType="end"/>
      </w:r>
      <w:r>
        <w:t>принять обоснованное р</w:t>
      </w:r>
      <w:r>
        <w:t>ешение о действительности этих документов. Как только я узнал правду об этой катастрофе, у меня появились основания полагать, что MJ-12, или, скорее, один из основных документов MJ-12, не так точен, как следовало бы. Для меня это была мистификация.</w:t>
      </w:r>
    </w:p>
    <w:p w:rsidR="00732624" w:rsidRDefault="00732624">
      <w:pPr>
        <w:pStyle w:val="Para08"/>
        <w:spacing w:before="120"/>
      </w:pPr>
      <w:bookmarkStart w:id="16" w:name="title2"/>
      <w:bookmarkEnd w:id="16"/>
    </w:p>
    <w:p w:rsidR="00732624" w:rsidRDefault="00DF2239">
      <w:pPr>
        <w:pStyle w:val="1"/>
        <w:spacing w:before="120"/>
      </w:pPr>
      <w:r>
        <w:t>КРАТКА</w:t>
      </w:r>
      <w:r>
        <w:t>Я ИСТОРИЯ MJ-12</w:t>
      </w:r>
    </w:p>
    <w:p w:rsidR="00732624" w:rsidRDefault="00DF2239">
      <w:pPr>
        <w:pStyle w:val="Para01"/>
        <w:spacing w:before="120"/>
      </w:pPr>
      <w:r>
        <w:t xml:space="preserve">Давайте вернемся на мгновение назад. Есть те, кто не знает, что такое катастрофа в Дель-Рио, или что такое Информационный документ Эйзенхауэра (EBD), </w:t>
      </w:r>
      <w:r>
        <w:lastRenderedPageBreak/>
        <w:t>Меморандум Трумэна, Телекс Водолея или Письмо Катлера-Твининга. Для тех, кто вступает в эт</w:t>
      </w:r>
      <w:r>
        <w:t>и дебаты, не получив никакой информации о MJ-12, кто ничего не знает о MJ-12, это может быть лучшим местом для объяснения.</w:t>
      </w:r>
    </w:p>
    <w:p w:rsidR="00732624" w:rsidRDefault="00DF2239">
      <w:pPr>
        <w:spacing w:before="120"/>
        <w:ind w:firstLine="240"/>
      </w:pPr>
      <w:r>
        <w:t xml:space="preserve">История, как рассказывают ее сторонники, заключается в том, что в 1982 году Джейми Шандера, голливудский кинопродюсер, получил рулон </w:t>
      </w:r>
      <w:r>
        <w:t>непроявленной пленки в стандартной обертке из коричневой бумаги с пометкой в Альбукерке, штат Нью-Мексико.</w:t>
      </w:r>
      <w:bookmarkStart w:id="17" w:name="2"/>
      <w:r>
        <w:fldChar w:fldCharType="begin"/>
      </w:r>
      <w:r>
        <w:instrText xml:space="preserve"> HYPERLINK \l "2_1" \h </w:instrText>
      </w:r>
      <w:r>
        <w:fldChar w:fldCharType="separate"/>
      </w:r>
      <w:r>
        <w:rPr>
          <w:rStyle w:val="10Text"/>
        </w:rPr>
        <w:t xml:space="preserve"> </w:t>
      </w:r>
      <w:r>
        <w:rPr>
          <w:rStyle w:val="10Text"/>
        </w:rPr>
        <w:fldChar w:fldCharType="end"/>
      </w:r>
      <w:bookmarkEnd w:id="17"/>
      <w:r>
        <w:fldChar w:fldCharType="begin"/>
      </w:r>
      <w:r>
        <w:instrText xml:space="preserve"> HYPERLINK \l "2_1" \h </w:instrText>
      </w:r>
      <w:r>
        <w:fldChar w:fldCharType="separate"/>
      </w:r>
      <w:r>
        <w:rPr>
          <w:rStyle w:val="10Text"/>
        </w:rPr>
        <w:t xml:space="preserve">2 </w:t>
      </w:r>
      <w:r>
        <w:rPr>
          <w:rStyle w:val="10Text"/>
        </w:rPr>
        <w:fldChar w:fldCharType="end"/>
      </w:r>
      <w:r>
        <w:t>Проявленная пленка содержала так называемый информационный документ Эйзенхауэра и одностранично</w:t>
      </w:r>
      <w:r>
        <w:t>е письмо, которое стало известно как «Записка Трумэна».</w:t>
      </w:r>
      <w:bookmarkStart w:id="18" w:name="3"/>
      <w:r>
        <w:fldChar w:fldCharType="begin"/>
      </w:r>
      <w:r>
        <w:instrText xml:space="preserve"> HYPERLINK \l "3_1" \h </w:instrText>
      </w:r>
      <w:r>
        <w:fldChar w:fldCharType="separate"/>
      </w:r>
      <w:r>
        <w:rPr>
          <w:rStyle w:val="10Text"/>
        </w:rPr>
        <w:t xml:space="preserve"> </w:t>
      </w:r>
      <w:r>
        <w:rPr>
          <w:rStyle w:val="10Text"/>
        </w:rPr>
        <w:fldChar w:fldCharType="end"/>
      </w:r>
      <w:bookmarkEnd w:id="18"/>
      <w:r>
        <w:fldChar w:fldCharType="begin"/>
      </w:r>
      <w:r>
        <w:instrText xml:space="preserve"> HYPERLINK \l "3_1" \h </w:instrText>
      </w:r>
      <w:r>
        <w:fldChar w:fldCharType="separate"/>
      </w:r>
      <w:r>
        <w:rPr>
          <w:rStyle w:val="10Text"/>
        </w:rPr>
        <w:t xml:space="preserve">3 </w:t>
      </w:r>
      <w:r>
        <w:rPr>
          <w:rStyle w:val="10Text"/>
        </w:rPr>
        <w:fldChar w:fldCharType="end"/>
      </w:r>
      <w:r>
        <w:t>Согласно документам или, по крайней мере, мнению некоторых исследователей НЛО, брифинг был подготовлен контр-адмиралом Роско Хилленкеттером для то</w:t>
      </w:r>
      <w:r>
        <w:t>гдашнего избранного президента Дуайта Эйзенхауэра и передан ему 18 ноября 1952 года.</w:t>
      </w:r>
      <w:bookmarkStart w:id="19" w:name="4"/>
      <w:r>
        <w:fldChar w:fldCharType="begin"/>
      </w:r>
      <w:r>
        <w:instrText xml:space="preserve"> HYPERLINK \l "4_1" \h </w:instrText>
      </w:r>
      <w:r>
        <w:fldChar w:fldCharType="separate"/>
      </w:r>
      <w:r>
        <w:rPr>
          <w:rStyle w:val="10Text"/>
        </w:rPr>
        <w:t xml:space="preserve"> </w:t>
      </w:r>
      <w:r>
        <w:rPr>
          <w:rStyle w:val="10Text"/>
        </w:rPr>
        <w:fldChar w:fldCharType="end"/>
      </w:r>
      <w:bookmarkEnd w:id="19"/>
      <w:r>
        <w:fldChar w:fldCharType="begin"/>
      </w:r>
      <w:r>
        <w:instrText xml:space="preserve"> HYPERLINK \l "4_1" \h </w:instrText>
      </w:r>
      <w:r>
        <w:fldChar w:fldCharType="separate"/>
      </w:r>
      <w:r>
        <w:rPr>
          <w:rStyle w:val="10Text"/>
        </w:rPr>
        <w:t>4</w:t>
      </w:r>
      <w:r>
        <w:rPr>
          <w:rStyle w:val="10Text"/>
        </w:rPr>
        <w:fldChar w:fldCharType="end"/>
      </w:r>
    </w:p>
    <w:p w:rsidR="00732624" w:rsidRDefault="00DF2239">
      <w:pPr>
        <w:spacing w:before="120"/>
        <w:ind w:firstLine="240"/>
      </w:pPr>
      <w:r>
        <w:t>В документе говорилось, что произошло крушение инопланетного корабля, что он и погибший экипаж были обнаружены, и все</w:t>
      </w:r>
      <w:r>
        <w:t xml:space="preserve"> они были доставлены самолетом на Райт-Филд недалеко от Дейтона, штат Огайо. В документе, в частности, говорилось: «7 июля 1947 года была начата секретная операция по возвращению обломков этого объекта для научных исследований. В ходе этой операции воздушн</w:t>
      </w:r>
      <w:r>
        <w:t>ая разведка обнаружила, что четыре небольших человекоподобных существа, по-видимому, в какой-то момент катапультировались из корабля, прежде чем он взорвался. Они упали на землю примерно в двух милях к востоку от места крушения. Все четверо были мертвы и с</w:t>
      </w:r>
      <w:r>
        <w:t>ильно разложились из-за действий хищников и воздействия стихии в течение примерно одной недели, прошедшей до их обнаружения».</w:t>
      </w:r>
      <w:bookmarkStart w:id="20" w:name="5"/>
      <w:r>
        <w:fldChar w:fldCharType="begin"/>
      </w:r>
      <w:r>
        <w:instrText xml:space="preserve"> HYPERLINK \l "5_1" \h </w:instrText>
      </w:r>
      <w:r>
        <w:fldChar w:fldCharType="separate"/>
      </w:r>
      <w:r>
        <w:rPr>
          <w:rStyle w:val="10Text"/>
        </w:rPr>
        <w:t xml:space="preserve"> </w:t>
      </w:r>
      <w:r>
        <w:rPr>
          <w:rStyle w:val="10Text"/>
        </w:rPr>
        <w:fldChar w:fldCharType="end"/>
      </w:r>
      <w:bookmarkEnd w:id="20"/>
      <w:r>
        <w:fldChar w:fldCharType="begin"/>
      </w:r>
      <w:r>
        <w:instrText xml:space="preserve"> HYPERLINK \l "5_1" \h </w:instrText>
      </w:r>
      <w:r>
        <w:fldChar w:fldCharType="separate"/>
      </w:r>
      <w:r>
        <w:rPr>
          <w:rStyle w:val="10Text"/>
        </w:rPr>
        <w:t>5</w:t>
      </w:r>
      <w:r>
        <w:rPr>
          <w:rStyle w:val="10Text"/>
        </w:rPr>
        <w:fldChar w:fldCharType="end"/>
      </w:r>
    </w:p>
    <w:p w:rsidR="00732624" w:rsidRDefault="00DF2239">
      <w:pPr>
        <w:spacing w:before="120"/>
        <w:ind w:firstLine="240"/>
      </w:pPr>
      <w:r>
        <w:t>Также упоминалось о еще одном крушении «второго объекта, вероятно, аналогичного происхождения» недалеко от небольшого техасского городка Дель-Рио 6 декабря 1950 года. Хотя крушение произошло на мексиканской стороне границы, американские власти смогли обезо</w:t>
      </w:r>
      <w:r>
        <w:t>пасьте площадку и уберите корабли и тела. Их тоже перевезли на Райт Филд.</w:t>
      </w:r>
      <w:bookmarkStart w:id="21" w:name="6"/>
      <w:r>
        <w:fldChar w:fldCharType="begin"/>
      </w:r>
      <w:r>
        <w:instrText xml:space="preserve"> HYPERLINK \l "6_1" \h </w:instrText>
      </w:r>
      <w:r>
        <w:fldChar w:fldCharType="separate"/>
      </w:r>
      <w:r>
        <w:rPr>
          <w:rStyle w:val="10Text"/>
        </w:rPr>
        <w:t xml:space="preserve"> </w:t>
      </w:r>
      <w:r>
        <w:rPr>
          <w:rStyle w:val="10Text"/>
        </w:rPr>
        <w:fldChar w:fldCharType="end"/>
      </w:r>
      <w:bookmarkEnd w:id="21"/>
      <w:r>
        <w:fldChar w:fldCharType="begin"/>
      </w:r>
      <w:r>
        <w:instrText xml:space="preserve"> HYPERLINK \l "6_1" \h </w:instrText>
      </w:r>
      <w:r>
        <w:fldChar w:fldCharType="separate"/>
      </w:r>
      <w:r>
        <w:rPr>
          <w:rStyle w:val="10Text"/>
        </w:rPr>
        <w:t>6</w:t>
      </w:r>
      <w:r>
        <w:rPr>
          <w:rStyle w:val="10Text"/>
        </w:rPr>
        <w:fldChar w:fldCharType="end"/>
      </w:r>
    </w:p>
    <w:p w:rsidR="00732624" w:rsidRDefault="00DF2239">
      <w:pPr>
        <w:spacing w:before="120"/>
        <w:ind w:firstLine="240"/>
      </w:pPr>
      <w:r>
        <w:t xml:space="preserve">Согласно частям документа, просочившимся Шандере и его партнеру Уильяму Муру, соавтору « </w:t>
      </w:r>
      <w:r>
        <w:rPr>
          <w:rStyle w:val="00Text"/>
        </w:rPr>
        <w:t xml:space="preserve">Инцидента в Розуэлле» </w:t>
      </w:r>
      <w:r>
        <w:t>, в брифинге были</w:t>
      </w:r>
      <w:r>
        <w:t xml:space="preserve"> и другие, более интересные разделы, но они не были включены в фильм. В приложении «Н» должны были содержаться карты и фотографии. Хотя карты было бы легко подделать, фотографии, особенно тел инопланетян, находящихся в полевых условиях или подвергающихся в</w:t>
      </w:r>
      <w:r>
        <w:t>скрытию, было бы подделать практически невозможно. Если бы Приложение «H» было включено, оно сыграло бы важную роль в обеспечении некоторого подтверждения частей документа, которые сейчас находятся в распоряжении Мура и Шандеры.</w:t>
      </w:r>
    </w:p>
    <w:p w:rsidR="00732624" w:rsidRDefault="00DF2239">
      <w:pPr>
        <w:spacing w:before="120"/>
        <w:ind w:firstLine="240"/>
      </w:pPr>
      <w:r>
        <w:t>Анализ объекта, материала и</w:t>
      </w:r>
      <w:r>
        <w:t>з него и тел, предположительно завершенный на Райт-Филд, похоже, подтвердил, что корабль имел внеземное происхождение. Дальнейшее изучение было санкционировано указом президента от 24 сентября 1947 года. В этом документе, который некоторые называют специал</w:t>
      </w:r>
      <w:r>
        <w:t xml:space="preserve">ьным секретным указом, говорилось: «Согласно нашему недавнему разговору по этому вопросу, вы настоящим уполномочены приступить ко всем должная скорость и </w:t>
      </w:r>
      <w:r>
        <w:lastRenderedPageBreak/>
        <w:t>осторожность в вашем предприятии. В дальнейшем это дело будет называться «Операция Величественные Двен</w:t>
      </w:r>
      <w:r>
        <w:t>адцать».</w:t>
      </w:r>
      <w:bookmarkStart w:id="22" w:name="7"/>
      <w:r>
        <w:fldChar w:fldCharType="begin"/>
      </w:r>
      <w:r>
        <w:instrText xml:space="preserve"> HYPERLINK \l "7_1" \h </w:instrText>
      </w:r>
      <w:r>
        <w:fldChar w:fldCharType="separate"/>
      </w:r>
      <w:r>
        <w:rPr>
          <w:rStyle w:val="10Text"/>
        </w:rPr>
        <w:t xml:space="preserve"> </w:t>
      </w:r>
      <w:r>
        <w:rPr>
          <w:rStyle w:val="10Text"/>
        </w:rPr>
        <w:fldChar w:fldCharType="end"/>
      </w:r>
      <w:bookmarkEnd w:id="22"/>
      <w:r>
        <w:fldChar w:fldCharType="begin"/>
      </w:r>
      <w:r>
        <w:instrText xml:space="preserve"> HYPERLINK \l "7_1" \h </w:instrText>
      </w:r>
      <w:r>
        <w:fldChar w:fldCharType="separate"/>
      </w:r>
      <w:r>
        <w:rPr>
          <w:rStyle w:val="10Text"/>
        </w:rPr>
        <w:t>7</w:t>
      </w:r>
      <w:r>
        <w:rPr>
          <w:rStyle w:val="10Text"/>
        </w:rPr>
        <w:fldChar w:fldCharType="end"/>
      </w:r>
    </w:p>
    <w:p w:rsidR="00732624" w:rsidRDefault="00DF2239">
      <w:pPr>
        <w:spacing w:before="120"/>
        <w:ind w:firstLine="240"/>
      </w:pPr>
      <w:r>
        <w:t>Мур и Шандера сидели над этими документами до весны 1987 года. Тогда британский писатель и исследователь Тим Гуд, получивший, по его словам, копию от источника в ЦРУ, показал прессе брифинг Эйз</w:t>
      </w:r>
      <w:r>
        <w:t xml:space="preserve">енхауэра. Это вынудило Мура принять меры, и Мур выпустил копию, подвергнутую цензуре Мура, американским СМИ. Вскоре статьи о брифинге появились в </w:t>
      </w:r>
      <w:r>
        <w:rPr>
          <w:rStyle w:val="00Text"/>
        </w:rPr>
        <w:t xml:space="preserve">газетах «Нью-Йорк Таймс», « </w:t>
      </w:r>
      <w:r>
        <w:t xml:space="preserve">Вашингтон </w:t>
      </w:r>
      <w:r>
        <w:rPr>
          <w:rStyle w:val="00Text"/>
        </w:rPr>
        <w:t xml:space="preserve">Пост» </w:t>
      </w:r>
      <w:r>
        <w:t xml:space="preserve">и стали темой сегмента ночной программы новостей ABC-TV « </w:t>
      </w:r>
      <w:r>
        <w:rPr>
          <w:rStyle w:val="00Text"/>
        </w:rPr>
        <w:t>Nightlin</w:t>
      </w:r>
      <w:r>
        <w:rPr>
          <w:rStyle w:val="00Text"/>
        </w:rPr>
        <w:t>e».</w:t>
      </w:r>
    </w:p>
    <w:p w:rsidR="00732624" w:rsidRDefault="00DF2239">
      <w:pPr>
        <w:spacing w:before="120"/>
        <w:ind w:firstLine="240"/>
      </w:pPr>
      <w:r>
        <w:t xml:space="preserve">Дополнительное подтверждение существования MJ-12 было предложено Муром. Телекс Управления специальных расследований ВВС (AFOSI), в котором в сигнальной линии упоминался MJ-12, казалось, доказывал не только то, что MJ-12 существовал, но и то, что его жизнь </w:t>
      </w:r>
      <w:r>
        <w:t>продлилась на несколько лет.</w:t>
      </w:r>
    </w:p>
    <w:p w:rsidR="00732624" w:rsidRDefault="00DF2239">
      <w:pPr>
        <w:spacing w:before="120"/>
        <w:ind w:firstLine="240"/>
      </w:pPr>
      <w:r>
        <w:t>У всех этих документов была одна серьезная проблема — анонимность их источника. Мур и Шандера, похоже, ответили на это, обнаружив в Национальном архиве записку Роберта Катлера, специального помощника президента, генералу Натану</w:t>
      </w:r>
      <w:r>
        <w:t xml:space="preserve"> Ф. Твинингу, в которой говорилось, что «Проект специальных исследований NSC/MJ-12» «должно состояться во время уже запланированного заседания в Белом доме 16 июля [1954 года]...»</w:t>
      </w:r>
    </w:p>
    <w:p w:rsidR="00732624" w:rsidRDefault="00DF2239">
      <w:pPr>
        <w:spacing w:before="120"/>
        <w:ind w:firstLine="240"/>
      </w:pPr>
      <w:r>
        <w:t>Мур, который утверждал, что получил несколько загадочных открыток с конкретн</w:t>
      </w:r>
      <w:r>
        <w:t>ыми номерами, сказал, что он нашел записку Катлера-Твайнинга в коробке с документами СНБ, которые только недавно были рассекречены. Копия, которую представил Мур, была подтверждена как «настоящая копия» документа, хранящегося в Национальном архиве.</w:t>
      </w:r>
    </w:p>
    <w:p w:rsidR="00732624" w:rsidRDefault="00732624">
      <w:pPr>
        <w:pStyle w:val="Para08"/>
        <w:spacing w:before="120"/>
      </w:pPr>
      <w:bookmarkStart w:id="23" w:name="title3"/>
      <w:bookmarkEnd w:id="23"/>
    </w:p>
    <w:p w:rsidR="00732624" w:rsidRDefault="00DF2239">
      <w:pPr>
        <w:pStyle w:val="1"/>
        <w:spacing w:before="120"/>
      </w:pPr>
      <w:r>
        <w:t>БОЛЬШЕ</w:t>
      </w:r>
      <w:r>
        <w:t xml:space="preserve"> ДОКУМЕНТОВ MJ-12</w:t>
      </w:r>
    </w:p>
    <w:p w:rsidR="00732624" w:rsidRDefault="00DF2239">
      <w:pPr>
        <w:pStyle w:val="Para01"/>
        <w:spacing w:before="120"/>
      </w:pPr>
      <w:r>
        <w:t xml:space="preserve">За последнее десятилетие были опубликованы десятки, а затем и сотни новых документов, касающихся MJ-12. Они заслуживают собственной оценки. Признаюсь, у меня было определенное предубеждение против них из-за истории оригиналов документов. </w:t>
      </w:r>
      <w:r>
        <w:t>Когда я слышал о каждом из новых документов, я верил, что это просто еще один пример того, что мошенники могут сделать, обладая небольшими знаниями об НЛО и американской истории, парой старых пишущих машинок и большим умением манипулировать изображениями н</w:t>
      </w:r>
      <w:r>
        <w:t>а компьютере. .</w:t>
      </w:r>
    </w:p>
    <w:p w:rsidR="00732624" w:rsidRDefault="00DF2239">
      <w:pPr>
        <w:spacing w:before="120"/>
        <w:ind w:firstLine="240"/>
      </w:pPr>
      <w:r>
        <w:t>Стэн Фридман, один из ведущих сторонников MJ-12, и я неоднократно спорили по поводу подлинности документов. Он видит во мне разоблачителя на этой арене. Я, конечно, настроен скептически, но разоблачитель, применительно к области НЛО, предпо</w:t>
      </w:r>
      <w:r>
        <w:t>лагает кого-то, кто отказывается смотреть на доказательства и принимает решение перед исследованием этих доказательств. Никакие доказательства, независимо от того, что они показывают, не будут достаточными, чтобы изменить мнение разоблачителя. Я готов расс</w:t>
      </w:r>
      <w:r>
        <w:t>мотреть все новое, что может дать больше подсказок о реальности ситуации.</w:t>
      </w:r>
    </w:p>
    <w:p w:rsidR="00732624" w:rsidRDefault="00DF2239">
      <w:pPr>
        <w:spacing w:before="120"/>
        <w:ind w:firstLine="240"/>
      </w:pPr>
      <w:r>
        <w:lastRenderedPageBreak/>
        <w:t>Но называть меня разоблачителем не совсем справедливо. Я открыто заявлял о своей вере или отсутствии таковой в MJ-12, но это не значит, что я отказываюсь рассматривать доказательства</w:t>
      </w:r>
      <w:r>
        <w:t xml:space="preserve"> или отказываюсь изменить свое мнение, если доказательства предполагают, что мне следует это сделать. Я настроен скептически.</w:t>
      </w:r>
    </w:p>
    <w:p w:rsidR="00732624" w:rsidRDefault="00DF2239">
      <w:pPr>
        <w:spacing w:before="120"/>
        <w:ind w:firstLine="240"/>
      </w:pPr>
      <w:r>
        <w:t>Как я уже сказал, за последнее десятилетие было опубликовано много новых документов по MJ-12. Вполне возможно, что среди этих доку</w:t>
      </w:r>
      <w:r>
        <w:t xml:space="preserve">ментов спрятана информация, которую мы ищем. Доказательство, которое мы хотим и в котором нуждаемся, легко может быть где-то спрятано. Я подумал, что пришло время снова взглянуть на тайны Величественных Двенадцати, особенно сейчас, когда имеется так много </w:t>
      </w:r>
      <w:r>
        <w:t>новых документов, доступных для анализа, и так много новой информации, доступной во всевозможных легкодоступных источниках.</w:t>
      </w:r>
    </w:p>
    <w:p w:rsidR="00732624" w:rsidRDefault="00DF2239">
      <w:pPr>
        <w:spacing w:before="120"/>
        <w:ind w:firstLine="240"/>
      </w:pPr>
      <w:r>
        <w:t>Это новое исследование особенно необходимо, если вспомнить, что намеки на создание надзорного комитета были сделаны рядом высокопост</w:t>
      </w:r>
      <w:r>
        <w:t>авленных военных офицеров. Кажется, они в то или иное время встречались с комитетом или его членами. Если бы я мог согласовать их показания с информацией, содержащейся в документах, то, возможно, мне удалось бы что-то выяснить о надзорном комитете. Я мог б</w:t>
      </w:r>
      <w:r>
        <w:t>ы найти подтверждение MJ-12, и это, безусловно, помогло бы нам понять, что происходило в 1947 году и что происходит сегодня.</w:t>
      </w:r>
    </w:p>
    <w:p w:rsidR="00732624" w:rsidRDefault="00732624">
      <w:pPr>
        <w:pStyle w:val="Para08"/>
        <w:spacing w:before="120"/>
      </w:pPr>
      <w:bookmarkStart w:id="24" w:name="title4"/>
      <w:bookmarkEnd w:id="24"/>
    </w:p>
    <w:p w:rsidR="00732624" w:rsidRDefault="00DF2239">
      <w:pPr>
        <w:pStyle w:val="1"/>
        <w:spacing w:before="120"/>
      </w:pPr>
      <w:r>
        <w:t>ПОИСК</w:t>
      </w:r>
    </w:p>
    <w:p w:rsidR="00732624" w:rsidRDefault="00DF2239">
      <w:pPr>
        <w:pStyle w:val="Para01"/>
        <w:spacing w:before="120"/>
      </w:pPr>
      <w:r>
        <w:t>В своих попытках понять MJ-12 я счел необходимым посетить ряд архивов, пообщаться с историками этих архивов, прочитать разли</w:t>
      </w:r>
      <w:r>
        <w:t>чные книги о создании секретных проектов и истории разведки в этой стране, а также расширить мои горизонты выходят за пределы области НЛО. Я обнаружил, что опыт в одной области не превращается в опыт во всех областях. Например, я очень мало знаю о задаче и</w:t>
      </w:r>
      <w:r>
        <w:t>зучения сомнительных документов, но есть эксперты, которые этим зарабатывают на жизнь и делают это делом своей жизни. Вопрос был лишь в том, чтобы найти их, узнать, что они говорят, и определить, имеет ли их мнение отношение к моему исследованию Величестве</w:t>
      </w:r>
      <w:r>
        <w:t>нной Двенадцати.</w:t>
      </w:r>
    </w:p>
    <w:p w:rsidR="00732624" w:rsidRDefault="00DF2239">
      <w:pPr>
        <w:spacing w:before="120"/>
        <w:ind w:firstLine="240"/>
      </w:pPr>
      <w:r>
        <w:t>Конечно, следующий вопрос заключается в том, какому эксперту верить. Имеет ли конкретный эксперт свою собственную повестку дня или он является незаинтересованной третьей стороной? Некоторые члены сообщества НЛО просто не понимают, почему в</w:t>
      </w:r>
      <w:r>
        <w:t>ажна незаинтересованность. Они ищут экспертов, у которых есть своя повестка дня, которые скажут то, что хочет услышать уфолог, и игнорируют тех, кто предлагает альтернативные объяснения, подкрепляя свои собственные мнения показаниями своих «плененных» эксп</w:t>
      </w:r>
      <w:r>
        <w:t>ертов.</w:t>
      </w:r>
    </w:p>
    <w:p w:rsidR="00732624" w:rsidRDefault="00DF2239">
      <w:pPr>
        <w:spacing w:before="120"/>
        <w:ind w:firstLine="240"/>
      </w:pPr>
      <w:r>
        <w:t>На самом деле все это означает, что я разговаривал с экспертами, пытался учиться у них, а затем применил эти новые знания к теме MJ-12. Я разговаривал со многими людьми, просмотрел множество документов и прочитал много исторических источников. Я дол</w:t>
      </w:r>
      <w:r>
        <w:t xml:space="preserve">жен признать, что некоторые люди были скучными, а некоторые истории были утомительными. Я задавался вопросом, как кто-то может взять тему, </w:t>
      </w:r>
      <w:r>
        <w:lastRenderedPageBreak/>
        <w:t>которая должна вызывать волнение, и высосать из нее всю страсть. Я задавался вопросом, почему кто-то читает эти книги</w:t>
      </w:r>
      <w:r>
        <w:t>, не говоря уже о том, чтобы опубликовать их.</w:t>
      </w:r>
    </w:p>
    <w:p w:rsidR="00732624" w:rsidRDefault="00DF2239">
      <w:pPr>
        <w:spacing w:before="120"/>
        <w:ind w:firstLine="240"/>
      </w:pPr>
      <w:r>
        <w:t>Поиск подтверждения MJ-12 сводился не только к просмотру документов, но и к интервью с людьми, которые имели некоторое представление о предмете. Сначала мне нужно было определить, говорит ли источник правду или</w:t>
      </w:r>
      <w:r>
        <w:t xml:space="preserve"> столько правды, сколько разрешено, а затем мне нужно было связать данные с общей картиной. Признаюсь здесь, что я несколько больше склонен верить живым людям, чем неодушевленным документам. Если имелось противоречие, то я был склонен отдать презумпцию нев</w:t>
      </w:r>
      <w:r>
        <w:t>иновности человеку, а не вещи.</w:t>
      </w:r>
    </w:p>
    <w:p w:rsidR="00732624" w:rsidRDefault="00DF2239">
      <w:pPr>
        <w:spacing w:before="120"/>
        <w:ind w:firstLine="240"/>
      </w:pPr>
      <w:r>
        <w:t>И да, есть живые люди, чьи показания я отверг. Вы не увидите здесь много информации о них, потому что я считаю, что они затуманивают суть проблемы. Уоррен Смит, например, рассказал мне о письмах, которые его друг получил от ж</w:t>
      </w:r>
      <w:r>
        <w:t>ены, отдыхавшей недалеко от Дель-Рио, штат Техас, в 1950 году, когда предположительно произошло крушение НЛО. В этих письмах, по словам Смита, упоминалось о крушении странного объекта и попытках американских военных вернуть его, тогда как мексиканские влас</w:t>
      </w:r>
      <w:r>
        <w:t>ти отступили и позволили этому случиться. На мой взгляд, это подтвердило бы часть информационного документа Эйзенхауэра и обеспечило бы хорошее подтверждение, по крайней мере, одной его части. Позже я узнал, что Смит, возможно, «приукрасил» эту историю, чт</w:t>
      </w:r>
      <w:r>
        <w:t>о является хорошим способом сказать, что он ее выдумал, и ее следует отвергнуть как какое-либо доказательство, касающееся крушения в Дель-Рио, в частности, дела MJ-12, или как любое подтверждение информационного документа Эйзенхауэра в целом.</w:t>
      </w:r>
    </w:p>
    <w:p w:rsidR="00732624" w:rsidRDefault="00DF2239">
      <w:pPr>
        <w:spacing w:before="120"/>
        <w:ind w:firstLine="240"/>
      </w:pPr>
      <w:r>
        <w:t xml:space="preserve">Итак, собрав </w:t>
      </w:r>
      <w:r>
        <w:t xml:space="preserve">воедино всю эту информацию, взятую из документов, интервью с экспертами и сторонниками, а также результатов расследования авиакатастрофы в Розуэлле, можно сделать некоторые выводы. Мы можем с высокой степенью уверенности выяснить, заслуживают ли документы </w:t>
      </w:r>
      <w:r>
        <w:t>MJ-12 дальнейшего изучения, и мы можем определить несколько зацепок, которые приведут нас к комитету по надзору, который мог бы возникнуть после крушения в Розуэлле.</w:t>
      </w:r>
    </w:p>
    <w:p w:rsidR="00732624" w:rsidRDefault="00DF2239">
      <w:pPr>
        <w:spacing w:before="120"/>
        <w:ind w:firstLine="240"/>
      </w:pPr>
      <w:r>
        <w:t>Здесь я отмечу, что некоторые интервью привели меня в места, куда я не ожидал попасть. Мое</w:t>
      </w:r>
      <w:r>
        <w:t xml:space="preserve">й первой реакцией было сразу же отвергнуть некоторые из них. Однако ни одно доказательство не может быть отвергнуто без тщательного рассмотрения. Я нашел интересные подтверждения для некоторых историй и мало что нашел для других. Я постарался предоставить </w:t>
      </w:r>
      <w:r>
        <w:t>все необходимые данные, чтобы составить обоснованное мнение о подлинности каждого из интервью и их источниках.</w:t>
      </w:r>
    </w:p>
    <w:p w:rsidR="00732624" w:rsidRDefault="00DF2239">
      <w:pPr>
        <w:spacing w:before="120"/>
        <w:ind w:firstLine="240"/>
      </w:pPr>
      <w:r>
        <w:t>Я должен отметить, что история MJ-12 — дело сложное. Это трудно понять без небольшого понимания человеческой психологии. Это удивительное дело; и</w:t>
      </w:r>
      <w:r>
        <w:t xml:space="preserve"> это дает нам возможность узнать кое-что об обращении нашего правительства с людьми, и мы можем лучше понять людей, изучающих НЛО. Эти побочные поездки иногда поражают.</w:t>
      </w:r>
    </w:p>
    <w:p w:rsidR="00732624" w:rsidRDefault="00DF2239">
      <w:pPr>
        <w:spacing w:before="120"/>
        <w:ind w:firstLine="240"/>
      </w:pPr>
      <w:r>
        <w:t>Итак, это мое путешествие в мир MJ-12, имена двенадцати человек, которые были идентифиц</w:t>
      </w:r>
      <w:r>
        <w:t xml:space="preserve">ированы как первые члены MJ-12, другие предполагаемые комитеты по </w:t>
      </w:r>
      <w:r>
        <w:lastRenderedPageBreak/>
        <w:t>надзору, правительственная тайна и крушения космических кораблей инопланетян. Думаю, я дал несколько неожиданных ответов, но я также задаю несколько дополнительных вопросов, которые могут по</w:t>
      </w:r>
      <w:r>
        <w:t>мочь прояснить проблему. В конце мы можем сделать несколько определений, и это должно позволить нам закончить дискуссию о Majestic Twelve. В конце концов, у нас есть некоторые ответы.</w:t>
      </w:r>
    </w:p>
    <w:p w:rsidR="00732624" w:rsidRDefault="00732624">
      <w:pPr>
        <w:pStyle w:val="Para08"/>
        <w:pageBreakBefore/>
        <w:spacing w:before="120"/>
      </w:pPr>
      <w:bookmarkStart w:id="25" w:name="title5"/>
      <w:bookmarkStart w:id="26" w:name="Top_of_part0005_html"/>
      <w:bookmarkStart w:id="27" w:name="Chapter_One__The_Colonel_I_have"/>
      <w:bookmarkEnd w:id="25"/>
      <w:bookmarkEnd w:id="26"/>
      <w:bookmarkEnd w:id="27"/>
    </w:p>
    <w:p w:rsidR="00732624" w:rsidRDefault="00DF2239">
      <w:pPr>
        <w:pStyle w:val="Para07"/>
        <w:spacing w:before="120"/>
      </w:pPr>
      <w:r>
        <w:t>Глава первая: Полковник</w:t>
      </w:r>
    </w:p>
    <w:p w:rsidR="00732624" w:rsidRDefault="00DF2239">
      <w:pPr>
        <w:pStyle w:val="Para01"/>
        <w:spacing w:before="120"/>
      </w:pPr>
      <w:r>
        <w:t>Я был в Вашингтоне несколько раз и дважды был в</w:t>
      </w:r>
      <w:r>
        <w:t xml:space="preserve"> Пентагоне. Я ни разу не заходил слишком далеко в здание и не занимался там ничем, что можно было бы назвать официальным военным делом, хотя я и отставной военный офицер. Я был там, чтобы встретиться с кем-то, потому что именно там он работал, и это было с</w:t>
      </w:r>
      <w:r>
        <w:t>амое удобное место для встречи с ним, без необходимости изучать город или уходить с работы. Я не пошел в офис, переговорную или конференц-зал, а был встречен в одном из многочисленных небольших закусочных, которые разбросаны по всему зданию для удобства лю</w:t>
      </w:r>
      <w:r>
        <w:t>дей, которые там работают.</w:t>
      </w:r>
    </w:p>
    <w:p w:rsidR="00732624" w:rsidRDefault="00DF2239">
      <w:pPr>
        <w:spacing w:before="120"/>
        <w:ind w:firstLine="240"/>
      </w:pPr>
      <w:r>
        <w:t>Эта первая встреча с полковником</w:t>
      </w:r>
      <w:bookmarkStart w:id="28" w:name="8"/>
      <w:r>
        <w:fldChar w:fldCharType="begin"/>
      </w:r>
      <w:r>
        <w:instrText xml:space="preserve"> HYPERLINK \l "8_1" \h </w:instrText>
      </w:r>
      <w:r>
        <w:fldChar w:fldCharType="separate"/>
      </w:r>
      <w:r>
        <w:rPr>
          <w:rStyle w:val="10Text"/>
        </w:rPr>
        <w:t xml:space="preserve"> </w:t>
      </w:r>
      <w:r>
        <w:rPr>
          <w:rStyle w:val="10Text"/>
        </w:rPr>
        <w:fldChar w:fldCharType="end"/>
      </w:r>
      <w:bookmarkEnd w:id="28"/>
      <w:r>
        <w:fldChar w:fldCharType="begin"/>
      </w:r>
      <w:r>
        <w:instrText xml:space="preserve"> HYPERLINK \l "8_1" \h </w:instrText>
      </w:r>
      <w:r>
        <w:fldChar w:fldCharType="separate"/>
      </w:r>
      <w:r>
        <w:rPr>
          <w:rStyle w:val="10Text"/>
        </w:rPr>
        <w:t xml:space="preserve">8 </w:t>
      </w:r>
      <w:r>
        <w:rPr>
          <w:rStyle w:val="10Text"/>
        </w:rPr>
        <w:fldChar w:fldCharType="end"/>
      </w:r>
      <w:r>
        <w:t>, который был в списке назначенных на должность бригадного генерала, прошел не очень хорошо. Он встретил меня в закусочной, где столы были выс</w:t>
      </w:r>
      <w:r>
        <w:t>отой по локоть и спроектированы так, чтобы у тех, кто ел, было место, где можно было поставить тарелку, стакан и столовое серебро, но где им негде было посидеть, поболтать или устроиться поудобнее. Это было место, где их нужно было затащить, накормить и вы</w:t>
      </w:r>
      <w:r>
        <w:t>везти в спешке.</w:t>
      </w:r>
    </w:p>
    <w:p w:rsidR="00732624" w:rsidRDefault="00DF2239">
      <w:pPr>
        <w:spacing w:before="120"/>
        <w:ind w:firstLine="240"/>
      </w:pPr>
      <w:r>
        <w:t>Полковник был дружелюбен, но было ясно, что он не хотел иметь со мной ничего общего теперь, когда ему предстояло вступить в действительно важное время флагманского звания.</w:t>
      </w:r>
      <w:bookmarkStart w:id="29" w:name="9"/>
      <w:r>
        <w:fldChar w:fldCharType="begin"/>
      </w:r>
      <w:r>
        <w:instrText xml:space="preserve"> HYPERLINK \l "9_1" \h </w:instrText>
      </w:r>
      <w:r>
        <w:fldChar w:fldCharType="separate"/>
      </w:r>
      <w:r>
        <w:rPr>
          <w:rStyle w:val="10Text"/>
        </w:rPr>
        <w:t xml:space="preserve"> </w:t>
      </w:r>
      <w:r>
        <w:rPr>
          <w:rStyle w:val="10Text"/>
        </w:rPr>
        <w:fldChar w:fldCharType="end"/>
      </w:r>
      <w:bookmarkEnd w:id="29"/>
      <w:r>
        <w:fldChar w:fldCharType="begin"/>
      </w:r>
      <w:r>
        <w:instrText xml:space="preserve"> HYPERLINK \l "9_1" \h </w:instrText>
      </w:r>
      <w:r>
        <w:fldChar w:fldCharType="separate"/>
      </w:r>
      <w:r>
        <w:rPr>
          <w:rStyle w:val="10Text"/>
        </w:rPr>
        <w:t xml:space="preserve">9 </w:t>
      </w:r>
      <w:r>
        <w:rPr>
          <w:rStyle w:val="10Text"/>
        </w:rPr>
        <w:fldChar w:fldCharType="end"/>
      </w:r>
      <w:r>
        <w:t>Он ответил на заданные мной вопросы и предположил, что материал, который я искал, то есть информация о крушении и возвращении НЛО в Розуэлле, хранился в месте, к которому у него не было доступа. Он знал, что оно там есть, или, точнее, верил, что оно там ес</w:t>
      </w:r>
      <w:r>
        <w:t>ть, но у него не было надлежащего разрешения или доступа, чтобы проникнуть туда, даже при его совершенно секретном звании и ответственном положении, поэтому он даже не стал спрашивать. вопросы об этом. И у меня сложилось впечатление, что даже если бы у нег</w:t>
      </w:r>
      <w:r>
        <w:t>о был такой доступ, он бы не воспользовался им, потому что это не отвечало бы интересам продолжения его карьеры.</w:t>
      </w:r>
    </w:p>
    <w:p w:rsidR="00732624" w:rsidRDefault="00732624">
      <w:pPr>
        <w:pStyle w:val="Para08"/>
        <w:spacing w:before="120"/>
      </w:pPr>
      <w:bookmarkStart w:id="30" w:name="title6"/>
      <w:bookmarkEnd w:id="30"/>
    </w:p>
    <w:p w:rsidR="00732624" w:rsidRDefault="00DF2239">
      <w:pPr>
        <w:pStyle w:val="1"/>
        <w:spacing w:before="120"/>
      </w:pPr>
      <w:r>
        <w:t>МИР БЕЗОПАСНОСТИ</w:t>
      </w:r>
    </w:p>
    <w:p w:rsidR="00732624" w:rsidRDefault="00DF2239">
      <w:pPr>
        <w:pStyle w:val="Para01"/>
        <w:spacing w:before="120"/>
      </w:pPr>
      <w:r>
        <w:t>Возможно, здесь самое время поговорить о допусках к секретной информации. Почти каждый военный офицер имеет допуск к секретной информации. Многим разрешено видеть только секретные материалы, и это офицеры нижней части спектра, то есть лейтенанты и некоторы</w:t>
      </w:r>
      <w:r>
        <w:t>е капитаны. Это те, у кого есть работа, не требующая более высокого уровня допуска, поэтому им его не предоставляют. Они могут заниматься связями с общественностью, проходить обучение или быть офицерами по техническому обслуживанию более низкого уровня. Их</w:t>
      </w:r>
      <w:r>
        <w:t xml:space="preserve"> работа не </w:t>
      </w:r>
      <w:r>
        <w:lastRenderedPageBreak/>
        <w:t>требует от них допуска к более высокому уровню, чем секретный, потому что им не нужно знать ничего, что засекречено на более высоком уровне, поэтому такой уровень допуска — это все, что у них есть.</w:t>
      </w:r>
    </w:p>
    <w:p w:rsidR="00732624" w:rsidRDefault="00DF2239">
      <w:pPr>
        <w:spacing w:before="120"/>
        <w:ind w:firstLine="240"/>
      </w:pPr>
      <w:r>
        <w:t>Остальные офицеры будут иметь совершенно секрет</w:t>
      </w:r>
      <w:r>
        <w:t>ные допуски, известные как BCI, для расследования биографических данных. Это означает, что кто-то, ФБР, военная служба безопасности или кто-то еще изучил биографию этого человека и не нашел ничего, что могло бы указывать на то, что этот человек может предс</w:t>
      </w:r>
      <w:r>
        <w:t>тавлять угрозу безопасности. Это означает, что у офицера нет ничего, что указывало бы на связь с иностранным государством, например, родственники, живущие там, у него не было обнаружено проблем с наркотиками или алкоголем, и он никогда ни за что не был аре</w:t>
      </w:r>
      <w:r>
        <w:t>стован. В современном мире они также хотят знать, объявил ли чиновник о банкротстве или не выполнил свои обязательства по кредитам. Они ищут все, что может указывать на человека, на которого можно оказать давление или который достаточно нестабилен, чтобы п</w:t>
      </w:r>
      <w:r>
        <w:t>оделиться секретами с теми, кто не имеет права их слышать.</w:t>
      </w:r>
    </w:p>
    <w:p w:rsidR="00732624" w:rsidRDefault="00DF2239">
      <w:pPr>
        <w:spacing w:before="120"/>
        <w:ind w:firstLine="240"/>
      </w:pPr>
      <w:r>
        <w:t>Существует уровень, известный как SCI, который позволяет владельцу видеть и слышать специальную разделенную информацию. Хотя разрешение является совершенно секретным, также отмечается, что это SCI.</w:t>
      </w:r>
      <w:r>
        <w:t xml:space="preserve"> Предостережение SCI сокращает количество людей, которым разрешено видеть информацию.</w:t>
      </w:r>
    </w:p>
    <w:p w:rsidR="00732624" w:rsidRDefault="00DF2239">
      <w:pPr>
        <w:spacing w:before="120"/>
        <w:ind w:firstLine="240"/>
      </w:pPr>
      <w:r>
        <w:t>Существует также совершенно секретная классификация кодовых слов. Это означает, что у человека должно быть допущено кодовое слово, независимо от других имеющихся допусков</w:t>
      </w:r>
      <w:r>
        <w:t>. Иногда, часто даже кодовое слово строго засекречено, так что те, у кого есть простые BCI или SCI, не имеют доступа к информации. Раньше такими кодовыми словами были «Лунная пыль»,</w:t>
      </w:r>
      <w:bookmarkStart w:id="31" w:name="10"/>
      <w:r>
        <w:fldChar w:fldCharType="begin"/>
      </w:r>
      <w:r>
        <w:instrText xml:space="preserve"> HYPERLINK \l "10_1" \h </w:instrText>
      </w:r>
      <w:r>
        <w:fldChar w:fldCharType="separate"/>
      </w:r>
      <w:r>
        <w:rPr>
          <w:rStyle w:val="10Text"/>
        </w:rPr>
        <w:t xml:space="preserve"> </w:t>
      </w:r>
      <w:r>
        <w:rPr>
          <w:rStyle w:val="10Text"/>
        </w:rPr>
        <w:fldChar w:fldCharType="end"/>
      </w:r>
      <w:bookmarkEnd w:id="31"/>
      <w:r>
        <w:fldChar w:fldCharType="begin"/>
      </w:r>
      <w:r>
        <w:instrText xml:space="preserve"> HYPERLINK \l "10_1" \h </w:instrText>
      </w:r>
      <w:r>
        <w:fldChar w:fldCharType="separate"/>
      </w:r>
      <w:r>
        <w:rPr>
          <w:rStyle w:val="10Text"/>
        </w:rPr>
        <w:t xml:space="preserve">10 </w:t>
      </w:r>
      <w:r>
        <w:rPr>
          <w:rStyle w:val="10Text"/>
        </w:rPr>
        <w:fldChar w:fldCharType="end"/>
      </w:r>
      <w:r>
        <w:t>Скрепка и Ультра.</w:t>
      </w:r>
    </w:p>
    <w:p w:rsidR="00732624" w:rsidRDefault="00DF2239">
      <w:pPr>
        <w:spacing w:before="120"/>
        <w:ind w:firstLine="240"/>
      </w:pPr>
      <w:r>
        <w:t>Сегодня в мире летающих тарелок Majic, связанный с Majestic Twelve или MJ-12, будет одним из таких кодовых слов. Только те, кто находился на самом высоком уровне и обладал допуском к кодовому слову, могли знать о Маджике, и еще меньше людей даже знали, чт</w:t>
      </w:r>
      <w:r>
        <w:t>о оно означает. Возможно, именно на эту оговорку ссылаются, когда говорят, что материал MJ-12 имеет класс на два пункта выше совершенно секретного. На самом деле это не так, это всего лишь еще один уровень классификации, но для меня это имеет некоторый смы</w:t>
      </w:r>
      <w:r>
        <w:t>сл.</w:t>
      </w:r>
    </w:p>
    <w:p w:rsidR="00732624" w:rsidRDefault="00DF2239">
      <w:pPr>
        <w:spacing w:before="120"/>
        <w:ind w:firstLine="240"/>
      </w:pPr>
      <w:r>
        <w:t xml:space="preserve">Как уже отмечалось во многих местах, не существует уровня безопасности, известного как «двойной уровень совершенно секретности». Это напоминает мне сцену из « </w:t>
      </w:r>
      <w:r>
        <w:rPr>
          <w:rStyle w:val="00Text"/>
        </w:rPr>
        <w:t xml:space="preserve">Дома животных» </w:t>
      </w:r>
      <w:r>
        <w:t>, где декан рассказывает кому-то, что «Три-Дельты» сейчас находятся на двойном</w:t>
      </w:r>
      <w:r>
        <w:t xml:space="preserve"> тайном испытательном сроке. Двойная сверхсекретность звучит как то, что мог бы придумать голливудский ум, но это не является частью реального военного или государственного регулирования.</w:t>
      </w:r>
    </w:p>
    <w:p w:rsidR="00732624" w:rsidRDefault="00DF2239">
      <w:pPr>
        <w:spacing w:before="120"/>
        <w:ind w:firstLine="240"/>
      </w:pPr>
      <w:r>
        <w:t xml:space="preserve">Итак, чтобы полковник получил доступ к материалам, которые я хотел, </w:t>
      </w:r>
      <w:r>
        <w:t>он должен был бы иметь допуск к совершенно секретной информации, который, конечно же, имел бы человек, которого собираются повысить в звания бригадного генерала, ему, вероятно, пришлось бы иметь допуск SCI, и, наконец, ему нужно будет иметь допуск к кодово</w:t>
      </w:r>
      <w:r>
        <w:t xml:space="preserve">му слову для этого конкретного проекта или миссии. И даже если бы все эти </w:t>
      </w:r>
      <w:r>
        <w:lastRenderedPageBreak/>
        <w:t>условия были соблюдены, ему все равно нужно было бы знать, прежде чем он получит доступ к материалу, и в тот момент он, вероятно, все равно ничего бы мне об этом не сказал.</w:t>
      </w:r>
    </w:p>
    <w:p w:rsidR="00732624" w:rsidRDefault="00DF2239">
      <w:pPr>
        <w:spacing w:before="120"/>
        <w:ind w:firstLine="240"/>
      </w:pPr>
      <w:r>
        <w:t>Это после</w:t>
      </w:r>
      <w:r>
        <w:t>днее предостережение, о котором почти все забывают. Офицер может иметь все необходимые разрешения, но если ему или ей не нужно знать, то в доступе будет справедливо отказано. Когда мы читаем или слышим о ком-то, кто прочитал все эти совершенно секретные до</w:t>
      </w:r>
      <w:r>
        <w:t>кументы, ни один из которых ему или ей не нужно было видеть для выполнения работы, тогда мы должны знать, что эта история ошибочна. Совершенно секретные материалы контролируются более тщательно. Вы не подвергаетесь этому воздействию, если у вас нет необход</w:t>
      </w:r>
      <w:r>
        <w:t>имости знать это, и это удерживает вас от случайного раскрытия этого позже. (Есть несколько имен, которые мне хотелось бы вставить сюда, чтобы пример был предельно ясен, но если вы подумаете об этом, я уверен, что вы сможете вспомнить имена. Но в современн</w:t>
      </w:r>
      <w:r>
        <w:t>ом мире доступа к компьютеру кажется, что некоторые сотрудники или солдаты более низкого уровня, которым не нужно знать, имеют доступ, потому что все хранится на компьютерах, и, хотя существуют ограничения, человек, хорошо разбирающийся в ИТ, часто может н</w:t>
      </w:r>
      <w:r>
        <w:t>арушить эту защиту.)</w:t>
      </w:r>
    </w:p>
    <w:p w:rsidR="00732624" w:rsidRDefault="00DF2239">
      <w:pPr>
        <w:spacing w:before="120"/>
        <w:ind w:firstLine="240"/>
      </w:pPr>
      <w:r>
        <w:t xml:space="preserve">Единственная помощь, которую мог оказать полковник, заключалась в его предположении, что информация хранилась там, где ему не было необходимости ее видеть, но это были предположения, а не какое-либо подтверждение существования файлов. </w:t>
      </w:r>
      <w:r>
        <w:t>Разговоры с другими высокопоставленными офицерами, проходившие в его кабинете, мягко затрагивали сторону вопроса, но те, кто мог знать что-то важное, были достаточно умны, чтобы предположить, что он, полковник, не оправдан. Они ничего не сказали, кроме кра</w:t>
      </w:r>
      <w:r>
        <w:t>тких указаний на то, что было скрыто что-то, имеющее отношение к летающим тарелкам и, возможно, крушением НЛО.</w:t>
      </w:r>
    </w:p>
    <w:p w:rsidR="00732624" w:rsidRDefault="00DF2239">
      <w:pPr>
        <w:spacing w:before="120"/>
        <w:ind w:firstLine="240"/>
      </w:pPr>
      <w:r>
        <w:t>Опять же, это может быть местом для отступления. В течение долгого времени исследователи НЛО распространяли документ АНБ, который был опубликован</w:t>
      </w:r>
      <w:r>
        <w:t xml:space="preserve"> после того, как запрос FOIA превратился в судебный иск. Судья постановил, что материалы, содержащиеся в документе, имеют важное значение для национальной безопасности, поэтому закон о свободе информации имеет приоритет над национальными интересами. Исслед</w:t>
      </w:r>
      <w:r>
        <w:t>ователи НЛО считали, что важная информация об НЛО содержится на сильно затемненных страницах.</w:t>
      </w:r>
    </w:p>
    <w:p w:rsidR="00732624" w:rsidRDefault="00DF2239">
      <w:pPr>
        <w:spacing w:before="120"/>
        <w:ind w:firstLine="240"/>
      </w:pPr>
      <w:r>
        <w:t>С распадом Советского Союза и отменой некоторых, но, конечно, не всех подобных требований, этот документ был опубликован в большем количестве. Теперь, когда мы эт</w:t>
      </w:r>
      <w:r>
        <w:t>о увидели, мы видим, что это имело мало общего с НЛО. Аспекты национальной безопасности этого документа касались получения конкретной информации о Советском Союзе, а не об НЛО. Были опасения, что раскрытие этих возможностей приобретения приведет к советско</w:t>
      </w:r>
      <w:r>
        <w:t>му вмешательству. Результатом будет потеря некоторых разведывательных средств, связанных с Советским Союзом, а не раскрытие или обнародование данных об НЛО.</w:t>
      </w:r>
    </w:p>
    <w:p w:rsidR="00732624" w:rsidRDefault="00DF2239">
      <w:pPr>
        <w:spacing w:before="120"/>
        <w:ind w:firstLine="240"/>
      </w:pPr>
      <w:r>
        <w:t>Это просто означает, что иногда документы скрываются не потому, что они касаются НЛО, а из-за интер</w:t>
      </w:r>
      <w:r>
        <w:t xml:space="preserve">есов национальной безопасности. Так что тот факт, что </w:t>
      </w:r>
      <w:r>
        <w:lastRenderedPageBreak/>
        <w:t>полковник не смог попасть на этот материал и никто о нем толком не говорил, сам по себе мало что значит. Это могло быть, как он полагал, там, где были спрятаны материалы Розуэлла, или же это могло не им</w:t>
      </w:r>
      <w:r>
        <w:t>еть никакого отношения к летающим тарелкам и их эксплуатации.</w:t>
      </w:r>
    </w:p>
    <w:p w:rsidR="00732624" w:rsidRDefault="00732624">
      <w:pPr>
        <w:pStyle w:val="Para08"/>
        <w:spacing w:before="120"/>
      </w:pPr>
      <w:bookmarkStart w:id="32" w:name="title7"/>
      <w:bookmarkEnd w:id="32"/>
    </w:p>
    <w:p w:rsidR="00732624" w:rsidRDefault="00DF2239">
      <w:pPr>
        <w:pStyle w:val="1"/>
        <w:spacing w:before="120"/>
      </w:pPr>
      <w:r>
        <w:t>ПЫТАЕМСЯ СДЕЛАТЬ ОБЩИМ</w:t>
      </w:r>
    </w:p>
    <w:p w:rsidR="00732624" w:rsidRDefault="00DF2239">
      <w:pPr>
        <w:pStyle w:val="Para01"/>
        <w:spacing w:before="120"/>
      </w:pPr>
      <w:r>
        <w:t>Полковник, который надеялся стать бригадным генералом, оказался более полезным. Он попросил меня не называть его имени, потому что он просто не хотел, чтобы его отождеств</w:t>
      </w:r>
      <w:r>
        <w:t xml:space="preserve">ляли с летающими тарелками. Переход от полковника к флагманскому званию сложен, и легко пустить под откос карьеру из-за одной неправильной записи в файле. Одного дуновения разногласий достаточно, чтобы лишить вас шансов на повышение, особенно на повышение </w:t>
      </w:r>
      <w:r>
        <w:t>ранга. Как только будет сделан шаг к бригадному генералу, дела пойдут на поправку, но всегда есть шанс потерять повышение до того, как на нем закрепятся звезды.</w:t>
      </w:r>
    </w:p>
    <w:p w:rsidR="00732624" w:rsidRDefault="00DF2239">
      <w:pPr>
        <w:spacing w:before="120"/>
        <w:ind w:firstLine="240"/>
      </w:pPr>
      <w:r>
        <w:t>Билли Митчелл, армейский летчик, пропагандировавший мощь авиации и доказавший, что самолеты мог</w:t>
      </w:r>
      <w:r>
        <w:t>ут топить линкоры, навсегда потерял свою звезду. Еще в 1920-х годах военно-морское командование не верило, что что-то столь хрупкое, как самолет, может уничтожить что-то столь же серьезное, как линкоры, которые они строили. Было назначено испытание, но адм</w:t>
      </w:r>
      <w:r>
        <w:t xml:space="preserve">иралы устроили его так, что оно было практически невозможным и не соответствовало боевым условиям. Даже в сложных условиях бомбардировщикам Митчелла удалось потопить эсминец и легкий крейсер. В ходе дополнительных испытаний они атаковали линкор, но каждый </w:t>
      </w:r>
      <w:r>
        <w:t>раз, когда им удавалось повредить корабль, ВМФ приказывал остановиться для бортовой оценки. В конце концов бомбардировщикам удалось потопить линкор, но генерал Джон Дж. Першинг, который участвовал в проведении испытания, заявил, что оно было проведено с на</w:t>
      </w:r>
      <w:r>
        <w:t>рушением правил, согласно которым испытания должны были проводиться.</w:t>
      </w:r>
      <w:bookmarkStart w:id="33" w:name="11"/>
      <w:r>
        <w:fldChar w:fldCharType="begin"/>
      </w:r>
      <w:r>
        <w:instrText xml:space="preserve"> HYPERLINK \l "11_1" \h </w:instrText>
      </w:r>
      <w:r>
        <w:fldChar w:fldCharType="separate"/>
      </w:r>
      <w:r>
        <w:rPr>
          <w:rStyle w:val="10Text"/>
        </w:rPr>
        <w:t xml:space="preserve"> </w:t>
      </w:r>
      <w:r>
        <w:rPr>
          <w:rStyle w:val="10Text"/>
        </w:rPr>
        <w:fldChar w:fldCharType="end"/>
      </w:r>
      <w:bookmarkEnd w:id="33"/>
      <w:r>
        <w:fldChar w:fldCharType="begin"/>
      </w:r>
      <w:r>
        <w:instrText xml:space="preserve"> HYPERLINK \l "11_1" \h </w:instrText>
      </w:r>
      <w:r>
        <w:fldChar w:fldCharType="separate"/>
      </w:r>
      <w:r>
        <w:rPr>
          <w:rStyle w:val="10Text"/>
        </w:rPr>
        <w:t>11</w:t>
      </w:r>
      <w:r>
        <w:rPr>
          <w:rStyle w:val="10Text"/>
        </w:rPr>
        <w:fldChar w:fldCharType="end"/>
      </w:r>
    </w:p>
    <w:p w:rsidR="00732624" w:rsidRDefault="00DF2239">
      <w:pPr>
        <w:spacing w:before="120"/>
        <w:ind w:firstLine="240"/>
      </w:pPr>
      <w:r>
        <w:t>Хотя вскоре после испытаний Митчелл был понижен до постоянного звания полковника, что, по-видимому, было скорее результатом истече</w:t>
      </w:r>
      <w:r>
        <w:t>ния срока его временного звания генерала, чем фактического наказания. Других, не имевших никакого отношения к испытаниям, также понизили в звании по мере того, как армия приспосабливалась к своей роли в мирное время.</w:t>
      </w:r>
      <w:bookmarkStart w:id="34" w:name="12"/>
      <w:r>
        <w:fldChar w:fldCharType="begin"/>
      </w:r>
      <w:r>
        <w:instrText xml:space="preserve"> HYPERLINK \l "12_1" \h </w:instrText>
      </w:r>
      <w:r>
        <w:fldChar w:fldCharType="separate"/>
      </w:r>
      <w:r>
        <w:rPr>
          <w:rStyle w:val="10Text"/>
        </w:rPr>
        <w:t xml:space="preserve"> </w:t>
      </w:r>
      <w:r>
        <w:rPr>
          <w:rStyle w:val="10Text"/>
        </w:rPr>
        <w:fldChar w:fldCharType="end"/>
      </w:r>
      <w:bookmarkEnd w:id="34"/>
      <w:r>
        <w:fldChar w:fldCharType="begin"/>
      </w:r>
      <w:r>
        <w:instrText xml:space="preserve"> HYPERLINK</w:instrText>
      </w:r>
      <w:r>
        <w:instrText xml:space="preserve"> \l "12_1" \h </w:instrText>
      </w:r>
      <w:r>
        <w:fldChar w:fldCharType="separate"/>
      </w:r>
      <w:r>
        <w:rPr>
          <w:rStyle w:val="10Text"/>
        </w:rPr>
        <w:t xml:space="preserve">12 </w:t>
      </w:r>
      <w:r>
        <w:rPr>
          <w:rStyle w:val="10Text"/>
        </w:rPr>
        <w:fldChar w:fldCharType="end"/>
      </w:r>
      <w:r>
        <w:t>Хотя Митчелл продолжал выступать за использование авиации и предлагал тратить меньше денег на строительство линкоров, его военный трибунал не имел к этому никакого отношения.</w:t>
      </w:r>
    </w:p>
    <w:p w:rsidR="00732624" w:rsidRDefault="00DF2239">
      <w:pPr>
        <w:spacing w:before="120"/>
        <w:ind w:firstLine="240"/>
      </w:pPr>
      <w:r>
        <w:t>В сентябре 1925 года во время шторма разбился дирижабль ВМФ «Ше</w:t>
      </w:r>
      <w:r>
        <w:t xml:space="preserve">нандоа», погибли четырнадцать человек, а три гидросамолета были потеряны. Митчелл писал: «Эти инциденты являются прямым результатом некомпетентности, преступной халатности и почти предательского управления национальной обороной военно-морским ведомством и </w:t>
      </w:r>
      <w:r>
        <w:t xml:space="preserve">военно-морским ведомством». Именно за эти публичные высказывания он предстал перед военным трибуналом по приказу </w:t>
      </w:r>
      <w:r>
        <w:lastRenderedPageBreak/>
        <w:t xml:space="preserve">тогдашнего президента Кэлвина Кулиджа. Суд установил, что не имеет значения, были ли сделанные замечания правдивыми или ложными, и признал его </w:t>
      </w:r>
      <w:r>
        <w:t>виновным «по всем характеристикам и обвинению». Его отстранили от действительной военной службы на пять лет без сохранения заработной платы. Позже Кулидж изменил размер заработной платы на половину. Митчелл ушел в отставку 1 февраля 1926 года.</w:t>
      </w:r>
      <w:bookmarkStart w:id="35" w:name="13"/>
      <w:r>
        <w:fldChar w:fldCharType="begin"/>
      </w:r>
      <w:r>
        <w:instrText xml:space="preserve"> HYPERLINK </w:instrText>
      </w:r>
      <w:r>
        <w:instrText xml:space="preserve">\l "13_1" \h </w:instrText>
      </w:r>
      <w:r>
        <w:fldChar w:fldCharType="separate"/>
      </w:r>
      <w:r>
        <w:rPr>
          <w:rStyle w:val="10Text"/>
        </w:rPr>
        <w:t xml:space="preserve"> </w:t>
      </w:r>
      <w:r>
        <w:rPr>
          <w:rStyle w:val="10Text"/>
        </w:rPr>
        <w:fldChar w:fldCharType="end"/>
      </w:r>
      <w:bookmarkEnd w:id="35"/>
      <w:r>
        <w:fldChar w:fldCharType="begin"/>
      </w:r>
      <w:r>
        <w:instrText xml:space="preserve"> HYPERLINK \l "13_1" \h </w:instrText>
      </w:r>
      <w:r>
        <w:fldChar w:fldCharType="separate"/>
      </w:r>
      <w:r>
        <w:rPr>
          <w:rStyle w:val="10Text"/>
        </w:rPr>
        <w:t>13</w:t>
      </w:r>
      <w:r>
        <w:rPr>
          <w:rStyle w:val="10Text"/>
        </w:rPr>
        <w:fldChar w:fldCharType="end"/>
      </w:r>
    </w:p>
    <w:p w:rsidR="00732624" w:rsidRDefault="00DF2239">
      <w:pPr>
        <w:spacing w:before="120"/>
        <w:ind w:firstLine="240"/>
      </w:pPr>
      <w:r>
        <w:t>После нападения на Перл-Харбор, а также после битвы в Коралловом море, в которой капитаны кораблей так и не увидели своих противников, а весь ущерб нанесла авиация противоборствующих флотов, звание Митчелла было</w:t>
      </w:r>
      <w:r>
        <w:t xml:space="preserve"> восстановлено ему посмертно.</w:t>
      </w:r>
    </w:p>
    <w:p w:rsidR="00732624" w:rsidRDefault="00DF2239">
      <w:pPr>
        <w:spacing w:before="120"/>
        <w:ind w:firstLine="240"/>
      </w:pPr>
      <w:r>
        <w:t>Дело здесь в том, что те, кто достиг таких высот в армии, должны защищать себя, даже если они могут быть правы и даже если они выражают свое мнение в соответствии с правами, предоставленными всем гражданам согласно Первой попр</w:t>
      </w:r>
      <w:r>
        <w:t>авке. Вера в то, что некоторые НЛО являются внеземными кораблями, в прошлом вызывала проблемы у некоторых офицеров, что приводило к новым назначениям, плохим аттестациям и переводам.</w:t>
      </w:r>
      <w:bookmarkStart w:id="36" w:name="14"/>
      <w:r>
        <w:fldChar w:fldCharType="begin"/>
      </w:r>
      <w:r>
        <w:instrText xml:space="preserve"> HYPERLINK \l "14_1" \h </w:instrText>
      </w:r>
      <w:r>
        <w:fldChar w:fldCharType="separate"/>
      </w:r>
      <w:r>
        <w:rPr>
          <w:rStyle w:val="10Text"/>
        </w:rPr>
        <w:t xml:space="preserve"> </w:t>
      </w:r>
      <w:r>
        <w:rPr>
          <w:rStyle w:val="10Text"/>
        </w:rPr>
        <w:fldChar w:fldCharType="end"/>
      </w:r>
      <w:bookmarkEnd w:id="36"/>
      <w:r>
        <w:fldChar w:fldCharType="begin"/>
      </w:r>
      <w:r>
        <w:instrText xml:space="preserve"> HYPERLINK \l "14_1" \h </w:instrText>
      </w:r>
      <w:r>
        <w:fldChar w:fldCharType="separate"/>
      </w:r>
      <w:r>
        <w:rPr>
          <w:rStyle w:val="10Text"/>
        </w:rPr>
        <w:t xml:space="preserve">14 </w:t>
      </w:r>
      <w:r>
        <w:rPr>
          <w:rStyle w:val="10Text"/>
        </w:rPr>
        <w:fldChar w:fldCharType="end"/>
      </w:r>
      <w:r>
        <w:t>Офицерам более н</w:t>
      </w:r>
      <w:r>
        <w:t>изких уровней предоставляется немного больше свободы действий.</w:t>
      </w:r>
    </w:p>
    <w:p w:rsidR="00732624" w:rsidRDefault="00DF2239">
      <w:pPr>
        <w:spacing w:before="120"/>
        <w:ind w:firstLine="240"/>
      </w:pPr>
      <w:r>
        <w:t>Итак, полковник, который имел право на повышение на следующем заседании совета, хотел быть осторожным в том, что он мне говорил. Но у меня сложилось впечатление, что его не устраивала установив</w:t>
      </w:r>
      <w:r>
        <w:t>шаяся политика в отношении НЛО. По его мнению, этой информацией следует поделиться с остальным населением. Для него было честью не раскрывать это, но он хотел помочь, чем мог.</w:t>
      </w:r>
    </w:p>
    <w:p w:rsidR="00732624" w:rsidRDefault="00DF2239">
      <w:pPr>
        <w:spacing w:before="120"/>
        <w:ind w:firstLine="240"/>
      </w:pPr>
      <w:r>
        <w:t>Было много вещей, которые я хотел знать, но основные правила были установлены. Он давал намеки, давал указания, мог подтверждать или опровергать, но не раскрывал напрямую ничего, что, по его мнению, все еще было засекречено. Если бы я мог жить по этим прав</w:t>
      </w:r>
      <w:r>
        <w:t>илам, мы могли бы поговорить.</w:t>
      </w:r>
    </w:p>
    <w:p w:rsidR="00732624" w:rsidRDefault="00DF2239">
      <w:pPr>
        <w:spacing w:before="120"/>
        <w:ind w:firstLine="240"/>
      </w:pPr>
      <w:r>
        <w:t xml:space="preserve">Я рассказал о крушении НЛО в Розуэлле, рассказав ему все, что знал из бесед с теми военными, которые там были. Я рассказал некоторые подробности, например, о двух местах, имея в виду поле обломков возле Короны и место падения </w:t>
      </w:r>
      <w:r>
        <w:t>ближе к Розуэллу. Я упомянул тела, описания и прикрытие.</w:t>
      </w:r>
    </w:p>
    <w:p w:rsidR="00732624" w:rsidRDefault="00DF2239">
      <w:pPr>
        <w:spacing w:before="120"/>
        <w:ind w:firstLine="240"/>
      </w:pPr>
      <w:r>
        <w:t>Когда я закончил краткое объяснение того, что нам известно, полковник посмотрел на меня и сказал: «Я не услышал от вас ничего удивительного».</w:t>
      </w:r>
    </w:p>
    <w:p w:rsidR="00732624" w:rsidRDefault="00DF2239">
      <w:pPr>
        <w:spacing w:before="120"/>
        <w:ind w:firstLine="240"/>
      </w:pPr>
      <w:r>
        <w:t>Учитывая наши правила, я предполагал, что если бы я ошибс</w:t>
      </w:r>
      <w:r>
        <w:t>я в каком-то важном вопросе, он бы мне что-нибудь сказал по этому поводу. Он бы сказал, что я далеко от цели. В каком-то смысле это было то же самое, что Исли сделал для меня. Он не отвечал на конкретные вопросы, но давал подсказки.</w:t>
      </w:r>
    </w:p>
    <w:p w:rsidR="00732624" w:rsidRDefault="00DF2239">
      <w:pPr>
        <w:spacing w:before="120"/>
        <w:ind w:firstLine="240"/>
      </w:pPr>
      <w:r>
        <w:t>Я сказал ему: «Некоторы</w:t>
      </w:r>
      <w:r>
        <w:t>е из нас полагают, что если вы обнаружите инопланетный корабль, то для использования находки будет собран комитет из ученых, военных и высокопоставленных политических лидеров».</w:t>
      </w:r>
    </w:p>
    <w:p w:rsidR="00732624" w:rsidRDefault="00DF2239">
      <w:pPr>
        <w:spacing w:before="120"/>
        <w:ind w:firstLine="240"/>
      </w:pPr>
      <w:r>
        <w:t>Он спросил: «Что заставляет вас думать, что в этом будут участвовать политическ</w:t>
      </w:r>
      <w:r>
        <w:t>ие лидеры?»</w:t>
      </w:r>
    </w:p>
    <w:p w:rsidR="00732624" w:rsidRDefault="00DF2239">
      <w:pPr>
        <w:spacing w:before="120"/>
        <w:ind w:firstLine="240"/>
      </w:pPr>
      <w:r>
        <w:lastRenderedPageBreak/>
        <w:t>«Потому что они контролируют финансовые потоки».</w:t>
      </w:r>
    </w:p>
    <w:p w:rsidR="00732624" w:rsidRDefault="00DF2239">
      <w:pPr>
        <w:spacing w:before="120"/>
        <w:ind w:firstLine="240"/>
      </w:pPr>
      <w:r>
        <w:t>«И они должны баллотироваться на пост каждые два или шесть лет, в зависимости от того, были ли они в Конгрессе или Сенате».</w:t>
      </w:r>
    </w:p>
    <w:p w:rsidR="00732624" w:rsidRDefault="00DF2239">
      <w:pPr>
        <w:spacing w:before="120"/>
        <w:ind w:firstLine="240"/>
      </w:pPr>
      <w:r>
        <w:t>«Верно, — сказал я, — но в этом замешан Стюарт Симингтон».</w:t>
      </w:r>
    </w:p>
    <w:p w:rsidR="00732624" w:rsidRDefault="00DF2239">
      <w:pPr>
        <w:spacing w:before="120"/>
        <w:ind w:firstLine="240"/>
      </w:pPr>
      <w:r>
        <w:t>Потом он меня удивил. «Вначале Симингтон не был выборным должностным лицом. На эту должность его назначил президент. Это другое дело».</w:t>
      </w:r>
    </w:p>
    <w:p w:rsidR="00732624" w:rsidRDefault="00DF2239">
      <w:pPr>
        <w:spacing w:before="120"/>
        <w:ind w:firstLine="240"/>
      </w:pPr>
      <w:r>
        <w:t>Имя Симингтон, конечно, дал мне бригадный генерал Артур Эксон, отставной офицер ВВС, когда он описывал своего рода комите</w:t>
      </w:r>
      <w:r>
        <w:t>т по надзору, который, по его мнению, контролировал доступ к материалам Розуэлла. Симингтон был единственным именем в списке лиц, предоставленных Exon, кто занимал какую-либо выборную должность за свою карьеру.</w:t>
      </w:r>
    </w:p>
    <w:p w:rsidR="00732624" w:rsidRDefault="00DF2239">
      <w:pPr>
        <w:spacing w:before="120"/>
        <w:ind w:firstLine="240"/>
      </w:pPr>
      <w:r>
        <w:t xml:space="preserve">Почти с самого начала расследования крушения </w:t>
      </w:r>
      <w:r>
        <w:t>в Розуэлле я слышал о MJ-12. Когда-то я верил, что оригинальные документы и их намеки на комитет по надзору были подлинными. Затем, конечно, я узнал больше о деле Розуэлла и понял, что в документах упоминались вещи, которые не соответствовали тому, что был</w:t>
      </w:r>
      <w:r>
        <w:t>о изучено. Второе место, место падения, находившееся примерно в двух милях отсюда, не соответствовало ни убеждению Стэна Фридмана о чем-то на равнинах Сан-Агустина на западе Нью-Мексико, ни моему убеждению, что тела были найдены гораздо ближе к Розуэллу. Д</w:t>
      </w:r>
      <w:r>
        <w:t>ля меня это означало, что брифинг Эйзенхауэра должен был быть неправильным, а если он был неправильным, то документ, вероятно, не был подлинным.</w:t>
      </w:r>
    </w:p>
    <w:p w:rsidR="00732624" w:rsidRDefault="00DF2239">
      <w:pPr>
        <w:spacing w:before="120"/>
        <w:ind w:firstLine="240"/>
      </w:pPr>
      <w:r>
        <w:t xml:space="preserve">Я в общих чертах спросил подробнее о комитете по надзору. Я хотел знать, когда он мог образоваться. Как быстро </w:t>
      </w:r>
      <w:r>
        <w:t>они смогут собрать что-то подобное?</w:t>
      </w:r>
    </w:p>
    <w:p w:rsidR="00732624" w:rsidRDefault="00DF2239">
      <w:pPr>
        <w:spacing w:before="120"/>
        <w:ind w:firstLine="240"/>
      </w:pPr>
      <w:r>
        <w:t>Полковник сказал: «Говоря вообще, что-то подобное они могли сформировать в одночасье. Они реагируют, и неважно, был ли это инопланетный корабль или потеря атомной бомбы. Оба события будут ужасными, и оба будут скрыты. Ес</w:t>
      </w:r>
      <w:r>
        <w:t xml:space="preserve">ли бы 509- </w:t>
      </w:r>
      <w:r>
        <w:rPr>
          <w:rStyle w:val="12Text"/>
        </w:rPr>
        <w:t xml:space="preserve">й </w:t>
      </w:r>
      <w:r>
        <w:t>потерял бомбу, они могли бы через пару часов прислать на поле людей, чтобы позаботиться о ней».</w:t>
      </w:r>
    </w:p>
    <w:p w:rsidR="00732624" w:rsidRDefault="00DF2239">
      <w:pPr>
        <w:spacing w:before="120"/>
        <w:ind w:firstLine="240"/>
      </w:pPr>
      <w:r>
        <w:t>«Но крушение инопланетного корабля будет беспрецедентным в истории человечества», — сказал я.</w:t>
      </w:r>
    </w:p>
    <w:p w:rsidR="00732624" w:rsidRDefault="00DF2239">
      <w:pPr>
        <w:spacing w:before="120"/>
        <w:ind w:firstLine="240"/>
      </w:pPr>
      <w:r>
        <w:t xml:space="preserve">«Конечно, но вы все равно можете нанять людей, чтобы </w:t>
      </w:r>
      <w:r>
        <w:t>они навели порядок, пока вы пытаетесь выяснить, что еще вам нужно сделать. Надзор разовьется за несколько часов».</w:t>
      </w:r>
    </w:p>
    <w:p w:rsidR="00732624" w:rsidRDefault="00DF2239">
      <w:pPr>
        <w:spacing w:before="120"/>
        <w:ind w:firstLine="240"/>
      </w:pPr>
      <w:r>
        <w:t>«И это будет Величественная Двенадцать?»</w:t>
      </w:r>
    </w:p>
    <w:p w:rsidR="00732624" w:rsidRDefault="00DF2239">
      <w:pPr>
        <w:spacing w:before="120"/>
        <w:ind w:firstLine="240"/>
      </w:pPr>
      <w:r>
        <w:t>Он сказал: «Я не знаком с этим термином».</w:t>
      </w:r>
    </w:p>
    <w:p w:rsidR="00732624" w:rsidRDefault="00DF2239">
      <w:pPr>
        <w:spacing w:before="120"/>
        <w:ind w:firstLine="240"/>
      </w:pPr>
      <w:r>
        <w:t>Я не знал, означает ли это, что он никогда не слышал о MJ-1</w:t>
      </w:r>
      <w:r>
        <w:t xml:space="preserve">2, потому что он не занимал достаточно высокого положения в пищевой цепочке, чтобы слышать это имя, или он говорил мне, что MJ-12 не существует, поскольку такой. Я сидел и пытался придумать, как узнать правду об этом. Почти на каждый вопрос, который я мог </w:t>
      </w:r>
      <w:r>
        <w:t>придумать, он не мог или не хотел ответить.</w:t>
      </w:r>
    </w:p>
    <w:p w:rsidR="00732624" w:rsidRDefault="00DF2239">
      <w:pPr>
        <w:spacing w:before="120"/>
        <w:ind w:firstLine="240"/>
      </w:pPr>
      <w:r>
        <w:lastRenderedPageBreak/>
        <w:t>Самое простое, что я мог спросить, было: «Если бы существовал комитет по надзору, знали бы вы его секретное обозначение?»</w:t>
      </w:r>
    </w:p>
    <w:p w:rsidR="00732624" w:rsidRDefault="00DF2239">
      <w:pPr>
        <w:spacing w:before="120"/>
        <w:ind w:firstLine="240"/>
      </w:pPr>
      <w:r>
        <w:t>Он кивнул и сказал: «Да, я бы это сделал».</w:t>
      </w:r>
    </w:p>
    <w:p w:rsidR="00732624" w:rsidRDefault="00DF2239">
      <w:pPr>
        <w:spacing w:before="120"/>
        <w:ind w:firstLine="240"/>
      </w:pPr>
      <w:r>
        <w:t xml:space="preserve">Но это действительно не был удовлетворительный </w:t>
      </w:r>
      <w:r>
        <w:t>ответ. Я знал нескольких офицеров, которые сказали по поводу дела Розуэлла: «Если бы что-нибудь случилось, я бы знал», но при дальнейшем анализе они оказались бы не в состоянии ничего знать. Это было больше об их эго, чем о реальности ситуации.</w:t>
      </w:r>
    </w:p>
    <w:p w:rsidR="00732624" w:rsidRDefault="00DF2239">
      <w:pPr>
        <w:spacing w:before="120"/>
        <w:ind w:firstLine="240"/>
      </w:pPr>
      <w:r>
        <w:t>Учитывая се</w:t>
      </w:r>
      <w:r>
        <w:t xml:space="preserve">кретную информацию и способы ее защиты, такой комментарий просто смешен. По своему опыту знаю ситуации, когда в составе основной группы, где командир, заместитель командующего по оперативной работе и я были единственными, кто знал конкретную информацию. И </w:t>
      </w:r>
      <w:r>
        <w:t>я не удивлюсь, узнав, что были и другие, которые знали то, чего не знал я, потому что у меня не было необходимости это знать. Итак, возможно, моему полковнику не было необходимости знать, и поэтому он не знал; он просто верил, что узнает.</w:t>
      </w:r>
    </w:p>
    <w:p w:rsidR="00732624" w:rsidRDefault="00DF2239">
      <w:pPr>
        <w:spacing w:before="120"/>
        <w:ind w:firstLine="240"/>
      </w:pPr>
      <w:r>
        <w:t>«Вы никогда не сл</w:t>
      </w:r>
      <w:r>
        <w:t>ышали термин MJ-12?»</w:t>
      </w:r>
    </w:p>
    <w:p w:rsidR="00732624" w:rsidRDefault="00DF2239">
      <w:pPr>
        <w:spacing w:before="120"/>
        <w:ind w:firstLine="240"/>
      </w:pPr>
      <w:r>
        <w:t>«Я никогда не слышал, чтобы его здесь использовали».</w:t>
      </w:r>
    </w:p>
    <w:p w:rsidR="00732624" w:rsidRDefault="00DF2239">
      <w:pPr>
        <w:spacing w:before="120"/>
        <w:ind w:firstLine="240"/>
      </w:pPr>
      <w:r>
        <w:t>Казалось, это было неотрицающее отрицание. На самом деле это не ответило на вопрос, а я хотел получить ответ на этот вопрос. Мне пришлось придумать, как задать этот вопрос так, чтобы</w:t>
      </w:r>
      <w:r>
        <w:t xml:space="preserve"> полковник смог на него ответить, а я понял ответ.</w:t>
      </w:r>
    </w:p>
    <w:p w:rsidR="00732624" w:rsidRDefault="00DF2239">
      <w:pPr>
        <w:spacing w:before="120"/>
        <w:ind w:firstLine="240"/>
      </w:pPr>
      <w:r>
        <w:t>Мы поговорили еще немного, и полковник намекнул на реальность крушения в Розуэлле, указав, что никого бы не волновал метеозонд, независимо от того, в каком проекте он мог бы использоваться. Идея «шпионских</w:t>
      </w:r>
      <w:r>
        <w:t xml:space="preserve">» аэростатов постоянной высоты возникла с развитием высотных самолетов-разведчиков, а позднее и спутников-шпионов. Пилотируемый самолет мог лететь туда, куда ему нужно, а не туда, куда дул ветер, и спутник-шпион мог делать это с орбиты. Похоже, он считал, </w:t>
      </w:r>
      <w:r>
        <w:t>что никто не воспринимает идею воздушных шаров слишком серьезно, потому что они были слишком уязвимы к погоде, и никто не мог гарантировать, что в то время они не попадут в советские руки. Как только это произойдет, Советы узнают, что мы шпионим, и у них б</w:t>
      </w:r>
      <w:r>
        <w:t>удет технология, чтобы отплатить тем же.</w:t>
      </w:r>
    </w:p>
    <w:p w:rsidR="00732624" w:rsidRDefault="00DF2239">
      <w:pPr>
        <w:spacing w:before="120"/>
        <w:ind w:firstLine="240"/>
      </w:pPr>
      <w:r>
        <w:t>Все это было хорошо, но я хотел вернуться к вопросам MJ-12. Это был человек, который должен был знать ответ, и все, что мне нужно было сделать, это придумать, как задать вопрос, чтобы я мог понять ответ. Я все еще б</w:t>
      </w:r>
      <w:r>
        <w:t>ыл зациклен на основных правилах, которые он установил, и после многих лет слушаний: «Мы не можем ни подтвердить, ни опровергнуть...» Я считал, что прямой вопрос не принесет успеха.</w:t>
      </w:r>
    </w:p>
    <w:p w:rsidR="00732624" w:rsidRDefault="00DF2239">
      <w:pPr>
        <w:spacing w:before="120"/>
        <w:ind w:firstLine="240"/>
      </w:pPr>
      <w:r>
        <w:t>В конце концов я просто выпалил: «А комитет по надзору известен как Величе</w:t>
      </w:r>
      <w:r>
        <w:t>ственные Двенадцать?»</w:t>
      </w:r>
    </w:p>
    <w:p w:rsidR="00732624" w:rsidRDefault="00DF2239">
      <w:pPr>
        <w:spacing w:before="120"/>
        <w:ind w:firstLine="240"/>
      </w:pPr>
      <w:r>
        <w:t>Он сказал: «Насколько мне известно, нет».</w:t>
      </w:r>
    </w:p>
    <w:p w:rsidR="00732624" w:rsidRDefault="00DF2239">
      <w:pPr>
        <w:spacing w:before="120"/>
        <w:ind w:firstLine="240"/>
      </w:pPr>
      <w:r>
        <w:t>Казалось бы, это прямой ответ, но опять же, он мог сказать мне, что у него нет таких конкретных знаний. Он мог сказать мне, что ему не было разрешено знать, чтобы мог быть MJ-12.</w:t>
      </w:r>
    </w:p>
    <w:p w:rsidR="00732624" w:rsidRDefault="00DF2239">
      <w:pPr>
        <w:spacing w:before="120"/>
        <w:ind w:firstLine="240"/>
      </w:pPr>
      <w:r>
        <w:lastRenderedPageBreak/>
        <w:t>Проблема в то</w:t>
      </w:r>
      <w:r>
        <w:t>м, что все документы, которые были распространены к этому моменту, имели реальные проблемы. Некоторые из этих документов были подвергнуты сомнению самыми ярыми сторонниками MJ-12. Телекс Водолея был очевидным перепечаткой законного сообщения, а сообщение Ц</w:t>
      </w:r>
      <w:r>
        <w:t>РУ MJ-5 не упоминалось как подлинный документ. Почти все отвергли это как фальшивку.</w:t>
      </w:r>
    </w:p>
    <w:p w:rsidR="00732624" w:rsidRDefault="00DF2239">
      <w:pPr>
        <w:spacing w:before="120"/>
        <w:ind w:firstLine="240"/>
      </w:pPr>
      <w:r>
        <w:t>Другие, как уже упоминалось, такие как Информационный документ Эйзенхауэра и Меморандум Трумэна, по-видимому, содержали в себе фатальные недостатки. В них было что-то, что</w:t>
      </w:r>
      <w:r>
        <w:t xml:space="preserve"> наводило меня, как и других, на то, что документы были созданы не в предполагаемое время, а были составлены десятилетия спустя. Я считаю, что все эти документы были созданы людьми из сообщества НЛО как способ продвижения своих личных убеждений. Другие пол</w:t>
      </w:r>
      <w:r>
        <w:t>агают, что документы были подготовлены специалистами по дезинформации внутри правительства, чтобы отвлечь наше внимание от настоящего надзорного комитета. В любом случае, документы нам ничего не сделают, потому что все они были поддельными.</w:t>
      </w:r>
    </w:p>
    <w:p w:rsidR="00732624" w:rsidRDefault="00DF2239">
      <w:pPr>
        <w:spacing w:before="120"/>
        <w:ind w:firstLine="240"/>
      </w:pPr>
      <w:r>
        <w:t xml:space="preserve">Теперь я сидел </w:t>
      </w:r>
      <w:r>
        <w:t>перед кем-то, кто должен был иметь, по крайней мере, некоторые знания об этом. Он мог бы даже знать кодовое слово и мог бы сказать мне, если бы захотел, было ли это кодовое слово «Маджик». Проблема заключалась в том, что мы были в середине игры, и он пытал</w:t>
      </w:r>
      <w:r>
        <w:t>ся дать мне информацию, ничего не раскрывая и не нарушая своей клятвы. Признаюсь, мне не нравятся эти игры, потому что в них так легко услышать то, что хочешь услышать, а не то, что говорится на самом деле.</w:t>
      </w:r>
    </w:p>
    <w:p w:rsidR="00732624" w:rsidRDefault="00732624">
      <w:pPr>
        <w:pStyle w:val="Para08"/>
        <w:spacing w:before="120"/>
      </w:pPr>
      <w:bookmarkStart w:id="37" w:name="title8"/>
      <w:bookmarkEnd w:id="37"/>
    </w:p>
    <w:p w:rsidR="00732624" w:rsidRDefault="00DF2239">
      <w:pPr>
        <w:pStyle w:val="1"/>
        <w:spacing w:before="120"/>
      </w:pPr>
      <w:r>
        <w:t>СКАЗКИ О ШПИОНАХ</w:t>
      </w:r>
    </w:p>
    <w:p w:rsidR="00732624" w:rsidRDefault="00DF2239">
      <w:pPr>
        <w:pStyle w:val="Para01"/>
        <w:spacing w:before="120"/>
      </w:pPr>
      <w:r>
        <w:t xml:space="preserve">Полковник начал рассказывать о каком-то гипотетическом примере того, что произойдет, если советский разведывательный корабль внезапно упадет с неба. Он предполагал, что ответственность за возвращение корабля и советских пилотов, живых или мертвых, возьмут </w:t>
      </w:r>
      <w:r>
        <w:t>на себя военные в целом и ВВС в частности.</w:t>
      </w:r>
    </w:p>
    <w:p w:rsidR="00732624" w:rsidRDefault="00DF2239">
      <w:pPr>
        <w:spacing w:before="120"/>
        <w:ind w:firstLine="240"/>
      </w:pPr>
      <w:r>
        <w:t>Но он хотел выйти за рамки этой первоначальной проблемы. Он говорил, что произошло событие, которое могло привести к войне, если с ним не справиться должным образом. Советский летчик на американской земле. Если бы</w:t>
      </w:r>
      <w:r>
        <w:t xml:space="preserve"> они были мертвы, Советы могли бы предположить, что мы их убили. Если бы они были живы, Советы хотели бы вернуть их, прежде чем они смогут нам что-нибудь рассказать.</w:t>
      </w:r>
    </w:p>
    <w:p w:rsidR="00732624" w:rsidRDefault="00DF2239">
      <w:pPr>
        <w:spacing w:before="120"/>
        <w:ind w:firstLine="240"/>
      </w:pPr>
      <w:r>
        <w:t xml:space="preserve">Я указал, что Гэри Пауэрса сбили над Советским Союзом, но это не привело к войне. Пауэрса </w:t>
      </w:r>
      <w:r>
        <w:t>использовали для того, чтобы поставить в неловкое положение президента Эйзенхауэра и заставить американцев выглядеть так, будто им нельзя доверять.</w:t>
      </w:r>
    </w:p>
    <w:p w:rsidR="00732624" w:rsidRDefault="00DF2239">
      <w:pPr>
        <w:spacing w:before="120"/>
        <w:ind w:firstLine="240"/>
      </w:pPr>
      <w:r>
        <w:t>Полковник сказал: «Другая ситуация в совершенно другое время».</w:t>
      </w:r>
    </w:p>
    <w:p w:rsidR="00732624" w:rsidRDefault="00DF2239">
      <w:pPr>
        <w:spacing w:before="120"/>
        <w:ind w:firstLine="240"/>
      </w:pPr>
      <w:r>
        <w:t xml:space="preserve">Я думаю, он пытался указать на то, что будут </w:t>
      </w:r>
      <w:r>
        <w:t xml:space="preserve">созданы команды, которые смогут справиться с этой ситуацией на нескольких очень разных уровнях. Была бы одна команда, которая бы разобралась с советскими членами экипажа, если бы они были </w:t>
      </w:r>
      <w:r>
        <w:lastRenderedPageBreak/>
        <w:t>живы, и другая команда, чтобы разобраться с ними, если бы они были м</w:t>
      </w:r>
      <w:r>
        <w:t>ертвы. Обе команды были бы задействованы, если бы были тела и выжившие.</w:t>
      </w:r>
    </w:p>
    <w:p w:rsidR="00732624" w:rsidRDefault="00DF2239">
      <w:pPr>
        <w:spacing w:before="120"/>
        <w:ind w:firstLine="240"/>
      </w:pPr>
      <w:r>
        <w:t>Будет группа, которая доставит самолет, и вторая группа, чтобы осмотреть его после того, как он будет перемещен в безопасное место. Эту команду можно было бы разбить на тех, кто интере</w:t>
      </w:r>
      <w:r>
        <w:t xml:space="preserve">суется конкретными аспектами характеристик корабля, и на тех, кто изучал электронику, и никогда не разговаривать с теми, кто изучал планер или динамику полета. Будет создана команда, которая будет руководить связями с общественностью и отвечать на вопросы </w:t>
      </w:r>
      <w:r>
        <w:t>СМИ. Будет создана группа для изучения последствий восстановления с точки зрения воздействия на наше и советское общество, а также того, что это может означать в мире, где никто никому не доверяет.</w:t>
      </w:r>
    </w:p>
    <w:p w:rsidR="00732624" w:rsidRDefault="00DF2239">
      <w:pPr>
        <w:spacing w:before="120"/>
        <w:ind w:firstLine="240"/>
      </w:pPr>
      <w:r>
        <w:t>И будет единая команда, состоящая из людей самого высокого</w:t>
      </w:r>
      <w:r>
        <w:t xml:space="preserve"> уровня, чтобы контролировать всю операцию. Они будут отвечать за координацию деятельности других команд и обеспечение понимания всего проекта. Их будет немного, а те, кто находится в других, подчиненных группах, могут знать имена одного или двух высокопос</w:t>
      </w:r>
      <w:r>
        <w:t>тавленных людей, но они не будут знать всех на самом верху.</w:t>
      </w:r>
    </w:p>
    <w:p w:rsidR="00732624" w:rsidRDefault="00DF2239">
      <w:pPr>
        <w:spacing w:before="120"/>
        <w:ind w:firstLine="240"/>
      </w:pPr>
      <w:r>
        <w:t>Я сидел, слушая это, думая об этом, потому что для меня это не имело смысла. Хотя советский самолет не врезался в Соединенные Штаты, по крайней мере, насколько мне было известно, описанная реакция</w:t>
      </w:r>
      <w:r>
        <w:t xml:space="preserve"> не имела смысла. Я мог бы придумать более дюжины причин, почему эти вещи не будут сделаны; Самым очевидным было то, что, когда Виктор Беленко перебежал на Запад, направив свой МиГ-25 в Японию, ничего из этого не произошло. Я даже вспомнил, как видел фотог</w:t>
      </w:r>
      <w:r>
        <w:t>рафии самолета, припаркованного в конце взлетно-посадочной полосы и накрытого брезентом, тщетно пытаясь его скрыть. Я собирался поднять этот вопрос, когда понял, о чем идет речь. Это не было возвращение советского самолета на территории Соединенных Штатов.</w:t>
      </w:r>
      <w:r>
        <w:t xml:space="preserve"> Это было описание чего-то другого.</w:t>
      </w:r>
    </w:p>
    <w:p w:rsidR="00732624" w:rsidRDefault="00DF2239">
      <w:pPr>
        <w:spacing w:before="120"/>
        <w:ind w:firstLine="240"/>
      </w:pPr>
      <w:r>
        <w:t>Я умно спросил: «А такие команды существуют?»</w:t>
      </w:r>
    </w:p>
    <w:p w:rsidR="00732624" w:rsidRDefault="00DF2239">
      <w:pPr>
        <w:spacing w:before="120"/>
        <w:ind w:firstLine="240"/>
      </w:pPr>
      <w:r>
        <w:t>«Существуют с момента окончания Второй мировой войны. Мы должны были быть готовы к предстоящему советскому вторжению».</w:t>
      </w:r>
    </w:p>
    <w:p w:rsidR="00732624" w:rsidRDefault="00DF2239">
      <w:pPr>
        <w:spacing w:before="120"/>
        <w:ind w:firstLine="240"/>
      </w:pPr>
      <w:r>
        <w:t xml:space="preserve">Я подумал о 4602 </w:t>
      </w:r>
      <w:r>
        <w:rPr>
          <w:rStyle w:val="12Text"/>
        </w:rPr>
        <w:t xml:space="preserve">-й </w:t>
      </w:r>
      <w:r>
        <w:t>эскадрилье воздушной разведки, сфор</w:t>
      </w:r>
      <w:r>
        <w:t>мированной в начале 1950-х годов. Одной из их задач был допрос пленных советских летчиков. Их рассматривали как группу реагирования на попытки СССР бомбить Соединенные Штаты, считая, что Советы прикажут своим пилотам атаковать, зная, что у самолетов не хва</w:t>
      </w:r>
      <w:r>
        <w:t xml:space="preserve">тит дальности полета, чтобы вернуться в Советский Союз. В случае войны эти летные экипажи высадятся в Соединенных Штатах, и их придется найти, схватить, допросить и посадить в тюрьму. У 4602- </w:t>
      </w:r>
      <w:r>
        <w:rPr>
          <w:rStyle w:val="12Text"/>
        </w:rPr>
        <w:t xml:space="preserve">го </w:t>
      </w:r>
      <w:r>
        <w:t>была именно такая миссия.</w:t>
      </w:r>
    </w:p>
    <w:p w:rsidR="00732624" w:rsidRDefault="00DF2239">
      <w:pPr>
        <w:spacing w:before="120"/>
        <w:ind w:firstLine="240"/>
      </w:pPr>
      <w:r>
        <w:t>Но создание такой команды может также замаскировать создание команды по выслеживанию инопланетных существ, сбежавших из разбитых космических кораблей. И такое развитие событий могло стать ответом на события в Нью-Мексико в 1947 году.</w:t>
      </w:r>
    </w:p>
    <w:p w:rsidR="00732624" w:rsidRDefault="00DF2239">
      <w:pPr>
        <w:spacing w:before="120"/>
        <w:ind w:firstLine="240"/>
      </w:pPr>
      <w:r>
        <w:lastRenderedPageBreak/>
        <w:t>«Итак, у вас есть боль</w:t>
      </w:r>
      <w:r>
        <w:t>шое количество людей, вовлеченных в какой-то аспект этого дела, все выбранные из-за их допуска к секретной информации, так что понятно, что они заслуживают доверия, но очень немногие из них знали всю историю».</w:t>
      </w:r>
    </w:p>
    <w:p w:rsidR="00732624" w:rsidRDefault="00DF2239">
      <w:pPr>
        <w:spacing w:before="120"/>
        <w:ind w:firstLine="240"/>
      </w:pPr>
      <w:r>
        <w:t>Подумав вслух, я сказал: «Значит, вам повезло,</w:t>
      </w:r>
      <w:r>
        <w:t xml:space="preserve"> что эта штука упала недалеко от Розуэлла, в окружении высококвалифицированных людей, привыкших молчать».</w:t>
      </w:r>
    </w:p>
    <w:p w:rsidR="00732624" w:rsidRDefault="00DF2239">
      <w:pPr>
        <w:spacing w:before="120"/>
        <w:ind w:firstLine="240"/>
      </w:pPr>
      <w:r>
        <w:t>Полковник ухмыльнулся и сказал: «Если такое событие имело место, я не могу придумать лучшего места, чтобы оно произошло. Изолированный. Немногие медиа</w:t>
      </w:r>
      <w:r>
        <w:t>-ресурсы и те, которые существовали, были связаны с обществом и армией. Постороннему трудно получить информацию, ведь все знают, что на базе есть секреты.</w:t>
      </w:r>
    </w:p>
    <w:p w:rsidR="00732624" w:rsidRDefault="00DF2239">
      <w:pPr>
        <w:spacing w:before="120"/>
        <w:ind w:firstLine="240"/>
      </w:pPr>
      <w:r>
        <w:t>Я сказал: «Но вы не можете контролировать инопланетян».</w:t>
      </w:r>
    </w:p>
    <w:p w:rsidR="00732624" w:rsidRDefault="00DF2239">
      <w:pPr>
        <w:spacing w:before="120"/>
        <w:ind w:firstLine="240"/>
      </w:pPr>
      <w:r>
        <w:t>Затем он сказал то, что я уже знал из собстве</w:t>
      </w:r>
      <w:r>
        <w:t>нного опыта. «Вы не беспокоитесь о том, что другой парень может или не может сделать. Вы действуете так, как будто можете сдержать ущерб и отреагировать на ситуацию. Если другой парень не противоречит тебе, тогда ты молодец».</w:t>
      </w:r>
    </w:p>
    <w:p w:rsidR="00732624" w:rsidRDefault="00DF2239">
      <w:pPr>
        <w:spacing w:before="120"/>
        <w:ind w:firstLine="240"/>
      </w:pPr>
      <w:r>
        <w:t>Я знал это. Люди говорили мне,</w:t>
      </w:r>
      <w:r>
        <w:t xml:space="preserve"> что недостаток сокрытия заключался в том, что инопланетяне могли отменить его в любой момент, а мы не контролировали инопланетян. Но инопланетяне ничего не сделали, ничего не попытались и уж точно не заявили о своем присутствии. Секрет можно было сохранит</w:t>
      </w:r>
      <w:r>
        <w:t>ь, потому что между нами и инопланетянами не было реального взаимодействия.</w:t>
      </w:r>
    </w:p>
    <w:p w:rsidR="00732624" w:rsidRDefault="00DF2239">
      <w:pPr>
        <w:spacing w:before="120"/>
        <w:ind w:firstLine="240"/>
      </w:pPr>
      <w:r>
        <w:t>Но я хотел вернуться к вопросу о MJ-12. Я был удовлетворен тем, что Розуэлл существует, и полагал, что полковник что-то об этом знает, но он не собирался говорить мне прямо. У меня</w:t>
      </w:r>
      <w:r>
        <w:t xml:space="preserve"> были другие источники для этого. Теперь я хотел взломать Majestic Twelve, если бы мог. То, что я узнал здесь и сейчас, никогда не удовлетворит истинно верующих, но для собственного спокойствия я мог узнать, существует ли MJ-12 как MJ-12 или нет.</w:t>
      </w:r>
    </w:p>
    <w:p w:rsidR="00732624" w:rsidRDefault="00DF2239">
      <w:pPr>
        <w:spacing w:before="120"/>
        <w:ind w:firstLine="240"/>
      </w:pPr>
      <w:r>
        <w:t>Я сказал:</w:t>
      </w:r>
      <w:r>
        <w:t xml:space="preserve"> «Гипотетически, если бы инопланетный космический корабль был обнаружен, то был бы комитет по надзору».</w:t>
      </w:r>
    </w:p>
    <w:p w:rsidR="00732624" w:rsidRDefault="00DF2239">
      <w:pPr>
        <w:spacing w:before="120"/>
        <w:ind w:firstLine="240"/>
      </w:pPr>
      <w:r>
        <w:t>Полковник махнул рукой и сказал: «Если вы хотите, чтобы я порассуждал».</w:t>
      </w:r>
    </w:p>
    <w:p w:rsidR="00732624" w:rsidRDefault="00DF2239">
      <w:pPr>
        <w:spacing w:before="120"/>
        <w:ind w:firstLine="240"/>
      </w:pPr>
      <w:r>
        <w:t>Я, конечно, нет. Мне нужен был один прямой ответ, чтобы я мог продумать свой сле</w:t>
      </w:r>
      <w:r>
        <w:t>дующий шаг. Я ничего не сказал.</w:t>
      </w:r>
    </w:p>
    <w:p w:rsidR="00732624" w:rsidRDefault="00DF2239">
      <w:pPr>
        <w:spacing w:before="120"/>
        <w:ind w:firstLine="240"/>
      </w:pPr>
      <w:r>
        <w:t>«Конечно, в таких обстоятельствах будет создан комитет по надзору».</w:t>
      </w:r>
    </w:p>
    <w:p w:rsidR="00732624" w:rsidRDefault="00DF2239">
      <w:pPr>
        <w:spacing w:before="120"/>
        <w:ind w:firstLine="240"/>
      </w:pPr>
      <w:r>
        <w:t>Я знаю, какими должны быть дополнительные вопросы, но я их не задавал. Я знал, что президент будет знать, и эта информация дойдет до начальства. Я знал, что</w:t>
      </w:r>
      <w:r>
        <w:t xml:space="preserve"> доступ к информации будет ограничен. Мне не нужно было, чтобы полковник размышлял об этом. Все знали, что в таких обстоятельствах будет создан комитет по надзору.</w:t>
      </w:r>
    </w:p>
    <w:p w:rsidR="00732624" w:rsidRDefault="00DF2239">
      <w:pPr>
        <w:spacing w:before="120"/>
        <w:ind w:firstLine="240"/>
      </w:pPr>
      <w:r>
        <w:t>«Маджестик Двенадцать», — сказал я.</w:t>
      </w:r>
    </w:p>
    <w:p w:rsidR="00732624" w:rsidRDefault="00DF2239">
      <w:pPr>
        <w:spacing w:before="120"/>
        <w:ind w:firstLine="240"/>
      </w:pPr>
      <w:r>
        <w:t>«Не то имя».</w:t>
      </w:r>
    </w:p>
    <w:p w:rsidR="00732624" w:rsidRDefault="00732624">
      <w:pPr>
        <w:pStyle w:val="Para08"/>
        <w:pageBreakBefore/>
        <w:spacing w:before="120"/>
      </w:pPr>
      <w:bookmarkStart w:id="38" w:name="title9"/>
      <w:bookmarkStart w:id="39" w:name="Top_of_part0006_html"/>
      <w:bookmarkStart w:id="40" w:name="Chapter_Two__Roswell_The_Majesti"/>
      <w:bookmarkEnd w:id="38"/>
      <w:bookmarkEnd w:id="39"/>
      <w:bookmarkEnd w:id="40"/>
    </w:p>
    <w:p w:rsidR="00732624" w:rsidRDefault="00DF2239">
      <w:pPr>
        <w:pStyle w:val="Para07"/>
        <w:spacing w:before="120"/>
      </w:pPr>
      <w:r>
        <w:t>Глава вторая: Розуэлл</w:t>
      </w:r>
    </w:p>
    <w:p w:rsidR="00732624" w:rsidRDefault="00DF2239">
      <w:pPr>
        <w:pStyle w:val="Para01"/>
        <w:spacing w:before="120"/>
      </w:pPr>
      <w:r>
        <w:t>Документы Majestic Twelve, подтверждающие мнение о том, что НЛО разбился недалеко от Розуэлла в июле 1947 года, были созданы не в вакууме. Намеки на катастрофу появились почти с того момента, как Кеннет Арнольд сообщил о девяти «загадочных объектах в быстр</w:t>
      </w:r>
      <w:r>
        <w:t>ом полете» возле горы Рейнир в штате Вашингтон 24 июня 1947 года. В течение двух недель появились сообщения о падениях НЛО с несколько локаций.</w:t>
      </w:r>
      <w:bookmarkStart w:id="41" w:name="15"/>
      <w:r>
        <w:fldChar w:fldCharType="begin"/>
      </w:r>
      <w:r>
        <w:instrText xml:space="preserve"> HYPERLINK \l "15_1" \h </w:instrText>
      </w:r>
      <w:r>
        <w:fldChar w:fldCharType="separate"/>
      </w:r>
      <w:r>
        <w:rPr>
          <w:rStyle w:val="10Text"/>
        </w:rPr>
        <w:t xml:space="preserve"> </w:t>
      </w:r>
      <w:r>
        <w:rPr>
          <w:rStyle w:val="10Text"/>
        </w:rPr>
        <w:fldChar w:fldCharType="end"/>
      </w:r>
      <w:bookmarkEnd w:id="41"/>
      <w:r>
        <w:fldChar w:fldCharType="begin"/>
      </w:r>
      <w:r>
        <w:instrText xml:space="preserve"> HYPERLINK \l "15_1" \h </w:instrText>
      </w:r>
      <w:r>
        <w:fldChar w:fldCharType="separate"/>
      </w:r>
      <w:r>
        <w:rPr>
          <w:rStyle w:val="10Text"/>
        </w:rPr>
        <w:t xml:space="preserve">15 </w:t>
      </w:r>
      <w:r>
        <w:rPr>
          <w:rStyle w:val="10Text"/>
        </w:rPr>
        <w:fldChar w:fldCharType="end"/>
      </w:r>
      <w:r>
        <w:t>Большинство из них были очевидными мистификациями, людь</w:t>
      </w:r>
      <w:r>
        <w:t>ми, искавшими всеобщее внимание, и неверными определениями природных явлений, таких как метеоры или остатки ударов молний. Однако не все из них попали ни в одну из этих категорий. Был один, который выделялся среди всех остальных. Мы все были слишком заняты</w:t>
      </w:r>
      <w:r>
        <w:t>, чтобы заметить, когда это попало в национальную прессу в то время, когда это произошло. Лишь годы спустя мы пришли к пониманию его важности.</w:t>
      </w:r>
    </w:p>
    <w:p w:rsidR="00732624" w:rsidRDefault="00DF2239">
      <w:pPr>
        <w:spacing w:before="120"/>
        <w:ind w:firstLine="240"/>
      </w:pPr>
      <w:r>
        <w:t xml:space="preserve">8 июля 1947 года полковник Уильям (Буч) Бланшар, командир 509- </w:t>
      </w:r>
      <w:r>
        <w:rPr>
          <w:rStyle w:val="12Text"/>
        </w:rPr>
        <w:t xml:space="preserve">й </w:t>
      </w:r>
      <w:r>
        <w:t xml:space="preserve">бомбардировочной группы, по сообщению </w:t>
      </w:r>
      <w:r>
        <w:rPr>
          <w:rStyle w:val="00Text"/>
        </w:rPr>
        <w:t>Roswell Da</w:t>
      </w:r>
      <w:r>
        <w:rPr>
          <w:rStyle w:val="00Text"/>
        </w:rPr>
        <w:t xml:space="preserve">ily Record </w:t>
      </w:r>
      <w:r>
        <w:t xml:space="preserve">, объявил через свой офис по связям с общественностью, что они, имея в виду 509- </w:t>
      </w:r>
      <w:r>
        <w:rPr>
          <w:rStyle w:val="12Text"/>
        </w:rPr>
        <w:t xml:space="preserve">ю </w:t>
      </w:r>
      <w:r>
        <w:t>бомбардировочную группу, «захватили» разбилась летающая тарелка на ранчо недалеко от Розуэлла, штат Нью-Мексико.</w:t>
      </w:r>
      <w:bookmarkStart w:id="42" w:name="16"/>
      <w:r>
        <w:fldChar w:fldCharType="begin"/>
      </w:r>
      <w:r>
        <w:instrText xml:space="preserve"> HYPERLINK \l "16_1" \h </w:instrText>
      </w:r>
      <w:r>
        <w:fldChar w:fldCharType="separate"/>
      </w:r>
      <w:r>
        <w:rPr>
          <w:rStyle w:val="10Text"/>
        </w:rPr>
        <w:t xml:space="preserve"> </w:t>
      </w:r>
      <w:r>
        <w:rPr>
          <w:rStyle w:val="10Text"/>
        </w:rPr>
        <w:fldChar w:fldCharType="end"/>
      </w:r>
      <w:bookmarkEnd w:id="42"/>
      <w:r>
        <w:fldChar w:fldCharType="begin"/>
      </w:r>
      <w:r>
        <w:instrText xml:space="preserve"> HYPERLINK \l "16_1"</w:instrText>
      </w:r>
      <w:r>
        <w:instrText xml:space="preserve"> \h </w:instrText>
      </w:r>
      <w:r>
        <w:fldChar w:fldCharType="separate"/>
      </w:r>
      <w:r>
        <w:rPr>
          <w:rStyle w:val="10Text"/>
        </w:rPr>
        <w:t xml:space="preserve">16 </w:t>
      </w:r>
      <w:r>
        <w:rPr>
          <w:rStyle w:val="10Text"/>
        </w:rPr>
        <w:fldChar w:fldCharType="end"/>
      </w:r>
      <w:r>
        <w:t xml:space="preserve">В новостях, которые распространились по всей стране в тот день, было мало подробностей. Были названы местный шериф Джордж А. Уилкокс и майор Джесси А. Марсель, офицер воздушной разведки 509-го </w:t>
      </w:r>
      <w:r>
        <w:rPr>
          <w:rStyle w:val="12Text"/>
        </w:rPr>
        <w:t xml:space="preserve">полка </w:t>
      </w:r>
      <w:r>
        <w:t>. Мак Брейзел, местный владелец ранчо, который, п</w:t>
      </w:r>
      <w:r>
        <w:t>о-видимому, сделал это открытие, не упоминался по имени в тех первых рассказах, но позже был идентифицирован по его имени, написанному по-разному.</w:t>
      </w:r>
      <w:bookmarkStart w:id="43" w:name="17"/>
      <w:r>
        <w:fldChar w:fldCharType="begin"/>
      </w:r>
      <w:r>
        <w:instrText xml:space="preserve"> HYPERLINK \l "17_1" \h </w:instrText>
      </w:r>
      <w:r>
        <w:fldChar w:fldCharType="separate"/>
      </w:r>
      <w:r>
        <w:rPr>
          <w:rStyle w:val="10Text"/>
        </w:rPr>
        <w:t xml:space="preserve"> </w:t>
      </w:r>
      <w:r>
        <w:rPr>
          <w:rStyle w:val="10Text"/>
        </w:rPr>
        <w:fldChar w:fldCharType="end"/>
      </w:r>
      <w:bookmarkEnd w:id="43"/>
      <w:r>
        <w:fldChar w:fldCharType="begin"/>
      </w:r>
      <w:r>
        <w:instrText xml:space="preserve"> HYPERLINK \l "17_1" \h </w:instrText>
      </w:r>
      <w:r>
        <w:fldChar w:fldCharType="separate"/>
      </w:r>
      <w:r>
        <w:rPr>
          <w:rStyle w:val="10Text"/>
        </w:rPr>
        <w:t>17</w:t>
      </w:r>
      <w:r>
        <w:rPr>
          <w:rStyle w:val="10Text"/>
        </w:rPr>
        <w:fldChar w:fldCharType="end"/>
      </w:r>
    </w:p>
    <w:p w:rsidR="00732624" w:rsidRDefault="00DF2239">
      <w:pPr>
        <w:spacing w:before="120"/>
        <w:ind w:firstLine="240"/>
      </w:pPr>
      <w:r>
        <w:t>Через несколько часов бригадный генерал Роджер М. Рэ</w:t>
      </w:r>
      <w:r>
        <w:t xml:space="preserve">ми, командующий 8- </w:t>
      </w:r>
      <w:r>
        <w:rPr>
          <w:rStyle w:val="12Text"/>
        </w:rPr>
        <w:t xml:space="preserve">й </w:t>
      </w:r>
      <w:r>
        <w:t xml:space="preserve">воздушной армией, головным подразделением 509 </w:t>
      </w:r>
      <w:r>
        <w:rPr>
          <w:rStyle w:val="12Text"/>
        </w:rPr>
        <w:t xml:space="preserve">-й </w:t>
      </w:r>
      <w:r>
        <w:t>дивизии, провел пресс-конференцию на армейском аэродроме Форт-Уэрта, чтобы объявить, что причиной крушения стал метеозонд. Материал, обнаруженный недалеко от Розуэлла, ранее в тот же ден</w:t>
      </w:r>
      <w:r>
        <w:t xml:space="preserve">ь был доставлен в Форт-Уэрт, где располагался штаб 8- </w:t>
      </w:r>
      <w:r>
        <w:rPr>
          <w:rStyle w:val="12Text"/>
        </w:rPr>
        <w:t xml:space="preserve">й </w:t>
      </w:r>
      <w:r>
        <w:t xml:space="preserve">воздушной армии, и был идентифицирован сначала Рэми, а затем метеорологом, уорент-офицером Ирвингом Ньютоном, как неопреновый воздушный шар и остатки Радарный отражатель Равина. Это был конец истории </w:t>
      </w:r>
      <w:r>
        <w:t>в 1947 году. В конце концов, репортеры видели метеозонд, радиолокационную цель и офицера, который сообщил им, что обломки, принесенные в его офис и выставленные там, — это все, что было найдено. У них не было причин сомневаться в нем.</w:t>
      </w:r>
    </w:p>
    <w:p w:rsidR="00732624" w:rsidRDefault="00732624">
      <w:pPr>
        <w:pStyle w:val="Para08"/>
        <w:spacing w:before="120"/>
      </w:pPr>
      <w:bookmarkStart w:id="44" w:name="title10"/>
      <w:bookmarkEnd w:id="44"/>
    </w:p>
    <w:p w:rsidR="00732624" w:rsidRDefault="00DF2239">
      <w:pPr>
        <w:pStyle w:val="1"/>
        <w:spacing w:before="120"/>
      </w:pPr>
      <w:r>
        <w:t>СКАЗКИ О РАЗбившихся</w:t>
      </w:r>
      <w:r>
        <w:t xml:space="preserve"> летающих тарелках</w:t>
      </w:r>
    </w:p>
    <w:p w:rsidR="00732624" w:rsidRDefault="00DF2239">
      <w:pPr>
        <w:pStyle w:val="Para01"/>
        <w:spacing w:before="120"/>
      </w:pPr>
      <w:r>
        <w:lastRenderedPageBreak/>
        <w:t xml:space="preserve">Однако это не был конец сообщений о разбившихся НЛО той эпохи. 9 января 1950 года </w:t>
      </w:r>
      <w:r>
        <w:rPr>
          <w:rStyle w:val="00Text"/>
        </w:rPr>
        <w:t xml:space="preserve">журнал Time </w:t>
      </w:r>
      <w:r>
        <w:t>сообщил, что на северо-западе Нью-Мексико, не так уж далеко от района четырех углов, была обнаружена разбившаяся тарелка с шестнадцатью маленьк</w:t>
      </w:r>
      <w:r>
        <w:t>ими гуманоидными существами. Эта история, похоже, не имеет отношения к Розуэллу, хотя Розуэлл мог быть ее источником вдохновения. Место крушения — Ацтек, штат Нью-Мексико, и является частью сообщения, которое было дискредитировано в 1952 году Дж. П. Каном,</w:t>
      </w:r>
      <w:r>
        <w:t xml:space="preserve"> репортером газеты Сан-Франциско и журнала </w:t>
      </w:r>
      <w:r>
        <w:rPr>
          <w:rStyle w:val="00Text"/>
        </w:rPr>
        <w:t>True .</w:t>
      </w:r>
      <w:bookmarkStart w:id="45" w:name="18"/>
      <w:r>
        <w:fldChar w:fldCharType="begin"/>
      </w:r>
      <w:r>
        <w:instrText xml:space="preserve"> HYPERLINK \l "18_1" \h </w:instrText>
      </w:r>
      <w:r>
        <w:fldChar w:fldCharType="separate"/>
      </w:r>
      <w:r>
        <w:rPr>
          <w:rStyle w:val="10Text"/>
        </w:rPr>
        <w:t xml:space="preserve"> </w:t>
      </w:r>
      <w:r>
        <w:rPr>
          <w:rStyle w:val="10Text"/>
        </w:rPr>
        <w:fldChar w:fldCharType="end"/>
      </w:r>
      <w:bookmarkEnd w:id="45"/>
      <w:r>
        <w:fldChar w:fldCharType="begin"/>
      </w:r>
      <w:r>
        <w:instrText xml:space="preserve"> HYPERLINK \l "18_1" \h </w:instrText>
      </w:r>
      <w:r>
        <w:fldChar w:fldCharType="separate"/>
      </w:r>
      <w:r>
        <w:rPr>
          <w:rStyle w:val="10Text"/>
        </w:rPr>
        <w:t xml:space="preserve">18 </w:t>
      </w:r>
      <w:r>
        <w:rPr>
          <w:rStyle w:val="10Text"/>
        </w:rPr>
        <w:fldChar w:fldCharType="end"/>
      </w:r>
      <w:r>
        <w:t>Статья Кана была настолько хорошо написана и настолько очевидна, что рассказы о разбившихся тарелках были мертвы в течение следующих тридцати лет. Эт</w:t>
      </w:r>
      <w:r>
        <w:t>о не значит, что Кан ошибался насчет ацтеков, просто история оттуда была мистификацией, созданной двумя мошенниками в попытке подтвердить правильность их оборудования для поиска нефти.</w:t>
      </w:r>
    </w:p>
    <w:p w:rsidR="00732624" w:rsidRDefault="00DF2239">
      <w:pPr>
        <w:spacing w:before="120"/>
        <w:ind w:firstLine="240"/>
      </w:pPr>
      <w:r>
        <w:t xml:space="preserve">Большинство из тех, кто писал о летающих тарелках или проводил исследования наблюдений НЛО, избегали всего, что намекало на возможное крушение НЛО. Единственным исключением был журналист Фрэнк Эдвардс, который в своей книге 1965 года « </w:t>
      </w:r>
      <w:r>
        <w:rPr>
          <w:rStyle w:val="00Text"/>
        </w:rPr>
        <w:t>Летающие тарелки — с</w:t>
      </w:r>
      <w:r>
        <w:rPr>
          <w:rStyle w:val="00Text"/>
        </w:rPr>
        <w:t xml:space="preserve">ерьезный бизнес </w:t>
      </w:r>
      <w:r>
        <w:t>» сообщил, что что-то было найдено за пределами Розуэлла, но ВВС быстро идентифицировали это как воздушный шар с привязанной к нему «формой для пирога». Почти все в кратком отчете Эдвардса было неверным, за исключением того, что обломки наш</w:t>
      </w:r>
      <w:r>
        <w:t>ел владелец ранчо, и это произошло недалеко от Розуэлла, штат Нью-Мексико. Это дело было упомянуто более чем за десять лет до начала каких-либо серьезных исследований по нему.</w:t>
      </w:r>
    </w:p>
    <w:p w:rsidR="00732624" w:rsidRDefault="00DF2239">
      <w:pPr>
        <w:spacing w:before="120"/>
        <w:ind w:firstLine="240"/>
      </w:pPr>
      <w:r>
        <w:t>Фактически, рассказы о разбившихся тарелках, а также о телах летных экипажей ино</w:t>
      </w:r>
      <w:r>
        <w:t xml:space="preserve">планетян всплывали несколько раз, к большому неудовольствию серьезных исследователей НЛО. В 1970-х годах профессор колледжа Флориды возродил историю ацтеков, заявив, что он нашел пять разных источников из пяти разных мест, которые подтвердили эту историю. </w:t>
      </w:r>
      <w:r>
        <w:t>Исследователь НЛО Майк Макклелланд еще раз изучил отчет и снова, после тщательного исследования, объявил его подделкой.</w:t>
      </w:r>
      <w:bookmarkStart w:id="46" w:name="19"/>
      <w:r>
        <w:fldChar w:fldCharType="begin"/>
      </w:r>
      <w:r>
        <w:instrText xml:space="preserve"> HYPERLINK \l "19_1" \h </w:instrText>
      </w:r>
      <w:r>
        <w:fldChar w:fldCharType="separate"/>
      </w:r>
      <w:r>
        <w:rPr>
          <w:rStyle w:val="10Text"/>
        </w:rPr>
        <w:t xml:space="preserve"> </w:t>
      </w:r>
      <w:r>
        <w:rPr>
          <w:rStyle w:val="10Text"/>
        </w:rPr>
        <w:fldChar w:fldCharType="end"/>
      </w:r>
      <w:bookmarkEnd w:id="46"/>
      <w:r>
        <w:fldChar w:fldCharType="begin"/>
      </w:r>
      <w:r>
        <w:instrText xml:space="preserve"> HYPERLINK \l "19_1" \h </w:instrText>
      </w:r>
      <w:r>
        <w:fldChar w:fldCharType="separate"/>
      </w:r>
      <w:r>
        <w:rPr>
          <w:rStyle w:val="10Text"/>
        </w:rPr>
        <w:t xml:space="preserve">19 </w:t>
      </w:r>
      <w:r>
        <w:rPr>
          <w:rStyle w:val="10Text"/>
        </w:rPr>
        <w:fldChar w:fldCharType="end"/>
      </w:r>
      <w:r>
        <w:t>Когда рассказывали истории о разбившихся тарелках, было почти невозможно узнать</w:t>
      </w:r>
      <w:r>
        <w:t xml:space="preserve"> имена свидетелей или найти какую-либо документацию, которая могла бы вести в правильном направлении. Без такого рода подтверждений у исследователей НЛО не было стимула заниматься этими историями.</w:t>
      </w:r>
    </w:p>
    <w:p w:rsidR="00732624" w:rsidRDefault="00732624">
      <w:pPr>
        <w:pStyle w:val="Para08"/>
        <w:spacing w:before="120"/>
      </w:pPr>
      <w:bookmarkStart w:id="47" w:name="title11"/>
      <w:bookmarkEnd w:id="47"/>
    </w:p>
    <w:p w:rsidR="00732624" w:rsidRDefault="00DF2239">
      <w:pPr>
        <w:pStyle w:val="1"/>
        <w:spacing w:before="120"/>
      </w:pPr>
      <w:r>
        <w:t>Розуэлл раскрыл</w:t>
      </w:r>
    </w:p>
    <w:p w:rsidR="00732624" w:rsidRDefault="00DF2239">
      <w:pPr>
        <w:pStyle w:val="Para01"/>
        <w:spacing w:before="120"/>
      </w:pPr>
      <w:r>
        <w:t>Затем, в начале 1978 года, всплыл Джесси А</w:t>
      </w:r>
      <w:r>
        <w:t>. Марсель. Он рассказал исследователям Стэну Фридману, а затем Лену Стрингфилду, что именно он подобрал обломки летающей тарелки примерно тридцать лет назад.</w:t>
      </w:r>
      <w:bookmarkStart w:id="48" w:name="20"/>
      <w:r>
        <w:fldChar w:fldCharType="begin"/>
      </w:r>
      <w:r>
        <w:instrText xml:space="preserve"> HYPERLINK \l "20_1" \h </w:instrText>
      </w:r>
      <w:r>
        <w:fldChar w:fldCharType="separate"/>
      </w:r>
      <w:r>
        <w:rPr>
          <w:rStyle w:val="10Text"/>
        </w:rPr>
        <w:t xml:space="preserve"> </w:t>
      </w:r>
      <w:r>
        <w:rPr>
          <w:rStyle w:val="10Text"/>
        </w:rPr>
        <w:fldChar w:fldCharType="end"/>
      </w:r>
      <w:bookmarkEnd w:id="48"/>
      <w:r>
        <w:fldChar w:fldCharType="begin"/>
      </w:r>
      <w:r>
        <w:instrText xml:space="preserve"> HYPERLINK \l "20_1" \h </w:instrText>
      </w:r>
      <w:r>
        <w:fldChar w:fldCharType="separate"/>
      </w:r>
      <w:r>
        <w:rPr>
          <w:rStyle w:val="10Text"/>
        </w:rPr>
        <w:t xml:space="preserve">20 </w:t>
      </w:r>
      <w:r>
        <w:rPr>
          <w:rStyle w:val="10Text"/>
        </w:rPr>
        <w:fldChar w:fldCharType="end"/>
      </w:r>
      <w:r>
        <w:t>Он рассказал им, что это произошло недале</w:t>
      </w:r>
      <w:r>
        <w:t>ко от Розуэлла, хотя он не был уверен в точном году, кроме конца 1940-х годов. Он сообщил несколько подробностей, самая важная из которых заключалась в том, что он был одним из мужчин, присутствовавших на месте происшествия, был офицером воздушной разведки</w:t>
      </w:r>
      <w:r>
        <w:t xml:space="preserve"> и был готов рассказать свою </w:t>
      </w:r>
      <w:r>
        <w:lastRenderedPageBreak/>
        <w:t>историю под запись. Его имя можно было бы использовать. Внезапно у анонимности появилось имя.</w:t>
      </w:r>
    </w:p>
    <w:p w:rsidR="00732624" w:rsidRDefault="00DF2239">
      <w:pPr>
        <w:spacing w:before="120"/>
        <w:ind w:firstLine="240"/>
      </w:pPr>
      <w:r>
        <w:t>На то, чтобы найти более подробную информацию, не потребовалось времени. Поиск в газетных файлах, начавшийся с момента появления Арно</w:t>
      </w:r>
      <w:r>
        <w:t xml:space="preserve">льда 24 июня, почти сразу же дал результаты. Начиная с номера от 8 июля, статьи из Нью-Мексико публиковались в ряде более поздних газет и продолжались в течение нескольких дней. 9 июля многие газеты опубликовали фотографии Джесси Марселя, присевшего рядом </w:t>
      </w:r>
      <w:r>
        <w:t xml:space="preserve">с останками почерневшего метеозонда и сильно поврежденной радиолокационной целью. Когда его фотография появилась в газете, была определена его должность в 509 </w:t>
      </w:r>
      <w:r>
        <w:rPr>
          <w:rStyle w:val="12Text"/>
        </w:rPr>
        <w:t xml:space="preserve">-й </w:t>
      </w:r>
      <w:r>
        <w:t>бомбардировочной группе и подтверждена дата, теперь можно было начать серьезное исследование.</w:t>
      </w:r>
    </w:p>
    <w:p w:rsidR="00732624" w:rsidRDefault="00DF2239">
      <w:pPr>
        <w:spacing w:before="120"/>
        <w:ind w:firstLine="240"/>
      </w:pPr>
      <w:r>
        <w:t xml:space="preserve">Стэн Фридман любит рассказывать людям, что он был первым, кто назвал некоторых важных участников этого дела. По его словам, он позвонил в офис </w:t>
      </w:r>
      <w:r>
        <w:rPr>
          <w:rStyle w:val="00Text"/>
        </w:rPr>
        <w:t xml:space="preserve">Roswell Daily Record </w:t>
      </w:r>
      <w:r>
        <w:t>в надежде узнать, живут ли еще в Розуэлле кто-нибудь из людей, вовлеченных в историю 1947 го</w:t>
      </w:r>
      <w:r>
        <w:t>да, и смогут ли они, репортеры газеты, помочь ему найти кого-то из них. Доказав, что для тех, кто размешивает котел, иногда все бывает чрезвычайно легко, Фридман узнал, что жена Уолтера Хаута работала в редакции газеты. Хаут был офицером по связям с общест</w:t>
      </w:r>
      <w:r>
        <w:t>венностью 509-го полка и написал оригинальный пресс-релиз еще в 1947 году.</w:t>
      </w:r>
    </w:p>
    <w:p w:rsidR="00732624" w:rsidRDefault="00DF2239">
      <w:pPr>
        <w:spacing w:before="120"/>
        <w:ind w:firstLine="240"/>
      </w:pPr>
      <w:r>
        <w:t xml:space="preserve">Лен Стрингфилд поговорил с Джесси Марселем и, доказав, что иногда мир тесен, узнал, что он и Марсель служили на одном и том же острове в Тихом океане во время Второй мировой войны, </w:t>
      </w:r>
      <w:r>
        <w:t>выполняя одну и ту же основную работу. Марсель рассказал Стрингфилду, как ранее рассказал Фридману, о сборе обломков летающей тарелки. Стрингфилд в своем докладе на симпозиуме MUFON 1978 года впервые объявил о результатах своего интервью с Марселем, предпо</w:t>
      </w:r>
      <w:r>
        <w:t>ложив, что Марсель нашел вещественные доказательства существования летающей тарелки.</w:t>
      </w:r>
      <w:bookmarkStart w:id="49" w:name="21"/>
      <w:r>
        <w:fldChar w:fldCharType="begin"/>
      </w:r>
      <w:r>
        <w:instrText xml:space="preserve"> HYPERLINK \l "21_1" \h </w:instrText>
      </w:r>
      <w:r>
        <w:fldChar w:fldCharType="separate"/>
      </w:r>
      <w:r>
        <w:rPr>
          <w:rStyle w:val="10Text"/>
        </w:rPr>
        <w:t xml:space="preserve"> </w:t>
      </w:r>
      <w:r>
        <w:rPr>
          <w:rStyle w:val="10Text"/>
        </w:rPr>
        <w:fldChar w:fldCharType="end"/>
      </w:r>
      <w:bookmarkEnd w:id="49"/>
      <w:r>
        <w:fldChar w:fldCharType="begin"/>
      </w:r>
      <w:r>
        <w:instrText xml:space="preserve"> HYPERLINK \l "21_1" \h </w:instrText>
      </w:r>
      <w:r>
        <w:fldChar w:fldCharType="separate"/>
      </w:r>
      <w:r>
        <w:rPr>
          <w:rStyle w:val="10Text"/>
        </w:rPr>
        <w:t xml:space="preserve">21 </w:t>
      </w:r>
      <w:r>
        <w:rPr>
          <w:rStyle w:val="10Text"/>
        </w:rPr>
        <w:fldChar w:fldCharType="end"/>
      </w:r>
      <w:r>
        <w:t xml:space="preserve">Из-за предварительного характера информации и реакции некоторых самопровозглашенных исследователей НЛО Стрингфилд </w:t>
      </w:r>
      <w:r>
        <w:t>не назвал Марселя конкретно. Это произойдет вскоре.</w:t>
      </w:r>
    </w:p>
    <w:p w:rsidR="00732624" w:rsidRDefault="00DF2239">
      <w:pPr>
        <w:spacing w:before="120"/>
        <w:ind w:firstLine="240"/>
      </w:pPr>
      <w:r>
        <w:t xml:space="preserve">В своей самостоятельно опубликованной диссертации « </w:t>
      </w:r>
      <w:r>
        <w:rPr>
          <w:rStyle w:val="00Text"/>
        </w:rPr>
        <w:t xml:space="preserve">Синдром крушения/возвращения НЛО», </w:t>
      </w:r>
      <w:r>
        <w:t>датированной январем 1980 года, Стрингфилд сообщил, что «7 апреля 1978 года Стив Том, радиожурналист NBC из Чикаго, и</w:t>
      </w:r>
      <w:r>
        <w:t xml:space="preserve"> я встретились по телефону для интервью с бывшим Офицер разведки ВВС майор Джесси Марсель... целью звонка было получить из первых рук подтверждение майора о его роли в поиске предполагаемого разбившегося НЛО к северо-западу от Розуэлла, штат Нью-Мексико [в</w:t>
      </w:r>
      <w:r>
        <w:t xml:space="preserve"> июле 1947 года]».</w:t>
      </w:r>
      <w:bookmarkStart w:id="50" w:name="22"/>
      <w:r>
        <w:fldChar w:fldCharType="begin"/>
      </w:r>
      <w:r>
        <w:instrText xml:space="preserve"> HYPERLINK \l "22_1" \h </w:instrText>
      </w:r>
      <w:r>
        <w:fldChar w:fldCharType="separate"/>
      </w:r>
      <w:r>
        <w:rPr>
          <w:rStyle w:val="10Text"/>
        </w:rPr>
        <w:t xml:space="preserve"> </w:t>
      </w:r>
      <w:r>
        <w:rPr>
          <w:rStyle w:val="10Text"/>
        </w:rPr>
        <w:fldChar w:fldCharType="end"/>
      </w:r>
      <w:bookmarkEnd w:id="50"/>
      <w:r>
        <w:fldChar w:fldCharType="begin"/>
      </w:r>
      <w:r>
        <w:instrText xml:space="preserve"> HYPERLINK \l "22_1" \h </w:instrText>
      </w:r>
      <w:r>
        <w:fldChar w:fldCharType="separate"/>
      </w:r>
      <w:r>
        <w:rPr>
          <w:rStyle w:val="10Text"/>
        </w:rPr>
        <w:t>22</w:t>
      </w:r>
      <w:r>
        <w:rPr>
          <w:rStyle w:val="10Text"/>
        </w:rPr>
        <w:fldChar w:fldCharType="end"/>
      </w:r>
    </w:p>
    <w:p w:rsidR="00732624" w:rsidRDefault="00DF2239">
      <w:pPr>
        <w:spacing w:before="120"/>
        <w:ind w:firstLine="240"/>
      </w:pPr>
      <w:r>
        <w:t xml:space="preserve">Марсель предоставил информацию, позволяющую предположить, что что-то взорвалось в воздухе и что командир 509- </w:t>
      </w:r>
      <w:r>
        <w:rPr>
          <w:rStyle w:val="12Text"/>
        </w:rPr>
        <w:t xml:space="preserve">го полка </w:t>
      </w:r>
      <w:r>
        <w:t>полковник Бланшар отправил его для расследования. По словам С</w:t>
      </w:r>
      <w:r>
        <w:t>трингфилда, Марсель рассказал ему, что «он нашел много металлических фрагментов и нечто похожее на «пергамент», разбросанный на площади в 1 милю. — Металлические фрагменты, — сказал майор, — различались по размеру до 6 дюймов в длину, но были толщиной с фо</w:t>
      </w:r>
      <w:r>
        <w:t xml:space="preserve">льгу. Фрагменты были </w:t>
      </w:r>
      <w:r>
        <w:lastRenderedPageBreak/>
        <w:t>необычными... потому что обладали огромной силой. Их невозможно было согнуть или сломать, какое бы давление мы ни оказывали вручную».</w:t>
      </w:r>
      <w:bookmarkStart w:id="51" w:name="23"/>
      <w:r>
        <w:fldChar w:fldCharType="begin"/>
      </w:r>
      <w:r>
        <w:instrText xml:space="preserve"> HYPERLINK \l "23_1" \h </w:instrText>
      </w:r>
      <w:r>
        <w:fldChar w:fldCharType="separate"/>
      </w:r>
      <w:r>
        <w:rPr>
          <w:rStyle w:val="10Text"/>
        </w:rPr>
        <w:t xml:space="preserve"> </w:t>
      </w:r>
      <w:r>
        <w:rPr>
          <w:rStyle w:val="10Text"/>
        </w:rPr>
        <w:fldChar w:fldCharType="end"/>
      </w:r>
      <w:bookmarkEnd w:id="51"/>
      <w:r>
        <w:fldChar w:fldCharType="begin"/>
      </w:r>
      <w:r>
        <w:instrText xml:space="preserve"> HYPERLINK \l "23_1" \h </w:instrText>
      </w:r>
      <w:r>
        <w:fldChar w:fldCharType="separate"/>
      </w:r>
      <w:r>
        <w:rPr>
          <w:rStyle w:val="10Text"/>
        </w:rPr>
        <w:t>23</w:t>
      </w:r>
      <w:r>
        <w:rPr>
          <w:rStyle w:val="10Text"/>
        </w:rPr>
        <w:fldChar w:fldCharType="end"/>
      </w:r>
    </w:p>
    <w:p w:rsidR="00732624" w:rsidRDefault="00DF2239">
      <w:pPr>
        <w:spacing w:before="120"/>
        <w:ind w:firstLine="240"/>
      </w:pPr>
      <w:r>
        <w:t>После первоначального волнения скептики, раз</w:t>
      </w:r>
      <w:r>
        <w:t>облачители, журналисты и другие исследователи НЛО высказали предположения, что Марсель имел дело с частями засекреченного воздушного шара, и это, конечно, объясняет странный материал. Затем Стрингфилд позвонил Марселю, и 5 октября 1979 года Стрингфилд конк</w:t>
      </w:r>
      <w:r>
        <w:t xml:space="preserve">ретно спросил Марселя о поиске воздушного шара, независимо от типа, классификации или материала. Марсель рассказал Стрингфилду: «Материал, который я собрал, ничем не напоминал воздушный шар. Любой воздушный шар не мог взорваться и разнести свои обломки по </w:t>
      </w:r>
      <w:r>
        <w:t>такой обширной территории... Позже мне сказали, что с моей базы была отправлена военная группа, чтобы прочесть всю территорию».</w:t>
      </w:r>
    </w:p>
    <w:p w:rsidR="00732624" w:rsidRDefault="00DF2239">
      <w:pPr>
        <w:spacing w:before="120"/>
        <w:ind w:firstLine="240"/>
      </w:pPr>
      <w:r>
        <w:t xml:space="preserve">Итак, в отличие от историй, сообщавшихся в прошлом и наполненных неопознанными источниками в каком-то неустановленном месте и в </w:t>
      </w:r>
      <w:r>
        <w:t xml:space="preserve">какую-то неопределенную дату, эта история о крушении летающей тарелки имела имена, места и даты. Майор Джесси Марсель был реальным человеком, который в июле 1947 года работал офицером разведки в Розуэлле, как он и утверждал. Тем, кто звонил, чтобы взять у </w:t>
      </w:r>
      <w:r>
        <w:t>него интервью, он сказал, что он тот самый человек, его фотография была в газете, и что он подобрал обломки летающей тарелки в 1947 году. Другая документация, включая его военные записи, получена через Центр учета личного состава армии. в Сент-Луисе подтве</w:t>
      </w:r>
      <w:r>
        <w:t>рдил заявление о том, что он армейский офицер, прикомандированный к Розуэллу.</w:t>
      </w:r>
      <w:bookmarkStart w:id="52" w:name="24"/>
      <w:r>
        <w:fldChar w:fldCharType="begin"/>
      </w:r>
      <w:r>
        <w:instrText xml:space="preserve"> HYPERLINK \l "24_1" \h </w:instrText>
      </w:r>
      <w:r>
        <w:fldChar w:fldCharType="separate"/>
      </w:r>
      <w:r>
        <w:rPr>
          <w:rStyle w:val="10Text"/>
        </w:rPr>
        <w:t xml:space="preserve"> </w:t>
      </w:r>
      <w:r>
        <w:rPr>
          <w:rStyle w:val="10Text"/>
        </w:rPr>
        <w:fldChar w:fldCharType="end"/>
      </w:r>
      <w:bookmarkEnd w:id="52"/>
      <w:r>
        <w:fldChar w:fldCharType="begin"/>
      </w:r>
      <w:r>
        <w:instrText xml:space="preserve"> HYPERLINK \l "24_1" \h </w:instrText>
      </w:r>
      <w:r>
        <w:fldChar w:fldCharType="separate"/>
      </w:r>
      <w:r>
        <w:rPr>
          <w:rStyle w:val="10Text"/>
        </w:rPr>
        <w:t xml:space="preserve">24 </w:t>
      </w:r>
      <w:r>
        <w:rPr>
          <w:rStyle w:val="10Text"/>
        </w:rPr>
        <w:fldChar w:fldCharType="end"/>
      </w:r>
      <w:r>
        <w:t>Однако эти записи не могли подтвердить факт обнаружения летающей тарелки.</w:t>
      </w:r>
    </w:p>
    <w:p w:rsidR="00732624" w:rsidRDefault="00DF2239">
      <w:pPr>
        <w:spacing w:before="120"/>
        <w:ind w:firstLine="240"/>
      </w:pPr>
      <w:r>
        <w:t>О корабле, который он нашел, и обломках, которы</w:t>
      </w:r>
      <w:r>
        <w:t>е он исследовал, он сказал исследователям: «Это было нечто, пришедшее на Землю, а не то, что было построено на Земле».</w:t>
      </w:r>
      <w:bookmarkStart w:id="53" w:name="25"/>
      <w:r>
        <w:fldChar w:fldCharType="begin"/>
      </w:r>
      <w:r>
        <w:instrText xml:space="preserve"> HYPERLINK \l "25_1" \h </w:instrText>
      </w:r>
      <w:r>
        <w:fldChar w:fldCharType="separate"/>
      </w:r>
      <w:r>
        <w:rPr>
          <w:rStyle w:val="10Text"/>
        </w:rPr>
        <w:t xml:space="preserve"> </w:t>
      </w:r>
      <w:r>
        <w:rPr>
          <w:rStyle w:val="10Text"/>
        </w:rPr>
        <w:fldChar w:fldCharType="end"/>
      </w:r>
      <w:bookmarkEnd w:id="53"/>
      <w:r>
        <w:fldChar w:fldCharType="begin"/>
      </w:r>
      <w:r>
        <w:instrText xml:space="preserve"> HYPERLINK \l "25_1" \h </w:instrText>
      </w:r>
      <w:r>
        <w:fldChar w:fldCharType="separate"/>
      </w:r>
      <w:r>
        <w:rPr>
          <w:rStyle w:val="10Text"/>
        </w:rPr>
        <w:t>25</w:t>
      </w:r>
      <w:r>
        <w:rPr>
          <w:rStyle w:val="10Text"/>
        </w:rPr>
        <w:fldChar w:fldCharType="end"/>
      </w:r>
    </w:p>
    <w:p w:rsidR="00732624" w:rsidRDefault="00732624">
      <w:pPr>
        <w:pStyle w:val="Para08"/>
        <w:spacing w:before="120"/>
      </w:pPr>
      <w:bookmarkStart w:id="54" w:name="title12"/>
      <w:bookmarkEnd w:id="54"/>
    </w:p>
    <w:p w:rsidR="00732624" w:rsidRDefault="00DF2239">
      <w:pPr>
        <w:pStyle w:val="1"/>
        <w:spacing w:before="120"/>
      </w:pPr>
      <w:r>
        <w:t>БОЛЬШЕ СВИДЕТЕЛЕЙ</w:t>
      </w:r>
    </w:p>
    <w:p w:rsidR="00732624" w:rsidRDefault="00DF2239">
      <w:pPr>
        <w:pStyle w:val="Para01"/>
        <w:spacing w:before="120"/>
      </w:pPr>
      <w:r>
        <w:t>Поиск Фридманом дополнительных свидетелей дал некоторые результаты. Ему удалось поговорить с Уолтером Хаутом, который позже разговаривал практически со всеми, кто задавал ему вопросы. Его ответ Фридману, а затем и мне, заключался в том, что полковник Бланш</w:t>
      </w:r>
      <w:r>
        <w:t>ар попросил его написать пресс-релиз. Позже Хаут скажет, что он не уверен, ходил ли он в офис полковника Бланшара или разговаривал с Бланшаром по телефону. Он не уверен, предоставил ли Бланшар Хоту только факты или же Бланшар продиктовал ему настоящий прес</w:t>
      </w:r>
      <w:r>
        <w:t>с-релиз.</w:t>
      </w:r>
    </w:p>
    <w:p w:rsidR="00732624" w:rsidRDefault="00DF2239">
      <w:pPr>
        <w:spacing w:before="120"/>
        <w:ind w:firstLine="240"/>
      </w:pPr>
      <w:r>
        <w:t xml:space="preserve">Это мало что значит. Мы знаем, исходя из того, как действовали военные в 1947 году, который существенно не отличается от сегодняшнего, что Бланшар, как командир базы и как командир 509-й бомбардировочной группы, санкционировал выпуск пресс- </w:t>
      </w:r>
      <w:r>
        <w:rPr>
          <w:rStyle w:val="12Text"/>
        </w:rPr>
        <w:t>релиза</w:t>
      </w:r>
      <w:r>
        <w:rPr>
          <w:rStyle w:val="12Text"/>
        </w:rPr>
        <w:t xml:space="preserve"> </w:t>
      </w:r>
      <w:r>
        <w:t>.</w:t>
      </w:r>
      <w:bookmarkStart w:id="55" w:name="26"/>
      <w:r>
        <w:fldChar w:fldCharType="begin"/>
      </w:r>
      <w:r>
        <w:instrText xml:space="preserve"> HYPERLINK \l "26_1" \h </w:instrText>
      </w:r>
      <w:r>
        <w:fldChar w:fldCharType="separate"/>
      </w:r>
      <w:r>
        <w:rPr>
          <w:rStyle w:val="10Text"/>
        </w:rPr>
        <w:t xml:space="preserve"> </w:t>
      </w:r>
      <w:r>
        <w:rPr>
          <w:rStyle w:val="10Text"/>
        </w:rPr>
        <w:fldChar w:fldCharType="end"/>
      </w:r>
      <w:bookmarkEnd w:id="55"/>
      <w:r>
        <w:fldChar w:fldCharType="begin"/>
      </w:r>
      <w:r>
        <w:instrText xml:space="preserve"> HYPERLINK \l "26_1" \h </w:instrText>
      </w:r>
      <w:r>
        <w:fldChar w:fldCharType="separate"/>
      </w:r>
      <w:r>
        <w:rPr>
          <w:rStyle w:val="10Text"/>
        </w:rPr>
        <w:t xml:space="preserve">26 </w:t>
      </w:r>
      <w:r>
        <w:rPr>
          <w:rStyle w:val="10Text"/>
        </w:rPr>
        <w:fldChar w:fldCharType="end"/>
      </w:r>
      <w:r>
        <w:t>Это была его ответственность, и утверждать обратное — значит не понимать, как все это работает.</w:t>
      </w:r>
    </w:p>
    <w:p w:rsidR="00732624" w:rsidRDefault="00DF2239">
      <w:pPr>
        <w:spacing w:before="120"/>
        <w:ind w:firstLine="240"/>
      </w:pPr>
      <w:r>
        <w:lastRenderedPageBreak/>
        <w:t>Хотя Уолтер Хаут сказал, что он лично доставил пресс-релиз в четыре средства массовой информации в Р</w:t>
      </w:r>
      <w:r>
        <w:t>озуэлле, более вероятно, что он позвонил каждому из них. Двое из них, Джордж Уолш с радиостанции KSWS и Фрэнк Джойс с KGFL, поместили их в отдельные новостные ленты. Небольшие отклонения, похоже, позволяют предположить, что релиз был продиктован по телефон</w:t>
      </w:r>
      <w:r>
        <w:t>у. В версии Associated Press, опубликованной в ряде газет западного побережья, говорилось:</w:t>
      </w:r>
    </w:p>
    <w:p w:rsidR="00732624" w:rsidRDefault="00DF2239">
      <w:pPr>
        <w:pStyle w:val="Para05"/>
        <w:spacing w:before="120"/>
        <w:ind w:firstLine="240"/>
      </w:pPr>
      <w:r>
        <w:t xml:space="preserve">Многочисленные слухи о летающем диске вчера стали реальностью, когда разведывательной службе 509- </w:t>
      </w:r>
      <w:r>
        <w:rPr>
          <w:rStyle w:val="12Text"/>
        </w:rPr>
        <w:t xml:space="preserve">й </w:t>
      </w:r>
      <w:r>
        <w:t>бомбардировочной группы 8-й воздушной армии на армейском аэродром</w:t>
      </w:r>
      <w:r>
        <w:t>е Розуэлла посчастливилось завладеть диском при содействии одного из местных владельцев ранчо. и офис шерифа округа Чавес.</w:t>
      </w:r>
    </w:p>
    <w:p w:rsidR="00732624" w:rsidRDefault="00DF2239">
      <w:pPr>
        <w:spacing w:before="120"/>
        <w:ind w:firstLine="240"/>
      </w:pPr>
      <w:r>
        <w:t>Летающий объект приземлился на ранчо недалеко от Розуэлла где-то на прошлой неделе. Не имея телефонной связи, владелец ранчо хранил д</w:t>
      </w:r>
      <w:r>
        <w:t xml:space="preserve">иск до тех пор, пока не смог связаться с офисом шерифа, который, в свою очередь, уведомил майора Джесси А. Марселя из разведывательного управления 509-й бомбардировочной группы </w:t>
      </w:r>
      <w:r>
        <w:rPr>
          <w:rStyle w:val="12Text"/>
        </w:rPr>
        <w:t>.</w:t>
      </w:r>
    </w:p>
    <w:p w:rsidR="00732624" w:rsidRDefault="00DF2239">
      <w:pPr>
        <w:spacing w:before="120"/>
        <w:ind w:firstLine="240"/>
      </w:pPr>
      <w:r>
        <w:t>Действия были немедленно приняты, и диск забрали в доме владельца ранчо. Он б</w:t>
      </w:r>
      <w:r>
        <w:t>ыл проверен на армейском аэродроме Розуэлла и впоследствии передан майором Марселем в аренду вышестоящему штабу.</w:t>
      </w:r>
      <w:bookmarkStart w:id="56" w:name="27"/>
      <w:r>
        <w:fldChar w:fldCharType="begin"/>
      </w:r>
      <w:r>
        <w:instrText xml:space="preserve"> HYPERLINK \l "27_1" \h </w:instrText>
      </w:r>
      <w:r>
        <w:fldChar w:fldCharType="separate"/>
      </w:r>
      <w:r>
        <w:rPr>
          <w:rStyle w:val="10Text"/>
        </w:rPr>
        <w:t xml:space="preserve"> </w:t>
      </w:r>
      <w:r>
        <w:rPr>
          <w:rStyle w:val="10Text"/>
        </w:rPr>
        <w:fldChar w:fldCharType="end"/>
      </w:r>
      <w:bookmarkEnd w:id="56"/>
      <w:r>
        <w:fldChar w:fldCharType="begin"/>
      </w:r>
      <w:r>
        <w:instrText xml:space="preserve"> HYPERLINK \l "27_1" \h </w:instrText>
      </w:r>
      <w:r>
        <w:fldChar w:fldCharType="separate"/>
      </w:r>
      <w:r>
        <w:rPr>
          <w:rStyle w:val="10Text"/>
        </w:rPr>
        <w:t>27</w:t>
      </w:r>
      <w:r>
        <w:rPr>
          <w:rStyle w:val="10Text"/>
        </w:rPr>
        <w:fldChar w:fldCharType="end"/>
      </w:r>
    </w:p>
    <w:p w:rsidR="00732624" w:rsidRDefault="00DF2239">
      <w:pPr>
        <w:pStyle w:val="Para05"/>
        <w:spacing w:before="120"/>
        <w:ind w:firstLine="240"/>
      </w:pPr>
      <w:r>
        <w:t>В оригинальном бюллетене United Press, который вышел через пятнадцать минут после верс</w:t>
      </w:r>
      <w:r>
        <w:t>ии AP, в 16:41 (EST), согласно источникам газеты, говорилось:</w:t>
      </w:r>
    </w:p>
    <w:p w:rsidR="00732624" w:rsidRDefault="00DF2239">
      <w:pPr>
        <w:pStyle w:val="Para05"/>
        <w:spacing w:before="120"/>
        <w:ind w:firstLine="240"/>
      </w:pPr>
      <w:r>
        <w:t>Розуэлл, Нью-Мексико – Сегодня армейские военно-воздушные силы объявили, что летающий диск был найден на ранчо недалеко от Розуэлла и находится в распоряжении армии.</w:t>
      </w:r>
    </w:p>
    <w:p w:rsidR="00732624" w:rsidRDefault="00DF2239">
      <w:pPr>
        <w:spacing w:before="120"/>
        <w:ind w:firstLine="240"/>
      </w:pPr>
      <w:r>
        <w:t>Разведывательное управление сообщает, что оно получило «Dis:» [так в оригинале] благодаря сотрудничеству владельца ранчо Розуэлла и шерифа Джорджа Уилсона [так в оригинале] Розуэлла.</w:t>
      </w:r>
    </w:p>
    <w:p w:rsidR="00732624" w:rsidRDefault="00DF2239">
      <w:pPr>
        <w:spacing w:before="120"/>
        <w:ind w:firstLine="240"/>
      </w:pPr>
      <w:r>
        <w:t xml:space="preserve">Диск приземлился на ранчо недалеко от Розуэлла где-то на прошлой неделе. </w:t>
      </w:r>
      <w:r>
        <w:t>Не имея возможности телефона, владелец ранчо, имя которого пока не установлено, хранил диск до тех пор, пока ему не удалось связаться с офисом шерифа Розуэлла.</w:t>
      </w:r>
    </w:p>
    <w:p w:rsidR="00732624" w:rsidRDefault="00DF2239">
      <w:pPr>
        <w:spacing w:before="120"/>
        <w:ind w:firstLine="240"/>
      </w:pPr>
      <w:r>
        <w:t xml:space="preserve">Офис шерифа уведомил майора 509- </w:t>
      </w:r>
      <w:r>
        <w:rPr>
          <w:rStyle w:val="12Text"/>
        </w:rPr>
        <w:t xml:space="preserve">го </w:t>
      </w:r>
      <w:r>
        <w:t>разведывательного управления.</w:t>
      </w:r>
    </w:p>
    <w:p w:rsidR="00732624" w:rsidRDefault="00DF2239">
      <w:pPr>
        <w:spacing w:before="120"/>
        <w:ind w:firstLine="240"/>
      </w:pPr>
      <w:r>
        <w:t>Действия были предприняты неме</w:t>
      </w:r>
      <w:r>
        <w:t>дленно: диск забрали в доме владельца ранчо и доставили на авиабазу Розуэлл. После изучения диск был доставлен офицерами разведки на суперкрепости (Б-29) в неназванный «Высший штаб».</w:t>
      </w:r>
    </w:p>
    <w:p w:rsidR="00732624" w:rsidRDefault="00DF2239">
      <w:pPr>
        <w:spacing w:before="120"/>
        <w:ind w:firstLine="240"/>
      </w:pPr>
      <w:r>
        <w:t>В авиабазе отказались сообщить подробности конструкции диска и его внешне</w:t>
      </w:r>
      <w:r>
        <w:t>го вида.</w:t>
      </w:r>
    </w:p>
    <w:p w:rsidR="00732624" w:rsidRDefault="00DF2239">
      <w:pPr>
        <w:spacing w:before="120"/>
        <w:ind w:firstLine="240"/>
      </w:pPr>
      <w:r>
        <w:t>Жители неподалеку от ранчо, на котором был найден диск, сообщили, что видели странный синий свет несколько дней назад около трех часов утра.</w:t>
      </w:r>
      <w:bookmarkStart w:id="57" w:name="28"/>
      <w:r>
        <w:fldChar w:fldCharType="begin"/>
      </w:r>
      <w:r>
        <w:instrText xml:space="preserve"> HYPERLINK \l "28_1" \h </w:instrText>
      </w:r>
      <w:r>
        <w:fldChar w:fldCharType="separate"/>
      </w:r>
      <w:r>
        <w:rPr>
          <w:rStyle w:val="10Text"/>
        </w:rPr>
        <w:t xml:space="preserve"> </w:t>
      </w:r>
      <w:r>
        <w:rPr>
          <w:rStyle w:val="10Text"/>
        </w:rPr>
        <w:fldChar w:fldCharType="end"/>
      </w:r>
      <w:bookmarkEnd w:id="57"/>
      <w:r>
        <w:fldChar w:fldCharType="begin"/>
      </w:r>
      <w:r>
        <w:instrText xml:space="preserve"> HYPERLINK \l "28_1" \h </w:instrText>
      </w:r>
      <w:r>
        <w:fldChar w:fldCharType="separate"/>
      </w:r>
      <w:r>
        <w:rPr>
          <w:rStyle w:val="10Text"/>
        </w:rPr>
        <w:t>28</w:t>
      </w:r>
      <w:r>
        <w:rPr>
          <w:rStyle w:val="10Text"/>
        </w:rPr>
        <w:fldChar w:fldCharType="end"/>
      </w:r>
    </w:p>
    <w:p w:rsidR="00732624" w:rsidRDefault="00DF2239">
      <w:pPr>
        <w:pStyle w:val="Para05"/>
        <w:spacing w:before="120"/>
        <w:ind w:firstLine="240"/>
      </w:pPr>
      <w:r>
        <w:t>На протяжении многих лет Хаут говорил различным с</w:t>
      </w:r>
      <w:r>
        <w:t>ледователям, что больше обо всем этом ему ничего не известно. Тем, кто спрашивал, он говорил, что его единственной задачей было выпустить пресс-релиз, что он и сделал.</w:t>
      </w:r>
      <w:bookmarkStart w:id="58" w:name="29"/>
      <w:r>
        <w:fldChar w:fldCharType="begin"/>
      </w:r>
      <w:r>
        <w:instrText xml:space="preserve"> HYPERLINK \l "29_1" \h </w:instrText>
      </w:r>
      <w:r>
        <w:fldChar w:fldCharType="separate"/>
      </w:r>
      <w:r>
        <w:rPr>
          <w:rStyle w:val="10Text"/>
        </w:rPr>
        <w:t xml:space="preserve"> </w:t>
      </w:r>
      <w:r>
        <w:rPr>
          <w:rStyle w:val="10Text"/>
        </w:rPr>
        <w:fldChar w:fldCharType="end"/>
      </w:r>
      <w:bookmarkEnd w:id="58"/>
      <w:r>
        <w:fldChar w:fldCharType="begin"/>
      </w:r>
      <w:r>
        <w:instrText xml:space="preserve"> HYPERLINK \l "29_1" \h </w:instrText>
      </w:r>
      <w:r>
        <w:fldChar w:fldCharType="separate"/>
      </w:r>
      <w:r>
        <w:rPr>
          <w:rStyle w:val="10Text"/>
        </w:rPr>
        <w:t xml:space="preserve">29 </w:t>
      </w:r>
      <w:r>
        <w:rPr>
          <w:rStyle w:val="10Text"/>
        </w:rPr>
        <w:fldChar w:fldCharType="end"/>
      </w:r>
      <w:r>
        <w:t>Кроме этого, он больше ничего н</w:t>
      </w:r>
      <w:r>
        <w:t>е знал.</w:t>
      </w:r>
    </w:p>
    <w:p w:rsidR="00732624" w:rsidRDefault="00DF2239">
      <w:pPr>
        <w:spacing w:before="120"/>
        <w:ind w:firstLine="240"/>
      </w:pPr>
      <w:r>
        <w:lastRenderedPageBreak/>
        <w:t xml:space="preserve">Его показания были важны, потому что они, как правило, подтверждали слова Джесси Марселя. Они предполагали, что полковник Бланшар, который позже достигнет четырехзвездочного звания и будет на пути к тому, чтобы стать начальником штаба ВВС, знал об </w:t>
      </w:r>
      <w:r>
        <w:t>этой истории. и одобрил это. Это не была история о крушении ацтекского НЛО, возрожденная в новом месте и с парой других названий. Это было что-то другое, что-то новое, и поскольку база была определена и поскольку за 1947 год был выпущен ежегодник, теперь с</w:t>
      </w:r>
      <w:r>
        <w:t>уществовал список из сотен имен. Наконец-то появилось что исследовать.</w:t>
      </w:r>
    </w:p>
    <w:p w:rsidR="00732624" w:rsidRDefault="00DF2239">
      <w:pPr>
        <w:spacing w:before="120"/>
        <w:ind w:firstLine="240"/>
      </w:pPr>
      <w:r>
        <w:t>Из тех, кто упоминался в газете или принимал участие в написании статьи, двое, О и Марсель, были найдены и допрошены. Оба предположили, что в этой истории было гораздо больше, чем то, ч</w:t>
      </w:r>
      <w:r>
        <w:t>то уже было опубликовано на тот момент. А при поиске последующих статей были выявлены и другие имена и участники.</w:t>
      </w:r>
    </w:p>
    <w:p w:rsidR="00732624" w:rsidRDefault="00DF2239">
      <w:pPr>
        <w:spacing w:before="120"/>
        <w:ind w:firstLine="240"/>
      </w:pPr>
      <w:r>
        <w:t xml:space="preserve">Мак Брейзел, согласно номеру </w:t>
      </w:r>
      <w:r>
        <w:rPr>
          <w:rStyle w:val="00Text"/>
        </w:rPr>
        <w:t xml:space="preserve">Roswell Daily Record от 9 июля </w:t>
      </w:r>
      <w:r>
        <w:t>, был анонимным владельцем ранчо, упомянутым в номере газеты от 8 июля. Он приехал</w:t>
      </w:r>
      <w:r>
        <w:t xml:space="preserve"> в город, чтобы сообщить шерифу и военным, что что-то разбросало немало мусора на одном из пастбищ ранчо, которым он управлял. По данным </w:t>
      </w:r>
      <w:r>
        <w:rPr>
          <w:rStyle w:val="00Text"/>
        </w:rPr>
        <w:t xml:space="preserve">Roswell Daily Record </w:t>
      </w:r>
      <w:r>
        <w:t>:</w:t>
      </w:r>
    </w:p>
    <w:p w:rsidR="00732624" w:rsidRDefault="00DF2239">
      <w:pPr>
        <w:pStyle w:val="Para05"/>
        <w:spacing w:before="120"/>
        <w:ind w:firstLine="240"/>
      </w:pPr>
      <w:r>
        <w:t>У. В. Брэйзел, 48 лет, владелец ранчо округа Линкольн, живущий в 30 милях к юго-востоку от Корон</w:t>
      </w:r>
      <w:r>
        <w:t>ы, сегодня рассказал свою историю обнаружения того, что армия сначала описала как летающий диск, но огласка, которая сопровождала его находку, заставила его добавить, что, если бы он когда-либо нашел что-нибудь иначе, если не считать бомбы, он точно не соб</w:t>
      </w:r>
      <w:r>
        <w:t>ирался ничего об этом говорить.</w:t>
      </w:r>
    </w:p>
    <w:p w:rsidR="00732624" w:rsidRDefault="00DF2239">
      <w:pPr>
        <w:spacing w:before="120"/>
        <w:ind w:firstLine="240"/>
      </w:pPr>
      <w:r>
        <w:t>Вчера поздно вечером Брейзела привез сюда У. У. Уитмор с радиостанции KGFL, он сфотографировался и дал интервью журналу Record и Джейсону Келлахину, присланному сюда из бюро Associated Press в Альбукерке для освещения этой и</w:t>
      </w:r>
      <w:r>
        <w:t>стории. Фотография, для которой он позировал, была отправлена через телефото-телеграфную телепередачу AP, специально установленную в офисе записи, РД Адэром, начальником службы связи AP, посланным сюда из Альбукерке с единственной целью передать его фотогр</w:t>
      </w:r>
      <w:r>
        <w:t>афию и фотографию шерифа Джорджа Уилкокса, которому Первоначально Бразел предоставил информацию о своей находке.</w:t>
      </w:r>
    </w:p>
    <w:p w:rsidR="00732624" w:rsidRDefault="00DF2239">
      <w:pPr>
        <w:spacing w:before="120"/>
        <w:ind w:firstLine="240"/>
      </w:pPr>
      <w:r>
        <w:t xml:space="preserve">Брейзел рассказал, что 14 июня он и его 8-летний сын Вернон находились примерно в 7 или 8 милях от ранчо Дж. Б. Фостера, которым он управляет, </w:t>
      </w:r>
      <w:r>
        <w:t>когда они наткнулись на большую площадь ярких обломков, сложенных ( так в оригинале) резиновые полоски, фольга, довольно жесткая бумага и палочки.</w:t>
      </w:r>
    </w:p>
    <w:p w:rsidR="00732624" w:rsidRDefault="00DF2239">
      <w:pPr>
        <w:spacing w:before="120"/>
        <w:ind w:firstLine="240"/>
      </w:pPr>
      <w:r>
        <w:t>В то время Брейзел спешил закончить свой раунд и не обратил на это особого внимания. Но он все же рассказал о</w:t>
      </w:r>
      <w:r>
        <w:t>б увиденном, и 4 июля он, его жена Вернон и дочь Бетти, 14 лет, вернулись на место и собрали довольно много обломков.</w:t>
      </w:r>
    </w:p>
    <w:p w:rsidR="00732624" w:rsidRDefault="00DF2239">
      <w:pPr>
        <w:spacing w:before="120"/>
        <w:ind w:firstLine="240"/>
      </w:pPr>
      <w:r>
        <w:t>На следующий день он впервые услышал о летающих дисках и задался вопросом, не является ли то, что он нашел, остатками одного из них.</w:t>
      </w:r>
    </w:p>
    <w:p w:rsidR="00732624" w:rsidRDefault="00DF2239">
      <w:pPr>
        <w:spacing w:before="120"/>
        <w:ind w:firstLine="240"/>
      </w:pPr>
      <w:r>
        <w:lastRenderedPageBreak/>
        <w:t>В пон</w:t>
      </w:r>
      <w:r>
        <w:t>едельник он приехал в город, чтобы продать немного шерсти, и, находясь здесь, зашел к шерифу Джорджу Уилкоксу и «прошептал что-то конфиденциальное», что, возможно, нашел летающий диск.</w:t>
      </w:r>
    </w:p>
    <w:p w:rsidR="00732624" w:rsidRDefault="00DF2239">
      <w:pPr>
        <w:spacing w:before="120"/>
        <w:ind w:firstLine="240"/>
      </w:pPr>
      <w:r>
        <w:t>Уилкокс связался с армейским аэродромом Розуэлла, и майор Джесси А. Марсель и мужчина в штатском сопровождали его домой, где они собрали остальные части «диска» и пошли к нему домой, чтобы восстановить его.</w:t>
      </w:r>
    </w:p>
    <w:p w:rsidR="00732624" w:rsidRDefault="00DF2239">
      <w:pPr>
        <w:spacing w:before="120"/>
        <w:ind w:firstLine="240"/>
      </w:pPr>
      <w:r>
        <w:t>По словам Бразела, они просто не смогли все это р</w:t>
      </w:r>
      <w:r>
        <w:t>еконструировать. Они попытались сделать из него воздушного змея, но не смогли этого сделать и не смогли найти способа собрать его обратно, чтобы он подошёл по размеру.</w:t>
      </w:r>
    </w:p>
    <w:p w:rsidR="00732624" w:rsidRDefault="00DF2239">
      <w:pPr>
        <w:spacing w:before="120"/>
        <w:ind w:firstLine="240"/>
      </w:pPr>
      <w:r>
        <w:t>Затем майор Марсель привез его в Розуэлл, и это было последнее, что он слышал о нем, пок</w:t>
      </w:r>
      <w:r>
        <w:t>а не разнеслась история о том, что он нашел летающий диск.</w:t>
      </w:r>
    </w:p>
    <w:p w:rsidR="00732624" w:rsidRDefault="00DF2239">
      <w:pPr>
        <w:spacing w:before="120"/>
        <w:ind w:firstLine="240"/>
      </w:pPr>
      <w:r>
        <w:t>Брейзел сказал, что он не видел, как он упал с неба, и не видел его до того, как он был разорван, поэтому он не знал, какого размера или формы он мог быть, но думал, что он мог быть размером со сто</w:t>
      </w:r>
      <w:r>
        <w:t>л. вершина. Воздушный шар, который удерживал его, если бы он так работал, должен был быть около 12 футов в длину; он чувствовал, что измеряет расстояние по размеру комнаты, в которой он сидел. Резина была дымчато-серого цвета и была разбросана на площади о</w:t>
      </w:r>
      <w:r>
        <w:t>коло 200 ярдов в диаметре.</w:t>
      </w:r>
    </w:p>
    <w:p w:rsidR="00732624" w:rsidRDefault="00DF2239">
      <w:pPr>
        <w:spacing w:before="120"/>
        <w:ind w:firstLine="240"/>
      </w:pPr>
      <w:r>
        <w:t>Когда мусор был собран, фольга, бумага, лента и палки образовали связку длиной около трех футов и толщиной 7–8 дюймов, а из резины получился связка длиной около 18–20 дюймов и толщиной около 8 дюймов. В целом, по его оценкам, вся</w:t>
      </w:r>
      <w:r>
        <w:t xml:space="preserve"> эта партия весила бы фунтов пять. В этом месте не было никаких следов какого-либо металла, который мог бы быть использован для двигателя, и никаких признаков каких-либо пропеллеров, хотя на часть фольги был приклеен по крайней мере один бумажный плавник.</w:t>
      </w:r>
    </w:p>
    <w:p w:rsidR="00732624" w:rsidRDefault="00DF2239">
      <w:pPr>
        <w:spacing w:before="120"/>
        <w:ind w:firstLine="240"/>
      </w:pPr>
      <w:r>
        <w:t>На инструменте не было никаких слов, хотя на некоторых частях были буквы. При строительстве было использовано значительное количество скотча и немного ленты с напечатанными на ней цветами.</w:t>
      </w:r>
    </w:p>
    <w:p w:rsidR="00732624" w:rsidRDefault="00DF2239">
      <w:pPr>
        <w:spacing w:before="120"/>
        <w:ind w:firstLine="240"/>
      </w:pPr>
      <w:r>
        <w:t xml:space="preserve">Никаких веревок или проволоки обнаружено не было, но в бумаге были </w:t>
      </w:r>
      <w:r>
        <w:t>отверстия, указывающие на то, что, возможно, использовалось какое-то крепление.</w:t>
      </w:r>
    </w:p>
    <w:p w:rsidR="00732624" w:rsidRDefault="00DF2239">
      <w:pPr>
        <w:spacing w:before="120"/>
        <w:ind w:firstLine="240"/>
      </w:pPr>
      <w:r>
        <w:t>Брейзел рассказал, что ранее он находил на ранчо два воздушных шара для наблюдения за погодой, но то, что он нашел на этот раз, никоим образом не походило ни на один из них.</w:t>
      </w:r>
    </w:p>
    <w:p w:rsidR="00732624" w:rsidRDefault="00DF2239">
      <w:pPr>
        <w:spacing w:before="120"/>
        <w:ind w:firstLine="240"/>
      </w:pPr>
      <w:r>
        <w:t>«Я</w:t>
      </w:r>
      <w:r>
        <w:t xml:space="preserve"> уверен, что я нашел не какой-то воздушный шар для наблюдения за погодой», — сказал он. «Но если я найду что-нибудь еще, кроме бомбы, им будет трудно заставить меня что-либо сказать об этом».</w:t>
      </w:r>
      <w:bookmarkStart w:id="59" w:name="30"/>
      <w:r>
        <w:fldChar w:fldCharType="begin"/>
      </w:r>
      <w:r>
        <w:instrText xml:space="preserve"> HYPERLINK \l "30_1" \h </w:instrText>
      </w:r>
      <w:r>
        <w:fldChar w:fldCharType="separate"/>
      </w:r>
      <w:r>
        <w:rPr>
          <w:rStyle w:val="10Text"/>
        </w:rPr>
        <w:t xml:space="preserve"> </w:t>
      </w:r>
      <w:r>
        <w:rPr>
          <w:rStyle w:val="10Text"/>
        </w:rPr>
        <w:fldChar w:fldCharType="end"/>
      </w:r>
      <w:bookmarkEnd w:id="59"/>
      <w:r>
        <w:fldChar w:fldCharType="begin"/>
      </w:r>
      <w:r>
        <w:instrText xml:space="preserve"> HYPERLINK \l "30_1" \h </w:instrText>
      </w:r>
      <w:r>
        <w:fldChar w:fldCharType="separate"/>
      </w:r>
      <w:r>
        <w:rPr>
          <w:rStyle w:val="10Text"/>
        </w:rPr>
        <w:t>30</w:t>
      </w:r>
      <w:r>
        <w:rPr>
          <w:rStyle w:val="10Text"/>
        </w:rPr>
        <w:fldChar w:fldCharType="end"/>
      </w:r>
    </w:p>
    <w:p w:rsidR="00732624" w:rsidRDefault="00DF2239">
      <w:pPr>
        <w:pStyle w:val="Para05"/>
        <w:spacing w:before="120"/>
        <w:ind w:firstLine="240"/>
      </w:pPr>
      <w:r>
        <w:t xml:space="preserve">Бразел </w:t>
      </w:r>
      <w:r>
        <w:t>умер в 1963 году.</w:t>
      </w:r>
      <w:bookmarkStart w:id="60" w:name="31"/>
      <w:r>
        <w:fldChar w:fldCharType="begin"/>
      </w:r>
      <w:r>
        <w:instrText xml:space="preserve"> HYPERLINK \l "31_1" \h </w:instrText>
      </w:r>
      <w:r>
        <w:fldChar w:fldCharType="separate"/>
      </w:r>
      <w:r>
        <w:rPr>
          <w:rStyle w:val="10Text"/>
        </w:rPr>
        <w:t xml:space="preserve"> </w:t>
      </w:r>
      <w:r>
        <w:rPr>
          <w:rStyle w:val="10Text"/>
        </w:rPr>
        <w:fldChar w:fldCharType="end"/>
      </w:r>
      <w:bookmarkEnd w:id="60"/>
      <w:r>
        <w:fldChar w:fldCharType="begin"/>
      </w:r>
      <w:r>
        <w:instrText xml:space="preserve"> HYPERLINK \l "31_1" \h </w:instrText>
      </w:r>
      <w:r>
        <w:fldChar w:fldCharType="separate"/>
      </w:r>
      <w:r>
        <w:rPr>
          <w:rStyle w:val="10Text"/>
        </w:rPr>
        <w:t xml:space="preserve">31 </w:t>
      </w:r>
      <w:r>
        <w:rPr>
          <w:rStyle w:val="10Text"/>
        </w:rPr>
        <w:fldChar w:fldCharType="end"/>
      </w:r>
      <w:r>
        <w:t>задолго до того, как кто-либо начал серьезное расследование крушения, но члены его семьи, которые жили в Нью-Мексико на протяжении нескольких поколений, все еще были там.</w:t>
      </w:r>
      <w:bookmarkStart w:id="61" w:name="32"/>
      <w:r>
        <w:fldChar w:fldCharType="begin"/>
      </w:r>
      <w:r>
        <w:instrText xml:space="preserve"> HYPERLIN</w:instrText>
      </w:r>
      <w:r>
        <w:instrText xml:space="preserve">K \l "32_1" \h </w:instrText>
      </w:r>
      <w:r>
        <w:fldChar w:fldCharType="separate"/>
      </w:r>
      <w:r>
        <w:rPr>
          <w:rStyle w:val="10Text"/>
        </w:rPr>
        <w:t xml:space="preserve"> </w:t>
      </w:r>
      <w:r>
        <w:rPr>
          <w:rStyle w:val="10Text"/>
        </w:rPr>
        <w:fldChar w:fldCharType="end"/>
      </w:r>
      <w:bookmarkEnd w:id="61"/>
      <w:r>
        <w:fldChar w:fldCharType="begin"/>
      </w:r>
      <w:r>
        <w:instrText xml:space="preserve"> HYPERLINK \l "32_1" \h </w:instrText>
      </w:r>
      <w:r>
        <w:fldChar w:fldCharType="separate"/>
      </w:r>
      <w:r>
        <w:rPr>
          <w:rStyle w:val="10Text"/>
        </w:rPr>
        <w:t xml:space="preserve">32 </w:t>
      </w:r>
      <w:r>
        <w:rPr>
          <w:rStyle w:val="10Text"/>
        </w:rPr>
        <w:fldChar w:fldCharType="end"/>
      </w:r>
      <w:r>
        <w:t xml:space="preserve">Билл Брейзел-младший был обнаружен и неохотно согласился предоставить информацию. В феврале 1989 года </w:t>
      </w:r>
      <w:r>
        <w:lastRenderedPageBreak/>
        <w:t>он рассказал мне: «Мой отец нашел эту штуку и немного рассказал мне о ней. Немного... потому что ВВС попрос</w:t>
      </w:r>
      <w:r>
        <w:t>или его дать клятву, что он никому не расскажет об этом подробно. А мой отец был таким парнем, что сошел в могилу и никому ничего не рассказал».</w:t>
      </w:r>
      <w:bookmarkStart w:id="62" w:name="33"/>
      <w:r>
        <w:fldChar w:fldCharType="begin"/>
      </w:r>
      <w:r>
        <w:instrText xml:space="preserve"> HYPERLINK \l "33_1" \h </w:instrText>
      </w:r>
      <w:r>
        <w:fldChar w:fldCharType="separate"/>
      </w:r>
      <w:r>
        <w:rPr>
          <w:rStyle w:val="10Text"/>
        </w:rPr>
        <w:t xml:space="preserve"> </w:t>
      </w:r>
      <w:r>
        <w:rPr>
          <w:rStyle w:val="10Text"/>
        </w:rPr>
        <w:fldChar w:fldCharType="end"/>
      </w:r>
      <w:bookmarkEnd w:id="62"/>
      <w:r>
        <w:fldChar w:fldCharType="begin"/>
      </w:r>
      <w:r>
        <w:instrText xml:space="preserve"> HYPERLINK \l "33_1" \h </w:instrText>
      </w:r>
      <w:r>
        <w:fldChar w:fldCharType="separate"/>
      </w:r>
      <w:r>
        <w:rPr>
          <w:rStyle w:val="10Text"/>
        </w:rPr>
        <w:t>33</w:t>
      </w:r>
      <w:r>
        <w:rPr>
          <w:rStyle w:val="10Text"/>
        </w:rPr>
        <w:fldChar w:fldCharType="end"/>
      </w:r>
    </w:p>
    <w:p w:rsidR="00732624" w:rsidRDefault="00DF2239">
      <w:pPr>
        <w:spacing w:before="120"/>
        <w:ind w:firstLine="240"/>
      </w:pPr>
      <w:r>
        <w:t>Но Билл Брейзел сделал больше, чем просто выслушал рас</w:t>
      </w:r>
      <w:r>
        <w:t>сказ своего отца в сокращенном виде о разбившейся тарелке. По его словам, «позже я нашел несколько кусочков».</w:t>
      </w:r>
      <w:bookmarkStart w:id="63" w:name="34"/>
      <w:r>
        <w:fldChar w:fldCharType="begin"/>
      </w:r>
      <w:r>
        <w:instrText xml:space="preserve"> HYPERLINK \l "34_1" \h </w:instrText>
      </w:r>
      <w:r>
        <w:fldChar w:fldCharType="separate"/>
      </w:r>
      <w:r>
        <w:rPr>
          <w:rStyle w:val="10Text"/>
        </w:rPr>
        <w:t xml:space="preserve"> </w:t>
      </w:r>
      <w:r>
        <w:rPr>
          <w:rStyle w:val="10Text"/>
        </w:rPr>
        <w:fldChar w:fldCharType="end"/>
      </w:r>
      <w:bookmarkEnd w:id="63"/>
      <w:r>
        <w:fldChar w:fldCharType="begin"/>
      </w:r>
      <w:r>
        <w:instrText xml:space="preserve"> HYPERLINK \l "34_1" \h </w:instrText>
      </w:r>
      <w:r>
        <w:fldChar w:fldCharType="separate"/>
      </w:r>
      <w:r>
        <w:rPr>
          <w:rStyle w:val="10Text"/>
        </w:rPr>
        <w:t>34</w:t>
      </w:r>
      <w:r>
        <w:rPr>
          <w:rStyle w:val="10Text"/>
        </w:rPr>
        <w:fldChar w:fldCharType="end"/>
      </w:r>
    </w:p>
    <w:p w:rsidR="00732624" w:rsidRDefault="00DF2239">
      <w:pPr>
        <w:spacing w:before="120"/>
        <w:ind w:firstLine="240"/>
      </w:pPr>
      <w:r>
        <w:t>К сожалению, опять же по словам Брейзела, он продержался у них недолго. В ВВС дошли слухи</w:t>
      </w:r>
      <w:r>
        <w:t>, что у Брейзела есть образцы материала, и они пришли их забрать. «Они не конфисковали его. Они так положили, что я должен им отдать...»</w:t>
      </w:r>
      <w:bookmarkStart w:id="64" w:name="35"/>
      <w:r>
        <w:fldChar w:fldCharType="begin"/>
      </w:r>
      <w:r>
        <w:instrText xml:space="preserve"> HYPERLINK \l "35_1" \h </w:instrText>
      </w:r>
      <w:r>
        <w:fldChar w:fldCharType="separate"/>
      </w:r>
      <w:r>
        <w:rPr>
          <w:rStyle w:val="10Text"/>
        </w:rPr>
        <w:t xml:space="preserve"> </w:t>
      </w:r>
      <w:r>
        <w:rPr>
          <w:rStyle w:val="10Text"/>
        </w:rPr>
        <w:fldChar w:fldCharType="end"/>
      </w:r>
      <w:bookmarkEnd w:id="64"/>
      <w:r>
        <w:fldChar w:fldCharType="begin"/>
      </w:r>
      <w:r>
        <w:instrText xml:space="preserve"> HYPERLINK \l "35_1" \h </w:instrText>
      </w:r>
      <w:r>
        <w:fldChar w:fldCharType="separate"/>
      </w:r>
      <w:r>
        <w:rPr>
          <w:rStyle w:val="10Text"/>
        </w:rPr>
        <w:t>35</w:t>
      </w:r>
      <w:r>
        <w:rPr>
          <w:rStyle w:val="10Text"/>
        </w:rPr>
        <w:fldChar w:fldCharType="end"/>
      </w:r>
    </w:p>
    <w:p w:rsidR="00732624" w:rsidRDefault="00DF2239">
      <w:pPr>
        <w:spacing w:before="120"/>
        <w:ind w:firstLine="240"/>
      </w:pPr>
      <w:r>
        <w:t>Я попросил Бразела описать мне материал. Он сказал: «Здесь было три предмета. Что-то вроде пробкового дерева, что-то вроде толстой монофильной лески и небольшой кусочек… на самом деле это не была алюминиевая фольга и не совсем свинцовая фольга, но это было</w:t>
      </w:r>
      <w:r>
        <w:t xml:space="preserve"> именно такого порядка».</w:t>
      </w:r>
    </w:p>
    <w:p w:rsidR="00732624" w:rsidRDefault="00DF2239">
      <w:pPr>
        <w:spacing w:before="120"/>
        <w:ind w:firstLine="240"/>
      </w:pPr>
      <w:r>
        <w:t>Конечно, общие описания материала сами по себе ничего не значат. Детали превратили его в нечто необычное. Брейзел, например, заявил, что «леска» обладает свойствами оптоволокна. Он сказал, что можно посветить светом в один конец, и</w:t>
      </w:r>
      <w:r>
        <w:t xml:space="preserve"> он выйдет из другого, как бы ни была перекручена или изогнута линия.</w:t>
      </w:r>
    </w:p>
    <w:p w:rsidR="00732624" w:rsidRDefault="00DF2239">
      <w:pPr>
        <w:spacing w:before="120"/>
        <w:ind w:firstLine="240"/>
      </w:pPr>
      <w:r>
        <w:t xml:space="preserve">Однако самой необычной оказалась фольга. Брейзел сказал, что его можно сложить, согнуть, сложить или даже скатать в комок, а затем отпустить, и он вернется к своей первоначальной форме. </w:t>
      </w:r>
      <w:r>
        <w:t>Брейзел сказал: «Оно выровнялось и было таким же гладким, как и всегда. Ни единой морщинки или чего-то в этом роде.</w:t>
      </w:r>
    </w:p>
    <w:p w:rsidR="00732624" w:rsidRDefault="00DF2239">
      <w:pPr>
        <w:spacing w:before="120"/>
        <w:ind w:firstLine="240"/>
      </w:pPr>
      <w:r>
        <w:t xml:space="preserve">Он также рассказал об обломке, который он описал как небольшой кусок дерева. Он был легким, без реальной плотности, но чрезвычайно прочным. </w:t>
      </w:r>
      <w:r>
        <w:t>Он был светло-коричневого цвета и, по словам Бразела, не имел расслоения. Он пытался строгать его перочинным ножом, потому что хотел посмотреть, есть ли какие-нибудь внутренние отметки, но не смог разрезать или поцарапать материал. Он сказал, что не смог п</w:t>
      </w:r>
      <w:r>
        <w:t>олучить из него даже небольшую стружку.</w:t>
      </w:r>
    </w:p>
    <w:p w:rsidR="00732624" w:rsidRDefault="00DF2239">
      <w:pPr>
        <w:spacing w:before="120"/>
        <w:ind w:firstLine="240"/>
      </w:pPr>
      <w:r>
        <w:t>Билл Брейзел также сказал, что показал небольшие фрагменты материала своему отцу. По его словам, отец сказал ему, что это похоже на какую-то «хитрость», которую он нашел несколькими месяцами ранее.</w:t>
      </w:r>
      <w:bookmarkStart w:id="65" w:name="36"/>
      <w:r>
        <w:fldChar w:fldCharType="begin"/>
      </w:r>
      <w:r>
        <w:instrText xml:space="preserve"> HYPERLINK \l "36</w:instrText>
      </w:r>
      <w:r>
        <w:instrText xml:space="preserve">_1" \h </w:instrText>
      </w:r>
      <w:r>
        <w:fldChar w:fldCharType="separate"/>
      </w:r>
      <w:r>
        <w:rPr>
          <w:rStyle w:val="10Text"/>
        </w:rPr>
        <w:t xml:space="preserve"> </w:t>
      </w:r>
      <w:r>
        <w:rPr>
          <w:rStyle w:val="10Text"/>
        </w:rPr>
        <w:fldChar w:fldCharType="end"/>
      </w:r>
      <w:bookmarkEnd w:id="65"/>
      <w:r>
        <w:fldChar w:fldCharType="begin"/>
      </w:r>
      <w:r>
        <w:instrText xml:space="preserve"> HYPERLINK \l "36_1" \h </w:instrText>
      </w:r>
      <w:r>
        <w:fldChar w:fldCharType="separate"/>
      </w:r>
      <w:r>
        <w:rPr>
          <w:rStyle w:val="10Text"/>
        </w:rPr>
        <w:t>36</w:t>
      </w:r>
      <w:r>
        <w:rPr>
          <w:rStyle w:val="10Text"/>
        </w:rPr>
        <w:fldChar w:fldCharType="end"/>
      </w:r>
    </w:p>
    <w:p w:rsidR="00732624" w:rsidRDefault="00DF2239">
      <w:pPr>
        <w:spacing w:before="120"/>
        <w:ind w:firstLine="240"/>
      </w:pPr>
      <w:r>
        <w:t>Фактически, Брейзел действительно узнал немного больше об опыте своего отца после того, как нашел материал и сообщил о нем военным на авиабазе. Старшего Брейзела сопровождал в Розуэлл главный владелец радиостанции KGF</w:t>
      </w:r>
      <w:r>
        <w:t>L Уолт Уитмор-старший, чтобы радиостанция могла получить с ним эксклюзивное интервью. Как только это было сделано, Брейзела отвезли на военную базу, чтобы он рассказал им свою историю.</w:t>
      </w:r>
      <w:bookmarkStart w:id="66" w:name="37"/>
      <w:r>
        <w:fldChar w:fldCharType="begin"/>
      </w:r>
      <w:r>
        <w:instrText xml:space="preserve"> HYPERLINK \l "37_1" \h </w:instrText>
      </w:r>
      <w:r>
        <w:fldChar w:fldCharType="separate"/>
      </w:r>
      <w:r>
        <w:rPr>
          <w:rStyle w:val="10Text"/>
        </w:rPr>
        <w:t xml:space="preserve"> </w:t>
      </w:r>
      <w:r>
        <w:rPr>
          <w:rStyle w:val="10Text"/>
        </w:rPr>
        <w:fldChar w:fldCharType="end"/>
      </w:r>
      <w:bookmarkEnd w:id="66"/>
      <w:r>
        <w:fldChar w:fldCharType="begin"/>
      </w:r>
      <w:r>
        <w:instrText xml:space="preserve"> HYPERLINK \l "37_1" \h </w:instrText>
      </w:r>
      <w:r>
        <w:fldChar w:fldCharType="separate"/>
      </w:r>
      <w:r>
        <w:rPr>
          <w:rStyle w:val="10Text"/>
        </w:rPr>
        <w:t xml:space="preserve">37 </w:t>
      </w:r>
      <w:r>
        <w:rPr>
          <w:rStyle w:val="10Text"/>
        </w:rPr>
        <w:fldChar w:fldCharType="end"/>
      </w:r>
      <w:r>
        <w:t>Там его держали в гостевом доме.</w:t>
      </w:r>
    </w:p>
    <w:p w:rsidR="00732624" w:rsidRDefault="00DF2239">
      <w:pPr>
        <w:spacing w:before="120"/>
        <w:ind w:firstLine="240"/>
      </w:pPr>
      <w:r>
        <w:t xml:space="preserve">Майор Эдвин Исли рассказал мне, что Брейзел содержится там под охраной. Исли, будучи маршалом 509-го полка </w:t>
      </w:r>
      <w:r>
        <w:rPr>
          <w:rStyle w:val="12Text"/>
        </w:rPr>
        <w:t xml:space="preserve">в </w:t>
      </w:r>
      <w:r>
        <w:t>1947 году, определенно мог это знать. Он должен был отвечать за охрану и за дальнейшее присутствие Брейзела на баз</w:t>
      </w:r>
      <w:r>
        <w:t>е.</w:t>
      </w:r>
      <w:bookmarkStart w:id="67" w:name="38"/>
      <w:r>
        <w:fldChar w:fldCharType="begin"/>
      </w:r>
      <w:r>
        <w:instrText xml:space="preserve"> HYPERLINK \l "38_1" \h </w:instrText>
      </w:r>
      <w:r>
        <w:fldChar w:fldCharType="separate"/>
      </w:r>
      <w:r>
        <w:rPr>
          <w:rStyle w:val="10Text"/>
        </w:rPr>
        <w:t xml:space="preserve"> </w:t>
      </w:r>
      <w:r>
        <w:rPr>
          <w:rStyle w:val="10Text"/>
        </w:rPr>
        <w:fldChar w:fldCharType="end"/>
      </w:r>
      <w:bookmarkEnd w:id="67"/>
      <w:r>
        <w:fldChar w:fldCharType="begin"/>
      </w:r>
      <w:r>
        <w:instrText xml:space="preserve"> HYPERLINK \l "38_1" \h </w:instrText>
      </w:r>
      <w:r>
        <w:fldChar w:fldCharType="separate"/>
      </w:r>
      <w:r>
        <w:rPr>
          <w:rStyle w:val="10Text"/>
        </w:rPr>
        <w:t xml:space="preserve">38 </w:t>
      </w:r>
      <w:r>
        <w:rPr>
          <w:rStyle w:val="10Text"/>
        </w:rPr>
        <w:fldChar w:fldCharType="end"/>
      </w:r>
      <w:r>
        <w:t xml:space="preserve">Люди Исли </w:t>
      </w:r>
      <w:r>
        <w:lastRenderedPageBreak/>
        <w:t xml:space="preserve">9 июля сопровождали Брейзела в офис </w:t>
      </w:r>
      <w:r>
        <w:rPr>
          <w:rStyle w:val="00Text"/>
        </w:rPr>
        <w:t xml:space="preserve">Roswell Daily Record </w:t>
      </w:r>
      <w:r>
        <w:t>, чтобы он мог предоставить информацию для этой очень важной истории.</w:t>
      </w:r>
    </w:p>
    <w:p w:rsidR="00732624" w:rsidRDefault="00DF2239">
      <w:pPr>
        <w:spacing w:before="120"/>
        <w:ind w:firstLine="240"/>
      </w:pPr>
      <w:r>
        <w:t>Джордж «Джад» Робертс был миноритарным владельцем радиостан</w:t>
      </w:r>
      <w:r>
        <w:t>ции KGFL в 1947 году. Он не участвовал в интервью Брейзелу, но Робертс был на станции, когда начались телефонные звонки из Вашингтона, сказал мне Робертс, округ Колумбия, не раз. , что ему звонили из Федеральной комиссии по связи (FCC) и предлагали ему, чт</w:t>
      </w:r>
      <w:r>
        <w:t>о, если они будут транслировать интервью с Брейзелом, они потеряют лицензию. Все они могли бы начать искать новую работу. Это были слова, которые использовал сам Робертс.</w:t>
      </w:r>
      <w:bookmarkStart w:id="68" w:name="39"/>
      <w:r>
        <w:fldChar w:fldCharType="begin"/>
      </w:r>
      <w:r>
        <w:instrText xml:space="preserve"> HYPERLINK \l "39_1" \h </w:instrText>
      </w:r>
      <w:r>
        <w:fldChar w:fldCharType="separate"/>
      </w:r>
      <w:r>
        <w:rPr>
          <w:rStyle w:val="10Text"/>
        </w:rPr>
        <w:t xml:space="preserve"> </w:t>
      </w:r>
      <w:r>
        <w:rPr>
          <w:rStyle w:val="10Text"/>
        </w:rPr>
        <w:fldChar w:fldCharType="end"/>
      </w:r>
      <w:bookmarkEnd w:id="68"/>
      <w:r>
        <w:fldChar w:fldCharType="begin"/>
      </w:r>
      <w:r>
        <w:instrText xml:space="preserve"> HYPERLINK \l "39_1" \h </w:instrText>
      </w:r>
      <w:r>
        <w:fldChar w:fldCharType="separate"/>
      </w:r>
      <w:r>
        <w:rPr>
          <w:rStyle w:val="10Text"/>
        </w:rPr>
        <w:t>39</w:t>
      </w:r>
      <w:r>
        <w:rPr>
          <w:rStyle w:val="10Text"/>
        </w:rPr>
        <w:fldChar w:fldCharType="end"/>
      </w:r>
    </w:p>
    <w:p w:rsidR="00732624" w:rsidRDefault="00DF2239">
      <w:pPr>
        <w:spacing w:before="120"/>
        <w:ind w:firstLine="240"/>
      </w:pPr>
      <w:r>
        <w:t>Робертс и другие предположил</w:t>
      </w:r>
      <w:r>
        <w:t>и, что были также телефонные звонки от различных членов делегации Конгресса Нью-Мексико. Они призывали Робертса и остальных на станции не транслировать интервью. Снова появились угрозы о лишении лицензии.</w:t>
      </w:r>
    </w:p>
    <w:p w:rsidR="00732624" w:rsidRDefault="00DF2239">
      <w:pPr>
        <w:spacing w:before="120"/>
        <w:ind w:firstLine="240"/>
      </w:pPr>
      <w:r>
        <w:t>Затем Мака Брейзела отвезли в редакцию газеты, чтоб</w:t>
      </w:r>
      <w:r>
        <w:t>ы он дал «официальное» интервью. По словам полудюжины его друзей, видевших его в тот день в Розуэлле, его сопровождали несколько офицеров.</w:t>
      </w:r>
      <w:bookmarkStart w:id="69" w:name="40"/>
      <w:r>
        <w:fldChar w:fldCharType="begin"/>
      </w:r>
      <w:r>
        <w:instrText xml:space="preserve"> HYPERLINK \l "40_1" \h </w:instrText>
      </w:r>
      <w:r>
        <w:fldChar w:fldCharType="separate"/>
      </w:r>
      <w:r>
        <w:rPr>
          <w:rStyle w:val="10Text"/>
        </w:rPr>
        <w:t xml:space="preserve"> </w:t>
      </w:r>
      <w:r>
        <w:rPr>
          <w:rStyle w:val="10Text"/>
        </w:rPr>
        <w:fldChar w:fldCharType="end"/>
      </w:r>
      <w:bookmarkEnd w:id="69"/>
      <w:r>
        <w:fldChar w:fldCharType="begin"/>
      </w:r>
      <w:r>
        <w:instrText xml:space="preserve"> HYPERLINK \l "40_1" \h </w:instrText>
      </w:r>
      <w:r>
        <w:fldChar w:fldCharType="separate"/>
      </w:r>
      <w:r>
        <w:rPr>
          <w:rStyle w:val="10Text"/>
        </w:rPr>
        <w:t xml:space="preserve">40 </w:t>
      </w:r>
      <w:r>
        <w:rPr>
          <w:rStyle w:val="10Text"/>
        </w:rPr>
        <w:fldChar w:fldCharType="end"/>
      </w:r>
      <w:r>
        <w:t>Они подождали, пока он расскажет новую историю репортерам га</w:t>
      </w:r>
      <w:r>
        <w:t>зеты, в том числе двум из Associated Press, а затем отвезли его на радиостанцию.</w:t>
      </w:r>
      <w:bookmarkStart w:id="70" w:name="41"/>
      <w:r>
        <w:fldChar w:fldCharType="begin"/>
      </w:r>
      <w:r>
        <w:instrText xml:space="preserve"> HYPERLINK \l "41_1" \h </w:instrText>
      </w:r>
      <w:r>
        <w:fldChar w:fldCharType="separate"/>
      </w:r>
      <w:r>
        <w:rPr>
          <w:rStyle w:val="10Text"/>
        </w:rPr>
        <w:t xml:space="preserve"> </w:t>
      </w:r>
      <w:r>
        <w:rPr>
          <w:rStyle w:val="10Text"/>
        </w:rPr>
        <w:fldChar w:fldCharType="end"/>
      </w:r>
      <w:bookmarkEnd w:id="70"/>
      <w:r>
        <w:fldChar w:fldCharType="begin"/>
      </w:r>
      <w:r>
        <w:instrText xml:space="preserve"> HYPERLINK \l "41_1" \h </w:instrText>
      </w:r>
      <w:r>
        <w:fldChar w:fldCharType="separate"/>
      </w:r>
      <w:r>
        <w:rPr>
          <w:rStyle w:val="10Text"/>
        </w:rPr>
        <w:t xml:space="preserve">41 </w:t>
      </w:r>
      <w:r>
        <w:rPr>
          <w:rStyle w:val="10Text"/>
        </w:rPr>
        <w:fldChar w:fldCharType="end"/>
      </w:r>
      <w:r>
        <w:t>Там Фрэнк Джойс вывел его в прямой эфир, а Брейзел вновь рассказал новую историю о метеозонде и придатке, похожем на в</w:t>
      </w:r>
      <w:r>
        <w:t>оздушного змея. Позже Джойс рассказал мне, что его, Брейзела, это беспокоило, но он придерживался новой линии партии.</w:t>
      </w:r>
    </w:p>
    <w:p w:rsidR="00732624" w:rsidRDefault="00DF2239">
      <w:pPr>
        <w:spacing w:before="120"/>
        <w:ind w:firstLine="240"/>
      </w:pPr>
      <w:r>
        <w:t>Билл Брейзел рассказал мне, что он читал о проблемах своего отца в газете Альбукерке, где он в то время жил. Билл Брейзел понял, что на ра</w:t>
      </w:r>
      <w:r>
        <w:t>нчо больше никого нет и что его отцу понадобится помощь. Он поехал туда на следующих выходных и, приехав, обнаружил, что его отца все еще нет. По подсчетам Билла Брейзела, его отец находился в Розуэлле и находился в руках военных около шести дней.</w:t>
      </w:r>
      <w:bookmarkStart w:id="71" w:name="42"/>
      <w:r>
        <w:fldChar w:fldCharType="begin"/>
      </w:r>
      <w:r>
        <w:instrText xml:space="preserve"> HYPERL</w:instrText>
      </w:r>
      <w:r>
        <w:instrText xml:space="preserve">INK \l "42_1" \h </w:instrText>
      </w:r>
      <w:r>
        <w:fldChar w:fldCharType="separate"/>
      </w:r>
      <w:r>
        <w:rPr>
          <w:rStyle w:val="10Text"/>
        </w:rPr>
        <w:t xml:space="preserve"> </w:t>
      </w:r>
      <w:r>
        <w:rPr>
          <w:rStyle w:val="10Text"/>
        </w:rPr>
        <w:fldChar w:fldCharType="end"/>
      </w:r>
      <w:bookmarkEnd w:id="71"/>
      <w:r>
        <w:fldChar w:fldCharType="begin"/>
      </w:r>
      <w:r>
        <w:instrText xml:space="preserve"> HYPERLINK \l "42_1" \h </w:instrText>
      </w:r>
      <w:r>
        <w:fldChar w:fldCharType="separate"/>
      </w:r>
      <w:r>
        <w:rPr>
          <w:rStyle w:val="10Text"/>
        </w:rPr>
        <w:t>42</w:t>
      </w:r>
      <w:r>
        <w:rPr>
          <w:rStyle w:val="10Text"/>
        </w:rPr>
        <w:fldChar w:fldCharType="end"/>
      </w:r>
    </w:p>
    <w:p w:rsidR="00732624" w:rsidRDefault="00DF2239">
      <w:pPr>
        <w:spacing w:before="120"/>
        <w:ind w:firstLine="240"/>
      </w:pPr>
      <w:r>
        <w:t>Мэриан Стрикленд, соседка Брейзела, рассказала мне, что Мак Брейзел сидела у нее на кухне, пила кофе и жаловалась своему мужу Лайману, что его, Брейзела, держат в тюрьме военные.</w:t>
      </w:r>
      <w:bookmarkStart w:id="72" w:name="43"/>
      <w:r>
        <w:fldChar w:fldCharType="begin"/>
      </w:r>
      <w:r>
        <w:instrText xml:space="preserve"> HYPERLINK \l "43_1" \h </w:instrText>
      </w:r>
      <w:r>
        <w:fldChar w:fldCharType="separate"/>
      </w:r>
      <w:r>
        <w:rPr>
          <w:rStyle w:val="10Text"/>
        </w:rPr>
        <w:t xml:space="preserve"> </w:t>
      </w:r>
      <w:r>
        <w:rPr>
          <w:rStyle w:val="10Text"/>
        </w:rPr>
        <w:fldChar w:fldCharType="end"/>
      </w:r>
      <w:bookmarkEnd w:id="72"/>
      <w:r>
        <w:fldChar w:fldCharType="begin"/>
      </w:r>
      <w:r>
        <w:instrText xml:space="preserve"> HYPERLINK \l "43_1" \h </w:instrText>
      </w:r>
      <w:r>
        <w:fldChar w:fldCharType="separate"/>
      </w:r>
      <w:r>
        <w:rPr>
          <w:rStyle w:val="10Text"/>
        </w:rPr>
        <w:t xml:space="preserve">43 </w:t>
      </w:r>
      <w:r>
        <w:rPr>
          <w:rStyle w:val="10Text"/>
        </w:rPr>
        <w:fldChar w:fldCharType="end"/>
      </w:r>
      <w:r>
        <w:t>Технически это было неправдой. Его держали в гостевом доме, что подтвердил Эдвин Исли, но если вам не разрешают выходить, если у двери стоит охрана, удерживающая вас внутри, то это не сильно отличается от тюрьмы.</w:t>
      </w:r>
      <w:bookmarkStart w:id="73" w:name="44"/>
      <w:r>
        <w:fldChar w:fldCharType="begin"/>
      </w:r>
      <w:r>
        <w:instrText xml:space="preserve"> HYPERLINK \l</w:instrText>
      </w:r>
      <w:r>
        <w:instrText xml:space="preserve"> "44_1" \h </w:instrText>
      </w:r>
      <w:r>
        <w:fldChar w:fldCharType="separate"/>
      </w:r>
      <w:r>
        <w:rPr>
          <w:rStyle w:val="10Text"/>
        </w:rPr>
        <w:t xml:space="preserve"> </w:t>
      </w:r>
      <w:r>
        <w:rPr>
          <w:rStyle w:val="10Text"/>
        </w:rPr>
        <w:fldChar w:fldCharType="end"/>
      </w:r>
      <w:bookmarkEnd w:id="73"/>
      <w:r>
        <w:fldChar w:fldCharType="begin"/>
      </w:r>
      <w:r>
        <w:instrText xml:space="preserve"> HYPERLINK \l "44_1" \h </w:instrText>
      </w:r>
      <w:r>
        <w:fldChar w:fldCharType="separate"/>
      </w:r>
      <w:r>
        <w:rPr>
          <w:rStyle w:val="10Text"/>
        </w:rPr>
        <w:t>44</w:t>
      </w:r>
      <w:r>
        <w:rPr>
          <w:rStyle w:val="10Text"/>
        </w:rPr>
        <w:fldChar w:fldCharType="end"/>
      </w:r>
    </w:p>
    <w:p w:rsidR="00732624" w:rsidRDefault="00732624">
      <w:pPr>
        <w:pStyle w:val="Para08"/>
        <w:spacing w:before="120"/>
      </w:pPr>
      <w:bookmarkStart w:id="74" w:name="title13"/>
      <w:bookmarkEnd w:id="74"/>
    </w:p>
    <w:p w:rsidR="00732624" w:rsidRDefault="00DF2239">
      <w:pPr>
        <w:pStyle w:val="1"/>
        <w:spacing w:before="120"/>
      </w:pPr>
      <w:r>
        <w:t>ВОЗДУШНЫЙ ШАР?</w:t>
      </w:r>
    </w:p>
    <w:p w:rsidR="00732624" w:rsidRDefault="00DF2239">
      <w:pPr>
        <w:pStyle w:val="Para01"/>
        <w:spacing w:before="120"/>
      </w:pPr>
      <w:r>
        <w:t>Все это говорит о том, что в июле 1947 года за пределами Розуэлла произошло нечто экстраординарное. Вооруженные силы не приложили бы усилий, которые у них были, если бы для этого не было веской при</w:t>
      </w:r>
      <w:r>
        <w:t>чины. Остатки метеозонда, независимо от источника, были всего лишь остатками метеозонда. Советские шпионы, иностранные агенты и даже американская промышленность не могли многого узнать о национальных секретах, обнаружив метеозонд. Они также не смогли много</w:t>
      </w:r>
      <w:r>
        <w:t xml:space="preserve"> </w:t>
      </w:r>
      <w:r>
        <w:lastRenderedPageBreak/>
        <w:t>узнать о проекте «Могул», так называемом секретном проекте по созданию воздушных шаров, по фотографиям воздушных шаров, опубликованным в газетах.</w:t>
      </w:r>
      <w:bookmarkStart w:id="75" w:name="45"/>
      <w:r>
        <w:fldChar w:fldCharType="begin"/>
      </w:r>
      <w:r>
        <w:instrText xml:space="preserve"> HYPERLINK \l "45_1" \h </w:instrText>
      </w:r>
      <w:r>
        <w:fldChar w:fldCharType="separate"/>
      </w:r>
      <w:r>
        <w:rPr>
          <w:rStyle w:val="10Text"/>
        </w:rPr>
        <w:t xml:space="preserve"> </w:t>
      </w:r>
      <w:r>
        <w:rPr>
          <w:rStyle w:val="10Text"/>
        </w:rPr>
        <w:fldChar w:fldCharType="end"/>
      </w:r>
      <w:bookmarkEnd w:id="75"/>
      <w:r>
        <w:fldChar w:fldCharType="begin"/>
      </w:r>
      <w:r>
        <w:instrText xml:space="preserve"> HYPERLINK \l "45_1" \h </w:instrText>
      </w:r>
      <w:r>
        <w:fldChar w:fldCharType="separate"/>
      </w:r>
      <w:r>
        <w:rPr>
          <w:rStyle w:val="10Text"/>
        </w:rPr>
        <w:t>45</w:t>
      </w:r>
      <w:r>
        <w:rPr>
          <w:rStyle w:val="10Text"/>
        </w:rPr>
        <w:fldChar w:fldCharType="end"/>
      </w:r>
    </w:p>
    <w:p w:rsidR="00732624" w:rsidRDefault="00DF2239">
      <w:pPr>
        <w:spacing w:before="120"/>
        <w:ind w:firstLine="240"/>
      </w:pPr>
      <w:r>
        <w:t>Возможно, здесь уместно отметить, что объяснение проекта «Могул» по сбору обломков, предложенное ВВС в 1994 году, не охватывает такого рода события. Сам Mogul, по последней информации, в 1947 году был строго засекречен, и Чарльз Мур, инженер команды Mogul,</w:t>
      </w:r>
      <w:r>
        <w:t xml:space="preserve"> рассказал мне, что до 1992 года он даже не знал названия проекта.</w:t>
      </w:r>
      <w:bookmarkStart w:id="76" w:name="46"/>
      <w:r>
        <w:fldChar w:fldCharType="begin"/>
      </w:r>
      <w:r>
        <w:instrText xml:space="preserve"> HYPERLINK \l "46_1" \h </w:instrText>
      </w:r>
      <w:r>
        <w:fldChar w:fldCharType="separate"/>
      </w:r>
      <w:r>
        <w:rPr>
          <w:rStyle w:val="10Text"/>
        </w:rPr>
        <w:t xml:space="preserve"> </w:t>
      </w:r>
      <w:r>
        <w:rPr>
          <w:rStyle w:val="10Text"/>
        </w:rPr>
        <w:fldChar w:fldCharType="end"/>
      </w:r>
      <w:bookmarkEnd w:id="76"/>
      <w:r>
        <w:fldChar w:fldCharType="begin"/>
      </w:r>
      <w:r>
        <w:instrText xml:space="preserve"> HYPERLINK \l "46_1" \h </w:instrText>
      </w:r>
      <w:r>
        <w:fldChar w:fldCharType="separate"/>
      </w:r>
      <w:r>
        <w:rPr>
          <w:rStyle w:val="10Text"/>
        </w:rPr>
        <w:t xml:space="preserve">46 </w:t>
      </w:r>
      <w:r>
        <w:rPr>
          <w:rStyle w:val="10Text"/>
        </w:rPr>
        <w:fldChar w:fldCharType="end"/>
      </w:r>
      <w:r>
        <w:t>В целом это позволяет предположить, что чрезвычайные усилия, документированные газетами о военной деятельности в 1947 году, могли бы</w:t>
      </w:r>
      <w:r>
        <w:t>ть направлены на то, чтобы скрыть этот секретный проект.</w:t>
      </w:r>
    </w:p>
    <w:p w:rsidR="00732624" w:rsidRDefault="00DF2239">
      <w:pPr>
        <w:spacing w:before="120"/>
        <w:ind w:firstLine="240"/>
      </w:pPr>
      <w:r>
        <w:t>Проблема с этой теорией в том, что очевидно, что те, кто работал над проектом «Могол» в 1947 году, знали название проекта. В полевых записях и дневнике доктора Альберта Крэри имя Могула несколько раз</w:t>
      </w:r>
      <w:r>
        <w:t xml:space="preserve"> упоминалось.</w:t>
      </w:r>
      <w:bookmarkStart w:id="77" w:name="47"/>
      <w:r>
        <w:fldChar w:fldCharType="begin"/>
      </w:r>
      <w:r>
        <w:instrText xml:space="preserve"> HYPERLINK \l "47_1" \h </w:instrText>
      </w:r>
      <w:r>
        <w:fldChar w:fldCharType="separate"/>
      </w:r>
      <w:r>
        <w:rPr>
          <w:rStyle w:val="10Text"/>
        </w:rPr>
        <w:t xml:space="preserve"> </w:t>
      </w:r>
      <w:r>
        <w:rPr>
          <w:rStyle w:val="10Text"/>
        </w:rPr>
        <w:fldChar w:fldCharType="end"/>
      </w:r>
      <w:bookmarkEnd w:id="77"/>
      <w:r>
        <w:fldChar w:fldCharType="begin"/>
      </w:r>
      <w:r>
        <w:instrText xml:space="preserve"> HYPERLINK \l "47_1" \h </w:instrText>
      </w:r>
      <w:r>
        <w:fldChar w:fldCharType="separate"/>
      </w:r>
      <w:r>
        <w:rPr>
          <w:rStyle w:val="10Text"/>
        </w:rPr>
        <w:t xml:space="preserve">47 </w:t>
      </w:r>
      <w:r>
        <w:rPr>
          <w:rStyle w:val="10Text"/>
        </w:rPr>
        <w:fldChar w:fldCharType="end"/>
      </w:r>
      <w:r>
        <w:t>Что еще хуже, Мур сказал следователям ВВС: «Доктор Спилхаус, профессор Мур и некоторые другие члены группы знали о фактической цели проекта, но в то время они не знали о названии проект</w:t>
      </w:r>
      <w:r>
        <w:t>а».</w:t>
      </w:r>
      <w:bookmarkStart w:id="78" w:name="48"/>
      <w:r>
        <w:fldChar w:fldCharType="begin"/>
      </w:r>
      <w:r>
        <w:instrText xml:space="preserve"> HYPERLINK \l "48_1" \h </w:instrText>
      </w:r>
      <w:r>
        <w:fldChar w:fldCharType="separate"/>
      </w:r>
      <w:r>
        <w:rPr>
          <w:rStyle w:val="10Text"/>
        </w:rPr>
        <w:t xml:space="preserve"> </w:t>
      </w:r>
      <w:r>
        <w:rPr>
          <w:rStyle w:val="10Text"/>
        </w:rPr>
        <w:fldChar w:fldCharType="end"/>
      </w:r>
      <w:bookmarkEnd w:id="78"/>
      <w:r>
        <w:fldChar w:fldCharType="begin"/>
      </w:r>
      <w:r>
        <w:instrText xml:space="preserve"> HYPERLINK \l "48_1" \h </w:instrText>
      </w:r>
      <w:r>
        <w:fldChar w:fldCharType="separate"/>
      </w:r>
      <w:r>
        <w:rPr>
          <w:rStyle w:val="10Text"/>
        </w:rPr>
        <w:t>48</w:t>
      </w:r>
      <w:r>
        <w:rPr>
          <w:rStyle w:val="10Text"/>
        </w:rPr>
        <w:fldChar w:fldCharType="end"/>
      </w:r>
    </w:p>
    <w:p w:rsidR="00732624" w:rsidRDefault="00DF2239">
      <w:pPr>
        <w:spacing w:before="120"/>
        <w:ind w:firstLine="240"/>
      </w:pPr>
      <w:r>
        <w:t>Всего через два дня после газетных сообщений о находке возле Розуэлла, 10 июля 1947 года, в газетах по всей стране были опубликованы фотографии запуска «Могула», чтобы предложить объяснение сообщ</w:t>
      </w:r>
      <w:r>
        <w:t>ениям о летающих тарелках.</w:t>
      </w:r>
      <w:bookmarkStart w:id="79" w:name="49"/>
      <w:r>
        <w:fldChar w:fldCharType="begin"/>
      </w:r>
      <w:r>
        <w:instrText xml:space="preserve"> HYPERLINK \l "49_1" \h </w:instrText>
      </w:r>
      <w:r>
        <w:fldChar w:fldCharType="separate"/>
      </w:r>
      <w:r>
        <w:rPr>
          <w:rStyle w:val="10Text"/>
        </w:rPr>
        <w:t xml:space="preserve"> </w:t>
      </w:r>
      <w:r>
        <w:rPr>
          <w:rStyle w:val="10Text"/>
        </w:rPr>
        <w:fldChar w:fldCharType="end"/>
      </w:r>
      <w:bookmarkEnd w:id="79"/>
      <w:r>
        <w:fldChar w:fldCharType="begin"/>
      </w:r>
      <w:r>
        <w:instrText xml:space="preserve"> HYPERLINK \l "49_1" \h </w:instrText>
      </w:r>
      <w:r>
        <w:fldChar w:fldCharType="separate"/>
      </w:r>
      <w:r>
        <w:rPr>
          <w:rStyle w:val="10Text"/>
        </w:rPr>
        <w:t xml:space="preserve">49 </w:t>
      </w:r>
      <w:r>
        <w:rPr>
          <w:rStyle w:val="10Text"/>
        </w:rPr>
        <w:fldChar w:fldCharType="end"/>
      </w:r>
      <w:r>
        <w:t>Хотя цель «Могула» была засекречена, используемое оборудование и тот факт, что поезда с воздушными шарами запускались из района Аламогордо, штат Нью-Мексико, не были раскры</w:t>
      </w:r>
      <w:r>
        <w:t xml:space="preserve">ты. Другими словами, если бы Могол был объяснением, не было бы причин скрывать найденные обломки или тот факт, что воздушные шары запускались. У них не было бы групп военных, охраняющих объекты, и они не держали бы людей на базе без связи с внешним миром. </w:t>
      </w:r>
      <w:r>
        <w:t>Честно говоря, даже в 1947 году Могул не имел такого значения.</w:t>
      </w:r>
      <w:bookmarkStart w:id="80" w:name="50"/>
      <w:r>
        <w:fldChar w:fldCharType="begin"/>
      </w:r>
      <w:r>
        <w:instrText xml:space="preserve"> HYPERLINK \l "50_1" \h </w:instrText>
      </w:r>
      <w:r>
        <w:fldChar w:fldCharType="separate"/>
      </w:r>
      <w:r>
        <w:rPr>
          <w:rStyle w:val="10Text"/>
        </w:rPr>
        <w:t xml:space="preserve"> </w:t>
      </w:r>
      <w:r>
        <w:rPr>
          <w:rStyle w:val="10Text"/>
        </w:rPr>
        <w:fldChar w:fldCharType="end"/>
      </w:r>
      <w:bookmarkEnd w:id="80"/>
      <w:r>
        <w:fldChar w:fldCharType="begin"/>
      </w:r>
      <w:r>
        <w:instrText xml:space="preserve"> HYPERLINK \l "50_1" \h </w:instrText>
      </w:r>
      <w:r>
        <w:fldChar w:fldCharType="separate"/>
      </w:r>
      <w:r>
        <w:rPr>
          <w:rStyle w:val="10Text"/>
        </w:rPr>
        <w:t>50</w:t>
      </w:r>
      <w:r>
        <w:rPr>
          <w:rStyle w:val="10Text"/>
        </w:rPr>
        <w:fldChar w:fldCharType="end"/>
      </w:r>
    </w:p>
    <w:p w:rsidR="00732624" w:rsidRDefault="00DF2239">
      <w:pPr>
        <w:spacing w:before="120"/>
        <w:ind w:firstLine="240"/>
      </w:pPr>
      <w:r>
        <w:t xml:space="preserve">В июле 1947 года, в истории, которая содержала мало фактов, и когда командующий 8- </w:t>
      </w:r>
      <w:r>
        <w:rPr>
          <w:rStyle w:val="12Text"/>
        </w:rPr>
        <w:t xml:space="preserve">й </w:t>
      </w:r>
      <w:r>
        <w:t>воздушной армией объявил, что находка была не чем и</w:t>
      </w:r>
      <w:r>
        <w:t>ным, как метеозондом, больше ничего нельзя было узнать. журналистами. Владелец ранчо Мак Брейзел в критический период времени не был на своем ранчо недалеко от Короны. Даже если бы он был там, сомнительно, что репортеры нашли бы его, если бы приложили усил</w:t>
      </w:r>
      <w:r>
        <w:t>ия. На ранчо не было телефона, оно не было близко ни к одной из главных дорог, и от асфальтированного шоссе до места, где гравийная дорога распадалась на колею, прорезавшую пустыню и ведущую к съезду на ранчо, оставалось от двадцати до тридцати миль. . Зат</w:t>
      </w:r>
      <w:r>
        <w:t>ем последовали еще несколько миль извилистой, едва заметной дороги, которая иногда исчезала в высокой пустыне, прежде чем дом ранчо был найден спрятанным среди невысоких холмов.</w:t>
      </w:r>
    </w:p>
    <w:p w:rsidR="00732624" w:rsidRDefault="00DF2239">
      <w:pPr>
        <w:spacing w:before="120"/>
        <w:ind w:firstLine="240"/>
      </w:pPr>
      <w:r>
        <w:t>Джесси Марсель, офицер разведки, больше не находился в Розуэлле, а находился т</w:t>
      </w:r>
      <w:r>
        <w:t xml:space="preserve">еперь в Форт-Уэрте, в штабе 8- </w:t>
      </w:r>
      <w:r>
        <w:rPr>
          <w:rStyle w:val="12Text"/>
        </w:rPr>
        <w:t xml:space="preserve">й </w:t>
      </w:r>
      <w:r>
        <w:t xml:space="preserve">воздушной армии. Его сфотографировали с воздушным шаром, но генерал Рэми предупредил его не отвечать на вопросы и не говорить. Находясь в Форт-Уэрте, он был практически недоступен для репортеров, и к тому времени, когда он </w:t>
      </w:r>
      <w:r>
        <w:t>вернулся домой в Розуэлл, история уже была мертва.</w:t>
      </w:r>
    </w:p>
    <w:p w:rsidR="00732624" w:rsidRDefault="00DF2239">
      <w:pPr>
        <w:spacing w:before="120"/>
        <w:ind w:firstLine="240"/>
      </w:pPr>
      <w:r>
        <w:lastRenderedPageBreak/>
        <w:t>Другие жители Розуэлла, принимавшие активное участие в операции по возвращению, были неизвестны прессе. Телефонные звонки другим штабным офицерам отклонялись или игнорировались. Просьбы об интервью с пилот</w:t>
      </w:r>
      <w:r>
        <w:t>ами и членами экипажа были отклонены командирами различных подразделений, а база была закрыта, чтобы не допустить передвижения репортеров. Разобраться в ситуации было невозможно, потому что журналистам не удалось найти никого, кто мог бы об этом рассказать</w:t>
      </w:r>
      <w:r>
        <w:t>.</w:t>
      </w:r>
    </w:p>
    <w:p w:rsidR="00732624" w:rsidRDefault="00DF2239">
      <w:pPr>
        <w:spacing w:before="120"/>
        <w:ind w:firstLine="240"/>
      </w:pPr>
      <w:r>
        <w:t>Даже Джордж Уилкокс, шериф округа Чавес, чей офис в Розуэлле был местом, где Марсель впервые встретил Брейзела, отказался отвечать на вопросы.</w:t>
      </w:r>
      <w:bookmarkStart w:id="81" w:name="51"/>
      <w:r>
        <w:fldChar w:fldCharType="begin"/>
      </w:r>
      <w:r>
        <w:instrText xml:space="preserve"> HYPERLINK \l "51_1" \h </w:instrText>
      </w:r>
      <w:r>
        <w:fldChar w:fldCharType="separate"/>
      </w:r>
      <w:r>
        <w:rPr>
          <w:rStyle w:val="10Text"/>
        </w:rPr>
        <w:t xml:space="preserve"> </w:t>
      </w:r>
      <w:r>
        <w:rPr>
          <w:rStyle w:val="10Text"/>
        </w:rPr>
        <w:fldChar w:fldCharType="end"/>
      </w:r>
      <w:bookmarkEnd w:id="81"/>
      <w:r>
        <w:fldChar w:fldCharType="begin"/>
      </w:r>
      <w:r>
        <w:instrText xml:space="preserve"> HYPERLINK \l "51_1" \h </w:instrText>
      </w:r>
      <w:r>
        <w:fldChar w:fldCharType="separate"/>
      </w:r>
      <w:r>
        <w:rPr>
          <w:rStyle w:val="10Text"/>
        </w:rPr>
        <w:t xml:space="preserve">51 </w:t>
      </w:r>
      <w:r>
        <w:rPr>
          <w:rStyle w:val="10Text"/>
        </w:rPr>
        <w:fldChar w:fldCharType="end"/>
      </w:r>
      <w:r>
        <w:t>Согласно заявлению, подготовленному Инес Уилкокс, жено</w:t>
      </w:r>
      <w:r>
        <w:t>й шерифа, ему было приказано перенаправлять все телефонные звонки о катастрофе на базу, где расследование закончится.</w:t>
      </w:r>
    </w:p>
    <w:p w:rsidR="00732624" w:rsidRDefault="00DF2239">
      <w:pPr>
        <w:spacing w:before="120"/>
        <w:ind w:firstLine="240"/>
      </w:pPr>
      <w:r>
        <w:t>Другими словами, дополнительную информацию взять было некуда. Источники либо иссякли, либо находились под контролем военных и поэтому были</w:t>
      </w:r>
      <w:r>
        <w:t xml:space="preserve"> недоступны. Мало того, генерал Рэми из 8- </w:t>
      </w:r>
      <w:r>
        <w:rPr>
          <w:rStyle w:val="12Text"/>
        </w:rPr>
        <w:t xml:space="preserve">й </w:t>
      </w:r>
      <w:r>
        <w:t>воздушной армии предложил правдоподобное объяснение волнению, если только внутри никто не заговорил вне очереди. Он даже позволил Марселю сфотографироваться с обломками воздушного шара. Поскольку все каналы инфо</w:t>
      </w:r>
      <w:r>
        <w:t>рмации контролировались военными, эта история тихо умерла на второй неделе июля 1947 года.</w:t>
      </w:r>
    </w:p>
    <w:p w:rsidR="00732624" w:rsidRDefault="00732624">
      <w:pPr>
        <w:pStyle w:val="Para08"/>
        <w:spacing w:before="120"/>
      </w:pPr>
      <w:bookmarkStart w:id="82" w:name="title14"/>
      <w:bookmarkEnd w:id="82"/>
    </w:p>
    <w:p w:rsidR="00732624" w:rsidRDefault="00DF2239">
      <w:pPr>
        <w:pStyle w:val="1"/>
        <w:spacing w:before="120"/>
      </w:pPr>
      <w:r>
        <w:t>НОВОЕ РОЗУЭЛЛСКОЕ РАССЛЕДОВАНИЕ</w:t>
      </w:r>
    </w:p>
    <w:p w:rsidR="00732624" w:rsidRDefault="00DF2239">
      <w:pPr>
        <w:pStyle w:val="Para01"/>
        <w:spacing w:before="120"/>
      </w:pPr>
      <w:r>
        <w:t>И только в 1990-е годы, когда были установлены новые свидетели и обнаружены новые документы, дело Розуэлла начало приобретать важное</w:t>
      </w:r>
      <w:r>
        <w:t xml:space="preserve"> значение. Публикация </w:t>
      </w:r>
      <w:r>
        <w:rPr>
          <w:rStyle w:val="00Text"/>
        </w:rPr>
        <w:t xml:space="preserve">«Розуэлльского инцидента </w:t>
      </w:r>
      <w:r>
        <w:t>» в 1980 году стала первым прорывом, но многие представители НЛО-сообщества проигнорировали книгу. Обсуждали это, но, как это произошло в 1947 году, особого интереса не было. История Дж. П. Кана 1952 года, опр</w:t>
      </w:r>
      <w:r>
        <w:t>овергающая историю о крушении ацтекского НЛО и разоблачающая мошенников, которые ее придумали, была в глубине души каждого.</w:t>
      </w:r>
    </w:p>
    <w:p w:rsidR="00732624" w:rsidRDefault="00DF2239">
      <w:pPr>
        <w:spacing w:before="120"/>
        <w:ind w:firstLine="240"/>
      </w:pPr>
      <w:r>
        <w:t>Но интерес к делу Розуэлла начал возникать. В 1988 году Центр исследований НЛО Дж. Аллена Хайнека (CUFOS) осознал, что в деле Розуэл</w:t>
      </w:r>
      <w:r>
        <w:t>ла есть что-то важное и что существует вероятность того, что об этом деле можно узнать больше. Хотя казалось, что для катастрофы найдется обыденное объяснение, они поняли, что необходимо проделать дополнительную работу. Имея пятьдесят или шестьдесят челове</w:t>
      </w:r>
      <w:r>
        <w:t>к, обладающих той или иной информацией, как из первых, так и из вторых рук, а также с некоторыми признаками того, что дело может иметь потенциал, CUFOS решил начать собственное расследование.</w:t>
      </w:r>
    </w:p>
    <w:p w:rsidR="00732624" w:rsidRDefault="00DF2239">
      <w:pPr>
        <w:spacing w:before="120"/>
        <w:ind w:firstLine="240"/>
      </w:pPr>
      <w:r>
        <w:t>Меня привлекли к этому из-за моего военного прошлого. Они верили</w:t>
      </w:r>
      <w:r>
        <w:t xml:space="preserve">, что я пойму в операции то, чего не могут понять люди без военного опыта. Например, у многих сложилось впечатление, что полковник Томас Дюбоуз был адъютантом штаба генерала Рэми. Я узнал, что в 1947 году Дюбозе был начальником штаба 8- </w:t>
      </w:r>
      <w:r>
        <w:rPr>
          <w:rStyle w:val="12Text"/>
        </w:rPr>
        <w:t xml:space="preserve">й </w:t>
      </w:r>
      <w:r>
        <w:t xml:space="preserve">воздушной армии, </w:t>
      </w:r>
      <w:r>
        <w:t>а это гораздо более важная должность, чем должность адъютанта.</w:t>
      </w:r>
    </w:p>
    <w:p w:rsidR="00732624" w:rsidRDefault="00DF2239">
      <w:pPr>
        <w:spacing w:before="120"/>
        <w:ind w:firstLine="240"/>
      </w:pPr>
      <w:r>
        <w:lastRenderedPageBreak/>
        <w:t>Я тоже действовал под тем же впечатлением, что и сотрудники CUFOS. То есть я считал, что крушение в Розуэлле будет объяснено как нечто обычное; какая-то ошибка, и на этом все закончится. Перспектива полевого расследования была захватывающей, но я не верил,</w:t>
      </w:r>
      <w:r>
        <w:t xml:space="preserve"> что удастся найти так много. Спустя почти пятьдесят лет я не был уверен, что можно открыть многое из того, что еще не обсуждалось и не анализировалось.</w:t>
      </w:r>
    </w:p>
    <w:p w:rsidR="00732624" w:rsidRDefault="00DF2239">
      <w:pPr>
        <w:spacing w:before="120"/>
        <w:ind w:firstLine="240"/>
      </w:pPr>
      <w:r>
        <w:t>Первое, с чего стоило начать, по крайней мере, на мой взгляд, было с Билла Брейзела. Зная, что он жил в</w:t>
      </w:r>
      <w:r>
        <w:t xml:space="preserve"> Нью-Мексико, его номер телефона было легко найти, а предварительный телефонный звонок показал, что материал, опубликованный о нем в « </w:t>
      </w:r>
      <w:r>
        <w:rPr>
          <w:rStyle w:val="00Text"/>
        </w:rPr>
        <w:t xml:space="preserve">Розуэлльском инциденте» </w:t>
      </w:r>
      <w:r>
        <w:t>, в основном верен. Но он не хотел говорить что-либо еще по телефону, а мне нужна была дополнител</w:t>
      </w:r>
      <w:r>
        <w:t xml:space="preserve">ьная информация. Мне удалось организовать с ним встречу в Карризосо, штат Нью-Мексико, в феврале 1989 года. В этот момент стало ясно, что произошло нечто экстраординарное. Из его описаний обломков и визита военных офицеров за обрывками материалов, которые </w:t>
      </w:r>
      <w:r>
        <w:t>он нашел после происшествия, было ясно, что это было гораздо важнее, чем разбившиеся метеозонд и радиолокационный отражатель.</w:t>
      </w:r>
    </w:p>
    <w:p w:rsidR="00732624" w:rsidRDefault="00DF2239">
      <w:pPr>
        <w:spacing w:before="120"/>
        <w:ind w:firstLine="240"/>
      </w:pPr>
      <w:r>
        <w:t>К сожалению, во время первой поездки в Нью-Мексико было получено мало дополнительной информации. Встреча с Фрэнком Джойсом, бывшим репортером, диктором и диск-жокеем радио КГФЛ, ответственным за один из пресс-релизов, размещенных в новостной ленте, сорвала</w:t>
      </w:r>
      <w:r>
        <w:t>сь. Другие запланированные встречи с исследователями НЛО в Нью-Мексико оказались малополезными, поскольку они почти ничего не знали о деле Розуэлла. Некоторые из них интересовались нью-эйджовскими аспектами НЛО, а не исследованиями и наукой. Единственный в</w:t>
      </w:r>
      <w:r>
        <w:t>ывод, который можно было сделать, заключался в том, что нам нужно больше информации, чтобы сделать какой-либо логический вывод.</w:t>
      </w:r>
    </w:p>
    <w:p w:rsidR="00732624" w:rsidRDefault="00DF2239">
      <w:pPr>
        <w:spacing w:before="120"/>
        <w:ind w:firstLine="240"/>
      </w:pPr>
      <w:r>
        <w:t xml:space="preserve">Расследование, продолжавшееся годами, в конце концов убедило меня, что недалеко от Розуэлла упало нечто инопланетное. Некоторые </w:t>
      </w:r>
      <w:r>
        <w:t xml:space="preserve">доказательства были тонкими. Например, я позвонил майору Эдвину Исли, узнав, что он был маршалом-провостом, и нашел его имя и номер телефона в списке воссоединения бывших членов 509-го </w:t>
      </w:r>
      <w:r>
        <w:rPr>
          <w:rStyle w:val="12Text"/>
        </w:rPr>
        <w:t xml:space="preserve">полка </w:t>
      </w:r>
      <w:r>
        <w:t xml:space="preserve">. Я спросил о предполагаемом крушении НЛО. Первые слова, которые </w:t>
      </w:r>
      <w:r>
        <w:t>он мне сказал, были простыми: «Я не могу об этом говорить».</w:t>
      </w:r>
      <w:bookmarkStart w:id="83" w:name="52"/>
      <w:r>
        <w:fldChar w:fldCharType="begin"/>
      </w:r>
      <w:r>
        <w:instrText xml:space="preserve"> HYPERLINK \l "52_1" \h </w:instrText>
      </w:r>
      <w:r>
        <w:fldChar w:fldCharType="separate"/>
      </w:r>
      <w:r>
        <w:rPr>
          <w:rStyle w:val="10Text"/>
        </w:rPr>
        <w:t xml:space="preserve"> </w:t>
      </w:r>
      <w:r>
        <w:rPr>
          <w:rStyle w:val="10Text"/>
        </w:rPr>
        <w:fldChar w:fldCharType="end"/>
      </w:r>
      <w:bookmarkEnd w:id="83"/>
      <w:r>
        <w:fldChar w:fldCharType="begin"/>
      </w:r>
      <w:r>
        <w:instrText xml:space="preserve"> HYPERLINK \l "52_1" \h </w:instrText>
      </w:r>
      <w:r>
        <w:fldChar w:fldCharType="separate"/>
      </w:r>
      <w:r>
        <w:rPr>
          <w:rStyle w:val="10Text"/>
        </w:rPr>
        <w:t>52</w:t>
      </w:r>
      <w:r>
        <w:rPr>
          <w:rStyle w:val="10Text"/>
        </w:rPr>
        <w:fldChar w:fldCharType="end"/>
      </w:r>
    </w:p>
    <w:p w:rsidR="00732624" w:rsidRDefault="00DF2239">
      <w:pPr>
        <w:spacing w:before="120"/>
        <w:ind w:firstLine="240"/>
      </w:pPr>
      <w:r>
        <w:t>Во время этого короткого первоначального разговора он несколько раз сказал мне, что не может об этом говорить и что он поклялся хранить тай</w:t>
      </w:r>
      <w:r>
        <w:t>ну. Мы были в начале 1990-х годов, и Исли считал, что событие, произошедшее более сорока лет назад, все еще остается засекреченным. Он не мог и не хотел говорить об этом в каких-либо подробностях. Как он повторил несколько раз, он поклялся хранить тайну.</w:t>
      </w:r>
    </w:p>
    <w:p w:rsidR="00732624" w:rsidRDefault="00DF2239">
      <w:pPr>
        <w:spacing w:before="120"/>
        <w:ind w:firstLine="240"/>
      </w:pPr>
      <w:r>
        <w:t>П</w:t>
      </w:r>
      <w:r>
        <w:t>атрик Сондерс, адъютант базы в 1947 году, в моем первом телефонном разговоре с ним сказал мне, что он ничего не знает о «зеленых человечках».</w:t>
      </w:r>
      <w:bookmarkStart w:id="84" w:name="53"/>
      <w:r>
        <w:fldChar w:fldCharType="begin"/>
      </w:r>
      <w:r>
        <w:instrText xml:space="preserve"> HYPERLINK \l "53_1" \h </w:instrText>
      </w:r>
      <w:r>
        <w:fldChar w:fldCharType="separate"/>
      </w:r>
      <w:r>
        <w:rPr>
          <w:rStyle w:val="10Text"/>
        </w:rPr>
        <w:t xml:space="preserve"> </w:t>
      </w:r>
      <w:r>
        <w:rPr>
          <w:rStyle w:val="10Text"/>
        </w:rPr>
        <w:fldChar w:fldCharType="end"/>
      </w:r>
      <w:bookmarkEnd w:id="84"/>
      <w:r>
        <w:fldChar w:fldCharType="begin"/>
      </w:r>
      <w:r>
        <w:instrText xml:space="preserve"> HYPERLINK \l "53_1" \h </w:instrText>
      </w:r>
      <w:r>
        <w:fldChar w:fldCharType="separate"/>
      </w:r>
      <w:r>
        <w:rPr>
          <w:rStyle w:val="10Text"/>
        </w:rPr>
        <w:t xml:space="preserve">53 </w:t>
      </w:r>
      <w:r>
        <w:rPr>
          <w:rStyle w:val="10Text"/>
        </w:rPr>
        <w:fldChar w:fldCharType="end"/>
      </w:r>
      <w:r>
        <w:t>Он пренебрег ситуацией, предположив, что в этой истории н</w:t>
      </w:r>
      <w:r>
        <w:t>ет ничего, что он не слышал ничего подобного, и задавался вопросом, откуда взялись слухи.</w:t>
      </w:r>
    </w:p>
    <w:p w:rsidR="00732624" w:rsidRDefault="00DF2239">
      <w:pPr>
        <w:spacing w:before="120"/>
        <w:ind w:firstLine="240"/>
      </w:pPr>
      <w:r>
        <w:lastRenderedPageBreak/>
        <w:t>Если бы на этом все закончилось, Сондерс был бы одним из тех, кто сошел в могилу, не раскрыв ни единого факта по делу, хотя ясно, что он знал нечто большее. Но Сондер</w:t>
      </w:r>
      <w:r>
        <w:t xml:space="preserve">с, хотя и хотел сдержать присягу, которую он дал в 1947 году, также хотел поделиться этой информацией со своими друзьями и семьей и дал им некоторые подсказки. Для этого он купил несколько экземпляров книги « </w:t>
      </w:r>
      <w:r>
        <w:rPr>
          <w:rStyle w:val="00Text"/>
        </w:rPr>
        <w:t xml:space="preserve">Правда о крушении НЛО в Розуэлле» </w:t>
      </w:r>
      <w:r>
        <w:t>и разослал их</w:t>
      </w:r>
      <w:r>
        <w:t xml:space="preserve"> друзьям. На форзаце одной из этих книг он написал: «Вот правда, а я до сих пор никому ничего не сказал!»</w:t>
      </w:r>
    </w:p>
    <w:p w:rsidR="00732624" w:rsidRDefault="00DF2239">
      <w:pPr>
        <w:spacing w:before="120"/>
        <w:ind w:firstLine="240"/>
      </w:pPr>
      <w:r>
        <w:t>Этот раздел представлял собой краткое описание того, что происходило на базе в то время. Этот раздел назывался «Контроль ущерба» и там говорилось:</w:t>
      </w:r>
    </w:p>
    <w:p w:rsidR="00732624" w:rsidRDefault="00DF2239">
      <w:pPr>
        <w:pStyle w:val="Para05"/>
        <w:spacing w:before="120"/>
        <w:ind w:firstLine="240"/>
      </w:pPr>
      <w:r>
        <w:t>Фай</w:t>
      </w:r>
      <w:r>
        <w:t>лы были изменены. Как и личные записи, а также задания, различные кодировки и кодовые слова. Изменение серийных номеров гарантировало, что те, кто будет искать позже, не смогут найти тех, кто участвовал в восстановлении. В Розуэлл были доставлены люди из А</w:t>
      </w:r>
      <w:r>
        <w:t>ламогордо, Альбукерке и Лос-Аламоса. Депутаты представляли собой специальное подразделение, состоящее из сотрудников военной полиции из Киркланда, Аламогордо и Розуэлла. Если бы мужчины не знали друг друга или были разлучены после события, они не смогли бы</w:t>
      </w:r>
      <w:r>
        <w:t xml:space="preserve"> сверить записи, и это облегчило бы сохранение секрета.</w:t>
      </w:r>
    </w:p>
    <w:p w:rsidR="00732624" w:rsidRDefault="00DF2239">
      <w:pPr>
        <w:spacing w:before="120"/>
        <w:ind w:firstLine="240"/>
      </w:pPr>
      <w:r>
        <w:t>После того, как место удара было очищено, солдаты допросили, а тела и корабль увезли, наступила тишина. Его не сломали почти сорок пять лет.</w:t>
      </w:r>
      <w:bookmarkStart w:id="85" w:name="54"/>
      <w:r>
        <w:fldChar w:fldCharType="begin"/>
      </w:r>
      <w:r>
        <w:instrText xml:space="preserve"> HYPERLINK \l "54_1" \h </w:instrText>
      </w:r>
      <w:r>
        <w:fldChar w:fldCharType="separate"/>
      </w:r>
      <w:r>
        <w:rPr>
          <w:rStyle w:val="10Text"/>
        </w:rPr>
        <w:t xml:space="preserve"> </w:t>
      </w:r>
      <w:r>
        <w:rPr>
          <w:rStyle w:val="10Text"/>
        </w:rPr>
        <w:fldChar w:fldCharType="end"/>
      </w:r>
      <w:bookmarkEnd w:id="85"/>
      <w:r>
        <w:fldChar w:fldCharType="begin"/>
      </w:r>
      <w:r>
        <w:instrText xml:space="preserve"> HYPERLINK \l "54_1" \h </w:instrText>
      </w:r>
      <w:r>
        <w:fldChar w:fldCharType="separate"/>
      </w:r>
      <w:r>
        <w:rPr>
          <w:rStyle w:val="10Text"/>
        </w:rPr>
        <w:t>54</w:t>
      </w:r>
      <w:r>
        <w:rPr>
          <w:rStyle w:val="10Text"/>
        </w:rPr>
        <w:fldChar w:fldCharType="end"/>
      </w:r>
    </w:p>
    <w:p w:rsidR="00732624" w:rsidRDefault="00DF2239">
      <w:pPr>
        <w:pStyle w:val="Para05"/>
        <w:spacing w:before="120"/>
        <w:ind w:firstLine="240"/>
      </w:pPr>
      <w:r>
        <w:t>На</w:t>
      </w:r>
      <w:r>
        <w:t xml:space="preserve"> этом разоблачения Сондера не закончились. В письме его дочери в феврале 1997 года она написала: «Однажды он похвастался мне, как хорошо он раскрыл «бумажный след», связанный с уборкой!»</w:t>
      </w:r>
    </w:p>
    <w:p w:rsidR="00732624" w:rsidRDefault="00DF2239">
      <w:pPr>
        <w:spacing w:before="120"/>
        <w:ind w:firstLine="240"/>
      </w:pPr>
      <w:r>
        <w:t>В другом письме, датированном 22 января 1997 года, она написала: «Тог</w:t>
      </w:r>
      <w:r>
        <w:t>да он хотел, чтобы я поняла, что он чувствует, что угрозы людям, которые «говорят», вполне реальны. Он попросил меня НЕ обсуждать наши разговоры».</w:t>
      </w:r>
      <w:bookmarkStart w:id="86" w:name="55"/>
      <w:r>
        <w:fldChar w:fldCharType="begin"/>
      </w:r>
      <w:r>
        <w:instrText xml:space="preserve"> HYPERLINK \l "55_1" \h </w:instrText>
      </w:r>
      <w:r>
        <w:fldChar w:fldCharType="separate"/>
      </w:r>
      <w:r>
        <w:rPr>
          <w:rStyle w:val="10Text"/>
        </w:rPr>
        <w:t xml:space="preserve"> </w:t>
      </w:r>
      <w:r>
        <w:rPr>
          <w:rStyle w:val="10Text"/>
        </w:rPr>
        <w:fldChar w:fldCharType="end"/>
      </w:r>
      <w:bookmarkEnd w:id="86"/>
      <w:r>
        <w:fldChar w:fldCharType="begin"/>
      </w:r>
      <w:r>
        <w:instrText xml:space="preserve"> HYPERLINK \l "55_1" \h </w:instrText>
      </w:r>
      <w:r>
        <w:fldChar w:fldCharType="separate"/>
      </w:r>
      <w:r>
        <w:rPr>
          <w:rStyle w:val="10Text"/>
        </w:rPr>
        <w:t>55</w:t>
      </w:r>
      <w:r>
        <w:rPr>
          <w:rStyle w:val="10Text"/>
        </w:rPr>
        <w:fldChar w:fldCharType="end"/>
      </w:r>
    </w:p>
    <w:p w:rsidR="00732624" w:rsidRDefault="00DF2239">
      <w:pPr>
        <w:spacing w:before="120"/>
        <w:ind w:firstLine="240"/>
      </w:pPr>
      <w:r>
        <w:t>Фактически, все опрошенные члены старшего штаба полк</w:t>
      </w:r>
      <w:r>
        <w:t>овника Бланшара, за единственным исключением, говорили исследователям, что то, что упало за пределами Розуэлла, имело внеземное происхождение. Марсель был самым громким, часами записывая на видео и аудио интервью, рассказывая людям, что корабль прибыл не с</w:t>
      </w:r>
      <w:r>
        <w:t xml:space="preserve"> Земли. Но другие также предоставили аудиозаписи интервью или то, что они видели, делали и слышали о крушении НЛО. Многие из них примерно в то время присутствовали на собраниях персонала.</w:t>
      </w:r>
    </w:p>
    <w:p w:rsidR="00732624" w:rsidRDefault="00DF2239">
      <w:pPr>
        <w:spacing w:before="120"/>
        <w:ind w:firstLine="240"/>
      </w:pPr>
      <w:r>
        <w:t>Эдвин Исли, маршал проректора, не хотел много говорить, хотя и предп</w:t>
      </w:r>
      <w:r>
        <w:t>оложил, что корабль был инопланетным. В телефонном разговоре с ним 4 февраля 1991 года я спросил его, идем ли мы по правильному пути. Он спросил, что я имею в виду, и я ответил: «Мы думаем, что это был инопланетянин».</w:t>
      </w:r>
    </w:p>
    <w:p w:rsidR="00732624" w:rsidRDefault="00DF2239">
      <w:pPr>
        <w:spacing w:before="120"/>
        <w:ind w:firstLine="240"/>
      </w:pPr>
      <w:r>
        <w:t>Исли ответил: «Позвольте мне сказать т</w:t>
      </w:r>
      <w:r>
        <w:t>ак. Это не неверный путь».</w:t>
      </w:r>
      <w:bookmarkStart w:id="87" w:name="56"/>
      <w:r>
        <w:fldChar w:fldCharType="begin"/>
      </w:r>
      <w:r>
        <w:instrText xml:space="preserve"> HYPERLINK \l "56_1" \h </w:instrText>
      </w:r>
      <w:r>
        <w:fldChar w:fldCharType="separate"/>
      </w:r>
      <w:r>
        <w:rPr>
          <w:rStyle w:val="10Text"/>
        </w:rPr>
        <w:t xml:space="preserve"> </w:t>
      </w:r>
      <w:r>
        <w:rPr>
          <w:rStyle w:val="10Text"/>
        </w:rPr>
        <w:fldChar w:fldCharType="end"/>
      </w:r>
      <w:bookmarkEnd w:id="87"/>
      <w:r>
        <w:fldChar w:fldCharType="begin"/>
      </w:r>
      <w:r>
        <w:instrText xml:space="preserve"> HYPERLINK \l "56_1" \h </w:instrText>
      </w:r>
      <w:r>
        <w:fldChar w:fldCharType="separate"/>
      </w:r>
      <w:r>
        <w:rPr>
          <w:rStyle w:val="10Text"/>
        </w:rPr>
        <w:t>56</w:t>
      </w:r>
      <w:r>
        <w:rPr>
          <w:rStyle w:val="10Text"/>
        </w:rPr>
        <w:fldChar w:fldCharType="end"/>
      </w:r>
    </w:p>
    <w:p w:rsidR="00732624" w:rsidRDefault="00DF2239">
      <w:pPr>
        <w:spacing w:before="120"/>
        <w:ind w:firstLine="240"/>
      </w:pPr>
      <w:r>
        <w:t>Другими словами, Исли, пытаясь сдержать свою клятву, данную в 1947 году, рассказал мне, что объект, корабль и найденные тела имели внеземное происхождение. И хотя он ничего</w:t>
      </w:r>
      <w:r>
        <w:t xml:space="preserve"> не сказал мне о телах, он намекнул членам семьи, </w:t>
      </w:r>
      <w:r>
        <w:lastRenderedPageBreak/>
        <w:t>что тела были найдены. Все, что он сказал, было довольно загадочным: «О, эти существа».</w:t>
      </w:r>
      <w:bookmarkStart w:id="88" w:name="57"/>
      <w:r>
        <w:fldChar w:fldCharType="begin"/>
      </w:r>
      <w:r>
        <w:instrText xml:space="preserve"> HYPERLINK \l "57_1" \h </w:instrText>
      </w:r>
      <w:r>
        <w:fldChar w:fldCharType="separate"/>
      </w:r>
      <w:r>
        <w:rPr>
          <w:rStyle w:val="10Text"/>
        </w:rPr>
        <w:t xml:space="preserve"> </w:t>
      </w:r>
      <w:r>
        <w:rPr>
          <w:rStyle w:val="10Text"/>
        </w:rPr>
        <w:fldChar w:fldCharType="end"/>
      </w:r>
      <w:bookmarkEnd w:id="88"/>
      <w:r>
        <w:fldChar w:fldCharType="begin"/>
      </w:r>
      <w:r>
        <w:instrText xml:space="preserve"> HYPERLINK \l "57_1" \h </w:instrText>
      </w:r>
      <w:r>
        <w:fldChar w:fldCharType="separate"/>
      </w:r>
      <w:r>
        <w:rPr>
          <w:rStyle w:val="10Text"/>
        </w:rPr>
        <w:t>57</w:t>
      </w:r>
      <w:r>
        <w:rPr>
          <w:rStyle w:val="10Text"/>
        </w:rPr>
        <w:fldChar w:fldCharType="end"/>
      </w:r>
    </w:p>
    <w:p w:rsidR="00732624" w:rsidRDefault="00DF2239">
      <w:pPr>
        <w:spacing w:before="120"/>
        <w:ind w:firstLine="240"/>
      </w:pPr>
      <w:r>
        <w:t xml:space="preserve">Как я уже сказал, все высокопоставленные сотрудники Бланшара </w:t>
      </w:r>
      <w:r>
        <w:t xml:space="preserve">предположили, что в этой истории есть что-то существенное и что она носит инопланетный характер. Главным исключением из этого правила был полковник Роберт И. Барроуклаф, который в июле 1947 года был старшим офицером 509-го </w:t>
      </w:r>
      <w:r>
        <w:rPr>
          <w:rStyle w:val="12Text"/>
        </w:rPr>
        <w:t xml:space="preserve">полка </w:t>
      </w:r>
      <w:r>
        <w:t>. 15 июня 1997 года Барроук</w:t>
      </w:r>
      <w:r>
        <w:t>лаф написал исследователю Кенту Джеффри, предполагая, что история Розуэлла была мифом. Он написал: «Может быть, некоторые из этих наркоманов перестанут мне звонить и говорить, что я скрываю глубокую правительственную тайну». Он подписал записку своими иниц</w:t>
      </w:r>
      <w:r>
        <w:t>иалами.</w:t>
      </w:r>
      <w:bookmarkStart w:id="89" w:name="58"/>
      <w:r>
        <w:fldChar w:fldCharType="begin"/>
      </w:r>
      <w:r>
        <w:instrText xml:space="preserve"> HYPERLINK \l "58_1" \h </w:instrText>
      </w:r>
      <w:r>
        <w:fldChar w:fldCharType="separate"/>
      </w:r>
      <w:r>
        <w:rPr>
          <w:rStyle w:val="10Text"/>
        </w:rPr>
        <w:t xml:space="preserve"> </w:t>
      </w:r>
      <w:r>
        <w:rPr>
          <w:rStyle w:val="10Text"/>
        </w:rPr>
        <w:fldChar w:fldCharType="end"/>
      </w:r>
      <w:bookmarkEnd w:id="89"/>
      <w:r>
        <w:fldChar w:fldCharType="begin"/>
      </w:r>
      <w:r>
        <w:instrText xml:space="preserve"> HYPERLINK \l "58_1" \h </w:instrText>
      </w:r>
      <w:r>
        <w:fldChar w:fldCharType="separate"/>
      </w:r>
      <w:r>
        <w:rPr>
          <w:rStyle w:val="10Text"/>
        </w:rPr>
        <w:t>58</w:t>
      </w:r>
      <w:r>
        <w:rPr>
          <w:rStyle w:val="10Text"/>
        </w:rPr>
        <w:fldChar w:fldCharType="end"/>
      </w:r>
    </w:p>
    <w:p w:rsidR="00732624" w:rsidRDefault="00DF2239">
      <w:pPr>
        <w:spacing w:before="120"/>
        <w:ind w:firstLine="240"/>
      </w:pPr>
      <w:r>
        <w:t xml:space="preserve">Дело Розуэлла на самом деле сводится к тому, какому набору свидетелей вы хотите верить. Есть много высокопоставленных офицеров, а также гораздо больше офицеров более низкого ранга и рядовых, </w:t>
      </w:r>
      <w:r>
        <w:t>которые предполагают, что за пределами Розуэлла разбилось что-то экстраординарное. На основании своих наблюдений они предполагают, что корабль был инопланетным и что правительство США в лице армейских ВВС обнаружило как корабль, так и тела.</w:t>
      </w:r>
    </w:p>
    <w:p w:rsidR="00732624" w:rsidRDefault="00DF2239">
      <w:pPr>
        <w:spacing w:before="120"/>
        <w:ind w:firstLine="240"/>
      </w:pPr>
      <w:r>
        <w:t>Меньше офицеров и солдат, побывавших в Розуэлле, полагают, что все это было ошибкой. Что группа воздушных шаров с радиолокационными отражателями упала на ранчо Брейзел недалеко от Короны, и что почти все, кто находился на месте происшествия, ошибочно опозн</w:t>
      </w:r>
      <w:r>
        <w:t>али их. Они предполагают, что исследователи НЛО, больше заинтересованные в зарабатывании денег и привлечении внимания средств массовой информации, чем в рассказе правды, взяли эту «не» историю и превратили ее в сложную историю о внеземном терроре.</w:t>
      </w:r>
    </w:p>
    <w:p w:rsidR="00732624" w:rsidRDefault="00DF2239">
      <w:pPr>
        <w:spacing w:before="120"/>
        <w:ind w:firstLine="240"/>
      </w:pPr>
      <w:r>
        <w:t>Документ</w:t>
      </w:r>
      <w:r>
        <w:t>ации, подтверждающей дело Розуэлла, было мало. Попытки найти какие-либо документы, имеющие непосредственное отношение к делу Розуэлла, кроме газетных статей той эпохи и единственного телетайпного сообщения ФБР, не увенчались успехом. Правительственные учре</w:t>
      </w:r>
      <w:r>
        <w:t>ждения почти всегда отрицали, что у них есть какие-либо документы, относящиеся к Розуэллу или разбившемуся НЛО.</w:t>
      </w:r>
      <w:bookmarkStart w:id="90" w:name="59"/>
      <w:r>
        <w:fldChar w:fldCharType="begin"/>
      </w:r>
      <w:r>
        <w:instrText xml:space="preserve"> HYPERLINK \l "59_1" \h </w:instrText>
      </w:r>
      <w:r>
        <w:fldChar w:fldCharType="separate"/>
      </w:r>
      <w:r>
        <w:rPr>
          <w:rStyle w:val="10Text"/>
        </w:rPr>
        <w:t xml:space="preserve"> </w:t>
      </w:r>
      <w:r>
        <w:rPr>
          <w:rStyle w:val="10Text"/>
        </w:rPr>
        <w:fldChar w:fldCharType="end"/>
      </w:r>
      <w:bookmarkEnd w:id="90"/>
      <w:r>
        <w:fldChar w:fldCharType="begin"/>
      </w:r>
      <w:r>
        <w:instrText xml:space="preserve"> HYPERLINK \l "59_1" \h </w:instrText>
      </w:r>
      <w:r>
        <w:fldChar w:fldCharType="separate"/>
      </w:r>
      <w:r>
        <w:rPr>
          <w:rStyle w:val="10Text"/>
        </w:rPr>
        <w:t xml:space="preserve">59 </w:t>
      </w:r>
      <w:r>
        <w:rPr>
          <w:rStyle w:val="10Text"/>
        </w:rPr>
        <w:fldChar w:fldCharType="end"/>
      </w:r>
      <w:r>
        <w:t>Главным исключением из этого правила являются документы Majestic Twelve, также известны</w:t>
      </w:r>
      <w:r>
        <w:t>е как документы MJ-12.</w:t>
      </w:r>
      <w:bookmarkStart w:id="91" w:name="60"/>
      <w:r>
        <w:fldChar w:fldCharType="begin"/>
      </w:r>
      <w:r>
        <w:instrText xml:space="preserve"> HYPERLINK \l "60_1" \h </w:instrText>
      </w:r>
      <w:r>
        <w:fldChar w:fldCharType="separate"/>
      </w:r>
      <w:r>
        <w:rPr>
          <w:rStyle w:val="10Text"/>
        </w:rPr>
        <w:t xml:space="preserve"> </w:t>
      </w:r>
      <w:r>
        <w:rPr>
          <w:rStyle w:val="10Text"/>
        </w:rPr>
        <w:fldChar w:fldCharType="end"/>
      </w:r>
      <w:bookmarkEnd w:id="91"/>
      <w:r>
        <w:fldChar w:fldCharType="begin"/>
      </w:r>
      <w:r>
        <w:instrText xml:space="preserve"> HYPERLINK \l "60_1" \h </w:instrText>
      </w:r>
      <w:r>
        <w:fldChar w:fldCharType="separate"/>
      </w:r>
      <w:r>
        <w:rPr>
          <w:rStyle w:val="10Text"/>
        </w:rPr>
        <w:t>60</w:t>
      </w:r>
      <w:r>
        <w:rPr>
          <w:rStyle w:val="10Text"/>
        </w:rPr>
        <w:fldChar w:fldCharType="end"/>
      </w:r>
    </w:p>
    <w:p w:rsidR="00732624" w:rsidRDefault="00DF2239">
      <w:pPr>
        <w:spacing w:before="120"/>
        <w:ind w:firstLine="240"/>
      </w:pPr>
      <w:r>
        <w:t>Эти документы, впервые опубликованные в середине 1980-х годов, предполагали, что для эксплуатации находки в Розуэлле был создан своего рода комитет по надзору. Логически это им</w:t>
      </w:r>
      <w:r>
        <w:t>ело некоторый смысл. Если произойдет сбой, то кто-то или какой-то комитет будет отвечать за изучение как можно большего. Это дало бы интересное подтверждение делу Розуэлла.</w:t>
      </w:r>
    </w:p>
    <w:p w:rsidR="00732624" w:rsidRDefault="00732624">
      <w:pPr>
        <w:pStyle w:val="Para08"/>
        <w:pageBreakBefore/>
        <w:spacing w:before="120"/>
      </w:pPr>
      <w:bookmarkStart w:id="92" w:name="title15"/>
      <w:bookmarkStart w:id="93" w:name="Chapter_Three__Clues_As_I_began"/>
      <w:bookmarkStart w:id="94" w:name="Top_of_part0007_html"/>
      <w:bookmarkEnd w:id="92"/>
      <w:bookmarkEnd w:id="93"/>
      <w:bookmarkEnd w:id="94"/>
    </w:p>
    <w:p w:rsidR="00732624" w:rsidRDefault="00DF2239">
      <w:pPr>
        <w:pStyle w:val="Para07"/>
        <w:spacing w:before="120"/>
      </w:pPr>
      <w:r>
        <w:t>Глава третья: Подсказки</w:t>
      </w:r>
    </w:p>
    <w:p w:rsidR="00732624" w:rsidRDefault="00DF2239">
      <w:pPr>
        <w:pStyle w:val="Para01"/>
        <w:spacing w:before="120"/>
      </w:pPr>
      <w:r>
        <w:t>Когда я начал свои исследования НЛО, будучи еще подростком</w:t>
      </w:r>
      <w:r>
        <w:t>, я наткнулся на несколько подсказок о составе комитета по надзору. В те дни, до того, как мы услышали о Розуэлле, до того, как мы узнали хоть что-то о MJ-12 и до завершения расследования ВВС, известного как «Проект «Синяя книга»» в 1969 году, многие из эт</w:t>
      </w:r>
      <w:r>
        <w:t>их улик мало или вообще ничего не значили для меня. Иногда это была просто интересная информация, которая предполагала, что происходит что-то еще, но это было секретно, а поскольку это было секретно, я не должен был об этом знать.</w:t>
      </w:r>
    </w:p>
    <w:p w:rsidR="00732624" w:rsidRDefault="00DF2239">
      <w:pPr>
        <w:spacing w:before="120"/>
        <w:ind w:firstLine="240"/>
      </w:pPr>
      <w:r>
        <w:t>Будучи членом Колорадског</w:t>
      </w:r>
      <w:r>
        <w:t>о крыла Гражданского воздушного патруля, я часто бывал на базах ВВС, разговаривал с офицерами ВВС и общался с теми, кто имел немного более глубокие знания об НЛО, чем я. Увлечение НЛО, и друзья, и семья знали об этом, так что иногда я получал сведения, кот</w:t>
      </w:r>
      <w:r>
        <w:t>орые интересовали меня, но которые другие могли найти скучными.</w:t>
      </w:r>
    </w:p>
    <w:p w:rsidR="00732624" w:rsidRDefault="00DF2239">
      <w:pPr>
        <w:spacing w:before="120"/>
        <w:ind w:firstLine="240"/>
      </w:pPr>
      <w:r>
        <w:t>Одна из тех идей, которые помогли сформировать мои взгляды на вопросы об НЛО, пришла от моего друга. Он рассказал мне, что его мать, когда она еще жила дома и работала на семейной ферме десять</w:t>
      </w:r>
      <w:r>
        <w:t xml:space="preserve"> лет назад или больше, видела летающую тарелку. Это был мой первый шанс взять интервью у свидетельницы, которая действительно видела то, что она считала летающей тарелкой, но не рассказала свою историю никому, кроме членов семьи. Она не решалась рассказать</w:t>
      </w:r>
      <w:r>
        <w:t xml:space="preserve"> об этом кому-либо, но согласилась поговорить со мной.</w:t>
      </w:r>
    </w:p>
    <w:p w:rsidR="00732624" w:rsidRDefault="00DF2239">
      <w:pPr>
        <w:spacing w:before="120"/>
        <w:ind w:firstLine="240"/>
      </w:pPr>
      <w:r>
        <w:t>Помните, это было, когда я был подростком, поэтому расследование не было очень сложным. У меня были копии форм отчетов различных групп НЛО, копия многостраничного и несколько пугающего официального бла</w:t>
      </w:r>
      <w:r>
        <w:t>нка ВВС, а также я читал или видел стенограммы допросов свидетелей как уфологических, так и криминальных событий, так что я не был полностью ошеломлен. Я знал, какие вопросы другие считали важными в ходе своих расследований, и знал, как, по их мнению, след</w:t>
      </w:r>
      <w:r>
        <w:t>ует задавать эти вопросы. На этом собеседовании у меня действительно было всего несколько вопросов, которые я считал важными и которые на самом деле имели отношение только ко мне.</w:t>
      </w:r>
    </w:p>
    <w:p w:rsidR="00732624" w:rsidRDefault="00DF2239">
      <w:pPr>
        <w:spacing w:before="120"/>
        <w:ind w:firstLine="240"/>
      </w:pPr>
      <w:r>
        <w:t xml:space="preserve">Конечно, я делал пометки, и даже у меня есть «официальная» форма, которую я </w:t>
      </w:r>
      <w:r>
        <w:t xml:space="preserve">заполнил так давно. Это интервью не было ничем примечательным, потому что все, что она видела, это дискообразный объект, зависший над сараем, прежде чем он, объект, а не сарай, исчез. Был один вопрос и ответ, который запомнился мне. Как и многие другие, я </w:t>
      </w:r>
      <w:r>
        <w:t>слышал, что летающие тарелки — это просто нечеткие объекты, зачастую не более чем пятна света, видимые вдалеке. У них не было реальной формы или содержания, а это означало, что их можно было интерпретировать практически как что угодно. Вопрос, на который я</w:t>
      </w:r>
      <w:r>
        <w:t xml:space="preserve"> хотел получить ответ от </w:t>
      </w:r>
      <w:r>
        <w:lastRenderedPageBreak/>
        <w:t>свидетеля, который видел что-то необычное, заключался в следующем: «Были ли у него четкие края?»</w:t>
      </w:r>
    </w:p>
    <w:p w:rsidR="00732624" w:rsidRDefault="00DF2239">
      <w:pPr>
        <w:spacing w:before="120"/>
        <w:ind w:firstLine="240"/>
      </w:pPr>
      <w:r>
        <w:t>Ее ответ заключался в том, что объект был твердым, металлическим, а края острыми и четкими. Ее не обмануло какое-то облако причудливой формы, или птица, увиденная вдалеке, парящая в термиках, или метеозонд, или любое из дюжины других оправданий, которые ча</w:t>
      </w:r>
      <w:r>
        <w:t>сто предлагались в качестве решения. Она видела металлический диск с острыми, четкими краями, зависший не более чем в двухстах футах над сараем.</w:t>
      </w:r>
    </w:p>
    <w:p w:rsidR="00732624" w:rsidRDefault="00DF2239">
      <w:pPr>
        <w:spacing w:before="120"/>
        <w:ind w:firstLine="240"/>
      </w:pPr>
      <w:r>
        <w:t>Это был первый раз, когда у меня была возможность взять интервью у свидетеля наблюдения НЛО и собрать важные дл</w:t>
      </w:r>
      <w:r>
        <w:t>я меня данные. Было высказано предположение, что некоторые из оправданий, используемых для игнорирования всех наблюдений НЛО, не соответствуют действительности. Следователи ВВС или кто-либо из других, кто отвергал наблюдения НЛО, не могли сказать, что никт</w:t>
      </w:r>
      <w:r>
        <w:t>о не видел ничего близкого или что никто не сообщил о резко сфокусированных деталях, потому что это был случай, по крайней мере для меня, который опроверг все эти обвинения. Это был случай, в котором я полагал, что свидетель не лгал и не ошибочно определил</w:t>
      </w:r>
      <w:r>
        <w:t xml:space="preserve"> какое-то обыденное, природное явление, но видел что-то просто не от мира сего.</w:t>
      </w:r>
    </w:p>
    <w:p w:rsidR="00732624" w:rsidRDefault="00DF2239">
      <w:pPr>
        <w:spacing w:before="120"/>
        <w:ind w:firstLine="240"/>
      </w:pPr>
      <w:r>
        <w:t>Для тех, кто интересуется такими вещами, нет смысла раскрывать, кто это был. Это явление совпадает с тысячами других, других свидетелей и фотографий не было. В современном мире</w:t>
      </w:r>
      <w:r>
        <w:t xml:space="preserve"> мы могли бы предложить ряд объяснений наблюдения, которые не требуют межзвездного путешествия, но тогда большинство из них основано на предположениях относительно наблюдения. Для меня это было интересно, а для кого-то это, наверное, мало что значит.</w:t>
      </w:r>
    </w:p>
    <w:p w:rsidR="00732624" w:rsidRDefault="00732624">
      <w:pPr>
        <w:pStyle w:val="Para08"/>
        <w:spacing w:before="120"/>
      </w:pPr>
      <w:bookmarkStart w:id="95" w:name="title16"/>
      <w:bookmarkEnd w:id="95"/>
    </w:p>
    <w:p w:rsidR="00732624" w:rsidRDefault="00DF2239">
      <w:pPr>
        <w:pStyle w:val="1"/>
        <w:spacing w:before="120"/>
      </w:pPr>
      <w:r>
        <w:t>БОЛЬ</w:t>
      </w:r>
      <w:r>
        <w:t>ШЕ ПОДСКАЗОК?</w:t>
      </w:r>
    </w:p>
    <w:p w:rsidR="00732624" w:rsidRDefault="00DF2239">
      <w:pPr>
        <w:pStyle w:val="Para01"/>
        <w:spacing w:before="120"/>
      </w:pPr>
      <w:r>
        <w:t>Еще одна аналогичная подсказка о комитетах по надзору за НЛО была добавлена примерно через десять лет после того первого интервью. Роберт Корнетт и я вместе работали над рядом различных исследований НЛО. Мы были в Миннесоте, чтобы исследовать</w:t>
      </w:r>
      <w:r>
        <w:t xml:space="preserve"> случаи увечий скота, были на базе ВВС Максвелл, чтобы просмотреть файлы проекта «Синяя книга», которые только что были обнародованы, и разговаривали со свидетелями НЛО, чьи имена нам сообщили.</w:t>
      </w:r>
    </w:p>
    <w:p w:rsidR="00732624" w:rsidRDefault="00DF2239">
      <w:pPr>
        <w:spacing w:before="120"/>
        <w:ind w:firstLine="240"/>
      </w:pPr>
      <w:r>
        <w:t>В 1976 году, когда мы расследовали несколько случаев следа при</w:t>
      </w:r>
      <w:r>
        <w:t xml:space="preserve">земления на Среднем Западе, у нас была возможность взять интервью у бывшего сержанта ВВС, который рассказал нам, что иногда он имитировал наблюдения </w:t>
      </w:r>
      <w:r>
        <w:rPr>
          <w:rStyle w:val="00Text"/>
        </w:rPr>
        <w:t xml:space="preserve">НЛО </w:t>
      </w:r>
      <w:r>
        <w:t>.</w:t>
      </w:r>
    </w:p>
    <w:p w:rsidR="00732624" w:rsidRDefault="00DF2239">
      <w:pPr>
        <w:spacing w:before="120"/>
        <w:ind w:firstLine="240"/>
      </w:pPr>
      <w:r>
        <w:t>Что я помню об этом интервью, так это то, как я сидел в своей подвальной комнате с темными деревянным</w:t>
      </w:r>
      <w:r>
        <w:t xml:space="preserve">и панелями на стене, потому что, в конце концов, это был конец 1970-х. Он сидел на старом, потертом, зеленом диване, а мы с Бобом сидели на стульях. На стене висело несколько фотографий, на одной из них был </w:t>
      </w:r>
      <w:r>
        <w:lastRenderedPageBreak/>
        <w:t>изображен мужчина, запускающий метеозонд. Подобны</w:t>
      </w:r>
      <w:r>
        <w:t>е картинки я видел десятки раз.</w:t>
      </w:r>
    </w:p>
    <w:p w:rsidR="00732624" w:rsidRDefault="00DF2239">
      <w:pPr>
        <w:spacing w:before="120"/>
        <w:ind w:firstLine="240"/>
      </w:pPr>
      <w:r>
        <w:t>Мы говорили об НЛО в целом, и один из нас, Боб и я, упомянул, что мы читали или слышали, что ВВС иногда инсценировали наблюдения НЛО. Это был смутный слух, периодически циркулирующий в сообществе НЛО, который предполагает, ч</w:t>
      </w:r>
      <w:r>
        <w:t>то полеты строго засекреченных самолетов, когда их видит публика, списываются как НЛО, чтобы защитить возможности и траектории полета этих экспериментальных кораблей.</w:t>
      </w:r>
      <w:bookmarkStart w:id="96" w:name="61"/>
      <w:r>
        <w:fldChar w:fldCharType="begin"/>
      </w:r>
      <w:r>
        <w:instrText xml:space="preserve"> HYPERLINK \l "61_1" \h </w:instrText>
      </w:r>
      <w:r>
        <w:fldChar w:fldCharType="separate"/>
      </w:r>
      <w:r>
        <w:rPr>
          <w:rStyle w:val="10Text"/>
        </w:rPr>
        <w:t xml:space="preserve"> </w:t>
      </w:r>
      <w:r>
        <w:rPr>
          <w:rStyle w:val="10Text"/>
        </w:rPr>
        <w:fldChar w:fldCharType="end"/>
      </w:r>
      <w:bookmarkEnd w:id="96"/>
      <w:r>
        <w:fldChar w:fldCharType="begin"/>
      </w:r>
      <w:r>
        <w:instrText xml:space="preserve"> HYPERLINK \l "61_1" \h </w:instrText>
      </w:r>
      <w:r>
        <w:fldChar w:fldCharType="separate"/>
      </w:r>
      <w:r>
        <w:rPr>
          <w:rStyle w:val="10Text"/>
        </w:rPr>
        <w:t>61</w:t>
      </w:r>
      <w:r>
        <w:rPr>
          <w:rStyle w:val="10Text"/>
        </w:rPr>
        <w:fldChar w:fldCharType="end"/>
      </w:r>
    </w:p>
    <w:p w:rsidR="00732624" w:rsidRDefault="00DF2239">
      <w:pPr>
        <w:spacing w:before="120"/>
        <w:ind w:firstLine="240"/>
      </w:pPr>
      <w:r>
        <w:t>Сержант сказал, что он ничего по</w:t>
      </w:r>
      <w:r>
        <w:t>добного не делал, но помог раскрыть причину наблюдения НЛО. Он рассказал нам, что привез в город обломки метеозонда и рассказал всем, кто слушал, что это то, что они видели или то, что видели их соседи. Обломки содержали серебристые элементы радарных отраж</w:t>
      </w:r>
      <w:r>
        <w:t>ателей Rain, неопреновую оболочку воздушного шара и бальзовые палочки, образующие каркас отражателя.</w:t>
      </w:r>
    </w:p>
    <w:p w:rsidR="00732624" w:rsidRDefault="00DF2239">
      <w:pPr>
        <w:spacing w:before="120"/>
        <w:ind w:firstLine="240"/>
      </w:pPr>
      <w:r>
        <w:t>Я спросил его, как часто он это делал, и он ответил: «Только один раз».</w:t>
      </w:r>
    </w:p>
    <w:p w:rsidR="00732624" w:rsidRDefault="00DF2239">
      <w:pPr>
        <w:spacing w:before="120"/>
        <w:ind w:firstLine="240"/>
      </w:pPr>
      <w:r>
        <w:t>Когда я спросил его, где это произошло, он ответил: «Розуэлл».</w:t>
      </w:r>
    </w:p>
    <w:p w:rsidR="00732624" w:rsidRDefault="00DF2239">
      <w:pPr>
        <w:spacing w:before="120"/>
        <w:ind w:firstLine="240"/>
      </w:pPr>
      <w:r>
        <w:t>Ну, в 1976 году я по</w:t>
      </w:r>
      <w:r>
        <w:t xml:space="preserve">нятия не имел, что и где находится Розуэлл. Если бы я связал это с крушением НЛО, я бы отверг это. Единственные крушения НЛО, о которых я знал в 1976 году, были теми, о которых Фрэнк Скалли написал в книге « </w:t>
      </w:r>
      <w:r>
        <w:rPr>
          <w:rStyle w:val="00Text"/>
        </w:rPr>
        <w:t xml:space="preserve">За летающими тарелками», </w:t>
      </w:r>
      <w:r>
        <w:t xml:space="preserve">и рассказом, пришедшим </w:t>
      </w:r>
      <w:r>
        <w:t>из Авроры, штат Техас, в 1897 году.</w:t>
      </w:r>
    </w:p>
    <w:p w:rsidR="00732624" w:rsidRDefault="00DF2239">
      <w:pPr>
        <w:spacing w:before="120"/>
        <w:ind w:firstLine="240"/>
      </w:pPr>
      <w:r>
        <w:t>На самом деле я довольно много знал о деле в Авроре, штат Техас, потому что когда-то жил в Техасе. Аврора, штат Техас, находился не так уж далеко от моего дома, примерно в сотне миль. Однажды на выходных я поехал в Аврор</w:t>
      </w:r>
      <w:r>
        <w:t>у, что в Уайзе, округ, штат Техас, и начал искать там какие-нибудь доказательства крушения НЛО.</w:t>
      </w:r>
    </w:p>
    <w:p w:rsidR="00732624" w:rsidRDefault="00DF2239">
      <w:pPr>
        <w:spacing w:before="120"/>
        <w:ind w:firstLine="240"/>
      </w:pPr>
      <w:r>
        <w:t>Одной из первых остановок было Историческое общество округа Уайз. Члены общества слышали о катастрофе и потратили время на ее изучение. Они сказали мне, что хот</w:t>
      </w:r>
      <w:r>
        <w:t>ели бы, чтобы это было правдой, потому что это стало бы отличной туристической достопримечательностью. Это было задолго до того, как Розуэлл стал столицей мира НЛО благодаря истории события 1947 года.</w:t>
      </w:r>
      <w:bookmarkStart w:id="97" w:name="62"/>
      <w:r>
        <w:fldChar w:fldCharType="begin"/>
      </w:r>
      <w:r>
        <w:instrText xml:space="preserve"> HYPERLINK \l "62_1" \h </w:instrText>
      </w:r>
      <w:r>
        <w:fldChar w:fldCharType="separate"/>
      </w:r>
      <w:r>
        <w:rPr>
          <w:rStyle w:val="10Text"/>
        </w:rPr>
        <w:t xml:space="preserve"> </w:t>
      </w:r>
      <w:r>
        <w:rPr>
          <w:rStyle w:val="10Text"/>
        </w:rPr>
        <w:fldChar w:fldCharType="end"/>
      </w:r>
      <w:bookmarkEnd w:id="97"/>
      <w:r>
        <w:fldChar w:fldCharType="begin"/>
      </w:r>
      <w:r>
        <w:instrText xml:space="preserve"> HYPERLINK \l "62_1" \h </w:instrText>
      </w:r>
      <w:r>
        <w:fldChar w:fldCharType="separate"/>
      </w:r>
      <w:r>
        <w:rPr>
          <w:rStyle w:val="10Text"/>
        </w:rPr>
        <w:t>6</w:t>
      </w:r>
      <w:r>
        <w:rPr>
          <w:rStyle w:val="10Text"/>
        </w:rPr>
        <w:t>2</w:t>
      </w:r>
      <w:r>
        <w:rPr>
          <w:rStyle w:val="10Text"/>
        </w:rPr>
        <w:fldChar w:fldCharType="end"/>
      </w:r>
    </w:p>
    <w:p w:rsidR="00732624" w:rsidRDefault="00DF2239">
      <w:pPr>
        <w:spacing w:before="120"/>
        <w:ind w:firstLine="240"/>
      </w:pPr>
      <w:r>
        <w:t>Фактически, когда я был там, в Авроре, некоторые жители, побывавшие там во время крушения 1897 года, были еще живы. В 1897 году они были подростками, но, когда я с ними разговаривал, они ничего не помнили о катастрофе.</w:t>
      </w:r>
      <w:bookmarkStart w:id="98" w:name="63"/>
      <w:r>
        <w:fldChar w:fldCharType="begin"/>
      </w:r>
      <w:r>
        <w:instrText xml:space="preserve"> HYPERLINK \l "63_1" \h </w:instrText>
      </w:r>
      <w:r>
        <w:fldChar w:fldCharType="separate"/>
      </w:r>
      <w:r>
        <w:rPr>
          <w:rStyle w:val="10Text"/>
        </w:rPr>
        <w:t xml:space="preserve"> </w:t>
      </w:r>
      <w:r>
        <w:rPr>
          <w:rStyle w:val="10Text"/>
        </w:rPr>
        <w:fldChar w:fldCharType="end"/>
      </w:r>
      <w:bookmarkEnd w:id="98"/>
      <w:r>
        <w:fldChar w:fldCharType="begin"/>
      </w:r>
      <w:r>
        <w:instrText xml:space="preserve"> HYPER</w:instrText>
      </w:r>
      <w:r>
        <w:instrText xml:space="preserve">LINK \l "63_1" \h </w:instrText>
      </w:r>
      <w:r>
        <w:fldChar w:fldCharType="separate"/>
      </w:r>
      <w:r>
        <w:rPr>
          <w:rStyle w:val="10Text"/>
        </w:rPr>
        <w:t xml:space="preserve">63 </w:t>
      </w:r>
      <w:r>
        <w:rPr>
          <w:rStyle w:val="10Text"/>
        </w:rPr>
        <w:fldChar w:fldCharType="end"/>
      </w:r>
      <w:r>
        <w:t>Другие жители округа Уайз расспрашивали давних жителей о возможностях с 1960-х годов, когда начались все разговоры о катастрофе. Никто ничего не смог подтвердить. Вернее, в то время, или когда я был там в начале 1970-х годов, они не с</w:t>
      </w:r>
      <w:r>
        <w:t>могли ничего подтвердить. Намного позже у некоторых людей появились воспоминания об этом событии, но эти воспоминания были результатом принятия желаемого за действительное, а не реальной катастрофы.</w:t>
      </w:r>
    </w:p>
    <w:p w:rsidR="00732624" w:rsidRDefault="00732624">
      <w:pPr>
        <w:pStyle w:val="Para08"/>
        <w:spacing w:before="120"/>
      </w:pPr>
      <w:bookmarkStart w:id="99" w:name="title17"/>
      <w:bookmarkEnd w:id="99"/>
    </w:p>
    <w:p w:rsidR="00732624" w:rsidRDefault="00DF2239">
      <w:pPr>
        <w:pStyle w:val="1"/>
        <w:spacing w:before="120"/>
      </w:pPr>
      <w:r>
        <w:lastRenderedPageBreak/>
        <w:t>АЦТЕКИ, НЬЮ-МЕКСИКО, КРУШЕНИЕ</w:t>
      </w:r>
    </w:p>
    <w:p w:rsidR="00732624" w:rsidRDefault="00DF2239">
      <w:pPr>
        <w:pStyle w:val="Para01"/>
        <w:spacing w:before="120"/>
      </w:pPr>
      <w:r>
        <w:t>Дело Авроры, а также давно дискредитированные Скалли, Ньютон и «Доктор. Ну и дела» сказки убедили меня, что в историях о крушениях космических кораблей инопланетян на самом деле нет ничего. Даже когда в середине 1970-х годов доктор Роберт Карр предположил,</w:t>
      </w:r>
      <w:r>
        <w:t xml:space="preserve"> что ему известно о катастрофе в Нью-Мексико, я оставался более чем скептически настроенным. Карр, профессор Университета Южной Флориды, заявил, что у него есть пять новых свидетелей, но Карр, как и те, кто был до него, отказался назвать имена ни одного из</w:t>
      </w:r>
      <w:r>
        <w:t xml:space="preserve"> них. Карр, похоже, верил, что авария произошла, как и Скалли, недалеко от Ацтека, штат Нью-Мексико.</w:t>
      </w:r>
    </w:p>
    <w:p w:rsidR="00732624" w:rsidRDefault="00DF2239">
      <w:pPr>
        <w:spacing w:before="120"/>
        <w:ind w:firstLine="240"/>
      </w:pPr>
      <w:r>
        <w:t xml:space="preserve">Согласно этой истории, НЛО, отслеживаемый тремя разными радиолокационными станциями, «приземлился» или, по крайней мере, исчез с радаров. Поскольку в трех </w:t>
      </w:r>
      <w:r>
        <w:t>местах было три радара, отслеживающих объект, его можно было триангулировать. На поиски объекта были направлены военные силы, зная место высадки.</w:t>
      </w:r>
    </w:p>
    <w:p w:rsidR="00732624" w:rsidRDefault="00DF2239">
      <w:pPr>
        <w:spacing w:before="120"/>
        <w:ind w:firstLine="240"/>
      </w:pPr>
      <w:r>
        <w:t>Они нашли куполообразный диск, лежащий на земле. Он казался неповрежденным, если не считать трещины в иллюмина</w:t>
      </w:r>
      <w:r>
        <w:t>торе. Используя длинную палку, они исследовали дыру и внутреннюю часть корабля, пока не наткнулись на что-то и люк не открылся. Внутри они нашли тела шестнадцати инопланетных существ, которые в оригинальной версии истории были идеальными людьми, за исключе</w:t>
      </w:r>
      <w:r>
        <w:t>нием несколько миниатюрного роста.</w:t>
      </w:r>
    </w:p>
    <w:p w:rsidR="00732624" w:rsidRDefault="00DF2239">
      <w:pPr>
        <w:spacing w:before="120"/>
        <w:ind w:firstLine="240"/>
      </w:pPr>
      <w:r>
        <w:t>Тела вывезли, а корабль отвезли куда-то для изучения. По рассказу «Доктор. Джи» отвечал за наблюдение за исследованием корабля и руководил тысячей семнадцатью сотнями ученых, работавших над этой проблемой. Вместе с Сайлас</w:t>
      </w:r>
      <w:r>
        <w:t>ом Ньютоном он рассказал еще нескольким людям о том, что они видели, и немного о том, что они узнали.</w:t>
      </w:r>
    </w:p>
    <w:p w:rsidR="00732624" w:rsidRDefault="00DF2239">
      <w:pPr>
        <w:spacing w:before="120"/>
        <w:ind w:firstLine="240"/>
      </w:pPr>
      <w:r>
        <w:t xml:space="preserve">В 1952 году, после публикации книги Фрэнка Скалли « </w:t>
      </w:r>
      <w:r>
        <w:rPr>
          <w:rStyle w:val="00Text"/>
        </w:rPr>
        <w:t xml:space="preserve">За летающей тарелкой», </w:t>
      </w:r>
      <w:r>
        <w:t>Дж. П. Кан, репортер из Сан-Франциско, расследовал эту историю. Он не нашел нич</w:t>
      </w:r>
      <w:r>
        <w:t>его, что могло бы убедить его, что это правда, но немало того, что предполагало, что это мистификация. Хотя другие приводили доводы в пользу достоверности истории о разбившейся тарелке, история Кана была настолько хороша, что разрушила всякую веру в расска</w:t>
      </w:r>
      <w:r>
        <w:t>зы о разбившихся НЛО на следующие тридцать лет.</w:t>
      </w:r>
      <w:bookmarkStart w:id="100" w:name="64"/>
      <w:r>
        <w:fldChar w:fldCharType="begin"/>
      </w:r>
      <w:r>
        <w:instrText xml:space="preserve"> HYPERLINK \l "64_1" \h </w:instrText>
      </w:r>
      <w:r>
        <w:fldChar w:fldCharType="separate"/>
      </w:r>
      <w:r>
        <w:rPr>
          <w:rStyle w:val="10Text"/>
        </w:rPr>
        <w:t xml:space="preserve"> </w:t>
      </w:r>
      <w:r>
        <w:rPr>
          <w:rStyle w:val="10Text"/>
        </w:rPr>
        <w:fldChar w:fldCharType="end"/>
      </w:r>
      <w:bookmarkEnd w:id="100"/>
      <w:r>
        <w:fldChar w:fldCharType="begin"/>
      </w:r>
      <w:r>
        <w:instrText xml:space="preserve"> HYPERLINK \l "64_1" \h </w:instrText>
      </w:r>
      <w:r>
        <w:fldChar w:fldCharType="separate"/>
      </w:r>
      <w:r>
        <w:rPr>
          <w:rStyle w:val="10Text"/>
        </w:rPr>
        <w:t>64</w:t>
      </w:r>
      <w:r>
        <w:rPr>
          <w:rStyle w:val="10Text"/>
        </w:rPr>
        <w:fldChar w:fldCharType="end"/>
      </w:r>
    </w:p>
    <w:p w:rsidR="00732624" w:rsidRDefault="00DF2239">
      <w:pPr>
        <w:spacing w:before="120"/>
        <w:ind w:firstLine="240"/>
      </w:pPr>
      <w:r>
        <w:t>Затем, в октябре 1975 года, исследователь Майк Макклеллан опубликовал историю, в которой Ацтек был исключен из числа мест крушения НЛО. Исследование Ма</w:t>
      </w:r>
      <w:r>
        <w:t>кклеллана на месте происшествия, казалось, раз и навсегда доказало, что возле Ацтеков не было крушения НЛО. Карр ответил, что он никогда не был уверен в точном месте и что работа Макклеллана лишь доказала, что НЛО не разбился недалеко от Ацтеков, но не иск</w:t>
      </w:r>
      <w:r>
        <w:t>лючила катастрофу или другое место в Нью-Мексико.</w:t>
      </w:r>
    </w:p>
    <w:p w:rsidR="00732624" w:rsidRDefault="00DF2239">
      <w:pPr>
        <w:spacing w:before="120"/>
        <w:ind w:firstLine="240"/>
      </w:pPr>
      <w:r>
        <w:t>Такой аргумент оставил меня равнодушным. Предложение Карра означало, что нам придется доказать, что катастрофа произошла не в каждом городе Нью-Мексико. И я считал, что как только мы это сделаем, он предлож</w:t>
      </w:r>
      <w:r>
        <w:t xml:space="preserve">ит Колорадо, Аризону или Юту. В конце концов, он, вероятно, включит в список все штаты союза, </w:t>
      </w:r>
      <w:r>
        <w:lastRenderedPageBreak/>
        <w:t>потому что просто не был уверен, где произошел крах. Но на самом деле именно он должен был предоставить нам дополнительную информацию, а не мы должны были найти е</w:t>
      </w:r>
      <w:r>
        <w:t>го точное местонахождение.</w:t>
      </w:r>
    </w:p>
    <w:p w:rsidR="00732624" w:rsidRDefault="00DF2239">
      <w:pPr>
        <w:spacing w:before="120"/>
        <w:ind w:firstLine="240"/>
      </w:pPr>
      <w:r>
        <w:t>Ошибка Карра явно заключалась в попытке связать крушение НЛО с ацтеками, хотя у него не было точного определения местоположения. Позже он пообщался с Леном Стрингфилдом. Стрингфилд провел годы, собирая истории о «катастрофах/возв</w:t>
      </w:r>
      <w:r>
        <w:t xml:space="preserve">ратах» (термин, который он придумал). Когда Карр сообщил Стрингфилду имена своих свидетелей, Лен сказал, что узнал их, потому что тоже разговаривал с ними. Лен не отверг эту версию, потому что он встречался со свидетелями и кое-что о них знал, но также не </w:t>
      </w:r>
      <w:r>
        <w:t>опознал их. Без прикрепленных имен или большей части истории делать больше было нечего.</w:t>
      </w:r>
    </w:p>
    <w:p w:rsidR="00732624" w:rsidRDefault="00732624">
      <w:pPr>
        <w:pStyle w:val="Para08"/>
        <w:spacing w:before="120"/>
      </w:pPr>
      <w:bookmarkStart w:id="101" w:name="title18"/>
      <w:bookmarkEnd w:id="101"/>
    </w:p>
    <w:p w:rsidR="00732624" w:rsidRDefault="00DF2239">
      <w:pPr>
        <w:pStyle w:val="1"/>
        <w:spacing w:before="120"/>
      </w:pPr>
      <w:r>
        <w:t>БОЛЬШЕ СОВЕТОВ О НАДЗОРЕ</w:t>
      </w:r>
    </w:p>
    <w:p w:rsidR="00732624" w:rsidRDefault="00DF2239">
      <w:pPr>
        <w:pStyle w:val="Para01"/>
        <w:spacing w:before="120"/>
      </w:pPr>
      <w:r>
        <w:t xml:space="preserve">Еще позже, когда я расследовал дело в Юте, мне довелось поговорить с библиотекарем в Солт-Лейк-Сити. Она дружила с женой офицера ВВС, и однажды, когда они сидели за столом и разговаривали об НЛО и других странных вещах, жена упомянула что-то о катастрофе. </w:t>
      </w:r>
      <w:r>
        <w:t>Она не знала многих подробностей, кроме того, что это произошло давным-давно на юго-западе.</w:t>
      </w:r>
    </w:p>
    <w:p w:rsidR="00732624" w:rsidRDefault="00DF2239">
      <w:pPr>
        <w:spacing w:before="120"/>
        <w:ind w:firstLine="240"/>
      </w:pPr>
      <w:r>
        <w:t>Для меня очередная история крушения НЛО была просто не важна. Я слышал многое, и это было время, когда я все еще был убежден, что таких вещей просто не бывает. Но я</w:t>
      </w:r>
      <w:r>
        <w:t xml:space="preserve"> научился слушать, потому что никогда не знаешь, к чему могут привести такие истории. И хотя детали катастрофы в то время были для меня неважны, возможно, наступит день, когда они мне понадобятся.</w:t>
      </w:r>
    </w:p>
    <w:p w:rsidR="00732624" w:rsidRDefault="00DF2239">
      <w:pPr>
        <w:spacing w:before="120"/>
        <w:ind w:firstLine="240"/>
      </w:pPr>
      <w:r>
        <w:t>Муж был причастен не к возвращению корабля, а к шагам, пред</w:t>
      </w:r>
      <w:r>
        <w:t>принятым для сокрытия этих фактов. Это был офицер среднего звания, отслуживший на войне и прошедший путь от боевого назначения до штабного. Его уровень допуска, основанный на том, что я слышал, и заметьте, что мне не удалось это проверить, позволяет предпо</w:t>
      </w:r>
      <w:r>
        <w:t>ложить, что он имел уровень допуска самого высокого уровня. Согласно тому, что я слышал, у него будет доступ, при необходимости, знать обо всем.</w:t>
      </w:r>
    </w:p>
    <w:p w:rsidR="00732624" w:rsidRDefault="00DF2239">
      <w:pPr>
        <w:spacing w:before="120"/>
        <w:ind w:firstLine="240"/>
      </w:pPr>
      <w:r>
        <w:t xml:space="preserve">Первоначальным инцидентом могла быть авиакатастрофа в Розуэлле. Проблема, однако, заключалась не в поиске, а в </w:t>
      </w:r>
      <w:r>
        <w:t>секретности, которая окружала его позже. Кто-то говорил вне очереди, и его работа заключалась в том, чтобы выяснить, кто это был, что он на самом деле мог знать и насколько сильно секрет был раскрыт.</w:t>
      </w:r>
    </w:p>
    <w:p w:rsidR="00732624" w:rsidRDefault="00DF2239">
      <w:pPr>
        <w:spacing w:before="120"/>
        <w:ind w:firstLine="240"/>
      </w:pPr>
      <w:r>
        <w:t>Да, информация была расплывчатой и ее невозможно было пр</w:t>
      </w:r>
      <w:r>
        <w:t>оверить. Все, что я знал, это то, что этот человек расследовал какую-то небольшую утечку об НЛО. Информация считалась очень важной, и намеки на нее следовало держать в тайне. Для меня детали дела, возможно, были важны, но мое внимание привлекла группа, к к</w:t>
      </w:r>
      <w:r>
        <w:t>оторой был отнесен этот человек.</w:t>
      </w:r>
    </w:p>
    <w:p w:rsidR="00732624" w:rsidRDefault="00DF2239">
      <w:pPr>
        <w:spacing w:before="120"/>
        <w:ind w:firstLine="240"/>
      </w:pPr>
      <w:r>
        <w:lastRenderedPageBreak/>
        <w:t>Он говорил о чем-то, что не было частью проекта «Синяя книга», и он был лишь смутно знаком с «Синей книгой». К сожалению, как это бывает в таких обстоятельствах, он не знал кодового названия всего проекта.</w:t>
      </w:r>
      <w:bookmarkStart w:id="102" w:name="65"/>
      <w:r>
        <w:fldChar w:fldCharType="begin"/>
      </w:r>
      <w:r>
        <w:instrText xml:space="preserve"> HYPERLINK \l "6</w:instrText>
      </w:r>
      <w:r>
        <w:instrText xml:space="preserve">5_1" \h </w:instrText>
      </w:r>
      <w:r>
        <w:fldChar w:fldCharType="separate"/>
      </w:r>
      <w:r>
        <w:rPr>
          <w:rStyle w:val="10Text"/>
        </w:rPr>
        <w:t xml:space="preserve"> </w:t>
      </w:r>
      <w:r>
        <w:rPr>
          <w:rStyle w:val="10Text"/>
        </w:rPr>
        <w:fldChar w:fldCharType="end"/>
      </w:r>
      <w:bookmarkEnd w:id="102"/>
      <w:r>
        <w:fldChar w:fldCharType="begin"/>
      </w:r>
      <w:r>
        <w:instrText xml:space="preserve"> HYPERLINK \l "65_1" \h </w:instrText>
      </w:r>
      <w:r>
        <w:fldChar w:fldCharType="separate"/>
      </w:r>
      <w:r>
        <w:rPr>
          <w:rStyle w:val="10Text"/>
        </w:rPr>
        <w:t xml:space="preserve">65 </w:t>
      </w:r>
      <w:r>
        <w:rPr>
          <w:rStyle w:val="10Text"/>
        </w:rPr>
        <w:fldChar w:fldCharType="end"/>
      </w:r>
      <w:r>
        <w:t>Прежде чем скептики начнут все это обсуждать, я отмечу, что, по словам Чарльза Мура, известного проекта «Могол», он сказал, что не знал названия этого проекта до 1990-х годов и до тех пор, пока исследователи НЛО не р</w:t>
      </w:r>
      <w:r>
        <w:t>ассказали ему, что это такое. был.</w:t>
      </w:r>
      <w:bookmarkStart w:id="103" w:name="66"/>
      <w:r>
        <w:fldChar w:fldCharType="begin"/>
      </w:r>
      <w:r>
        <w:instrText xml:space="preserve"> HYPERLINK \l "66_1" \h </w:instrText>
      </w:r>
      <w:r>
        <w:fldChar w:fldCharType="separate"/>
      </w:r>
      <w:r>
        <w:rPr>
          <w:rStyle w:val="10Text"/>
        </w:rPr>
        <w:t xml:space="preserve"> </w:t>
      </w:r>
      <w:r>
        <w:rPr>
          <w:rStyle w:val="10Text"/>
        </w:rPr>
        <w:fldChar w:fldCharType="end"/>
      </w:r>
      <w:bookmarkEnd w:id="103"/>
      <w:r>
        <w:fldChar w:fldCharType="begin"/>
      </w:r>
      <w:r>
        <w:instrText xml:space="preserve"> HYPERLINK \l "66_1" \h </w:instrText>
      </w:r>
      <w:r>
        <w:fldChar w:fldCharType="separate"/>
      </w:r>
      <w:r>
        <w:rPr>
          <w:rStyle w:val="10Text"/>
        </w:rPr>
        <w:t xml:space="preserve">66 </w:t>
      </w:r>
      <w:r>
        <w:rPr>
          <w:rStyle w:val="10Text"/>
        </w:rPr>
        <w:fldChar w:fldCharType="end"/>
      </w:r>
      <w:r>
        <w:t>Секретность может скрыть многие вещи от тех, кому, казалось бы, нужно знать, и работа над проектом не обязательно означает, что вам нужно знать название проекта.</w:t>
      </w:r>
    </w:p>
    <w:p w:rsidR="00732624" w:rsidRDefault="00DF2239">
      <w:pPr>
        <w:spacing w:before="120"/>
        <w:ind w:firstLine="240"/>
      </w:pPr>
      <w:r>
        <w:t>По</w:t>
      </w:r>
      <w:r>
        <w:t xml:space="preserve"> его словам, эта группа, а его назначение было краткосрочным, отвечала за расследование наиболее впечатляющих наблюдений НЛО, но только в том случае, если они не выходили на общественную арену. У него была возможность помочь разметить, сфотографировать и и</w:t>
      </w:r>
      <w:r>
        <w:t>змерить место приземления, которое представляло собой нечто большее, чем просто сгоревшую растительность. Края были четко выражены и имели круглую форму. Посадочные площадки были острыми, как отпечаток пальца, и на этом месте был лишь намек на радиацию. Он</w:t>
      </w:r>
      <w:r>
        <w:t xml:space="preserve"> был выше нормального радиационного фона и был четко выражен, то есть останавливался на краю обгоревшего участка.</w:t>
      </w:r>
      <w:bookmarkStart w:id="104" w:name="67"/>
      <w:r>
        <w:fldChar w:fldCharType="begin"/>
      </w:r>
      <w:r>
        <w:instrText xml:space="preserve"> HYPERLINK \l "67_1" \h </w:instrText>
      </w:r>
      <w:r>
        <w:fldChar w:fldCharType="separate"/>
      </w:r>
      <w:r>
        <w:rPr>
          <w:rStyle w:val="10Text"/>
        </w:rPr>
        <w:t xml:space="preserve"> </w:t>
      </w:r>
      <w:r>
        <w:rPr>
          <w:rStyle w:val="10Text"/>
        </w:rPr>
        <w:fldChar w:fldCharType="end"/>
      </w:r>
      <w:bookmarkEnd w:id="104"/>
      <w:r>
        <w:fldChar w:fldCharType="begin"/>
      </w:r>
      <w:r>
        <w:instrText xml:space="preserve"> HYPERLINK \l "67_1" \h </w:instrText>
      </w:r>
      <w:r>
        <w:fldChar w:fldCharType="separate"/>
      </w:r>
      <w:r>
        <w:rPr>
          <w:rStyle w:val="10Text"/>
        </w:rPr>
        <w:t>67</w:t>
      </w:r>
      <w:r>
        <w:rPr>
          <w:rStyle w:val="10Text"/>
        </w:rPr>
        <w:fldChar w:fldCharType="end"/>
      </w:r>
    </w:p>
    <w:p w:rsidR="00732624" w:rsidRDefault="00DF2239">
      <w:pPr>
        <w:spacing w:before="120"/>
        <w:ind w:firstLine="240"/>
      </w:pPr>
      <w:r>
        <w:t>Это случай, о котором я никогда не слышал в Монтане, и после нескольких лет поисков я</w:t>
      </w:r>
      <w:r>
        <w:t xml:space="preserve"> знаю о нем немного больше. Общие временные рамки были несколько интересными, поскольку, по его мнению, это было после 1969 года, ознаменовавшего конец проекта «Синяя книга». Это означало, что ВВС занимались расследованием НЛО после того, как они предполож</w:t>
      </w:r>
      <w:r>
        <w:t>ительно прекратились.</w:t>
      </w:r>
    </w:p>
    <w:p w:rsidR="00732624" w:rsidRDefault="00DF2239">
      <w:pPr>
        <w:spacing w:before="120"/>
        <w:ind w:firstLine="240"/>
      </w:pPr>
      <w:r>
        <w:t>Это загадка. Миссия ВВС — защищать небо США. Если в Соединенных Штатах приземляются инопланетные корабли, это означает, что они «незаконно» вошли в воздушное пространство США. ВВС обязаны провести расследование, чтобы выяснить, кто эт</w:t>
      </w:r>
      <w:r>
        <w:t>о был, чего они хотели и как они могли пересечь зоны береговой обороны, не будучи перехваченными и идентифицированными. Их миссией будет сделать все это.</w:t>
      </w:r>
    </w:p>
    <w:p w:rsidR="00732624" w:rsidRDefault="00DF2239">
      <w:pPr>
        <w:spacing w:before="120"/>
        <w:ind w:firstLine="240"/>
      </w:pPr>
      <w:r>
        <w:t xml:space="preserve">Это означает, что, хотя ВВС могут заявлять, что они больше не исследуют НЛО, они почти </w:t>
      </w:r>
      <w:r>
        <w:rPr>
          <w:rStyle w:val="00Text"/>
        </w:rPr>
        <w:t xml:space="preserve">обязаны </w:t>
      </w:r>
      <w:r>
        <w:t>это дел</w:t>
      </w:r>
      <w:r>
        <w:t>ать. Мы знаем, что это правда, основываясь на другой информации, но здесь важно не это. У нас есть или был приземлившийся корабль. По словам моего источника, он оставил на земле интересные отметки, и те, кто видел эти отметки, были незнакомы ни с чем в наш</w:t>
      </w:r>
      <w:r>
        <w:t>ем инвентаре, как в воздухе, так и на земле, что могло бы объяснить найденные отметки. Это будет настоящий неопознанный.</w:t>
      </w:r>
    </w:p>
    <w:p w:rsidR="00732624" w:rsidRDefault="00732624">
      <w:pPr>
        <w:pStyle w:val="Para08"/>
        <w:spacing w:before="120"/>
      </w:pPr>
      <w:bookmarkStart w:id="105" w:name="title19"/>
      <w:bookmarkEnd w:id="105"/>
    </w:p>
    <w:p w:rsidR="00732624" w:rsidRDefault="00DF2239">
      <w:pPr>
        <w:pStyle w:val="1"/>
        <w:spacing w:before="120"/>
      </w:pPr>
      <w:r>
        <w:t>ОБЩИЙ ЭКЗОН И ЛЕТАЮЩИЕ ТАРЕЛКИ</w:t>
      </w:r>
    </w:p>
    <w:p w:rsidR="00732624" w:rsidRDefault="00DF2239">
      <w:pPr>
        <w:pStyle w:val="Para01"/>
        <w:spacing w:before="120"/>
      </w:pPr>
      <w:r>
        <w:t>Слушая эту историю, я все время думал о другой истории, рассказанной мне генералом Артуром Эксоном. Опя</w:t>
      </w:r>
      <w:r>
        <w:t xml:space="preserve">ть же, это было то, что я не смог проверить. Это пугающая история из-за ее последствий, хотя она не о приземлившихся летающих </w:t>
      </w:r>
      <w:r>
        <w:lastRenderedPageBreak/>
        <w:t>тарелках. Эксон рассказал, что, когда его направили в Пентагон, в середине 1950-х годов произошла трагедия, в результате которой ч</w:t>
      </w:r>
      <w:r>
        <w:t>етыре истребителя исчезли, преследуя НЛО. Эксон сообщил, что их вытащили из Кентукки или Теннесси и что все четверо погибли. Никаких обломков обнаружено не было, и никто не имел никаких сведений о том, что случилось с этими самолетами.</w:t>
      </w:r>
    </w:p>
    <w:p w:rsidR="00732624" w:rsidRDefault="00DF2239">
      <w:pPr>
        <w:spacing w:before="120"/>
        <w:ind w:firstLine="240"/>
      </w:pPr>
      <w:r>
        <w:t>Эксон сказал, что эт</w:t>
      </w:r>
      <w:r>
        <w:t xml:space="preserve">о дело было расследовано и что «это зафиксировано…», но я ничего не смог найти по этому поводу. Я просмотрел различные индексы и базы данных в поисках каких-либо упоминаний о потере четырех военных самолетов над континентальной частью Соединенных Штатов в </w:t>
      </w:r>
      <w:r>
        <w:t>тот период времени, которые соответствовали бы фактам, предоставленным генералом. Я ничего не нашел, но, учитывая военную тайну, это могло бы объяснить, почему в публичных отчетах ничего не было.</w:t>
      </w:r>
    </w:p>
    <w:p w:rsidR="00732624" w:rsidRDefault="00DF2239">
      <w:pPr>
        <w:spacing w:before="120"/>
        <w:ind w:firstLine="240"/>
      </w:pPr>
      <w:r>
        <w:t>Нет никаких оснований подозревать, что Exon ошибается или за</w:t>
      </w:r>
      <w:r>
        <w:t xml:space="preserve">блуждается по этому поводу. Он был, по его словам, генералом ВВС, а людей, достигших таких высоких званий, просто не так много. Некоторых после выхода в отставку повышают до бригадного генерала в качестве подарка на прощание, но Эксон достиг этого звания, </w:t>
      </w:r>
      <w:r>
        <w:t>находясь на действительной военной службе. Это подчеркивает его авторитет.</w:t>
      </w:r>
    </w:p>
    <w:p w:rsidR="00732624" w:rsidRDefault="00DF2239">
      <w:pPr>
        <w:spacing w:before="120"/>
        <w:ind w:firstLine="240"/>
      </w:pPr>
      <w:r>
        <w:t>В этом случае, однако, есть элементы, которые перекликаются с трагедией Томаса Мантелла в январе 1948 года. Мантелл в то время, когда пилот-истребитель Национальной гвардии направля</w:t>
      </w:r>
      <w:r>
        <w:t>лся на свою базовую станцию, возглавлял группу из трех других самолетов. Рядом с армейским аэродромом Годмана в Форт-Ноксе, штат Кентукки, его попросили идентифицировать неопознанный объект высоко над полем.</w:t>
      </w:r>
    </w:p>
    <w:p w:rsidR="00732624" w:rsidRDefault="00DF2239">
      <w:pPr>
        <w:spacing w:before="120"/>
        <w:ind w:firstLine="240"/>
      </w:pPr>
      <w:r>
        <w:t xml:space="preserve">Хотя они начали набор высоты в сторону НЛО, все </w:t>
      </w:r>
      <w:r>
        <w:t>его ведомые повернули назад из-за высоты. Мантелл продолжил путь, планируя достичь высоты 25 000 футов и кружить десять минут. Но у Мантелла на борту не было кислорода, и он, по-видимому, потерял сознание. Самолет, настроенный на набор высоты, продолжал эт</w:t>
      </w:r>
      <w:r>
        <w:t>о делать. На высоте около 30 000 футов самолет заглох, впал в пикирование и разбился. Мантелл погиб в результате крушения.</w:t>
      </w:r>
    </w:p>
    <w:p w:rsidR="00732624" w:rsidRDefault="00DF2239">
      <w:pPr>
        <w:spacing w:before="120"/>
        <w:ind w:firstLine="240"/>
      </w:pPr>
      <w:r>
        <w:t>Этот случай не совсем соответствует тому, что сказал Эксон, но некоторые детали позволяют предположить, что он мог иметь в виду Манте</w:t>
      </w:r>
      <w:r>
        <w:t>лла. Когда его спросили об этом, Экзон не поверил, о чем он говорит, но и не был до конца уверен.</w:t>
      </w:r>
    </w:p>
    <w:p w:rsidR="00732624" w:rsidRDefault="00DF2239">
      <w:pPr>
        <w:spacing w:before="120"/>
        <w:ind w:firstLine="240"/>
      </w:pPr>
      <w:r>
        <w:t xml:space="preserve">Эксон говорит о специальных миссиях в Райт-Паттерсоне, посвященных НЛО. Он сказал мне, что, как командиру базы и ответственному за многие активы на базе, ему </w:t>
      </w:r>
      <w:r>
        <w:t>позвонят и сообщат, что необходим самолет. Он вызывал диспетчеров полета и лежал в полете. Согласно документам, найденным в августе 2017 года, эти люди были распределены по различным подразделениям АТИК. Затем их отправили расследовать появление НЛО, но ни</w:t>
      </w:r>
      <w:r>
        <w:t xml:space="preserve"> один из них не был включен в Синюю книгу.</w:t>
      </w:r>
    </w:p>
    <w:p w:rsidR="00732624" w:rsidRDefault="00DF2239">
      <w:pPr>
        <w:spacing w:before="120"/>
        <w:ind w:firstLine="240"/>
      </w:pPr>
      <w:r>
        <w:t>В то время, в середине 1960-х годов, бытовал миф о том, что официальное расследование ВВС было размещено в «Синей книге проекта». Эксон говорил мне, что, по сути, эти офицеры не были частью Синей книги. Если бы ка</w:t>
      </w:r>
      <w:r>
        <w:t xml:space="preserve">кой-нибудь </w:t>
      </w:r>
      <w:r>
        <w:lastRenderedPageBreak/>
        <w:t>репортер был достаточно умен, чтобы отследить полет, его бы проследили до Райт-Паттерсона, как и предполагалось, но он не был бы связан с Синей книгой.</w:t>
      </w:r>
    </w:p>
    <w:p w:rsidR="00732624" w:rsidRDefault="00DF2239">
      <w:pPr>
        <w:spacing w:before="120"/>
        <w:ind w:firstLine="240"/>
      </w:pPr>
      <w:r>
        <w:t>Интересно, что, рассказывая об этом аспекте своей работы, Эксон упомянул, что такое случается не слишком часто. Кажется, он помнил, что однажды они улетели куда-то на запад, возможно, в Вайоминг или Монтану. Если сопоставить это с другой историей о расслед</w:t>
      </w:r>
      <w:r>
        <w:t>овании в Монтане, начнет вырисовываться картина строго засекреченного расследования. Конечно, это если мое мнение о времени рассмотрения дела в Монтане ошибочно и это не была «Синяя книга» после завершения проекта. Время решает все.</w:t>
      </w:r>
    </w:p>
    <w:p w:rsidR="00732624" w:rsidRDefault="00DF2239">
      <w:pPr>
        <w:spacing w:before="120"/>
        <w:ind w:firstLine="240"/>
      </w:pPr>
      <w:r>
        <w:t>В продолжение Эксон ска</w:t>
      </w:r>
      <w:r>
        <w:t>зал: «Я знал, что существуют определенные группы людей... представляющие штаб-квартиру ВВС США, а также организации в Райт-Пэт, FTD [Отдел иностранных технологий] и так далее».</w:t>
      </w:r>
      <w:bookmarkStart w:id="106" w:name="68"/>
      <w:r>
        <w:fldChar w:fldCharType="begin"/>
      </w:r>
      <w:r>
        <w:instrText xml:space="preserve"> HYPERLINK \l "68_1" \h </w:instrText>
      </w:r>
      <w:r>
        <w:fldChar w:fldCharType="separate"/>
      </w:r>
      <w:r>
        <w:rPr>
          <w:rStyle w:val="10Text"/>
        </w:rPr>
        <w:t xml:space="preserve"> </w:t>
      </w:r>
      <w:r>
        <w:rPr>
          <w:rStyle w:val="10Text"/>
        </w:rPr>
        <w:fldChar w:fldCharType="end"/>
      </w:r>
      <w:bookmarkEnd w:id="106"/>
      <w:r>
        <w:fldChar w:fldCharType="begin"/>
      </w:r>
      <w:r>
        <w:instrText xml:space="preserve"> HYPERLINK \l "68_1" \h </w:instrText>
      </w:r>
      <w:r>
        <w:fldChar w:fldCharType="separate"/>
      </w:r>
      <w:r>
        <w:rPr>
          <w:rStyle w:val="10Text"/>
        </w:rPr>
        <w:t>68</w:t>
      </w:r>
      <w:r>
        <w:rPr>
          <w:rStyle w:val="10Text"/>
        </w:rPr>
        <w:fldChar w:fldCharType="end"/>
      </w:r>
    </w:p>
    <w:p w:rsidR="00732624" w:rsidRDefault="00DF2239">
      <w:pPr>
        <w:spacing w:before="120"/>
        <w:ind w:firstLine="240"/>
      </w:pPr>
      <w:r>
        <w:t>Я спросил о ком-то еще</w:t>
      </w:r>
      <w:r>
        <w:t>, кто мог бы предоставить дополнительную информацию об этих операциях в Райт-Паттерсоне. Эксон сказал, что работал с человеком из FTD по имени Крукшанк. По словам Эксона, «одно время он руководил офисом. Он отвечает за FTD... Кажется, его зовут Артур В.».</w:t>
      </w:r>
    </w:p>
    <w:p w:rsidR="00732624" w:rsidRDefault="00DF2239">
      <w:pPr>
        <w:spacing w:before="120"/>
        <w:ind w:firstLine="240"/>
      </w:pPr>
      <w:r>
        <w:t>Эксон не знал, где может быть Крукшанк, но я смог его найти. Мой разговор с ним был коротким и по существу. Я задал общий вопрос, и Крукшанк сказал: «Я вас не знаю. Я не знаю, что еще засекречено, а что нет. Я ничего не могу тебе сказать.</w:t>
      </w:r>
    </w:p>
    <w:p w:rsidR="00732624" w:rsidRDefault="00DF2239">
      <w:pPr>
        <w:spacing w:before="120"/>
        <w:ind w:firstLine="240"/>
      </w:pPr>
      <w:r>
        <w:t>Мне было ясно, чт</w:t>
      </w:r>
      <w:r>
        <w:t xml:space="preserve">о Крукшанк ничего не раскроет. Он был хорошо обучен тому, что говорить, и знал, что ему не следовало никому ничего говорить, потому что, по его словам, он не знал, что еще может быть засекречено. Хотя он мог знать ответы, единственное, что он мог сделать, </w:t>
      </w:r>
      <w:r>
        <w:t>это отказаться отвечать на все вопросы или притвориться, что он ни на что не знает ответов.</w:t>
      </w:r>
    </w:p>
    <w:p w:rsidR="00732624" w:rsidRDefault="00DF2239">
      <w:pPr>
        <w:spacing w:before="120"/>
        <w:ind w:firstLine="240"/>
      </w:pPr>
      <w:r>
        <w:t>Но это не имело значения, поскольку информацию предоставила компания Exon. Теперь я знал, что расследованием НЛО занимается какая-то операция, не основанная на Сине</w:t>
      </w:r>
      <w:r>
        <w:t>й книге. Их скрывали за операциями в Райт-Паттерсоне. И я знал о двух таких расследованиях. Мне ничего не удалось найти о четырех исчезнувших самолетах, но я узнал немного больше об операции в Монтане.</w:t>
      </w:r>
    </w:p>
    <w:p w:rsidR="00732624" w:rsidRDefault="00732624">
      <w:pPr>
        <w:pStyle w:val="Para08"/>
        <w:spacing w:before="120"/>
      </w:pPr>
      <w:bookmarkStart w:id="107" w:name="title20"/>
      <w:bookmarkEnd w:id="107"/>
    </w:p>
    <w:p w:rsidR="00732624" w:rsidRDefault="00DF2239">
      <w:pPr>
        <w:pStyle w:val="1"/>
        <w:pageBreakBefore/>
        <w:spacing w:before="120"/>
      </w:pPr>
      <w:r>
        <w:lastRenderedPageBreak/>
        <w:t>ПРОЕКТ ЛУННАЯ ПЫЛЬ И НАБЛЮДЕНИЯ В ЛЕВЕЛЛЕНДЕ</w:t>
      </w:r>
    </w:p>
    <w:p w:rsidR="00732624" w:rsidRDefault="00DF2239">
      <w:pPr>
        <w:pStyle w:val="Para01"/>
        <w:spacing w:before="120"/>
      </w:pPr>
      <w:r>
        <w:t>Объединив все, что я знал на данный момент, я предположил, что ответственным агентством был проект «Лунная пыль» (или какое бы название оно ни называло сегодня).</w:t>
      </w:r>
      <w:bookmarkStart w:id="108" w:name="69"/>
      <w:r>
        <w:fldChar w:fldCharType="begin"/>
      </w:r>
      <w:r>
        <w:instrText xml:space="preserve"> HYPERLINK \l "69_1" \h </w:instrText>
      </w:r>
      <w:r>
        <w:fldChar w:fldCharType="separate"/>
      </w:r>
      <w:r>
        <w:rPr>
          <w:rStyle w:val="10Text"/>
        </w:rPr>
        <w:t xml:space="preserve"> </w:t>
      </w:r>
      <w:r>
        <w:rPr>
          <w:rStyle w:val="10Text"/>
        </w:rPr>
        <w:fldChar w:fldCharType="end"/>
      </w:r>
      <w:bookmarkEnd w:id="108"/>
      <w:r>
        <w:fldChar w:fldCharType="begin"/>
      </w:r>
      <w:r>
        <w:instrText xml:space="preserve"> HYPERLINK \l "69_1" \h </w:instrText>
      </w:r>
      <w:r>
        <w:fldChar w:fldCharType="separate"/>
      </w:r>
      <w:r>
        <w:rPr>
          <w:rStyle w:val="10Text"/>
        </w:rPr>
        <w:t xml:space="preserve">69 </w:t>
      </w:r>
      <w:r>
        <w:rPr>
          <w:rStyle w:val="10Text"/>
        </w:rPr>
        <w:fldChar w:fldCharType="end"/>
      </w:r>
      <w:r>
        <w:t>Согласно рассекреченным и несекретным</w:t>
      </w:r>
      <w:r>
        <w:t xml:space="preserve"> документам, которые я видел, он установил, что ответственность за расследование наблюдений НЛО, особенно тех, которые не были на виду у общественности, лежит на компании Moon Dust. Если бы произошло впечатляющее наблюдение НЛО, то есть приземление с вещес</w:t>
      </w:r>
      <w:r>
        <w:t>твенными доказательствами, о которых не сообщалось на национальном уровне, то мальчиков, которых описал Эксон, вероятно, отправили бы найти доказательства, опросить свидетелей и заверить местных жителей. власти, что все в порядке. Расследование даже не нуж</w:t>
      </w:r>
      <w:r>
        <w:t>но было особенно хорошо проводить, чтобы удовлетворить местные СМИ и власти. Серия наблюдений в Техасе, недалеко от Левелленда, в начале ноября 1957 года, возможно, укрепила потребность в лунной пыли и доказала, что это действительно так.</w:t>
      </w:r>
    </w:p>
    <w:p w:rsidR="00732624" w:rsidRDefault="00DF2239">
      <w:pPr>
        <w:spacing w:before="120"/>
        <w:ind w:firstLine="240"/>
      </w:pPr>
      <w:r>
        <w:t>Рано вечером 2 но</w:t>
      </w:r>
      <w:r>
        <w:t>ября 1957 года двое фермеров, работавших на полях недалеко от Пети, штат Техас, увидели неподалеку объект. Оба зерновых комбайна, которыми управляли мужчины, каждый с двумя двигателями, вышли из строя, когда над головой пролетел светящийся объект. Когда он</w:t>
      </w:r>
      <w:r>
        <w:t>о исчезло, оборудование снова начало функционировать.</w:t>
      </w:r>
    </w:p>
    <w:p w:rsidR="00732624" w:rsidRDefault="00DF2239">
      <w:pPr>
        <w:spacing w:before="120"/>
        <w:ind w:firstLine="240"/>
      </w:pPr>
      <w:r>
        <w:t>В 9:30 того же вечера одинокий свидетель, проезжавший между Семинолом и Сигрейвсом, штат Техас, к юго-западу от Левелленда, заметил впереди свет на шоссе. Когда он подъехал ближе, у него отказали двигат</w:t>
      </w:r>
      <w:r>
        <w:t>ель и фары. Через несколько секунд свет поднялся в небо, и его машина заработала исправно.</w:t>
      </w:r>
    </w:p>
    <w:p w:rsidR="00732624" w:rsidRDefault="00DF2239">
      <w:pPr>
        <w:spacing w:before="120"/>
        <w:ind w:firstLine="240"/>
      </w:pPr>
      <w:r>
        <w:t xml:space="preserve">Эти отчеты сбивают с толку в одном аспекте. Оба говорят, что после исчезновения НЛО оборудование начало работать нормально, однако неясно, приходилось ли операторам </w:t>
      </w:r>
      <w:r>
        <w:t>перезапускать двигатели. Похоже, их подавило какое-то электромагнитное поле, но нельзя было сказать, что как только это поле было удалено, двигатели самопроизвольно перезапустились. Несколько лет спустя эта путаница привела в замешательство Комитет Кондона</w:t>
      </w:r>
      <w:r>
        <w:t>.</w:t>
      </w:r>
      <w:bookmarkStart w:id="109" w:name="70"/>
      <w:r>
        <w:fldChar w:fldCharType="begin"/>
      </w:r>
      <w:r>
        <w:instrText xml:space="preserve"> HYPERLINK \l "70_1" \h </w:instrText>
      </w:r>
      <w:r>
        <w:fldChar w:fldCharType="separate"/>
      </w:r>
      <w:r>
        <w:rPr>
          <w:rStyle w:val="10Text"/>
        </w:rPr>
        <w:t xml:space="preserve"> </w:t>
      </w:r>
      <w:r>
        <w:rPr>
          <w:rStyle w:val="10Text"/>
        </w:rPr>
        <w:fldChar w:fldCharType="end"/>
      </w:r>
      <w:bookmarkEnd w:id="109"/>
      <w:r>
        <w:fldChar w:fldCharType="begin"/>
      </w:r>
      <w:r>
        <w:instrText xml:space="preserve"> HYPERLINK \l "70_1" \h </w:instrText>
      </w:r>
      <w:r>
        <w:fldChar w:fldCharType="separate"/>
      </w:r>
      <w:r>
        <w:rPr>
          <w:rStyle w:val="10Text"/>
        </w:rPr>
        <w:t>70</w:t>
      </w:r>
      <w:r>
        <w:rPr>
          <w:rStyle w:val="10Text"/>
        </w:rPr>
        <w:fldChar w:fldCharType="end"/>
      </w:r>
    </w:p>
    <w:p w:rsidR="00732624" w:rsidRDefault="00DF2239">
      <w:pPr>
        <w:spacing w:before="120"/>
        <w:ind w:firstLine="240"/>
      </w:pPr>
      <w:r>
        <w:t>Первый из случаев, о которых было сообщено непосредственно в полицию Левелленда, был совершен Педро Саусидо [или Сауседо, в зависимости от источника], который вместе с Джо Саласом [или Палавом, Пал</w:t>
      </w:r>
      <w:r>
        <w:t>асом, Салавом или Сальвазом, опять же в зависимости от источника] увидел пылающую объект проносится по шоссе перед его грузовиком. Когда он приземлился рядом с ними, погасли фары и отказал двигатель. Саудидо выскочил за дверь и откатился в сторону. Салаз с</w:t>
      </w:r>
      <w:r>
        <w:t>идел охваченный ужасом, его глаза были прикованы к объекту, то ли он боялся пошевелиться, то ли не мог это сделать.</w:t>
      </w:r>
    </w:p>
    <w:p w:rsidR="00732624" w:rsidRDefault="00DF2239">
      <w:pPr>
        <w:spacing w:before="120"/>
        <w:ind w:firstLine="240"/>
      </w:pPr>
      <w:r>
        <w:t>Сине-зеленое свечение сменилось красным, настолько ярким, что Салаз больше не мог смотреть прямо на него. Казалось, изнутри корабля доносилс</w:t>
      </w:r>
      <w:r>
        <w:t>я шум. Он пролежал на земле около трех минут, а затем, все еще светясь ярко-красным, внезапно взмыл в небо.</w:t>
      </w:r>
    </w:p>
    <w:p w:rsidR="00732624" w:rsidRDefault="00DF2239">
      <w:pPr>
        <w:spacing w:before="120"/>
        <w:ind w:firstLine="240"/>
      </w:pPr>
      <w:r>
        <w:lastRenderedPageBreak/>
        <w:t>Саудидо выполз из-под своего грузовика, и теперь, когда НЛО исчез, и фары, и двигатель снова начали работать должным образом, хотя неясно, перезапус</w:t>
      </w:r>
      <w:r>
        <w:t>тил ли Саудидо двигатель. Боясь, что он наткнется на объект, если продолжит путь в Левелленд, он поехал в другой город, чтобы позвонить в полицию Левелленда. Заместитель шерифа выслушал его доклад, но посмеялся над ним, назвав его очередной историей о лета</w:t>
      </w:r>
      <w:r>
        <w:t>ющей тарелке, игнорируя очевидное беспокойство свидетеля. На самом деле депутат подумал, что Саудидо был пьян.</w:t>
      </w:r>
    </w:p>
    <w:p w:rsidR="00732624" w:rsidRDefault="00DF2239">
      <w:pPr>
        <w:spacing w:before="120"/>
        <w:ind w:firstLine="240"/>
      </w:pPr>
      <w:r>
        <w:t>Через несколько дней после наблюдений следователь ВВС по этому делу старший сержант Норман П. Барт из 1006-й эскадрильи службы воздушной разведки</w:t>
      </w:r>
      <w:r>
        <w:t xml:space="preserve"> [которая, конечно, является потомком 4602-й AISS, которая, конечно, </w:t>
      </w:r>
      <w:r>
        <w:rPr>
          <w:rStyle w:val="12Text"/>
        </w:rPr>
        <w:t xml:space="preserve">является </w:t>
      </w:r>
      <w:r>
        <w:t>агентством упоминается в некоторых документах «Лунной пыли»), совершил короткую поездку в Левелленд, чтобы, среди прочего, взять интервью у Саудидо. Он написал длинный отчет, кот</w:t>
      </w:r>
      <w:r>
        <w:t>орый через некоторое время был отправлен в штаб-квартиру проекта «Синяя книга» в Дейтоне, штат Огайо, и предоставил нам дополнительные подробности.</w:t>
      </w:r>
    </w:p>
    <w:p w:rsidR="00732624" w:rsidRDefault="00DF2239">
      <w:pPr>
        <w:spacing w:before="120"/>
        <w:ind w:firstLine="240"/>
      </w:pPr>
      <w:r>
        <w:t>Саучидо дал Барту письменное заявление, в котором говорилось: «Кого это может касаться, 2 ноября 1957 года я</w:t>
      </w:r>
      <w:r>
        <w:t xml:space="preserve"> ехал на север и запад по шоссе 116, управляя своим грузовиком. Примерно в четырех милях от Левелленда я увидел справа впереди большое пламя и подумал, что это молния. Но когда этот объект достиг моего положения, все было по-другому, потому что он выключил</w:t>
      </w:r>
      <w:r>
        <w:t xml:space="preserve"> двигатель моего грузовика и зажег свет. Потом я остановился, вылез и посмотрел, но он был настолько стремительным и довольно (так в оригинале) каким-то жаром, что мне пришлось удариться о землю, он тоже был трех цветов: желтый, белый и похож на торпеду, п</w:t>
      </w:r>
      <w:r>
        <w:t>римерно Длиной 200 футов, скорость движения составляет от 600 до 800 миль в час».</w:t>
      </w:r>
      <w:bookmarkStart w:id="110" w:name="71"/>
      <w:r>
        <w:fldChar w:fldCharType="begin"/>
      </w:r>
      <w:r>
        <w:instrText xml:space="preserve"> HYPERLINK \l "71_1" \h </w:instrText>
      </w:r>
      <w:r>
        <w:fldChar w:fldCharType="separate"/>
      </w:r>
      <w:r>
        <w:rPr>
          <w:rStyle w:val="10Text"/>
        </w:rPr>
        <w:t xml:space="preserve"> </w:t>
      </w:r>
      <w:r>
        <w:rPr>
          <w:rStyle w:val="10Text"/>
        </w:rPr>
        <w:fldChar w:fldCharType="end"/>
      </w:r>
      <w:bookmarkEnd w:id="110"/>
      <w:r>
        <w:fldChar w:fldCharType="begin"/>
      </w:r>
      <w:r>
        <w:instrText xml:space="preserve"> HYPERLINK \l "71_1" \h </w:instrText>
      </w:r>
      <w:r>
        <w:fldChar w:fldCharType="separate"/>
      </w:r>
      <w:r>
        <w:rPr>
          <w:rStyle w:val="10Text"/>
        </w:rPr>
        <w:t>71</w:t>
      </w:r>
      <w:r>
        <w:rPr>
          <w:rStyle w:val="10Text"/>
        </w:rPr>
        <w:fldChar w:fldCharType="end"/>
      </w:r>
    </w:p>
    <w:p w:rsidR="00732624" w:rsidRDefault="00DF2239">
      <w:pPr>
        <w:spacing w:before="120"/>
        <w:ind w:firstLine="240"/>
      </w:pPr>
      <w:r>
        <w:t>В тот же вечер, 2 ноября, недалеко от Шеллоуотера, штат Техас, две супружеские пары увидели вспышку света на юго-запа</w:t>
      </w:r>
      <w:r>
        <w:t>де неба. Радио в их машине заглохло, а фары погасли, пока они смотрели на свет. Пары сообщили, что в то время вокруг них не было грозы, что могло бы объяснить помехи в радио.</w:t>
      </w:r>
    </w:p>
    <w:p w:rsidR="00732624" w:rsidRDefault="00DF2239">
      <w:pPr>
        <w:spacing w:before="120"/>
        <w:ind w:firstLine="240"/>
      </w:pPr>
      <w:r>
        <w:t>Примерно через час, сразу после полуночи 3 ноября, Джим Уиллер увидел на дороге с</w:t>
      </w:r>
      <w:r>
        <w:t>ветящийся красным объект. Когда он приблизился к нему, двигатель его машины заглох и свет погас. Затем объект в форме яйца быстро и бесшумно взлетел. Когда он исчез, двигатель автомобиля Уиллера снова заработал, и загорелся свет. Он тоже позвонил в полицию</w:t>
      </w:r>
      <w:r>
        <w:t xml:space="preserve"> Левелленда.</w:t>
      </w:r>
    </w:p>
    <w:p w:rsidR="00732624" w:rsidRDefault="00DF2239">
      <w:pPr>
        <w:spacing w:before="120"/>
        <w:ind w:firstLine="240"/>
      </w:pPr>
      <w:r>
        <w:t xml:space="preserve">Едва они повесили трубку после разговора с Уилером, как позвонил Хосе Альверес и сообщил, что видел объект яйцеобразной формы, который заглушил двигатель его машины. А несколько минут спустя Фрэнк Уильямс вошел в участок, чтобы сообщить то же </w:t>
      </w:r>
      <w:r>
        <w:t>самое.</w:t>
      </w:r>
    </w:p>
    <w:p w:rsidR="00732624" w:rsidRDefault="00DF2239">
      <w:pPr>
        <w:spacing w:before="120"/>
        <w:ind w:firstLine="240"/>
      </w:pPr>
      <w:r>
        <w:t xml:space="preserve">Реакция правоохранительных органов Левелленда заключалась в том, что кто-то разыграл какую-то замысловатую шутку. Никто там не верил, что светящееся красное яйцо терроризирует население. Кроме того, погода была плохой, туман и </w:t>
      </w:r>
      <w:r>
        <w:lastRenderedPageBreak/>
        <w:t>моросящий дождь, а в о</w:t>
      </w:r>
      <w:r>
        <w:t>крестностях время от времени весь вечер были грозы, по крайней мере, по данным ВВС.</w:t>
      </w:r>
      <w:bookmarkStart w:id="111" w:name="72"/>
      <w:r>
        <w:fldChar w:fldCharType="begin"/>
      </w:r>
      <w:r>
        <w:instrText xml:space="preserve"> HYPERLINK \l "72_1" \h </w:instrText>
      </w:r>
      <w:r>
        <w:fldChar w:fldCharType="separate"/>
      </w:r>
      <w:r>
        <w:rPr>
          <w:rStyle w:val="10Text"/>
        </w:rPr>
        <w:t xml:space="preserve"> </w:t>
      </w:r>
      <w:r>
        <w:rPr>
          <w:rStyle w:val="10Text"/>
        </w:rPr>
        <w:fldChar w:fldCharType="end"/>
      </w:r>
      <w:bookmarkEnd w:id="111"/>
      <w:r>
        <w:fldChar w:fldCharType="begin"/>
      </w:r>
      <w:r>
        <w:instrText xml:space="preserve"> HYPERLINK \l "72_1" \h </w:instrText>
      </w:r>
      <w:r>
        <w:fldChar w:fldCharType="separate"/>
      </w:r>
      <w:r>
        <w:rPr>
          <w:rStyle w:val="10Text"/>
        </w:rPr>
        <w:t>72</w:t>
      </w:r>
      <w:r>
        <w:rPr>
          <w:rStyle w:val="10Text"/>
        </w:rPr>
        <w:fldChar w:fldCharType="end"/>
      </w:r>
    </w:p>
    <w:p w:rsidR="00732624" w:rsidRDefault="00DF2239">
      <w:pPr>
        <w:spacing w:before="120"/>
        <w:ind w:firstLine="240"/>
      </w:pPr>
      <w:r>
        <w:t xml:space="preserve">Пока полицейские обсуждали это и пытались отшутиться, Джесси (также известный как Джеймс) Лонг позвонил и сообщил, </w:t>
      </w:r>
      <w:r>
        <w:t>что ехал по проселочной дороге к северо-западу от Левелленда, когда наткнулся на приземлившийся ярко-красный корабль. Двигатель его грузовика заглох, и у него погас свет. В отличие от остальных, Лонг вышел из грузовика и направился к объекту. Прежде чем он</w:t>
      </w:r>
      <w:r>
        <w:t xml:space="preserve"> успел подойти слишком близко, НЛО взлетел. После того, как он исчез, Лонг сообщил, что двигатель его грузовика запустился легко.</w:t>
      </w:r>
    </w:p>
    <w:p w:rsidR="00732624" w:rsidRDefault="00DF2239">
      <w:pPr>
        <w:spacing w:before="120"/>
        <w:ind w:firstLine="240"/>
      </w:pPr>
      <w:r>
        <w:t>В довершение всего, Рональд Мартин, студент колледжа, приближаясь к Левелленду, взглянул на амперметр на приборной панели. Мар</w:t>
      </w:r>
      <w:r>
        <w:t xml:space="preserve">тин рассказал следователю ВВС Барту: «Я ехал домой из Лаббока по шоссе 116 примерно в 12:00, когда амперметр на моей машине подскочил до полной разрядки, затем он вернулся в норму, и мой двигатель начал отключаться, как и раньше. кончился газ. После того, </w:t>
      </w:r>
      <w:r>
        <w:t>как он перестал работать, у меня погас свет. Я вышел из машины и тщетно пытался найти неисправность. Когда я ничего не нашел, я закрыл капот и стал искать проезжающего мимо автомобилиста, чтобы попросить помощи. Именно в это время я увидел этот объект, сел</w:t>
      </w:r>
      <w:r>
        <w:t xml:space="preserve"> обратно в машину и попытался ее завести, но безуспешно. После этого я ничего не делал, кроме как смотрел на этот объект, пока он не исчез примерно через 5 минут. Затем я возобновил попытки завести машину, и мне это удалось без больших проблем, чем при обы</w:t>
      </w:r>
      <w:r>
        <w:t>чных обстоятельствах. Затем я очень медленно пошел домой и никому не рассказал об этом наблюдении, пока мои родители не вернулись домой из поездки на выходные в Хоббс, штат Нью-Мексико, опасаясь публичных насмешек. Они убедили меня, что я должен сообщить о</w:t>
      </w:r>
      <w:r>
        <w:t>б этом, и сделали это шерифу около 13:30 в воскресенье, 3 ноября».</w:t>
      </w:r>
      <w:bookmarkStart w:id="112" w:name="73"/>
      <w:r>
        <w:fldChar w:fldCharType="begin"/>
      </w:r>
      <w:r>
        <w:instrText xml:space="preserve"> HYPERLINK \l "73_1" \h </w:instrText>
      </w:r>
      <w:r>
        <w:fldChar w:fldCharType="separate"/>
      </w:r>
      <w:r>
        <w:rPr>
          <w:rStyle w:val="10Text"/>
        </w:rPr>
        <w:t xml:space="preserve"> </w:t>
      </w:r>
      <w:r>
        <w:rPr>
          <w:rStyle w:val="10Text"/>
        </w:rPr>
        <w:fldChar w:fldCharType="end"/>
      </w:r>
      <w:bookmarkEnd w:id="112"/>
      <w:r>
        <w:fldChar w:fldCharType="begin"/>
      </w:r>
      <w:r>
        <w:instrText xml:space="preserve"> HYPERLINK \l "73_1" \h </w:instrText>
      </w:r>
      <w:r>
        <w:fldChar w:fldCharType="separate"/>
      </w:r>
      <w:r>
        <w:rPr>
          <w:rStyle w:val="10Text"/>
        </w:rPr>
        <w:t>73</w:t>
      </w:r>
      <w:r>
        <w:rPr>
          <w:rStyle w:val="10Text"/>
        </w:rPr>
        <w:fldChar w:fldCharType="end"/>
      </w:r>
    </w:p>
    <w:p w:rsidR="00732624" w:rsidRDefault="00DF2239">
      <w:pPr>
        <w:spacing w:before="120"/>
        <w:ind w:firstLine="240"/>
      </w:pPr>
      <w:r>
        <w:t>В своем интервью Барту Мартин предоставил некоторые дополнительные подробности. Он сказал, что объект имел овальную форму и что, по его мнению, он был размером с бейсбольный мяч, который держали на расстоянии вытянутой руки. По его оценкам, длина объекта с</w:t>
      </w:r>
      <w:r>
        <w:t>оставляла от семидесяти пяти до ста футов. Он сказал, что оно было белым с зеленоватым оттенком, что, по мнению Мартина, могло быть результатом тонировки его лобового стекла, а не цвета НЛО.</w:t>
      </w:r>
    </w:p>
    <w:p w:rsidR="00732624" w:rsidRDefault="00DF2239">
      <w:pPr>
        <w:spacing w:before="120"/>
        <w:ind w:firstLine="240"/>
      </w:pPr>
      <w:r>
        <w:t xml:space="preserve">Примерно через час после появления Мартина шериф Клем решил, что </w:t>
      </w:r>
      <w:r>
        <w:t>ему придется провести расследование. Он покинул офис вместе с заместителем Патрика Маккалогом и поехал по проселочным дорогам и шоссе в районе Левелленда. В ВВС, газетах и других источниках предполагалось, что примерно в 1:30 они увидели вдалеке светящийся</w:t>
      </w:r>
      <w:r>
        <w:t xml:space="preserve"> НЛО. Похоже, они не могли подойти к этому слишком близко.</w:t>
      </w:r>
    </w:p>
    <w:p w:rsidR="00732624" w:rsidRDefault="00DF2239">
      <w:pPr>
        <w:spacing w:before="120"/>
        <w:ind w:firstLine="240"/>
      </w:pPr>
      <w:r>
        <w:t>В интервью, состоявшемся позже, Клем рассказал Барту, что он искал объект, о котором сообщалось, и, путешествуя на юг по Оклахома-Флэт-роуд, со скоростью около двадцати миль в час, он увидел полосу</w:t>
      </w:r>
      <w:r>
        <w:t xml:space="preserve"> света. Оно имело красноватое свечение и двигалось с юга на запад. Клем подумал, что оно около 800 футов в длину и примерно в четырехстах ярдах от него.</w:t>
      </w:r>
    </w:p>
    <w:p w:rsidR="00732624" w:rsidRDefault="00DF2239">
      <w:pPr>
        <w:spacing w:before="120"/>
        <w:ind w:firstLine="240"/>
      </w:pPr>
      <w:r>
        <w:lastRenderedPageBreak/>
        <w:t>Но, возможно, это была еще не вся история шерифа. Дональд Берлесон, живущий в Розуэлле, нашел дочь шери</w:t>
      </w:r>
      <w:r>
        <w:t xml:space="preserve">фа Клема, когда проводил расследование около пятидесяти лет спустя. В 2002 году Берлесон сообщил в </w:t>
      </w:r>
      <w:r>
        <w:rPr>
          <w:rStyle w:val="00Text"/>
        </w:rPr>
        <w:t xml:space="preserve">Roswell Daily Record </w:t>
      </w:r>
      <w:r>
        <w:t>: «При содействии Торговой палаты мы (имеется в виду Берлесон и его жена Молли) смогли найти одну из дочерей покойного шерифа, и я дважд</w:t>
      </w:r>
      <w:r>
        <w:t>ы брал у нее интервью».</w:t>
      </w:r>
      <w:bookmarkStart w:id="113" w:name="74"/>
      <w:r>
        <w:fldChar w:fldCharType="begin"/>
      </w:r>
      <w:r>
        <w:instrText xml:space="preserve"> HYPERLINK \l "74_1" \h </w:instrText>
      </w:r>
      <w:r>
        <w:fldChar w:fldCharType="separate"/>
      </w:r>
      <w:r>
        <w:rPr>
          <w:rStyle w:val="10Text"/>
        </w:rPr>
        <w:t xml:space="preserve"> </w:t>
      </w:r>
      <w:r>
        <w:rPr>
          <w:rStyle w:val="10Text"/>
        </w:rPr>
        <w:fldChar w:fldCharType="end"/>
      </w:r>
      <w:bookmarkEnd w:id="113"/>
      <w:r>
        <w:fldChar w:fldCharType="begin"/>
      </w:r>
      <w:r>
        <w:instrText xml:space="preserve"> HYPERLINK \l "74_1" \h </w:instrText>
      </w:r>
      <w:r>
        <w:fldChar w:fldCharType="separate"/>
      </w:r>
      <w:r>
        <w:rPr>
          <w:rStyle w:val="10Text"/>
        </w:rPr>
        <w:t>74</w:t>
      </w:r>
      <w:r>
        <w:rPr>
          <w:rStyle w:val="10Text"/>
        </w:rPr>
        <w:fldChar w:fldCharType="end"/>
      </w:r>
    </w:p>
    <w:p w:rsidR="00732624" w:rsidRDefault="00DF2239">
      <w:pPr>
        <w:spacing w:before="120"/>
        <w:ind w:firstLine="240"/>
      </w:pPr>
      <w:r>
        <w:t>По словам Берлесона, как сообщается в газете, «Она [Джинджер (Клем) Симс] описала, как ее отец пытался подъехать близко к летающему объекту, и у него вырубился двигатель и фар</w:t>
      </w:r>
      <w:r>
        <w:t>ы».</w:t>
      </w:r>
    </w:p>
    <w:p w:rsidR="00732624" w:rsidRDefault="00DF2239">
      <w:pPr>
        <w:spacing w:before="120"/>
        <w:ind w:firstLine="240"/>
      </w:pPr>
      <w:r>
        <w:t xml:space="preserve">Это, конечно, поставило его гораздо ближе к объекту, чем сообщалось ранее или к тому, что предполагали ВВС о том, что он видел той ночью. Если он находился достаточно близко к объекту, чтобы его двигатель заглох, он был достаточно близко, чтобы хорошо </w:t>
      </w:r>
      <w:r>
        <w:t>его рассмотреть.</w:t>
      </w:r>
    </w:p>
    <w:p w:rsidR="00732624" w:rsidRDefault="00DF2239">
      <w:pPr>
        <w:spacing w:before="120"/>
        <w:ind w:firstLine="240"/>
      </w:pPr>
      <w:r>
        <w:t>Берлесон также сообщил, что «Она [его дочь] сказала, что помнит, как его позвали на ранчо к северо-востоку от города, чтобы увидеть выжженное в земле пятно в форме кольца. Владельцы ранчо позвонили шерифу по поводу сгоревшего места.</w:t>
      </w:r>
      <w:bookmarkStart w:id="114" w:name="75"/>
      <w:r>
        <w:fldChar w:fldCharType="begin"/>
      </w:r>
      <w:r>
        <w:instrText xml:space="preserve"> HYPE</w:instrText>
      </w:r>
      <w:r>
        <w:instrText xml:space="preserve">RLINK \l "75_1" \h </w:instrText>
      </w:r>
      <w:r>
        <w:fldChar w:fldCharType="separate"/>
      </w:r>
      <w:r>
        <w:rPr>
          <w:rStyle w:val="10Text"/>
        </w:rPr>
        <w:t xml:space="preserve"> </w:t>
      </w:r>
      <w:r>
        <w:rPr>
          <w:rStyle w:val="10Text"/>
        </w:rPr>
        <w:fldChar w:fldCharType="end"/>
      </w:r>
      <w:bookmarkEnd w:id="114"/>
      <w:r>
        <w:fldChar w:fldCharType="begin"/>
      </w:r>
      <w:r>
        <w:instrText xml:space="preserve"> HYPERLINK \l "75_1" \h </w:instrText>
      </w:r>
      <w:r>
        <w:fldChar w:fldCharType="separate"/>
      </w:r>
      <w:r>
        <w:rPr>
          <w:rStyle w:val="10Text"/>
        </w:rPr>
        <w:t>75</w:t>
      </w:r>
      <w:r>
        <w:rPr>
          <w:rStyle w:val="10Text"/>
        </w:rPr>
        <w:fldChar w:fldCharType="end"/>
      </w:r>
    </w:p>
    <w:p w:rsidR="00732624" w:rsidRDefault="00DF2239">
      <w:pPr>
        <w:spacing w:before="120"/>
        <w:ind w:firstLine="240"/>
      </w:pPr>
      <w:r>
        <w:t>Берлесон сказал, что он допросил свидетеля по имени Кэролин Рино, которая сказала, что она была ребенком, жившим в этом районе в 1957 году, и что ее отец взял ее с собой, чтобы увидеть выжженное место в тр</w:t>
      </w:r>
      <w:r>
        <w:t>аве прерии, которое было около двадцати футов в диаметре. . Берлесон сказал, что описание и местонахождение, которое он получил независимо от Рино, совпадают с описанием, данным дочерью шерифа. К сожалению, эта информация была получена почти на пятьдесят л</w:t>
      </w:r>
      <w:r>
        <w:t>ет позже, чем могла бы принести пользу сегодняшним исследователям.</w:t>
      </w:r>
    </w:p>
    <w:p w:rsidR="00732624" w:rsidRDefault="00DF2239">
      <w:pPr>
        <w:spacing w:before="120"/>
        <w:ind w:firstLine="240"/>
      </w:pPr>
      <w:r>
        <w:t>Ричард Рэй, репортер канала FOX Channel 4 в Далласе и районе Форт-Уэрта, также расследовал это дело в 2002 году. Он разговаривал с вдовой шерифа Клема, и она сказала ему: «Ну, он только что</w:t>
      </w:r>
      <w:r>
        <w:t xml:space="preserve"> сказал, что видел вещь, которая зажгла на том пастбище с огнями и всем остальным. Он опустился, а затем снова поднялся так же быстро, как и опустился».</w:t>
      </w:r>
      <w:bookmarkStart w:id="115" w:name="76"/>
      <w:r>
        <w:fldChar w:fldCharType="begin"/>
      </w:r>
      <w:r>
        <w:instrText xml:space="preserve"> HYPERLINK \l "76_1" \h </w:instrText>
      </w:r>
      <w:r>
        <w:fldChar w:fldCharType="separate"/>
      </w:r>
      <w:r>
        <w:rPr>
          <w:rStyle w:val="10Text"/>
        </w:rPr>
        <w:t xml:space="preserve"> </w:t>
      </w:r>
      <w:r>
        <w:rPr>
          <w:rStyle w:val="10Text"/>
        </w:rPr>
        <w:fldChar w:fldCharType="end"/>
      </w:r>
      <w:bookmarkEnd w:id="115"/>
      <w:r>
        <w:fldChar w:fldCharType="begin"/>
      </w:r>
      <w:r>
        <w:instrText xml:space="preserve"> HYPERLINK \l "76_1" \h </w:instrText>
      </w:r>
      <w:r>
        <w:fldChar w:fldCharType="separate"/>
      </w:r>
      <w:r>
        <w:rPr>
          <w:rStyle w:val="10Text"/>
        </w:rPr>
        <w:t>76</w:t>
      </w:r>
      <w:r>
        <w:rPr>
          <w:rStyle w:val="10Text"/>
        </w:rPr>
        <w:fldChar w:fldCharType="end"/>
      </w:r>
    </w:p>
    <w:p w:rsidR="00732624" w:rsidRDefault="00DF2239">
      <w:pPr>
        <w:spacing w:before="120"/>
        <w:ind w:firstLine="240"/>
      </w:pPr>
      <w:r>
        <w:t>Рэй также взял интервью у бывшего профессора к</w:t>
      </w:r>
      <w:r>
        <w:t>олледжа Натана Табба, который сказал: «По моему мнению, он ни за что не стал бы выдумывать или приукрашивать что-то подобное. Он был благородным человеком».</w:t>
      </w:r>
    </w:p>
    <w:p w:rsidR="00732624" w:rsidRDefault="00DF2239">
      <w:pPr>
        <w:spacing w:before="120"/>
        <w:ind w:firstLine="240"/>
      </w:pPr>
      <w:r>
        <w:t>Настоящий вопрос заключается в том, если Клем был настолько вовлечен в это в 1957 году, почему он т</w:t>
      </w:r>
      <w:r>
        <w:t>огда ничего не сказал. Опять же, по словам Берлесона и дочери Клема: «Военно-воздушные силы посетили его после того, как он увидел(а) и посоветовали ему «бросить это» и забыть, что он когда-либо что-либо видел».</w:t>
      </w:r>
    </w:p>
    <w:p w:rsidR="00732624" w:rsidRDefault="00DF2239">
      <w:pPr>
        <w:spacing w:before="120"/>
        <w:ind w:firstLine="240"/>
      </w:pPr>
      <w:r>
        <w:t>Маккалог предоставил Барту заявление, которо</w:t>
      </w:r>
      <w:r>
        <w:t>е было включено в досье ВВС. Он сказал, что «ехал по немаркированной дороге, известной как шоссе Оклахома-Флэтс, и пытался найти неопознанный объект, о котором сообщили в полицейское управление Левелленда». Когда я увидел странную вспышку на дороге примерн</w:t>
      </w:r>
      <w:r>
        <w:t xml:space="preserve">о на расстоянии от мили до полутора миль, вспышка пошла с востока на запад и, казалось, была близко к земле. Вспышка длилась всего долю секунды и имела цвет </w:t>
      </w:r>
      <w:r>
        <w:lastRenderedPageBreak/>
        <w:t>от красного до оранжево-красного. Эта вспышка произошла примерно в 1:15 утра 3 ноября 1957 года».</w:t>
      </w:r>
    </w:p>
    <w:p w:rsidR="00732624" w:rsidRDefault="00DF2239">
      <w:pPr>
        <w:spacing w:before="120"/>
        <w:ind w:firstLine="240"/>
      </w:pPr>
      <w:r>
        <w:t>П</w:t>
      </w:r>
      <w:r>
        <w:t>римерно в то же время два офицера дорожного патруля и констебль Ллойд Боллен увидели НЛО. Они не смогли подобраться к нему очень близко и сообщили о том же, что и Клем, а именно о красном свечении вдалеке. Это означало, что пять сотрудников правоохранитель</w:t>
      </w:r>
      <w:r>
        <w:t>ных органов думали, что видели объект, хотя ни один из них не приблизился к нему слишком близко, и никто не увидел вдалеке ничего, кроме полосы света, по крайней мере, того, что фигурировало в файлах проекта «Синяя книга».</w:t>
      </w:r>
    </w:p>
    <w:p w:rsidR="00732624" w:rsidRDefault="00DF2239">
      <w:pPr>
        <w:spacing w:before="120"/>
        <w:ind w:firstLine="240"/>
      </w:pPr>
      <w:r>
        <w:t>Примерно в это же время поблизост</w:t>
      </w:r>
      <w:r>
        <w:t>и находился Рэй Джонс, начальник пожарной охраны Левелленда. Он искал объяснение многочисленным сообщениям об НЛО, сделанным той ночью. Он увидел полосу света недалеко от себя. Его фары погасли, двигатель заглох, пока объект не исчез. Проблема здесь в том,</w:t>
      </w:r>
      <w:r>
        <w:t xml:space="preserve"> что он сообщил не об объекте, а только о полосе света.</w:t>
      </w:r>
    </w:p>
    <w:p w:rsidR="00732624" w:rsidRDefault="00DF2239">
      <w:pPr>
        <w:spacing w:before="120"/>
        <w:ind w:firstLine="240"/>
      </w:pPr>
      <w:r>
        <w:t>Барт нашел еще одного свидетеля, технического сержанта ВВС, который жил в Лаббоке и находился на базе ВВС Риз. Барт оценил этого человека как «интеллектуального и опытного человека выше среднего». Он заявил, что предоставил свою информацию только для того,</w:t>
      </w:r>
      <w:r>
        <w:t xml:space="preserve"> чтобы помочь в расследовании происшествия. SOURCE можно считать необычайно надежным».</w:t>
      </w:r>
    </w:p>
    <w:p w:rsidR="00732624" w:rsidRDefault="00DF2239">
      <w:pPr>
        <w:spacing w:before="120"/>
        <w:ind w:firstLine="240"/>
      </w:pPr>
      <w:r>
        <w:t>В своем заявлении источник сообщил: «В ночь на 2 ноября 1957 года, примерно в 23:18 [часов], моя жена, двое детей и я покинули дом моего отца в Судане, штат Техас. Приме</w:t>
      </w:r>
      <w:r>
        <w:t>рно в 23:30 в окрестностях Антона, штат Техас, мы с женой заметили периодические молнии и в то же время помехи по нашему радио. Примерно в 23:50 или 23:55 я повернул на юг (в Шеллоуотере, штат Техас) по дороге State Farm Road 1073. Всего через несколько ми</w:t>
      </w:r>
      <w:r>
        <w:t>нут эта вспышка молнии произошла (так в оригинале) на нашем юго-западе. При этом у меня магнитола и свет в машине погасли примерно на 1-3 секунды, а потом снова загорелись. Мы с женой заметили, что это определенно была сильная молния, которая погасила свет</w:t>
      </w:r>
      <w:r>
        <w:t xml:space="preserve"> и радио. Мы ничего не думали об этом, пока не услышали радиорепортаж (в воскресенье вечером) об этом явлении, с указанием его места и временного фактора, безусловно, совпадения с той вспышкой молнии, которую мы с женой наблюдали».</w:t>
      </w:r>
      <w:bookmarkStart w:id="116" w:name="77"/>
      <w:r>
        <w:fldChar w:fldCharType="begin"/>
      </w:r>
      <w:r>
        <w:instrText xml:space="preserve"> HYPERLINK \l "77_1" \h</w:instrText>
      </w:r>
      <w:r>
        <w:instrText xml:space="preserve"> </w:instrText>
      </w:r>
      <w:r>
        <w:fldChar w:fldCharType="separate"/>
      </w:r>
      <w:r>
        <w:rPr>
          <w:rStyle w:val="10Text"/>
        </w:rPr>
        <w:t xml:space="preserve"> </w:t>
      </w:r>
      <w:r>
        <w:rPr>
          <w:rStyle w:val="10Text"/>
        </w:rPr>
        <w:fldChar w:fldCharType="end"/>
      </w:r>
      <w:bookmarkEnd w:id="116"/>
      <w:r>
        <w:fldChar w:fldCharType="begin"/>
      </w:r>
      <w:r>
        <w:instrText xml:space="preserve"> HYPERLINK \l "77_1" \h </w:instrText>
      </w:r>
      <w:r>
        <w:fldChar w:fldCharType="separate"/>
      </w:r>
      <w:r>
        <w:rPr>
          <w:rStyle w:val="10Text"/>
        </w:rPr>
        <w:t>77</w:t>
      </w:r>
      <w:r>
        <w:rPr>
          <w:rStyle w:val="10Text"/>
        </w:rPr>
        <w:fldChar w:fldCharType="end"/>
      </w:r>
    </w:p>
    <w:p w:rsidR="00732624" w:rsidRDefault="00DF2239">
      <w:pPr>
        <w:spacing w:before="120"/>
        <w:ind w:firstLine="240"/>
      </w:pPr>
      <w:r>
        <w:t>Также частью досье ВВС по Левелленду был отчет человека, живущего в Уайтфейсе, штат Техас. Он рассказал Барту: «Когда я ехал на север примерно в 7 милях к северу от Сандауна, штат Техас, я увидел свет размером с баскетбольн</w:t>
      </w:r>
      <w:r>
        <w:t>ый мяч на высоте около 200 или более футов над землей, движущийся с востока на запад. Я остановился на обочине дороги с женой, и мы наблюдали за объектом: ярко-красный свет излучал свечение. Судя по всему, он остановился и начал раскачиваться с севера на ю</w:t>
      </w:r>
      <w:r>
        <w:t>г примерно на четверть мили, медленно поднимаясь выше, и из него выскакивал огонь или искры, похожие на резак, режущий железо, с видимым дымом. Объект над ним, казалось, удерживал свет на кабеле или шланге, который находился между источником света и воздуш</w:t>
      </w:r>
      <w:r>
        <w:t xml:space="preserve">ным шаром над ним. Он </w:t>
      </w:r>
      <w:r>
        <w:lastRenderedPageBreak/>
        <w:t>продолжал двигаться с севера на юг еще 3 или 4 минуты, а затем на высокой скорости поднялся в облака и исчез, когда погас свет».</w:t>
      </w:r>
    </w:p>
    <w:p w:rsidR="00732624" w:rsidRDefault="00DF2239">
      <w:pPr>
        <w:spacing w:before="120"/>
        <w:ind w:firstLine="240"/>
      </w:pPr>
      <w:r>
        <w:t xml:space="preserve">Как отметили следователи ВВС, на следующий день эти наблюдения привлекли внимание всей страны. Газеты по </w:t>
      </w:r>
      <w:r>
        <w:t xml:space="preserve">всей стране писали о загадочных огнях, которые, казалось, останавливали машины и затемняли фары. Из-за большого количества сообщений ВВС ответили следователем, который, по-видимому, базировался на базе ВВС Энтов в Колорадо-Спрингс, штат Колорадо. Это был, </w:t>
      </w:r>
      <w:r>
        <w:t>конечно же, сержант Барт.</w:t>
      </w:r>
    </w:p>
    <w:p w:rsidR="00732624" w:rsidRDefault="00DF2239">
      <w:pPr>
        <w:spacing w:before="120"/>
        <w:ind w:firstLine="240"/>
      </w:pPr>
      <w:r>
        <w:t>В сообщении, которое было передано помощнику начальника штаба по разведке в штаб-квартире ВВС, сообщалось: «Расследование показало, что накануне на грузовике фермера [Саучидо] был заменен ротор. Одна часть старого ротора не была у</w:t>
      </w:r>
      <w:r>
        <w:t>далена и застряла между точками, из-за чего электрическая система теперь не работает. Такое заявление было получено от механика, ремонтировавшего грузовик».</w:t>
      </w:r>
    </w:p>
    <w:p w:rsidR="00732624" w:rsidRDefault="00DF2239">
      <w:pPr>
        <w:spacing w:before="120"/>
        <w:ind w:firstLine="240"/>
      </w:pPr>
      <w:r>
        <w:t>Конечно, было и больше сообщений о остановке двигателей автомобилей, в том числе сообщение Рональда</w:t>
      </w:r>
      <w:r>
        <w:t xml:space="preserve"> Мартина, которое расследовали ВВС. Сценарий со сломанным ротором не объясняет этот случай.</w:t>
      </w:r>
    </w:p>
    <w:p w:rsidR="00732624" w:rsidRDefault="00DF2239">
      <w:pPr>
        <w:spacing w:before="120"/>
        <w:ind w:firstLine="240"/>
      </w:pPr>
      <w:r>
        <w:t>Местная газета сообщила: «Следователи далее заявили (обратите внимание на множественное число), что им удалось найти только трех свидетелей, которые действительно у</w:t>
      </w:r>
      <w:r>
        <w:t xml:space="preserve">видели большой свет. Чудо в том, что их нашли целых три. Ведь в данном случае мы точно знаем, к чему сводилось расследование ВВС. 6 ноября газета Levelland </w:t>
      </w:r>
      <w:r>
        <w:rPr>
          <w:rStyle w:val="00Text"/>
        </w:rPr>
        <w:t xml:space="preserve">Daily Sun News </w:t>
      </w:r>
      <w:r>
        <w:t>сообщила: «Таинственный человек ВВС покидает город; Действия, личность, сокрытая тайн</w:t>
      </w:r>
      <w:r>
        <w:t>ой». Анонимный посетитель управлял автомобилем ВВС, был одет в гражданскую одежду и «заявил, что не может назвать свое имя или какие-либо документы, удостоверяющие личность». Около полудня 6-го числа он провел 30 минут в офисе шерифа Вейра Клема. Он вернул</w:t>
      </w:r>
      <w:r>
        <w:t xml:space="preserve">ся около 14:30 еще на полчаса. Около 15:00 он направился в Лаббок (30 миль); Вернулся около 6:30, сказал шерифу Клему: «Ну, я ушел» и уехал в темную, мокрую ночь. Газета добавляет: «Никогда не было никаких намеков на то, что он узнал, и был ли он на самом </w:t>
      </w:r>
      <w:r>
        <w:t>деле гражданским лицом или офицером ВВС».</w:t>
      </w:r>
    </w:p>
    <w:p w:rsidR="00732624" w:rsidRDefault="00DF2239">
      <w:pPr>
        <w:spacing w:before="120"/>
        <w:ind w:firstLine="240"/>
      </w:pPr>
      <w:r>
        <w:t>Мы, конечно, знаем, что он не был ни гражданским лицом, ни офицером ВВС. На самом деле это был сержант Барт. Причина, по которой он не назвал себя, заключалась в том, что это раскрыло бы существование другого рассл</w:t>
      </w:r>
      <w:r>
        <w:t xml:space="preserve">едования ВВС НЛО, которое не было частью проекта «Синяя книга», поскольку было бы ясно, что Барт не был назначен на проект «Синяя книга», но был частью 4602 </w:t>
      </w:r>
      <w:r>
        <w:rPr>
          <w:rStyle w:val="12Text"/>
        </w:rPr>
        <w:t xml:space="preserve">-й </w:t>
      </w:r>
      <w:r>
        <w:t>АИСС. В 1957 году и даже в 1985 году существование этого другого расследования, первоначально пр</w:t>
      </w:r>
      <w:r>
        <w:t>оведенного 4602-й эскадрильей воздушной разведки, которая превратилась в подразделение, к которому принадлежал Барт, считалось секретной информацией.</w:t>
      </w:r>
      <w:bookmarkStart w:id="117" w:name="78"/>
      <w:r>
        <w:fldChar w:fldCharType="begin"/>
      </w:r>
      <w:r>
        <w:instrText xml:space="preserve"> HYPERLINK \l "78_1" \h </w:instrText>
      </w:r>
      <w:r>
        <w:fldChar w:fldCharType="separate"/>
      </w:r>
      <w:r>
        <w:rPr>
          <w:rStyle w:val="10Text"/>
        </w:rPr>
        <w:t xml:space="preserve"> </w:t>
      </w:r>
      <w:r>
        <w:rPr>
          <w:rStyle w:val="10Text"/>
        </w:rPr>
        <w:fldChar w:fldCharType="end"/>
      </w:r>
      <w:bookmarkEnd w:id="117"/>
      <w:r>
        <w:fldChar w:fldCharType="begin"/>
      </w:r>
      <w:r>
        <w:instrText xml:space="preserve"> HYPERLINK \l "78_1" \h </w:instrText>
      </w:r>
      <w:r>
        <w:fldChar w:fldCharType="separate"/>
      </w:r>
      <w:r>
        <w:rPr>
          <w:rStyle w:val="10Text"/>
        </w:rPr>
        <w:t xml:space="preserve">78 </w:t>
      </w:r>
      <w:r>
        <w:rPr>
          <w:rStyle w:val="10Text"/>
        </w:rPr>
        <w:fldChar w:fldCharType="end"/>
      </w:r>
      <w:r>
        <w:t>.</w:t>
      </w:r>
    </w:p>
    <w:p w:rsidR="00732624" w:rsidRDefault="00DF2239">
      <w:pPr>
        <w:spacing w:before="120"/>
        <w:ind w:firstLine="240"/>
      </w:pPr>
      <w:r>
        <w:t>Теперь начался скандал, когда некоторые в ВВС н</w:t>
      </w:r>
      <w:r>
        <w:t>ачали преуменьшать важность этих наблюдений. В несекретном сообщении командиру Центра воздушно-технической разведки о наблюдениях в Левелленде отмечалось следующее: «Вопреки сообщениям [Дональда Э.] Кейхо [директора NICAP] и вашингтонской прессы, свидетеля</w:t>
      </w:r>
      <w:r>
        <w:t xml:space="preserve">ми инцидента стали только три, а не девять человек. Объект </w:t>
      </w:r>
      <w:r>
        <w:lastRenderedPageBreak/>
        <w:t>наблюдался всего несколько секунд, а не длительный период, как подразумевается в прессе. На месте происшествия туман, дождь, грозы и разряды молний, факт в газетных публикациях не приводится».</w:t>
      </w:r>
    </w:p>
    <w:p w:rsidR="00732624" w:rsidRDefault="00DF2239">
      <w:pPr>
        <w:spacing w:before="120"/>
        <w:ind w:firstLine="240"/>
      </w:pPr>
      <w:r>
        <w:t>В сообщении также содержался ряд решений по обнаружению. «(1) Горящий газ от нефтяных операций в этом районе отражался от низкого потолка облаков, существовавшего в то время. (2) Оборванная линия электропередачи, дающая искру при контакте с землей. (3) Эле</w:t>
      </w:r>
      <w:r>
        <w:t>ктрический разряд или подобные явления, такие как пожар Святого Эльма, вызванные правильным сочетанием погодных и других условий. (4) «Шаровая молния» — редкая, но, тем не менее, возможность, учитывая наличие грозовых (sic) разрядов поблизости».</w:t>
      </w:r>
    </w:p>
    <w:p w:rsidR="00732624" w:rsidRDefault="00DF2239">
      <w:pPr>
        <w:spacing w:before="120"/>
        <w:ind w:firstLine="240"/>
      </w:pPr>
      <w:r>
        <w:t>Барт в кон</w:t>
      </w:r>
      <w:r>
        <w:t>це своего отчета заключил, написав: «1. Проверка полетной службы Лоури [авиабаза Лоури, Денвер, Колорадо], службы полетов Карсвелл [авиабаза Карсвелл, Форт-Уэрт, Техас], эксплуатационной службы авиабазы Риз [Лаббок, Техас] и CAA Лаббока на предмет любого д</w:t>
      </w:r>
      <w:r>
        <w:t>вижения [самолетов] в этом районе. отрицательный ответ (так в оригинале).</w:t>
      </w:r>
    </w:p>
    <w:p w:rsidR="00732624" w:rsidRDefault="00DF2239">
      <w:pPr>
        <w:spacing w:before="120"/>
        <w:ind w:firstLine="240"/>
      </w:pPr>
      <w:r>
        <w:t>«2. Проверка работы воздушных шаров показала, что метеостанции Амарилло и Мидленд, штат Техас, выпускали воздушные шары ежедневно в 12:00 и 24:00. Однако эти воздушные шары вряд ли м</w:t>
      </w:r>
      <w:r>
        <w:t>огли находиться в этом районе».</w:t>
      </w:r>
    </w:p>
    <w:p w:rsidR="00732624" w:rsidRDefault="00DF2239">
      <w:pPr>
        <w:spacing w:before="120"/>
        <w:ind w:firstLine="240"/>
      </w:pPr>
      <w:r>
        <w:t>Далее Барт предложил ряд возможных решений, носивших умозрительный характер. «Количество дождей в этом районе, а также состояние посевов могли вызвать явление, подобное пожару Святого Эльма... Существовала возможность сжиган</w:t>
      </w:r>
      <w:r>
        <w:t>ия избыточного газа от близлежащих нефтяных месторождений, отражающегося от низких облаков... существовала возможность того, что молния остановит машину и погасит свет; однако вероятность уменьшается по мере увеличения числа таких инцидентов... Проверка не</w:t>
      </w:r>
      <w:r>
        <w:t>фтяных компаний в этом районе показала, что сжигалось ограниченное количество избыточного газа от нефтяных операций. Большая часть газа возвращается на землю... Проверка обрушившихся за этот период линий электропередачи дала отрицательные результаты... Дру</w:t>
      </w:r>
      <w:r>
        <w:t>гие свидетели сообщили в газетах, что видели, что объект либо исчез, либо вернулся в свои дома, не оставляя адресов пересылки».</w:t>
      </w:r>
    </w:p>
    <w:p w:rsidR="00732624" w:rsidRDefault="00DF2239">
      <w:pPr>
        <w:spacing w:before="120"/>
        <w:ind w:firstLine="240"/>
      </w:pPr>
      <w:r>
        <w:t>То, что мы видим, — это огромное количество не относящегося к делу материала. Могут быть грозы, но к моменту начала наблюдений о</w:t>
      </w:r>
      <w:r>
        <w:t xml:space="preserve">ни утихли. На самом деле, если они и существовали, то исчезли задолго до того, как начались наблюдения НЛО. Операции по переработке нефти создавали газ, который сгорал и мог отражаться от облаков, хотя жители этого района были знакомы с этими операциями и </w:t>
      </w:r>
      <w:r>
        <w:t>не имели мотива внезапно увидеть странные объекты в отражениях. Никаких обрушенных линий электропередачи, о которых говорилось в одном сообщении ВВС, не было. Хотя ВВС не опросили их, поэтому для ВВС их не существовало, было несколько человек, все поименно</w:t>
      </w:r>
      <w:r>
        <w:t>, которые сообщили, что двигатели и фары их автомобилей пострадали от близости НЛО. Это устраняет ошибочную теорию ротора грузовика Саудидо. И вместо того, чтобы искать дополнительных свидетелей, ВВС их проигнорировали.</w:t>
      </w:r>
    </w:p>
    <w:p w:rsidR="00732624" w:rsidRDefault="00DF2239">
      <w:pPr>
        <w:spacing w:before="120"/>
        <w:ind w:firstLine="240"/>
      </w:pPr>
      <w:r>
        <w:lastRenderedPageBreak/>
        <w:t>Таким образом, вопреки тому, что соо</w:t>
      </w:r>
      <w:r>
        <w:t>бщили внутри ВВС и сообщили прессе, Кейхо заявил о количестве свидетелей. На самом деле, Кейхо недооценил это число, как показано в файлах Синей книги. Причем продолжительность наблюдений варьировалась от нескольких секунд до нескольких минут. ВВС пытались</w:t>
      </w:r>
      <w:r>
        <w:t xml:space="preserve"> предположить, что свидетели видели вспышки молний и неверно истолковали их.</w:t>
      </w:r>
    </w:p>
    <w:p w:rsidR="00732624" w:rsidRDefault="00DF2239">
      <w:pPr>
        <w:spacing w:before="120"/>
        <w:ind w:firstLine="240"/>
      </w:pPr>
      <w:r>
        <w:t>Теория ВВС, похоже, заключалась в том, что только три человека на самом деле видели корабль, а не огни вдалеке. Но анализ показаний, собранных в то время, и информации, опубликова</w:t>
      </w:r>
      <w:r>
        <w:t>нной в местных газетах, позволяет назвать имена более трех человек, видевших корабль.</w:t>
      </w:r>
    </w:p>
    <w:p w:rsidR="00732624" w:rsidRDefault="00DF2239">
      <w:pPr>
        <w:spacing w:before="120"/>
        <w:ind w:firstLine="240"/>
      </w:pPr>
      <w:r>
        <w:t>ВВС, к своему удовлетворению, раскрыли дело Левелленда. Согласно файлам Синей книги: «После очень обширных проверок и детальных расследований, проведенных ВВС и при полно</w:t>
      </w:r>
      <w:r>
        <w:t>м сотрудничестве как с ВВС, так и с неправительственными учеными, был сделан вывод, что появление произошло из-за очень редкого явления — шаровой молнии».</w:t>
      </w:r>
    </w:p>
    <w:p w:rsidR="00732624" w:rsidRDefault="00DF2239">
      <w:pPr>
        <w:spacing w:before="120"/>
        <w:ind w:firstLine="240"/>
      </w:pPr>
      <w:r>
        <w:t>Здесь следует отметить, что неправительственным ученым был доктор Дональд Мензель. Фактически часть г</w:t>
      </w:r>
      <w:r>
        <w:t>ранки одной из его книг была включена в файл проекта. Мензель писал: «Однако доказательства приводят к ошеломляющей вероятности: огненная неизвестность в Левелленде была шаровой молнией».</w:t>
      </w:r>
      <w:bookmarkStart w:id="118" w:name="79"/>
      <w:r>
        <w:fldChar w:fldCharType="begin"/>
      </w:r>
      <w:r>
        <w:instrText xml:space="preserve"> HYPERLINK \l "79_1" \h </w:instrText>
      </w:r>
      <w:r>
        <w:fldChar w:fldCharType="separate"/>
      </w:r>
      <w:r>
        <w:rPr>
          <w:rStyle w:val="10Text"/>
        </w:rPr>
        <w:t xml:space="preserve"> </w:t>
      </w:r>
      <w:r>
        <w:rPr>
          <w:rStyle w:val="10Text"/>
        </w:rPr>
        <w:fldChar w:fldCharType="end"/>
      </w:r>
      <w:bookmarkEnd w:id="118"/>
      <w:r>
        <w:fldChar w:fldCharType="begin"/>
      </w:r>
      <w:r>
        <w:instrText xml:space="preserve"> HYPERLINK \l "79_1" \h </w:instrText>
      </w:r>
      <w:r>
        <w:fldChar w:fldCharType="separate"/>
      </w:r>
      <w:r>
        <w:rPr>
          <w:rStyle w:val="10Text"/>
        </w:rPr>
        <w:t>79</w:t>
      </w:r>
      <w:r>
        <w:rPr>
          <w:rStyle w:val="10Text"/>
        </w:rPr>
        <w:fldChar w:fldCharType="end"/>
      </w:r>
    </w:p>
    <w:p w:rsidR="00732624" w:rsidRDefault="00DF2239">
      <w:pPr>
        <w:spacing w:before="120"/>
        <w:ind w:firstLine="240"/>
      </w:pPr>
      <w:r>
        <w:t>Левелленд д</w:t>
      </w:r>
      <w:r>
        <w:t>ает нам обзор того, как работало расследование в конце 1950-х годов, что не все расследования были проведены проектом «Синяя книга», хотя многие окончательные отчеты оказались в файлах, и что был кто-то другой, контролировавший информация об НЛО. Единствен</w:t>
      </w:r>
      <w:r>
        <w:t>ными намеками на эту организацию являются несколько найденных упоминаний о проекте «Лунная пыль».</w:t>
      </w:r>
    </w:p>
    <w:p w:rsidR="00732624" w:rsidRDefault="00DF2239">
      <w:pPr>
        <w:spacing w:before="120"/>
        <w:ind w:firstLine="240"/>
      </w:pPr>
      <w:r>
        <w:t>Благодаря сочетанию показаний тех, кто участвовал в программах НЛО, документации, доступной через FOIA и рассекречиванию документов, а также показаниям тех, к</w:t>
      </w:r>
      <w:r>
        <w:t>то прикасался к расследованиям НЛО, можно получить подсказки. Очевидно, кто-то на более высоком уровне, чем проект «Синяя книга», контролировал расследование. Очевидно, что, учитывая ресурсы ВВС, выделенные на расследование, которое включало не только «Син</w:t>
      </w:r>
      <w:r>
        <w:t xml:space="preserve">юю книгу», но и 4602 </w:t>
      </w:r>
      <w:r>
        <w:rPr>
          <w:rStyle w:val="12Text"/>
        </w:rPr>
        <w:t xml:space="preserve">-й </w:t>
      </w:r>
      <w:r>
        <w:t>AISS (и его потомков), у нас есть хорошие косвенные доказательства существования комитета по надзору. Теперь все, что нам нужно сделать, это выяснить, назывался ли этот комитет когда-либо MJ-12 или у него было другое название.</w:t>
      </w:r>
    </w:p>
    <w:p w:rsidR="00732624" w:rsidRDefault="00732624">
      <w:pPr>
        <w:pStyle w:val="Para08"/>
        <w:pageBreakBefore/>
        <w:spacing w:before="120"/>
      </w:pPr>
      <w:bookmarkStart w:id="119" w:name="title21"/>
      <w:bookmarkStart w:id="120" w:name="Top_of_part0008_html"/>
      <w:bookmarkStart w:id="121" w:name="Chapter_Four__A_History_of_Overs"/>
      <w:bookmarkEnd w:id="119"/>
      <w:bookmarkEnd w:id="120"/>
      <w:bookmarkEnd w:id="121"/>
    </w:p>
    <w:p w:rsidR="00732624" w:rsidRDefault="00DF2239">
      <w:pPr>
        <w:pStyle w:val="Para07"/>
        <w:spacing w:before="120"/>
      </w:pPr>
      <w:r>
        <w:t>Глав</w:t>
      </w:r>
      <w:r>
        <w:t>а четвертая: История надзора</w:t>
      </w:r>
    </w:p>
    <w:p w:rsidR="00732624" w:rsidRDefault="00DF2239">
      <w:pPr>
        <w:pStyle w:val="Para01"/>
        <w:spacing w:before="120"/>
      </w:pPr>
      <w:r>
        <w:t>Я пришел к выводу, основанному на доказательствах, которые я видел, и на моем опыте военного офицера, что в случае крушения был бы сформирован комитет для использования материалов, обнаруженных за пределами Розуэлла. Если Розуэ</w:t>
      </w:r>
      <w:r>
        <w:t xml:space="preserve">лл был местом крушения инопланетного космического корабля и если правительство Соединенных Штатов восстановило этот корабль, мы могли бы ожидать попытки узнать о нем как можно больше. Научные достижения были бы достигнуты, просто научившись путешествовать </w:t>
      </w:r>
      <w:r>
        <w:t>на межзвездные расстояния, не облучая экипаж. Используемые металлы улучшили бы все, что у нас было. Если верить показаниям очевидца, у них был металл, который при скручивании возвращался к своей первоначальной форме, и металл, который был невероятно легким</w:t>
      </w:r>
      <w:r>
        <w:t xml:space="preserve"> и невероятно прочным. Одно только понимание такой технологии улучшит нашу металлургию и сделает наши самолеты, а также другие транспортные средства более прочными, долговечными и намного более дешевыми в ремонте.</w:t>
      </w:r>
    </w:p>
    <w:p w:rsidR="00732624" w:rsidRDefault="00DF2239">
      <w:pPr>
        <w:spacing w:before="120"/>
        <w:ind w:firstLine="240"/>
      </w:pPr>
      <w:r>
        <w:t xml:space="preserve">Попросту говоря, это означает, что логика </w:t>
      </w:r>
      <w:r>
        <w:t>подсказывает, что комитет по надзору за эксплуатацией корабля и технологий будет создан теми, кто находится у власти в 1947 году. Я думаю, мы можем с уверенностью сказать, что это, вероятно, не MJ-12. Позже мы более подробно рассмотрим MJ-12, чтобы понять,</w:t>
      </w:r>
      <w:r>
        <w:t xml:space="preserve"> почему я так сказал. Сейчас все, что мы можем сказать, это то, что какой-то комитет по надзору, обладающий огромной властью, будет существовать.</w:t>
      </w:r>
    </w:p>
    <w:p w:rsidR="00732624" w:rsidRDefault="00DF2239">
      <w:pPr>
        <w:spacing w:before="120"/>
        <w:ind w:firstLine="240"/>
      </w:pPr>
      <w:r>
        <w:t>За годы моих исследований НЛО, я полагаю, я пару раз сталкивался с этим комитетом, или, скорее, с его членами,</w:t>
      </w:r>
      <w:r>
        <w:t xml:space="preserve"> или с людьми, которые были осведомлены в общем смысле о нем. Я много чего видел, и мне сказали достаточно, чтобы предположить, что такой комитет действительно существовал в 1947 году. Потомки этого комитета живы и здоровы сегодня, хотя не обязательно под </w:t>
      </w:r>
      <w:r>
        <w:t>тем же названием или даже действуют в одной и той же ветви власти.</w:t>
      </w:r>
    </w:p>
    <w:p w:rsidR="00732624" w:rsidRDefault="00DF2239">
      <w:pPr>
        <w:spacing w:before="120"/>
        <w:ind w:firstLine="240"/>
      </w:pPr>
      <w:r>
        <w:t xml:space="preserve">Это может показаться запутанным, но давайте сделаем небольшой шаг назад во времени. Мы знаем, основываясь на рассказе Эдварда Руппельта, бывшего руководителя проекта «Синяя книга», что те, </w:t>
      </w:r>
      <w:r>
        <w:t>кто участвовал в расследовании НЛО, подготовили «Оценку ситуации». Такой документ создается в разведывательных кругах, когда собрано достаточно информации, позволяющей сделать обоснованную оценку. Другими словами, когда у них есть достаточно информации, он</w:t>
      </w:r>
      <w:r>
        <w:t>и пытаются экстраполировать эту информацию, предлагая своему начальству, что именно она означает.</w:t>
      </w:r>
    </w:p>
    <w:p w:rsidR="00732624" w:rsidRDefault="00DF2239">
      <w:pPr>
        <w:spacing w:before="120"/>
        <w:ind w:firstLine="240"/>
      </w:pPr>
      <w:r>
        <w:t>В 1948 году, примерно через год после того, как наблюдение Кеннета Арнольда вывело тему летающих тарелок на первые полосы газет, и примерно через шесть месяце</w:t>
      </w:r>
      <w:r>
        <w:t xml:space="preserve">в после «официального» начала проекта «Знак», предшественника проекта </w:t>
      </w:r>
      <w:r>
        <w:lastRenderedPageBreak/>
        <w:t>«Синяя книга», офицеры Райт Филд в Дейтоне решил подготовить оценку ситуации. Оценка поможет им понять, что происходит, и проинформирует их начальство о ситуации в ее нынешнем понимании.</w:t>
      </w:r>
      <w:r>
        <w:t xml:space="preserve"> Это способ консолидации и координации информации.</w:t>
      </w:r>
      <w:bookmarkStart w:id="122" w:name="80"/>
      <w:r>
        <w:fldChar w:fldCharType="begin"/>
      </w:r>
      <w:r>
        <w:instrText xml:space="preserve"> HYPERLINK \l "80_1" \h </w:instrText>
      </w:r>
      <w:r>
        <w:fldChar w:fldCharType="separate"/>
      </w:r>
      <w:r>
        <w:rPr>
          <w:rStyle w:val="10Text"/>
        </w:rPr>
        <w:t xml:space="preserve"> </w:t>
      </w:r>
      <w:r>
        <w:rPr>
          <w:rStyle w:val="10Text"/>
        </w:rPr>
        <w:fldChar w:fldCharType="end"/>
      </w:r>
      <w:bookmarkEnd w:id="122"/>
      <w:r>
        <w:fldChar w:fldCharType="begin"/>
      </w:r>
      <w:r>
        <w:instrText xml:space="preserve"> HYPERLINK \l "80_1" \h </w:instrText>
      </w:r>
      <w:r>
        <w:fldChar w:fldCharType="separate"/>
      </w:r>
      <w:r>
        <w:rPr>
          <w:rStyle w:val="10Text"/>
        </w:rPr>
        <w:t>80</w:t>
      </w:r>
      <w:r>
        <w:rPr>
          <w:rStyle w:val="10Text"/>
        </w:rPr>
        <w:fldChar w:fldCharType="end"/>
      </w:r>
    </w:p>
    <w:p w:rsidR="00732624" w:rsidRDefault="00DF2239">
      <w:pPr>
        <w:spacing w:before="120"/>
        <w:ind w:firstLine="240"/>
      </w:pPr>
      <w:r>
        <w:t>Помните, они уже расследовали появление Арнольда и были в тот момент поставлены в тупик. Следователи ВВС, или в то время следователи ВВС армии, иссл</w:t>
      </w:r>
      <w:r>
        <w:t>едовали место наблюдения острова Мори, в ходе которого был обнаружен материал с тарелки, знали, что капитан Томас Мантелл был убит, преследуя летающую тарелку, и хотя количество сообщений в прессе уменьшилось, правда наблюдения продолжались. Вся ситуация с</w:t>
      </w:r>
      <w:r>
        <w:t>тановилась весьма запутанной.</w:t>
      </w:r>
    </w:p>
    <w:p w:rsidR="00732624" w:rsidRDefault="00732624">
      <w:pPr>
        <w:pStyle w:val="Para08"/>
        <w:spacing w:before="120"/>
      </w:pPr>
      <w:bookmarkStart w:id="123" w:name="title22"/>
      <w:bookmarkEnd w:id="123"/>
    </w:p>
    <w:p w:rsidR="00732624" w:rsidRDefault="00DF2239">
      <w:pPr>
        <w:pStyle w:val="1"/>
        <w:spacing w:before="120"/>
      </w:pPr>
      <w:r>
        <w:t>ДЕЛО ОСТРОВА МОРИ, 21 ИЮНЯ 1947 ГОДА</w:t>
      </w:r>
    </w:p>
    <w:p w:rsidR="00732624" w:rsidRDefault="00DF2239">
      <w:pPr>
        <w:pStyle w:val="Para01"/>
        <w:spacing w:before="120"/>
      </w:pPr>
      <w:r>
        <w:t>Дело острова Мори, начавшееся для армии 31 июля 1947 года, не помогло им разобраться в проблемах. Лейтенанту Фрэнку Брауну позвонил Кеннет Арнольд, которого он встретил примерно за месяц до этого, когда расследовал появление Арнольда возле горы Ренье на юг</w:t>
      </w:r>
      <w:r>
        <w:t>о-западе штата Вашингтон. Арнольд рассказал Брауну о другом странном сообщении, также пришедшем из Вашингтона, и поскольку Браун знал Арнольда и уважал его, Браун считал, что новый случай заслуживает дополнительного исследования. В течение часа Браун и кап</w:t>
      </w:r>
      <w:r>
        <w:t>итан Уильям Дэвидсон покинули свою базу в Калифорнии и вылетели в Такому, штат Вашингтон, чтобы встретиться с Арнольдом.</w:t>
      </w:r>
      <w:bookmarkStart w:id="124" w:name="81"/>
      <w:r>
        <w:fldChar w:fldCharType="begin"/>
      </w:r>
      <w:r>
        <w:instrText xml:space="preserve"> HYPERLINK \l "81_1" \h </w:instrText>
      </w:r>
      <w:r>
        <w:fldChar w:fldCharType="separate"/>
      </w:r>
      <w:r>
        <w:rPr>
          <w:rStyle w:val="10Text"/>
        </w:rPr>
        <w:t xml:space="preserve"> </w:t>
      </w:r>
      <w:r>
        <w:rPr>
          <w:rStyle w:val="10Text"/>
        </w:rPr>
        <w:fldChar w:fldCharType="end"/>
      </w:r>
      <w:bookmarkEnd w:id="124"/>
      <w:r>
        <w:fldChar w:fldCharType="begin"/>
      </w:r>
      <w:r>
        <w:instrText xml:space="preserve"> HYPERLINK \l "81_1" \h </w:instrText>
      </w:r>
      <w:r>
        <w:fldChar w:fldCharType="separate"/>
      </w:r>
      <w:r>
        <w:rPr>
          <w:rStyle w:val="10Text"/>
        </w:rPr>
        <w:t>81</w:t>
      </w:r>
      <w:r>
        <w:rPr>
          <w:rStyle w:val="10Text"/>
        </w:rPr>
        <w:fldChar w:fldCharType="end"/>
      </w:r>
    </w:p>
    <w:p w:rsidR="00732624" w:rsidRDefault="00DF2239">
      <w:pPr>
        <w:spacing w:before="120"/>
        <w:ind w:firstLine="240"/>
      </w:pPr>
      <w:r>
        <w:t>По прибытии они встретили Арнольда и все пошли в номер Арнольда в отеле, чтобы</w:t>
      </w:r>
      <w:r>
        <w:t xml:space="preserve"> быстро обсудить это дело. Хотя сегодня это можно было бы считать значительным, когда в 1947 году Арнольд упомянул, что получил некоторую сумму денег от чикагского издателя за расследование дела на острове Мори, никто не придал большого значения этому плат</w:t>
      </w:r>
      <w:r>
        <w:t xml:space="preserve">ежу. Рэй Палмер, который в последующие годы приложил руку к ряду громких случаев НЛО и который, похоже, верил, что наблюдение Арнольда подтвердило некоторые из его теорий Палмера о внутренней части Земли, оплачивал некоторые счета, которые Арнольд платил. </w:t>
      </w:r>
      <w:r>
        <w:t>участвует в своем расследовании. Арнольд также предположил, что история с островом Мори стала для него слишком большой, потому что теперь появились сообщения о фотографиях НЛО в форме пончика, странных металлических остатках, которые, казалось, не поддаютс</w:t>
      </w:r>
      <w:r>
        <w:t>я описанию, и о незначительной травме мальчика одного из портовых патрульных, нанесенной мальчику одним из портовых патрульных. поврежденным НЛО.</w:t>
      </w:r>
    </w:p>
    <w:p w:rsidR="00732624" w:rsidRDefault="00DF2239">
      <w:pPr>
        <w:spacing w:before="120"/>
        <w:ind w:firstLine="240"/>
      </w:pPr>
      <w:r>
        <w:t>Ни Браун, ни Дэвидсон, похоже, не интересовались Палмером, его журналом и его впечатлениями о деле. Их интерес</w:t>
      </w:r>
      <w:r>
        <w:t>овали факты, собранные Арнольдом. Хотя Арнольд знал всю историю, он не хотел рассказывать слишком много двум офицерам, предпочитая, чтобы они услышали ее из первых рук от свидетелей. Таким образом, они услышат его нефильтрованным и бескомпромиссным. Два па</w:t>
      </w:r>
      <w:r>
        <w:t xml:space="preserve">трульных, которые были главными свидетелями, уже направлялись в отель, чтобы поговорить </w:t>
      </w:r>
      <w:r>
        <w:lastRenderedPageBreak/>
        <w:t>с Брауном и Дэвидсоном. Портовые патрульные сообщали офицерам подробную информацию.</w:t>
      </w:r>
    </w:p>
    <w:p w:rsidR="00732624" w:rsidRDefault="00DF2239">
      <w:pPr>
        <w:spacing w:before="120"/>
        <w:ind w:firstLine="240"/>
      </w:pPr>
      <w:r>
        <w:t>История, связанная с Арнольдом, а затем с двумя офицерами, заключалась в том, что 21</w:t>
      </w:r>
      <w:r>
        <w:t xml:space="preserve"> июня 1947 года во время патрулирования к востоку от острова Мори Фред Л. Крисман, Гарольд Даль, его пятнадцатилетний сын и их собака , увидел полдюжины объектов в форме пончика, один из которых, похоже, был в беде. Пять НЛО кружили над шестым, словно пыта</w:t>
      </w:r>
      <w:r>
        <w:t>ясь помочь. По словам свидетелей, когда поврежденный корабль оказался прямо над их лодкой, он начал извергать какой-то легкий материал вместе с более темным и тяжелым камнем, похожим на лаву. Падающие осколки сломали мальчику руку и убили собаку.</w:t>
      </w:r>
    </w:p>
    <w:p w:rsidR="00732624" w:rsidRDefault="00DF2239">
      <w:pPr>
        <w:spacing w:before="120"/>
        <w:ind w:firstLine="240"/>
      </w:pPr>
      <w:r>
        <w:t xml:space="preserve">Арнольд, </w:t>
      </w:r>
      <w:r>
        <w:t>когда услышал эту историю, мало о ней подумал. Потом, читая газетные вырезки, наткнулся на аналогичную историю из Монтаны, подразумевающую упоминание о поврежденном корабле и «пончиковой» форме. Внезапно взволнованный и полагая, что в этой истории все-таки</w:t>
      </w:r>
      <w:r>
        <w:t xml:space="preserve"> что-то есть, Арнольд позвонил своему новому другу, капитану Э. Дж. Смиту из United Airlines, который 4 июля 1947 года видел несколько дискообразных объектов. Вместе Смит и Арнольд допросили Даля и Крисмана. И Арнольд, и Смит считали, что эта история может</w:t>
      </w:r>
      <w:r>
        <w:t xml:space="preserve"> быть правдой. Они еще больше убедились, когда им позвонил репортер газеты, который смог повторить большую часть того, что обсуждалось в комнате Арнольда. Теперь Арнольд и Смит были убеждены, что комната «прослушивается», вероятно, правительством, но они н</w:t>
      </w:r>
      <w:r>
        <w:t>е смогли обнаружить никаких следов скрытых микрофонов.</w:t>
      </w:r>
    </w:p>
    <w:p w:rsidR="00732624" w:rsidRDefault="00DF2239">
      <w:pPr>
        <w:spacing w:before="120"/>
        <w:ind w:firstLine="240"/>
      </w:pPr>
      <w:r>
        <w:t>Именно в этот момент Арнольд решил, что у него все в порядке, и обратился за помощью к военным. И Браун, и Дэвидсон выслушали историю, рассказанную Крисманом и Далем, но ни один из офицеров, похоже, не</w:t>
      </w:r>
      <w:r>
        <w:t xml:space="preserve"> был впечатлен. Возможно, они распознали «аферу», когда услышали ее, или, может быть, они поняли, что ни Даль, ни Крисман не были патрульными в порту, как они утверждали. Что бы ни случилось, оба офицера потеряли интерес к этой истории и, как только смогли</w:t>
      </w:r>
      <w:r>
        <w:t>, покинули комнату.</w:t>
      </w:r>
    </w:p>
    <w:p w:rsidR="00732624" w:rsidRDefault="00DF2239">
      <w:pPr>
        <w:spacing w:before="120"/>
        <w:ind w:firstLine="240"/>
      </w:pPr>
      <w:r>
        <w:t xml:space="preserve">Ни Браун, ни Дэвидсон не сказали Арнольду то, что, по их мнению, было правдой. Они остановились в офисе разведки на армейском аэродроме Маккорд недалеко от Такомы и сказали офицеру разведки, что считают эту историю выдумкой. Если бы не </w:t>
      </w:r>
      <w:r>
        <w:t>этот разговор, все дело на острове Мори могло бы принять иной оборот. Браун и Дэвидсон отправились домой на самолете B-25. Через полчаса самолет разбился недалеко от Келсо, штат Вашингтон. Двое из четырех пассажиров спрыгнули с парашютом в безопасное место</w:t>
      </w:r>
      <w:r>
        <w:t>. Браун и Дэвидсон погибли в результате крушения.</w:t>
      </w:r>
    </w:p>
    <w:p w:rsidR="00732624" w:rsidRDefault="00DF2239">
      <w:pPr>
        <w:spacing w:before="120"/>
        <w:ind w:firstLine="240"/>
      </w:pPr>
      <w:r>
        <w:t xml:space="preserve">Остров Мори считали тогда и считают сегодня мистификацией. Материал, который, как утверждали Даль и Крисман, был получен из поврежденного НЛО, был не чем иным, как бесполезным шлаком. Фактически, все тайны </w:t>
      </w:r>
      <w:r>
        <w:t xml:space="preserve">дела прояснились, когда стало известно, что Крисман также поддерживал связь с Палмером и что Крисман отвечал на вопросы именно так, как хотел Палмер. Дело не в том, что Палмер участвовал в создании мистификации; он просто искал хорошую историю, </w:t>
      </w:r>
      <w:r>
        <w:lastRenderedPageBreak/>
        <w:t xml:space="preserve">поэтому не </w:t>
      </w:r>
      <w:r>
        <w:t>задавал очень сложных вопросов. Крисман отвечал на них осторожно, пытаясь рассказать Палмеру ту историю, которую он хотел.</w:t>
      </w:r>
    </w:p>
    <w:p w:rsidR="00732624" w:rsidRDefault="00DF2239">
      <w:pPr>
        <w:spacing w:before="120"/>
        <w:ind w:firstLine="240"/>
      </w:pPr>
      <w:r>
        <w:t>Проблема здесь, в конце 1947 и начале 1948 года, заключается в том, что все факты, которыми мы располагаем сегодня, не были легко дос</w:t>
      </w:r>
      <w:r>
        <w:t>тупны военным следователям в 1947 году. Если бы два офицера пережили обратный полет, не было бы никакой продолжающейся тайны. Но после смерти двух офицеров начали распространяться слухи о том, что кто-то саботировал самолет или инопланетяне сбили его, чтоб</w:t>
      </w:r>
      <w:r>
        <w:t>ы собрать обломки, чтобы защитить свои секреты и предотвратить анализ. Опять же, теперь мы знаем, что все это неправда, но не всех было легко убедить.</w:t>
      </w:r>
    </w:p>
    <w:p w:rsidR="00732624" w:rsidRDefault="00732624">
      <w:pPr>
        <w:pStyle w:val="Para08"/>
        <w:spacing w:before="120"/>
      </w:pPr>
      <w:bookmarkStart w:id="125" w:name="title23"/>
      <w:bookmarkEnd w:id="125"/>
    </w:p>
    <w:p w:rsidR="00732624" w:rsidRDefault="00DF2239">
      <w:pPr>
        <w:pStyle w:val="1"/>
        <w:spacing w:before="120"/>
      </w:pPr>
      <w:r>
        <w:t>ТОМАС МАНТЕЛЛ</w:t>
      </w:r>
    </w:p>
    <w:p w:rsidR="00732624" w:rsidRDefault="00DF2239">
      <w:pPr>
        <w:pStyle w:val="Para01"/>
        <w:spacing w:before="120"/>
      </w:pPr>
      <w:r>
        <w:t>Добавьте к этому сообщение от 8 января 1948 года о пилоте Национальной гвардии капитане То</w:t>
      </w:r>
      <w:r>
        <w:t>масе Мэнтелле, убитом во время погони за НЛО, и зловещий заговор начинает развиваться. Идея военного прикрытия становится более правдоподобной, и что те, кто координирует это прикрытие, не остановятся ни перед чем, чтобы сохранить эту тайну.</w:t>
      </w:r>
    </w:p>
    <w:p w:rsidR="00732624" w:rsidRDefault="00DF2239">
      <w:pPr>
        <w:spacing w:before="120"/>
        <w:ind w:firstLine="240"/>
      </w:pPr>
      <w:r>
        <w:t xml:space="preserve">Томас Мантелл </w:t>
      </w:r>
      <w:r>
        <w:t xml:space="preserve">вместе с тремя другими пилотами летал на F-51 Mustang (армия отказалась от обозначения P для преследования в пользу F для истребителя) во время обычного перегонного полета. Когда они приблизились к армейскому аэродрому Годмана в Форт-Ноксе, штат Кентукки, </w:t>
      </w:r>
      <w:r>
        <w:t>они были направлены на перехват неизвестного объекта. Башня Годмена предупредила Мантелла о том, что над полем летает что-то странное, и попросила Мантелла помочь его идентифицировать.</w:t>
      </w:r>
      <w:bookmarkStart w:id="126" w:name="82"/>
      <w:r>
        <w:fldChar w:fldCharType="begin"/>
      </w:r>
      <w:r>
        <w:instrText xml:space="preserve"> HYPERLINK \l "82_1" \h </w:instrText>
      </w:r>
      <w:r>
        <w:fldChar w:fldCharType="separate"/>
      </w:r>
      <w:r>
        <w:rPr>
          <w:rStyle w:val="10Text"/>
        </w:rPr>
        <w:t xml:space="preserve"> </w:t>
      </w:r>
      <w:r>
        <w:rPr>
          <w:rStyle w:val="10Text"/>
        </w:rPr>
        <w:fldChar w:fldCharType="end"/>
      </w:r>
      <w:bookmarkEnd w:id="126"/>
      <w:r>
        <w:fldChar w:fldCharType="begin"/>
      </w:r>
      <w:r>
        <w:instrText xml:space="preserve"> HYPERLINK \l "82_1" \h </w:instrText>
      </w:r>
      <w:r>
        <w:fldChar w:fldCharType="separate"/>
      </w:r>
      <w:r>
        <w:rPr>
          <w:rStyle w:val="10Text"/>
        </w:rPr>
        <w:t>82</w:t>
      </w:r>
      <w:r>
        <w:rPr>
          <w:rStyle w:val="10Text"/>
        </w:rPr>
        <w:fldChar w:fldCharType="end"/>
      </w:r>
    </w:p>
    <w:p w:rsidR="00732624" w:rsidRDefault="00DF2239">
      <w:pPr>
        <w:spacing w:before="120"/>
        <w:ind w:firstLine="240"/>
      </w:pPr>
      <w:r>
        <w:t>Мантелл со своими тремя ведомыми повернулся к объекту и начал быстрый набор высоты. Когда он достиг высоты 15 000 футов, он связался по рации с башней, сообщив, что объект находится над ним и, похоже, движется со скоростью, вдвое меньшей его скорости. Позж</w:t>
      </w:r>
      <w:r>
        <w:t>е он сообщил, что эта штука выглядела металлической и имела «огромные размеры».</w:t>
      </w:r>
    </w:p>
    <w:p w:rsidR="00732624" w:rsidRDefault="00DF2239">
      <w:pPr>
        <w:spacing w:before="120"/>
        <w:ind w:firstLine="240"/>
      </w:pPr>
      <w:r>
        <w:t>Когда они прошли высоту 22 000 футов, кислородное оборудование на одном из истребителей вышло из строя, и два самолета повернули назад. Затем третий пилот сообщил по рации, что</w:t>
      </w:r>
      <w:r>
        <w:t xml:space="preserve"> тоже собирается отказаться от перехвата, но Мантелл продолжил. Мантелл не подтвердил это сообщение.</w:t>
      </w:r>
    </w:p>
    <w:p w:rsidR="00732624" w:rsidRDefault="00DF2239">
      <w:pPr>
        <w:spacing w:before="120"/>
        <w:ind w:firstLine="240"/>
      </w:pPr>
      <w:r>
        <w:t>Мантелл, единственный пилот, преследовавший НЛО, не имел на своем самолете кислородного оборудования. Военные правила требовали высоты выше 14 000 футов, а</w:t>
      </w:r>
      <w:r>
        <w:t xml:space="preserve"> Мантелл находился на высоте восьми или девяти тысяч футов выше этой отметки.</w:t>
      </w:r>
      <w:bookmarkStart w:id="127" w:name="83"/>
      <w:r>
        <w:fldChar w:fldCharType="begin"/>
      </w:r>
      <w:r>
        <w:instrText xml:space="preserve"> HYPERLINK \l "83_1" \h </w:instrText>
      </w:r>
      <w:r>
        <w:fldChar w:fldCharType="separate"/>
      </w:r>
      <w:r>
        <w:rPr>
          <w:rStyle w:val="10Text"/>
        </w:rPr>
        <w:t xml:space="preserve"> </w:t>
      </w:r>
      <w:r>
        <w:rPr>
          <w:rStyle w:val="10Text"/>
        </w:rPr>
        <w:fldChar w:fldCharType="end"/>
      </w:r>
      <w:bookmarkEnd w:id="127"/>
      <w:r>
        <w:fldChar w:fldCharType="begin"/>
      </w:r>
      <w:r>
        <w:instrText xml:space="preserve"> HYPERLINK \l "83_1" \h </w:instrText>
      </w:r>
      <w:r>
        <w:fldChar w:fldCharType="separate"/>
      </w:r>
      <w:r>
        <w:rPr>
          <w:rStyle w:val="10Text"/>
        </w:rPr>
        <w:t xml:space="preserve">83 </w:t>
      </w:r>
      <w:r>
        <w:rPr>
          <w:rStyle w:val="10Text"/>
        </w:rPr>
        <w:fldChar w:fldCharType="end"/>
      </w:r>
      <w:r>
        <w:t>К 15:15 того же дня вышка потеряла как радио-, так и визуальный контакт с Мантеллом. Опасаясь худшего, они начали поиски.</w:t>
      </w:r>
    </w:p>
    <w:p w:rsidR="00732624" w:rsidRDefault="00DF2239">
      <w:pPr>
        <w:spacing w:before="120"/>
        <w:ind w:firstLine="240"/>
      </w:pPr>
      <w:r>
        <w:t>Около пяти часов вечера на ферме недалеко от Франклина, штат Кентукки, были найдены останки разбитого самолета Мантелла. Его тело находилось в кабине, а его часы остановились в 15:18, предположительно во время удара.</w:t>
      </w:r>
    </w:p>
    <w:p w:rsidR="00732624" w:rsidRDefault="00DF2239">
      <w:pPr>
        <w:spacing w:before="120"/>
        <w:ind w:firstLine="240"/>
      </w:pPr>
      <w:r>
        <w:lastRenderedPageBreak/>
        <w:t>Естественно, было начато расследование</w:t>
      </w:r>
      <w:r>
        <w:t>. В конце концов расследование пришло к выводу, что «капитан Мантелл потерял сознание примерно на высоте 25 000 футов, P-51 [так в оригинале], балансируя на максимальный набор высоты, продолжал набирать высоту, постепенно выравниваясь, поскольку увеличение</w:t>
      </w:r>
      <w:r>
        <w:t xml:space="preserve"> высоты приводило к снижению мощности. Самолет начал лететь на достаточно горизонтальной высоте на высоте около 30 000 футов. Затем он начал постепенный поворот влево... медленно увеличивая степень крена по мере того, как нос опускался, и, наконец, начал с</w:t>
      </w:r>
      <w:r>
        <w:t>пиральное пикирование, что привело к превышению скорости, что привело к разрушению самолета...»</w:t>
      </w:r>
      <w:bookmarkStart w:id="128" w:name="84"/>
      <w:r>
        <w:fldChar w:fldCharType="begin"/>
      </w:r>
      <w:r>
        <w:instrText xml:space="preserve"> HYPERLINK \l "84_1" \h </w:instrText>
      </w:r>
      <w:r>
        <w:fldChar w:fldCharType="separate"/>
      </w:r>
      <w:r>
        <w:rPr>
          <w:rStyle w:val="10Text"/>
        </w:rPr>
        <w:t xml:space="preserve"> </w:t>
      </w:r>
      <w:r>
        <w:rPr>
          <w:rStyle w:val="10Text"/>
        </w:rPr>
        <w:fldChar w:fldCharType="end"/>
      </w:r>
      <w:bookmarkEnd w:id="128"/>
      <w:r>
        <w:fldChar w:fldCharType="begin"/>
      </w:r>
      <w:r>
        <w:instrText xml:space="preserve"> HYPERLINK \l "84_1" \h </w:instrText>
      </w:r>
      <w:r>
        <w:fldChar w:fldCharType="separate"/>
      </w:r>
      <w:r>
        <w:rPr>
          <w:rStyle w:val="10Text"/>
        </w:rPr>
        <w:t>84</w:t>
      </w:r>
      <w:r>
        <w:rPr>
          <w:rStyle w:val="10Text"/>
        </w:rPr>
        <w:fldChar w:fldCharType="end"/>
      </w:r>
    </w:p>
    <w:p w:rsidR="00732624" w:rsidRDefault="00DF2239">
      <w:pPr>
        <w:spacing w:before="120"/>
        <w:ind w:firstLine="240"/>
      </w:pPr>
      <w:r>
        <w:t>Мантелл так и не пришел в сознание и погиб, когда его самолет на высокой скорости врезался в землю. Рас</w:t>
      </w:r>
      <w:r>
        <w:t xml:space="preserve">следование показало, что Мантелл не пытался выбраться из самолета во время пикирования, поэтому они пришли к выводу, что он не пришел в сознание во время пикирования. Из отчета было ясно, что Мантелл погиб, потому что потерял сознание из-за большой высоты </w:t>
      </w:r>
      <w:r>
        <w:t xml:space="preserve">и, следовательно, потерял контроль над своим самолетом. Это была трагическая случайность, но это </w:t>
      </w:r>
      <w:r>
        <w:rPr>
          <w:rStyle w:val="00Text"/>
        </w:rPr>
        <w:t xml:space="preserve">была </w:t>
      </w:r>
      <w:r>
        <w:t>случайность.</w:t>
      </w:r>
    </w:p>
    <w:p w:rsidR="00732624" w:rsidRDefault="00DF2239">
      <w:pPr>
        <w:spacing w:before="120"/>
        <w:ind w:firstLine="240"/>
      </w:pPr>
      <w:r>
        <w:t>Официальное расследование наблюдения НЛО показало, что первоначальное наблюдение было произведено с башни, а позже это подтвердил Мантелл. Од</w:t>
      </w:r>
      <w:r>
        <w:t>нако это расследование не стало яркой главой в истории проекта «Синяя книга». Военно-воздушные силы заранее решили, что это была Венера, а затем, поскольку Венеру было почти невозможно увидеть, учитывая условия неба в тот день, решили, что это был метеозон</w:t>
      </w:r>
      <w:r>
        <w:t>д. Понимая, что некоторые свидетели не могли видеть воздушный шар из-за расстояния, решили, что воздушных шаров было два. Наконец, ВВС пришли к выводу, что это наблюдение было комбинацией Венеры и двух метеозондов, которые очевидцы видели почти в одно и то</w:t>
      </w:r>
      <w:r>
        <w:t xml:space="preserve"> же время в далеко отстоящих друг от друга местах.</w:t>
      </w:r>
    </w:p>
    <w:p w:rsidR="00732624" w:rsidRDefault="00DF2239">
      <w:pPr>
        <w:spacing w:before="120"/>
        <w:ind w:firstLine="240"/>
      </w:pPr>
      <w:r>
        <w:t>В то время ВВС были заинтересованы в раскрытии этого дела, поскольку погиб пилот. Они придумывали объяснения. Когда стало ясно, что одно объяснение не сработало, они отступили ко второму или третьему, нако</w:t>
      </w:r>
      <w:r>
        <w:t>нец объединив элементы всех решений.</w:t>
      </w:r>
    </w:p>
    <w:p w:rsidR="00732624" w:rsidRDefault="00DF2239">
      <w:pPr>
        <w:spacing w:before="120"/>
        <w:ind w:firstLine="240"/>
      </w:pPr>
      <w:r>
        <w:t xml:space="preserve">В 1948 году ВМФ экспериментировал с огромными воздушными шарами из полиэтилена в рамках проекта, известного как Skyhook. Поскольку проект был засекречен в 1948 году, следователи ВВС не имели доступа к этим данным. Если </w:t>
      </w:r>
      <w:r>
        <w:t>бы они увидели эту информацию, они могли бы прийти к выводу, что Мантелл преследовал воздушный шар Skyhook. Описания, доступные в файлах проекта «Синяя книга», предполагают, что один из этих огромных воздушных шаров ответственен за наблюдение и описание НЛ</w:t>
      </w:r>
      <w:r>
        <w:t>О.</w:t>
      </w:r>
      <w:bookmarkStart w:id="129" w:name="85"/>
      <w:r>
        <w:fldChar w:fldCharType="begin"/>
      </w:r>
      <w:r>
        <w:instrText xml:space="preserve"> HYPERLINK \l "85_1" \h </w:instrText>
      </w:r>
      <w:r>
        <w:fldChar w:fldCharType="separate"/>
      </w:r>
      <w:r>
        <w:rPr>
          <w:rStyle w:val="10Text"/>
        </w:rPr>
        <w:t xml:space="preserve"> </w:t>
      </w:r>
      <w:r>
        <w:rPr>
          <w:rStyle w:val="10Text"/>
        </w:rPr>
        <w:fldChar w:fldCharType="end"/>
      </w:r>
      <w:bookmarkEnd w:id="129"/>
      <w:r>
        <w:fldChar w:fldCharType="begin"/>
      </w:r>
      <w:r>
        <w:instrText xml:space="preserve"> HYPERLINK \l "85_1" \h </w:instrText>
      </w:r>
      <w:r>
        <w:fldChar w:fldCharType="separate"/>
      </w:r>
      <w:r>
        <w:rPr>
          <w:rStyle w:val="10Text"/>
        </w:rPr>
        <w:t>85</w:t>
      </w:r>
      <w:r>
        <w:rPr>
          <w:rStyle w:val="10Text"/>
        </w:rPr>
        <w:fldChar w:fldCharType="end"/>
      </w:r>
    </w:p>
    <w:p w:rsidR="00732624" w:rsidRDefault="00DF2239">
      <w:pPr>
        <w:spacing w:before="120"/>
        <w:ind w:firstLine="240"/>
      </w:pPr>
      <w:r>
        <w:t>Итак, у нас есть два случая, произошедших с разницей в полгода, в результате которых погибли трое военных. Если бы не было другого давления на армию, а затем и на ВВС с целью разгадать загадку лет</w:t>
      </w:r>
      <w:r>
        <w:t>ающих тарелок, этого было бы достаточно, чтобы ее создать.</w:t>
      </w:r>
    </w:p>
    <w:p w:rsidR="00732624" w:rsidRDefault="00732624">
      <w:pPr>
        <w:pStyle w:val="Para08"/>
        <w:spacing w:before="120"/>
      </w:pPr>
      <w:bookmarkStart w:id="130" w:name="title24"/>
      <w:bookmarkEnd w:id="130"/>
    </w:p>
    <w:p w:rsidR="00732624" w:rsidRDefault="00DF2239">
      <w:pPr>
        <w:pStyle w:val="1"/>
        <w:spacing w:before="120"/>
      </w:pPr>
      <w:r>
        <w:lastRenderedPageBreak/>
        <w:t>ОЦЕНКА СИТУАЦИИ</w:t>
      </w:r>
    </w:p>
    <w:p w:rsidR="00732624" w:rsidRDefault="00DF2239">
      <w:pPr>
        <w:pStyle w:val="Para01"/>
        <w:spacing w:before="120"/>
      </w:pPr>
      <w:r>
        <w:t xml:space="preserve">Учитывая эти два смертоносных события, а также продолжающиеся наблюдения пилотов, как военных, так и гражданских, высокопоставленные чиновники Пентагона были обеспокоены летающими </w:t>
      </w:r>
      <w:r>
        <w:t xml:space="preserve">тарелками. Эд Руппельт в своей книге </w:t>
      </w:r>
      <w:r>
        <w:rPr>
          <w:rStyle w:val="00Text"/>
        </w:rPr>
        <w:t xml:space="preserve">«Отчет о неопознанных летающих объектах» </w:t>
      </w:r>
      <w:r>
        <w:t>отмечал, что в конце июля 1947 года чиновники на самом высоком уровне были чуть ли не в панике из-за вопросов о летающих тарелках. С течением времени паника утихла, но ответов ни</w:t>
      </w:r>
      <w:r>
        <w:t xml:space="preserve"> на один из считавшихся важными вопросов по-прежнему не было.</w:t>
      </w:r>
      <w:bookmarkStart w:id="131" w:name="86"/>
      <w:r>
        <w:fldChar w:fldCharType="begin"/>
      </w:r>
      <w:r>
        <w:instrText xml:space="preserve"> HYPERLINK \l "86_1" \h </w:instrText>
      </w:r>
      <w:r>
        <w:fldChar w:fldCharType="separate"/>
      </w:r>
      <w:r>
        <w:rPr>
          <w:rStyle w:val="10Text"/>
        </w:rPr>
        <w:t xml:space="preserve"> </w:t>
      </w:r>
      <w:r>
        <w:rPr>
          <w:rStyle w:val="10Text"/>
        </w:rPr>
        <w:fldChar w:fldCharType="end"/>
      </w:r>
      <w:bookmarkEnd w:id="131"/>
      <w:r>
        <w:fldChar w:fldCharType="begin"/>
      </w:r>
      <w:r>
        <w:instrText xml:space="preserve"> HYPERLINK \l "86_1" \h </w:instrText>
      </w:r>
      <w:r>
        <w:fldChar w:fldCharType="separate"/>
      </w:r>
      <w:r>
        <w:rPr>
          <w:rStyle w:val="10Text"/>
        </w:rPr>
        <w:t xml:space="preserve">86 </w:t>
      </w:r>
      <w:r>
        <w:rPr>
          <w:rStyle w:val="10Text"/>
        </w:rPr>
        <w:fldChar w:fldCharType="end"/>
      </w:r>
      <w:r>
        <w:t>Высшие офицеры хотели получить ответы, но их не нашли.</w:t>
      </w:r>
    </w:p>
    <w:p w:rsidR="00732624" w:rsidRDefault="00DF2239">
      <w:pPr>
        <w:spacing w:before="120"/>
        <w:ind w:firstLine="240"/>
      </w:pPr>
      <w:r>
        <w:t>Всякий раз, когда возникает вопрос или, по крайней мере, серия наблюдений, офицеры часто делают «Оценку ситуации». В данном случае ситуация заключалась в продолжающихся наблюдениях летающих тарелок. Те, кто собирал данные, сначала в рамках общей разведыват</w:t>
      </w:r>
      <w:r>
        <w:t>ельной программы, а позже, в начале 1948 года, в рамках нового конкретного проекта, начали осторожно перемещать данные, отыскивая любые закономерности, которые могли бы привести к нескольким ответам о летающих тарелках.</w:t>
      </w:r>
    </w:p>
    <w:p w:rsidR="00732624" w:rsidRDefault="00DF2239">
      <w:pPr>
        <w:spacing w:before="120"/>
        <w:ind w:firstLine="240"/>
      </w:pPr>
      <w:r>
        <w:t xml:space="preserve">Руппельт сообщил в своей книге, что </w:t>
      </w:r>
      <w:r>
        <w:t>была подготовлена оценка, в которой был сделан вывод о том, что летающие тарелки были межпланетными кораблями. В 1948 году ученые предположили, что наиболее вероятным источником летающих тарелок был Марс, а не экзопланета. Огромные расстояния и скорость св</w:t>
      </w:r>
      <w:r>
        <w:t>ета, казалось, ограничивали мышление нашей солнечной системой, а не далекими звездными и планетными системами. Независимо от того. Был сделан вывод, что летающие тарелки были инопланетянами, а пилоты — инопланетными существами.</w:t>
      </w:r>
    </w:p>
    <w:p w:rsidR="00732624" w:rsidRDefault="00DF2239">
      <w:pPr>
        <w:spacing w:before="120"/>
        <w:ind w:firstLine="240"/>
      </w:pPr>
      <w:r>
        <w:t>Эта оценка теперь стала част</w:t>
      </w:r>
      <w:r>
        <w:t>ью фольклора НЛО. Хотя изначально он был засекречен совершенно секретно всеми, включая Руппельта, и в конечном итоге уничтожен, его содержимое просочилось на общественную арену из-за ряда офицеров, включая Руппельта. Возможно, здесь следует отметить, что н</w:t>
      </w:r>
      <w:r>
        <w:t>икакой записи о таком документе, или, если уж на то пошло, ни одной копии документа, не было замечено за пределами тех, кто сообщил о нем позже. Руппельт утверждал, что видел экземпляр Синей книги в начале своей карьеры.</w:t>
      </w:r>
      <w:bookmarkStart w:id="132" w:name="87"/>
      <w:r>
        <w:fldChar w:fldCharType="begin"/>
      </w:r>
      <w:r>
        <w:instrText xml:space="preserve"> HYPERLINK \l "87_1" \h </w:instrText>
      </w:r>
      <w:r>
        <w:fldChar w:fldCharType="separate"/>
      </w:r>
      <w:r>
        <w:rPr>
          <w:rStyle w:val="10Text"/>
        </w:rPr>
        <w:t xml:space="preserve"> </w:t>
      </w:r>
      <w:r>
        <w:rPr>
          <w:rStyle w:val="10Text"/>
        </w:rPr>
        <w:fldChar w:fldCharType="end"/>
      </w:r>
      <w:bookmarkEnd w:id="132"/>
      <w:r>
        <w:fldChar w:fldCharType="begin"/>
      </w:r>
      <w:r>
        <w:instrText xml:space="preserve"> HYPER</w:instrText>
      </w:r>
      <w:r>
        <w:instrText xml:space="preserve">LINK \l "87_1" \h </w:instrText>
      </w:r>
      <w:r>
        <w:fldChar w:fldCharType="separate"/>
      </w:r>
      <w:r>
        <w:rPr>
          <w:rStyle w:val="10Text"/>
        </w:rPr>
        <w:t>87</w:t>
      </w:r>
      <w:r>
        <w:rPr>
          <w:rStyle w:val="10Text"/>
        </w:rPr>
        <w:fldChar w:fldCharType="end"/>
      </w:r>
    </w:p>
    <w:p w:rsidR="00732624" w:rsidRDefault="00DF2239">
      <w:pPr>
        <w:spacing w:before="120"/>
        <w:ind w:firstLine="240"/>
      </w:pPr>
      <w:r>
        <w:t xml:space="preserve">Доктор Майкл Свордс, член правления Центра исследований НЛО, в статье для журнала </w:t>
      </w:r>
      <w:r>
        <w:rPr>
          <w:rStyle w:val="00Text"/>
        </w:rPr>
        <w:t xml:space="preserve">International UFO Reporter </w:t>
      </w:r>
      <w:r>
        <w:t>предоставил большую часть информации, известной сейчас об Оценке. Он писал: «В разведке, если вам есть что сказать по какой-т</w:t>
      </w:r>
      <w:r>
        <w:t>о жизненно важной проблеме, вы пишете отчет, известный как «Оценка ситуации». Через несколько дней после того, как поступил сигнал о DC-3, люди в ATIC решили, что пришло время оценить ситуацию. Ситуация была похожа на НЛО; по оценкам, они были межпланетным</w:t>
      </w:r>
      <w:r>
        <w:t>и!»</w:t>
      </w:r>
    </w:p>
    <w:p w:rsidR="00732624" w:rsidRDefault="00DF2239">
      <w:pPr>
        <w:spacing w:before="120"/>
        <w:ind w:firstLine="240"/>
      </w:pPr>
      <w:r>
        <w:t>По словам Свордса, «это был довольно толстый документ в черной обложке, напечатанный на бумаге формата Legal. На лицевой стороне была выбита надпись «СОВЕРШЕННО СЕКРЕТНО».</w:t>
      </w:r>
    </w:p>
    <w:p w:rsidR="00732624" w:rsidRDefault="00DF2239">
      <w:pPr>
        <w:spacing w:before="120"/>
        <w:ind w:firstLine="240"/>
      </w:pPr>
      <w:r>
        <w:lastRenderedPageBreak/>
        <w:t>«В нем содержался анализ многих инцидентов, проведенный ВВС... Все они были полу</w:t>
      </w:r>
      <w:r>
        <w:t>чены от ученых, пилотов и других столь же заслуживающих доверия наблюдателей, и каждый из них был неизвестным.</w:t>
      </w:r>
    </w:p>
    <w:p w:rsidR="00732624" w:rsidRDefault="00DF2239">
      <w:pPr>
        <w:spacing w:before="120"/>
        <w:ind w:firstLine="240"/>
      </w:pPr>
      <w:r>
        <w:t>«Они пришли к выводу, что НЛО были межпланетными. В качестве документального доказательства приводились многочисленные необъяснимые наблюдения. О</w:t>
      </w:r>
      <w:r>
        <w:t>ригинальное наблюдение НЛО Кеннета Арнольда; серия наблюдений из секретного испытательного центра ВВС на авиабазе МЮРОК; наблюдение пилотом F-51 образования сфер возле озера Мид; отчет пилота F-80, который видел два круглых объекта, пикирующих к земле неда</w:t>
      </w:r>
      <w:r>
        <w:t>леко от Гранд-Каньона; и отчет пилота учебно-тренировочного Т-6 Национальной гвардии штата Айдахо, который видел яростно маневрирующий черный объект».</w:t>
      </w:r>
    </w:p>
    <w:p w:rsidR="00732624" w:rsidRDefault="00DF2239">
      <w:pPr>
        <w:spacing w:before="120"/>
        <w:ind w:firstLine="240"/>
      </w:pPr>
      <w:r>
        <w:t>Свордс продолжил: «В качестве дополнительной документации в отчете цитируется интервью с майором ВВС с ав</w:t>
      </w:r>
      <w:r>
        <w:t>иабазы Рапид-Сити (ныне авиабаза Эллсуорт), который видел двенадцать НЛО, летящих плотным ромбовидным строем. Когда он впервые увидел их, они были высоко, но вскоре они перешли в пикирование на фантастической скорости, выровнялись, сделали идеальный развор</w:t>
      </w:r>
      <w:r>
        <w:t>от и поднялись под углом от 30 до 40 градусов, все время ускоряясь. НЛО имели овальную форму и были блестящими желтовато-белыми.</w:t>
      </w:r>
    </w:p>
    <w:p w:rsidR="00732624" w:rsidRDefault="00DF2239">
      <w:pPr>
        <w:spacing w:before="120"/>
        <w:ind w:firstLine="240"/>
      </w:pPr>
      <w:r>
        <w:t>«Также был включен один из отчетов Лос-Аламосской лаборатории AEC. Инцидент произошел в 9:40 утра 23 сентября 1948 года. Группа</w:t>
      </w:r>
      <w:r>
        <w:t xml:space="preserve"> людей ждала самолет на взлетно-посадочной полосе в Лос-Аламосе, когда один из них заметил, что что-то блестит на солнце. Это был плоский круглый объект высоко в северном небе. Внешний вид и относительный размер были такими же, как у десятицентовой монеты,</w:t>
      </w:r>
      <w:r>
        <w:t xml:space="preserve"> которую держат ребром и слегка наклоненной на расстоянии примерно 50 футов.</w:t>
      </w:r>
    </w:p>
    <w:p w:rsidR="00732624" w:rsidRDefault="00DF2239">
      <w:pPr>
        <w:spacing w:before="120"/>
        <w:ind w:firstLine="240"/>
      </w:pPr>
      <w:r>
        <w:t>«В документе указывается, что сообщения на самом деле начались не с инцидента с Арнольдом. Запоздалые сообщения метеоролога из Ричмонда, штат Вирджиния, который наблюдал «серебрян</w:t>
      </w:r>
      <w:r>
        <w:t>ый диск» через свой теодолитный телескоп; Пилот F-47 и три пилота в его составе, которые видели «серебристое летающее крыло», и английские «самолеты-призраки», обнаруженные радаром в начале 1947 года, доказали это. Хотя сообщения о них были получены только</w:t>
      </w:r>
      <w:r>
        <w:t xml:space="preserve"> после появления Арнольда, все эти инциденты произошли раньше.</w:t>
      </w:r>
    </w:p>
    <w:p w:rsidR="00732624" w:rsidRDefault="00DF2239">
      <w:pPr>
        <w:spacing w:before="120"/>
        <w:ind w:firstLine="240"/>
      </w:pPr>
      <w:r>
        <w:t>«Когда смета была составлена, напечатана и утверждена, она пошла по каналам в вышестоящие командные инстанции. Он вызвал немало комментариев, но никто не остановил его на пути к вершине».</w:t>
      </w:r>
    </w:p>
    <w:p w:rsidR="00732624" w:rsidRDefault="00DF2239">
      <w:pPr>
        <w:spacing w:before="120"/>
        <w:ind w:firstLine="240"/>
      </w:pPr>
      <w:r>
        <w:t xml:space="preserve">Генерал Ванденберг в Пентагоне в конце концов получил оценку, но, очевидно, его не впечатлили ни содержащиеся в ней данные, ни выводы, сделанные на их основе. По словам Руппельта, в тот момент «его отбили. Генерал не стал бы покупать межпланетные корабли. </w:t>
      </w:r>
      <w:r>
        <w:t>В отчете не было доказательств».</w:t>
      </w:r>
      <w:bookmarkStart w:id="133" w:name="88"/>
      <w:r>
        <w:fldChar w:fldCharType="begin"/>
      </w:r>
      <w:r>
        <w:instrText xml:space="preserve"> HYPERLINK \l "88_1" \h </w:instrText>
      </w:r>
      <w:r>
        <w:fldChar w:fldCharType="separate"/>
      </w:r>
      <w:r>
        <w:rPr>
          <w:rStyle w:val="10Text"/>
        </w:rPr>
        <w:t xml:space="preserve"> </w:t>
      </w:r>
      <w:r>
        <w:rPr>
          <w:rStyle w:val="10Text"/>
        </w:rPr>
        <w:fldChar w:fldCharType="end"/>
      </w:r>
      <w:bookmarkEnd w:id="133"/>
      <w:r>
        <w:fldChar w:fldCharType="begin"/>
      </w:r>
      <w:r>
        <w:instrText xml:space="preserve"> HYPERLINK \l "88_1" \h </w:instrText>
      </w:r>
      <w:r>
        <w:fldChar w:fldCharType="separate"/>
      </w:r>
      <w:r>
        <w:rPr>
          <w:rStyle w:val="10Text"/>
        </w:rPr>
        <w:t>88</w:t>
      </w:r>
      <w:r>
        <w:rPr>
          <w:rStyle w:val="10Text"/>
        </w:rPr>
        <w:fldChar w:fldCharType="end"/>
      </w:r>
    </w:p>
    <w:p w:rsidR="00732624" w:rsidRDefault="00DF2239">
      <w:pPr>
        <w:spacing w:before="120"/>
        <w:ind w:firstLine="240"/>
      </w:pPr>
      <w:r>
        <w:t>Затем в Пентагон была вызвана группа военных офицеров и гражданских инженеров технической разведки для защиты оценки. Согласно работе, проделанной Майклом Свордсом, э</w:t>
      </w:r>
      <w:r>
        <w:t xml:space="preserve">то, скорее всего, были Лоуренс Х. Труеттнер, А.Б. </w:t>
      </w:r>
      <w:r>
        <w:lastRenderedPageBreak/>
        <w:t>Деярмонд и Альфред Лёддинг. Свордс отметил в скобках, что «Труттнер и Деярмонд были авторами отчета Project Sign, который содержал многие из этих же случаев и симпатий; Лёддинг часто сотрудничал с Пентагоно</w:t>
      </w:r>
      <w:r>
        <w:t>м в 1947 году и считал себя «руководителем гражданского проекта» Sign».</w:t>
      </w:r>
    </w:p>
    <w:p w:rsidR="00732624" w:rsidRDefault="00DF2239">
      <w:pPr>
        <w:spacing w:before="120"/>
        <w:ind w:firstLine="240"/>
      </w:pPr>
      <w:r>
        <w:t>Военными участниками, вероятно, были официальный руководитель проекта капитан Роберт Снейдер, а также полковник Говард Маккой или полковник Уильям Клингерман, которым пришлось бы подпи</w:t>
      </w:r>
      <w:r>
        <w:t>саться под сметой.</w:t>
      </w:r>
    </w:p>
    <w:p w:rsidR="00732624" w:rsidRDefault="00DF2239">
      <w:pPr>
        <w:spacing w:before="120"/>
        <w:ind w:firstLine="240"/>
      </w:pPr>
      <w:r>
        <w:t>Свордс отметил, что защита не только не увенчалась успехом, но и вскоре после визита в Пентагон все, кто упоминался в отчете или участвовал в проекте «Знак», были переведены на другие должности. Свордс писал: «Бойня была настолько велика</w:t>
      </w:r>
      <w:r>
        <w:t>, что только самые низкие чины в проекте, штатские Джордж Таулз и лейтенант Х. У. Смит, остались писать документ «Проект недовольства» 1949 года о тех же случаях».</w:t>
      </w:r>
    </w:p>
    <w:p w:rsidR="00732624" w:rsidRDefault="00DF2239">
      <w:pPr>
        <w:spacing w:before="120"/>
        <w:ind w:firstLine="240"/>
      </w:pPr>
      <w:r>
        <w:t>После того, как Ванденберг «отменил» отчет, после того, как штат был сокращен, и после того,</w:t>
      </w:r>
      <w:r>
        <w:t xml:space="preserve"> как расследование пошло на убыль, «Проект Знак» захромал. Всем военным, особенно тем, кто работал в ATIC, было ясно, что Ванденберг не был сторонником внеземной гипотезы. Те, кто поддержал эту идею, рисковали навлечь на себя гнев человека номер один в ВВС</w:t>
      </w:r>
      <w:r>
        <w:t>. Они только что провели практическую демонстрацию того, что может случиться с теми, кто верит, что НЛО имеют внеземную природу. Если офицер не был достаточно умен, чтобы уловить улики в том, что только что произошло с участниками проекта «Знак», тогда кар</w:t>
      </w:r>
      <w:r>
        <w:t>ьера этого офицера могла быть быстро и серьезно ограничена.</w:t>
      </w:r>
    </w:p>
    <w:p w:rsidR="00732624" w:rsidRDefault="00732624">
      <w:pPr>
        <w:pStyle w:val="Para08"/>
        <w:spacing w:before="120"/>
      </w:pPr>
      <w:bookmarkStart w:id="134" w:name="title25"/>
      <w:bookmarkEnd w:id="134"/>
    </w:p>
    <w:p w:rsidR="00732624" w:rsidRDefault="00DF2239">
      <w:pPr>
        <w:pStyle w:val="1"/>
        <w:spacing w:before="120"/>
      </w:pPr>
      <w:r>
        <w:t>ЕЩЕ ОДИН НАВЕДЕНИЕ</w:t>
      </w:r>
    </w:p>
    <w:p w:rsidR="00732624" w:rsidRDefault="00DF2239">
      <w:pPr>
        <w:pStyle w:val="Para01"/>
        <w:spacing w:before="120"/>
      </w:pPr>
      <w:r>
        <w:t>Все это становится здесь важным, поскольку я встретил отставного военного офицера, который утверждал, что на каком-то уровне он участвовал в составлении Оценки. В то время я бы</w:t>
      </w:r>
      <w:r>
        <w:t>л офицером разведки в резерве ВВС и поэтому присутствовал на ряде конференций по улучшению работы наших подразделений. На конференции, состоявшейся в 1980 году, разговоры за ужином в конечном итоге перешли к НЛО. Одним из тех, кто интересовался дискуссией,</w:t>
      </w:r>
      <w:r>
        <w:t xml:space="preserve"> был полковник, который в 1948 году был младшим лейтенантом, либо прикомандированным к ATIC, либо прикомандированным к подразделению, обслуживавшему ATIC, в Райт-Филд. Либо он не совсем ясно понимал свое задание, либо я слушал его не так внимательно, как м</w:t>
      </w:r>
      <w:r>
        <w:t>ог.</w:t>
      </w:r>
    </w:p>
    <w:p w:rsidR="00732624" w:rsidRDefault="00DF2239">
      <w:pPr>
        <w:spacing w:before="120"/>
        <w:ind w:firstLine="240"/>
      </w:pPr>
      <w:r>
        <w:t>Полковник мало что знал просто потому, что в то время он был всего лишь лейтенантом и работал на окраинах проекта «Знак». Кроме того, в 1947 году высшие офицеры редко совещались с низшими офицерами. Они просто отдавали им приказы. Ходили дискуссии о во</w:t>
      </w:r>
      <w:r>
        <w:t xml:space="preserve">здушных боях между летающими тарелками и новейшими истребителями, обсуждались гибели офицеров и даже ходили слухи о том, что в пустынях юго-запада была найдена относительно неповрежденная </w:t>
      </w:r>
      <w:r>
        <w:lastRenderedPageBreak/>
        <w:t>тарелка. Вся эта информация могла быть использована для подтверждени</w:t>
      </w:r>
      <w:r>
        <w:t>я внеземной гипотезы или, что более вероятно, межпланетной гипотезы.</w:t>
      </w:r>
    </w:p>
    <w:p w:rsidR="00732624" w:rsidRDefault="00DF2239">
      <w:pPr>
        <w:spacing w:before="120"/>
        <w:ind w:firstLine="240"/>
      </w:pPr>
      <w:r>
        <w:t>Я спросил его о катастрофах, хотя в 1980 году я не верил, что они когда-либо были. Я все еще был одержим мистификацией ацтеков, штат Нью-Мексико, и историями, которые рассказал Фрэнк Скал</w:t>
      </w:r>
      <w:r>
        <w:t>ли. Для меня просто не было никаких заслуживающих доверия историй о падениях НЛО.</w:t>
      </w:r>
    </w:p>
    <w:p w:rsidR="00732624" w:rsidRDefault="00DF2239">
      <w:pPr>
        <w:spacing w:before="120"/>
        <w:ind w:firstLine="240"/>
      </w:pPr>
      <w:r>
        <w:t>Полковник сказал, что это было очень давно и что «после того, как генерал Ванденберг отказался от нашего доклада, я больше об этом не думал».</w:t>
      </w:r>
    </w:p>
    <w:p w:rsidR="00732624" w:rsidRDefault="00DF2239">
      <w:pPr>
        <w:spacing w:before="120"/>
        <w:ind w:firstLine="240"/>
      </w:pPr>
      <w:r>
        <w:t>Однако он сказал, что, насколько</w:t>
      </w:r>
      <w:r>
        <w:t xml:space="preserve"> он помнит, смета не была сразу отвергнута Ванденбергом. Он предположил, что проект отчета, совершенно секретного документа, был лично доставлен в Вашингтон для рассмотрения Ванденбергом. По его словам, Ванденберг, прочитав отчет, потребовал убрать из отче</w:t>
      </w:r>
      <w:r>
        <w:t>та два-три абзаца, а может быть, страницу или две. Он думал, что это тот короткий раздел, который конкретно посвящен вещественным доказательствам.</w:t>
      </w:r>
    </w:p>
    <w:p w:rsidR="00732624" w:rsidRDefault="00DF2239">
      <w:pPr>
        <w:spacing w:before="120"/>
        <w:ind w:firstLine="240"/>
      </w:pPr>
      <w:r>
        <w:t>Как только Ванденберг закончил, он вернул смету курьеру, и она была возвращена в Дейтон. Сейчас подготовлен о</w:t>
      </w:r>
      <w:r>
        <w:t>кончательный вариант, за вычетом информации о вещественных доказательствах, удаленных по приказу Ванденберга. Окончательные выводы не изменились. По словам Руппельта и других, которые позже утверждали, что видели «Оценку», в ней все же говорилось, что лета</w:t>
      </w:r>
      <w:r>
        <w:t>ющие тарелки имели внеземное происхождение.</w:t>
      </w:r>
    </w:p>
    <w:p w:rsidR="00732624" w:rsidRDefault="00DF2239">
      <w:pPr>
        <w:spacing w:before="120"/>
        <w:ind w:firstLine="240"/>
      </w:pPr>
      <w:r>
        <w:t>Ванденбергу прислали окончательный вариант, который, опять же по словам Руппельта, был «отброшен». По словам Руппельта, выводы не были подтверждены представленными доказательствами. Конечно, доказательства в виде</w:t>
      </w:r>
      <w:r>
        <w:t xml:space="preserve"> вещественных доказательств были удалены по приказу Ванденберга. По крайней мере, так давно мне сказал полковник, и у меня нет причин сомневаться в том, что он мне тогда сказал.</w:t>
      </w:r>
    </w:p>
    <w:p w:rsidR="00732624" w:rsidRDefault="00DF2239">
      <w:pPr>
        <w:spacing w:before="120"/>
        <w:ind w:firstLine="240"/>
      </w:pPr>
      <w:r>
        <w:t xml:space="preserve">Это был первый признак того, что я услышал о комитете по надзору, хотя, когда </w:t>
      </w:r>
      <w:r>
        <w:t>мне рассказали эту историю, я не понял, что это значит или что она предполагает создание комитета по надзору. Ванденберг, как начальник штаба ВВС, в силу своего положения должен был быть членом любого надзорного комитета, созданного в 1947 или 1948 году. К</w:t>
      </w:r>
      <w:r>
        <w:t>орабль «Розуэлл» был возвращен военными, в частности армейскими ВВС. которые теперь были только ВВС. Во время этого восстановления необходимо будет проинформировать некоторых мужчин. Одним из них был, конечно же, генерал армии и начальник штаба армии Дуайт</w:t>
      </w:r>
      <w:r>
        <w:t xml:space="preserve"> Д. Эйзенхауэр. Другие будут на вершине командной цепочки армейских ВВС, и это поставило Ванденберга в ее середину.</w:t>
      </w:r>
    </w:p>
    <w:p w:rsidR="00732624" w:rsidRDefault="00DF2239">
      <w:pPr>
        <w:spacing w:before="120"/>
        <w:ind w:firstLine="240"/>
      </w:pPr>
      <w:r>
        <w:t>Это означало, что Ванденберг, настаивая на удалении комментариев о вещественных доказательствах из оценки, гарантировал, что некоторая инфор</w:t>
      </w:r>
      <w:r>
        <w:t>мация о летающих тарелках останется в строжайшей тайне. Об этом будет известно лишь немногим людям, и эти люди будут нести ответственность за эксплуатацию корабля. Другими словами, они были частью надзорного комитета.</w:t>
      </w:r>
    </w:p>
    <w:p w:rsidR="00732624" w:rsidRDefault="00DF2239">
      <w:pPr>
        <w:spacing w:before="120"/>
        <w:ind w:firstLine="240"/>
      </w:pPr>
      <w:r>
        <w:lastRenderedPageBreak/>
        <w:t>На данный момент я не знаю, существова</w:t>
      </w:r>
      <w:r>
        <w:t>л ли комитет как свободно определенная организация или у него была официальная жизнь. Его создание могло быть связано с обстоятельствами катастрофы в Нью-Мексико. Опять же, он мог быть создан на основе того, кто должен был знать, что выполнять свою работу.</w:t>
      </w:r>
      <w:r>
        <w:t xml:space="preserve"> Они будут общаться друг с другом, планировать обследование корабля и хранить информацию о его существовании в военной тайне.</w:t>
      </w:r>
    </w:p>
    <w:p w:rsidR="00732624" w:rsidRDefault="00DF2239">
      <w:pPr>
        <w:spacing w:before="120"/>
        <w:ind w:firstLine="240"/>
      </w:pPr>
      <w:r>
        <w:t>Позже я нашел другого человека, который рассказал мне больше об этом комитете. Нет, это был не мифический MJ-12, а комитет, который он, за неимением лучшего названия, назвал «Нечестивые тринадцать». Они займутся делом Розуэлла.</w:t>
      </w:r>
    </w:p>
    <w:p w:rsidR="00732624" w:rsidRDefault="00732624">
      <w:pPr>
        <w:pStyle w:val="Para08"/>
        <w:pageBreakBefore/>
        <w:spacing w:before="120"/>
      </w:pPr>
      <w:bookmarkStart w:id="135" w:name="title26"/>
      <w:bookmarkStart w:id="136" w:name="Top_of_part0009_html"/>
      <w:bookmarkStart w:id="137" w:name="Chapter_Five__Onions_To_best_und"/>
      <w:bookmarkEnd w:id="135"/>
      <w:bookmarkEnd w:id="136"/>
      <w:bookmarkEnd w:id="137"/>
    </w:p>
    <w:p w:rsidR="00732624" w:rsidRDefault="00DF2239">
      <w:pPr>
        <w:pStyle w:val="Para07"/>
        <w:spacing w:before="120"/>
      </w:pPr>
      <w:r>
        <w:t>Глава пятая: Лук</w:t>
      </w:r>
    </w:p>
    <w:p w:rsidR="00732624" w:rsidRDefault="00DF2239">
      <w:pPr>
        <w:pStyle w:val="Para01"/>
        <w:spacing w:before="120"/>
      </w:pPr>
      <w:r>
        <w:t>Чтобы лучш</w:t>
      </w:r>
      <w:r>
        <w:t>е понять, как работает эффективная операция прикрытия, представьте себе луковицу. Сняв верхний слой, вы обнаружите под ним еще один такой же слой. Снимите это, и вы найдете третье. Снимите все слои, и у вас останется небольшой центр, в котором нет ничего о</w:t>
      </w:r>
      <w:r>
        <w:t>т исходного лука. Проблема в том, чтобы найти слой, содержащий лучшую информацию, и соединить его с центром, чтобы понять всю картину. Конечно, каждый из слоев может содержать некоторую долю правды, может быть наполнен дезинформацией и не содержать правды,</w:t>
      </w:r>
      <w:r>
        <w:t xml:space="preserve"> или может представлять собой всю правду и ничего кроме правды, которая теперь случайно полностью удалена.</w:t>
      </w:r>
    </w:p>
    <w:p w:rsidR="00732624" w:rsidRDefault="00DF2239">
      <w:pPr>
        <w:spacing w:before="120"/>
        <w:ind w:firstLine="240"/>
      </w:pPr>
      <w:r>
        <w:t>Можно сказать, что первый лук был посажен 23 сентября 1947 года, когда генерал-лейтенант Натан Ф. Твининг отправил письмо бригадному генералу Джорджу</w:t>
      </w:r>
      <w:r>
        <w:t xml:space="preserve"> Шульгену в штаб-квартиру ВВС в Вашингтоне. Происхождение письма, то есть: его подлинность и происхождение не подвергались сомнению.</w:t>
      </w:r>
      <w:bookmarkStart w:id="138" w:name="89"/>
      <w:r>
        <w:fldChar w:fldCharType="begin"/>
      </w:r>
      <w:r>
        <w:instrText xml:space="preserve"> HYPERLINK \l "89_1" \h </w:instrText>
      </w:r>
      <w:r>
        <w:fldChar w:fldCharType="separate"/>
      </w:r>
      <w:r>
        <w:rPr>
          <w:rStyle w:val="10Text"/>
        </w:rPr>
        <w:t xml:space="preserve"> </w:t>
      </w:r>
      <w:r>
        <w:rPr>
          <w:rStyle w:val="10Text"/>
        </w:rPr>
        <w:fldChar w:fldCharType="end"/>
      </w:r>
      <w:bookmarkEnd w:id="138"/>
      <w:r>
        <w:fldChar w:fldCharType="begin"/>
      </w:r>
      <w:r>
        <w:instrText xml:space="preserve"> HYPERLINK \l "89_1" \h </w:instrText>
      </w:r>
      <w:r>
        <w:fldChar w:fldCharType="separate"/>
      </w:r>
      <w:r>
        <w:rPr>
          <w:rStyle w:val="10Text"/>
        </w:rPr>
        <w:t xml:space="preserve">89 </w:t>
      </w:r>
      <w:r>
        <w:rPr>
          <w:rStyle w:val="10Text"/>
        </w:rPr>
        <w:fldChar w:fldCharType="end"/>
      </w:r>
      <w:r>
        <w:t>Очевидно, что письмо настоящее и его можно найти в правительственн</w:t>
      </w:r>
      <w:r>
        <w:t>ых архивах, его можно найти по запросам Закона о свободе информации и даже найти в рассекреченных файлах проекта «Синяя книга». Таким образом, речь здесь идет не о ее подлинности.</w:t>
      </w:r>
    </w:p>
    <w:p w:rsidR="00732624" w:rsidRDefault="00DF2239">
      <w:pPr>
        <w:spacing w:before="120"/>
        <w:ind w:firstLine="240"/>
      </w:pPr>
      <w:r>
        <w:t>Чтобы понять ответ Твининга, необходимо понять, как он был создан. Майор Джо</w:t>
      </w:r>
      <w:r>
        <w:t>рдж Гарретт начал свою работу над этой мини-сметой в начале июля 1947 года по приказу Шульгена. Он отобрал шестнадцать отчетов о летающих тарелках, которые, казалось, демонстрировали действительно необычную природу явления, а затем представил свой анализ с</w:t>
      </w:r>
      <w:r>
        <w:t>обранных данных.</w:t>
      </w:r>
    </w:p>
    <w:p w:rsidR="00732624" w:rsidRDefault="00DF2239">
      <w:pPr>
        <w:spacing w:before="120"/>
        <w:ind w:firstLine="240"/>
      </w:pPr>
      <w:r>
        <w:t>Первый случай, который он упомянул, предшествовал делу Кеннета Арнольда; человек, который, как многие считают, «запустил» феномен НЛО, каким мы его знаем сегодня, более чем на месяц. Это наблюдение произошло в Маниту-Спрингс, штат Колорадо</w:t>
      </w:r>
      <w:r>
        <w:t>, где-то между 12:15 и 13:15 19 мая 1947 года. Это был серебряный объект, который оставался неподвижным, позволяя трем свидетелям хорошо рассмотреть его, а затем сделал несколько снимков. фигуры высшего пилотажа, прежде чем исчезнуть на невероятной скорост</w:t>
      </w:r>
      <w:r>
        <w:t>и. В отчете о наблюдении упоминалось, что за ним наблюдали через оптические приборы и он находился в поле зрения более двух минут, а это значит, что у них было время внимательно его изучить. Это наблюдение не фигурирует в файлах проекта «Синяя книга», хотя</w:t>
      </w:r>
      <w:r>
        <w:t xml:space="preserve"> оно использовалось в качестве подтверждения выводов Гаррета в конце этого исследования.</w:t>
      </w:r>
      <w:bookmarkStart w:id="139" w:name="90"/>
      <w:r>
        <w:fldChar w:fldCharType="begin"/>
      </w:r>
      <w:r>
        <w:instrText xml:space="preserve"> HYPERLINK \l "90_1" \h </w:instrText>
      </w:r>
      <w:r>
        <w:fldChar w:fldCharType="separate"/>
      </w:r>
      <w:r>
        <w:rPr>
          <w:rStyle w:val="10Text"/>
        </w:rPr>
        <w:t xml:space="preserve"> </w:t>
      </w:r>
      <w:r>
        <w:rPr>
          <w:rStyle w:val="10Text"/>
        </w:rPr>
        <w:fldChar w:fldCharType="end"/>
      </w:r>
      <w:bookmarkEnd w:id="139"/>
      <w:r>
        <w:fldChar w:fldCharType="begin"/>
      </w:r>
      <w:r>
        <w:instrText xml:space="preserve"> HYPERLINK \l "90_1" \h </w:instrText>
      </w:r>
      <w:r>
        <w:fldChar w:fldCharType="separate"/>
      </w:r>
      <w:r>
        <w:rPr>
          <w:rStyle w:val="10Text"/>
        </w:rPr>
        <w:t>90</w:t>
      </w:r>
      <w:r>
        <w:rPr>
          <w:rStyle w:val="10Text"/>
        </w:rPr>
        <w:fldChar w:fldCharType="end"/>
      </w:r>
    </w:p>
    <w:p w:rsidR="00732624" w:rsidRDefault="00DF2239">
      <w:pPr>
        <w:spacing w:before="120"/>
        <w:ind w:firstLine="240"/>
      </w:pPr>
      <w:r>
        <w:t>Второе упомянутое сообщение было получено из Оклахома-Сити 22 мая 1947 года. В файлах проекта «Синяя книга» им</w:t>
      </w:r>
      <w:r>
        <w:t xml:space="preserve">еется мало подробностей, кроме того, что оно </w:t>
      </w:r>
      <w:r>
        <w:lastRenderedPageBreak/>
        <w:t>было сделано пилотом-бизнесменом, и он видел объект или свет с земли, а не из кабины пилота. .</w:t>
      </w:r>
      <w:bookmarkStart w:id="140" w:name="91"/>
      <w:r>
        <w:fldChar w:fldCharType="begin"/>
      </w:r>
      <w:r>
        <w:instrText xml:space="preserve"> HYPERLINK \l "91_1" \h </w:instrText>
      </w:r>
      <w:r>
        <w:fldChar w:fldCharType="separate"/>
      </w:r>
      <w:r>
        <w:rPr>
          <w:rStyle w:val="10Text"/>
        </w:rPr>
        <w:t xml:space="preserve"> </w:t>
      </w:r>
      <w:r>
        <w:rPr>
          <w:rStyle w:val="10Text"/>
        </w:rPr>
        <w:fldChar w:fldCharType="end"/>
      </w:r>
      <w:bookmarkEnd w:id="140"/>
      <w:r>
        <w:fldChar w:fldCharType="begin"/>
      </w:r>
      <w:r>
        <w:instrText xml:space="preserve"> HYPERLINK \l "91_1" \h </w:instrText>
      </w:r>
      <w:r>
        <w:fldChar w:fldCharType="separate"/>
      </w:r>
      <w:r>
        <w:rPr>
          <w:rStyle w:val="10Text"/>
        </w:rPr>
        <w:t>91</w:t>
      </w:r>
      <w:r>
        <w:rPr>
          <w:rStyle w:val="10Text"/>
        </w:rPr>
        <w:fldChar w:fldCharType="end"/>
      </w:r>
    </w:p>
    <w:p w:rsidR="00732624" w:rsidRDefault="00DF2239">
      <w:pPr>
        <w:spacing w:before="120"/>
        <w:ind w:firstLine="240"/>
      </w:pPr>
      <w:r>
        <w:t xml:space="preserve">Третий ящик, использованный Гарретом, прибыл из Гринфилда, </w:t>
      </w:r>
      <w:r>
        <w:t>штат Массачусетс, 22 июня 1947 года. Согласно файлам проекта «Синяя книга»:</w:t>
      </w:r>
    </w:p>
    <w:p w:rsidR="00732624" w:rsidRDefault="00DF2239">
      <w:pPr>
        <w:pStyle w:val="Para05"/>
        <w:spacing w:before="120"/>
        <w:ind w:firstLine="240"/>
      </w:pPr>
      <w:r>
        <w:t>Эдвард Л. де Роуз сказал: «...на его поле зрения появился «блестящий, маленький, серебристо-белый объект круглой формы», движущийся в северо-западном направлении с такой же скорост</w:t>
      </w:r>
      <w:r>
        <w:t>ью или, вероятно, быстрее, чем мчащийся самолет на расчетной высоте. 1000 футов и более. Объект оставался в поле зрения восемь или десять секунд, пока не был скрыт облаком. Он сильно отражал солнечный свет, как будто был сделан из полированного алюминия ил</w:t>
      </w:r>
      <w:r>
        <w:t>и серебра… Он сказал, что он не напоминал ни один метеозонд, который он когда-либо видел, и что «могу вас заверить, что это было очень реально».</w:t>
      </w:r>
    </w:p>
    <w:p w:rsidR="00732624" w:rsidRDefault="00DF2239">
      <w:pPr>
        <w:pStyle w:val="Para05"/>
        <w:spacing w:before="120"/>
        <w:ind w:firstLine="240"/>
      </w:pPr>
      <w:r>
        <w:t>По имеющейся информации, это дело тайно расследовало ФБР, а учитывая участие специального агента Рейнольдса вме</w:t>
      </w:r>
      <w:r>
        <w:t>сте с Шульгеном и Гарретом, нетрудно поверить в причастность ФБР.</w:t>
      </w:r>
      <w:bookmarkStart w:id="141" w:name="92"/>
      <w:r>
        <w:fldChar w:fldCharType="begin"/>
      </w:r>
      <w:r>
        <w:instrText xml:space="preserve"> HYPERLINK \l "92_1" \h </w:instrText>
      </w:r>
      <w:r>
        <w:fldChar w:fldCharType="separate"/>
      </w:r>
      <w:r>
        <w:rPr>
          <w:rStyle w:val="10Text"/>
        </w:rPr>
        <w:t xml:space="preserve"> </w:t>
      </w:r>
      <w:r>
        <w:rPr>
          <w:rStyle w:val="10Text"/>
        </w:rPr>
        <w:fldChar w:fldCharType="end"/>
      </w:r>
      <w:bookmarkEnd w:id="141"/>
      <w:r>
        <w:fldChar w:fldCharType="begin"/>
      </w:r>
      <w:r>
        <w:instrText xml:space="preserve"> HYPERLINK \l "92_1" \h </w:instrText>
      </w:r>
      <w:r>
        <w:fldChar w:fldCharType="separate"/>
      </w:r>
      <w:r>
        <w:rPr>
          <w:rStyle w:val="10Text"/>
        </w:rPr>
        <w:t>92</w:t>
      </w:r>
      <w:r>
        <w:rPr>
          <w:rStyle w:val="10Text"/>
        </w:rPr>
        <w:fldChar w:fldCharType="end"/>
      </w:r>
    </w:p>
    <w:p w:rsidR="00732624" w:rsidRDefault="00DF2239">
      <w:pPr>
        <w:spacing w:before="120"/>
        <w:ind w:firstLine="240"/>
      </w:pPr>
      <w:r>
        <w:t>Следующим был доклад, который заставил всех заговорить о летающих тарелках. Это было наблюдение Кеннета Арнольда 24 июня. В 1947 году</w:t>
      </w:r>
      <w:r>
        <w:t>, когда Гаррет составлял свою оценку, те, кто исследовал его и разговаривал с Арнольдом, все еще считали его неизвестным.</w:t>
      </w:r>
      <w:bookmarkStart w:id="142" w:name="93"/>
      <w:r>
        <w:fldChar w:fldCharType="begin"/>
      </w:r>
      <w:r>
        <w:instrText xml:space="preserve"> HYPERLINK \l "93_1" \h </w:instrText>
      </w:r>
      <w:r>
        <w:fldChar w:fldCharType="separate"/>
      </w:r>
      <w:r>
        <w:rPr>
          <w:rStyle w:val="10Text"/>
        </w:rPr>
        <w:t xml:space="preserve"> </w:t>
      </w:r>
      <w:r>
        <w:rPr>
          <w:rStyle w:val="10Text"/>
        </w:rPr>
        <w:fldChar w:fldCharType="end"/>
      </w:r>
      <w:bookmarkEnd w:id="142"/>
      <w:r>
        <w:fldChar w:fldCharType="begin"/>
      </w:r>
      <w:r>
        <w:instrText xml:space="preserve"> HYPERLINK \l "93_1" \h </w:instrText>
      </w:r>
      <w:r>
        <w:fldChar w:fldCharType="separate"/>
      </w:r>
      <w:r>
        <w:rPr>
          <w:rStyle w:val="10Text"/>
        </w:rPr>
        <w:t>93</w:t>
      </w:r>
      <w:r>
        <w:rPr>
          <w:rStyle w:val="10Text"/>
        </w:rPr>
        <w:fldChar w:fldCharType="end"/>
      </w:r>
    </w:p>
    <w:p w:rsidR="00732624" w:rsidRDefault="00DF2239">
      <w:pPr>
        <w:spacing w:before="120"/>
        <w:ind w:firstLine="240"/>
      </w:pPr>
      <w:r>
        <w:t>Следующее наблюдение Гаррета произошло при участии нескольких свидетелей и пилотов. Доступные файлы проекта «Синяя книга» показывают, что 28 июня 1947 года два пилота ВВС (в то время армейских ВВС) и два офицера разведки видели яркий свет, зигзагообразно л</w:t>
      </w:r>
      <w:r>
        <w:t>етавший в ночном небе над базой ВВС Максвелл. Наблюдение продолжалось около пяти лет. минут.</w:t>
      </w:r>
    </w:p>
    <w:p w:rsidR="00732624" w:rsidRDefault="00DF2239">
      <w:pPr>
        <w:spacing w:before="120"/>
        <w:ind w:firstLine="240"/>
      </w:pPr>
      <w:r>
        <w:t>Руппельт сообщил об этом так:</w:t>
      </w:r>
    </w:p>
    <w:p w:rsidR="00732624" w:rsidRDefault="00DF2239">
      <w:pPr>
        <w:pStyle w:val="Para05"/>
        <w:spacing w:before="120"/>
        <w:ind w:firstLine="240"/>
      </w:pPr>
      <w:r>
        <w:t>Той ночью [28 июня 1947 года] в девять двадцать четыре офицера ВВС, два пилота и два офицера разведки с авиабазы Максвелл в Монтгомер</w:t>
      </w:r>
      <w:r>
        <w:t>и, штат Алабама, увидели яркий свет, путешествующий по небу. Впервые его увидели прямо над горизонтом, и, приближаясь к наблюдателям, он двигался зигзагами, совершая всплески на высокой скорости. Когда он находился прямо над головой, он сделал резкий повор</w:t>
      </w:r>
      <w:r>
        <w:t>от на 90 градусов и потерялся из виду, направляясь на юг.</w:t>
      </w:r>
      <w:bookmarkStart w:id="143" w:name="94"/>
      <w:r>
        <w:fldChar w:fldCharType="begin"/>
      </w:r>
      <w:r>
        <w:instrText xml:space="preserve"> HYPERLINK \l "94_1" \h </w:instrText>
      </w:r>
      <w:r>
        <w:fldChar w:fldCharType="separate"/>
      </w:r>
      <w:r>
        <w:rPr>
          <w:rStyle w:val="10Text"/>
        </w:rPr>
        <w:t xml:space="preserve"> </w:t>
      </w:r>
      <w:r>
        <w:rPr>
          <w:rStyle w:val="10Text"/>
        </w:rPr>
        <w:fldChar w:fldCharType="end"/>
      </w:r>
      <w:bookmarkEnd w:id="143"/>
      <w:r>
        <w:fldChar w:fldCharType="begin"/>
      </w:r>
      <w:r>
        <w:instrText xml:space="preserve"> HYPERLINK \l "94_1" \h </w:instrText>
      </w:r>
      <w:r>
        <w:fldChar w:fldCharType="separate"/>
      </w:r>
      <w:r>
        <w:rPr>
          <w:rStyle w:val="10Text"/>
        </w:rPr>
        <w:t>94</w:t>
      </w:r>
      <w:r>
        <w:rPr>
          <w:rStyle w:val="10Text"/>
        </w:rPr>
        <w:fldChar w:fldCharType="end"/>
      </w:r>
    </w:p>
    <w:p w:rsidR="00732624" w:rsidRDefault="00DF2239">
      <w:pPr>
        <w:pStyle w:val="Para05"/>
        <w:spacing w:before="120"/>
        <w:ind w:firstLine="240"/>
      </w:pPr>
      <w:r>
        <w:t>В конечном итоге на корпусе была нанесена этикетка, гласившая, что это воздушный шар.</w:t>
      </w:r>
      <w:bookmarkStart w:id="144" w:name="95"/>
      <w:r>
        <w:fldChar w:fldCharType="begin"/>
      </w:r>
      <w:r>
        <w:instrText xml:space="preserve"> HYPERLINK \l "95_1" \h </w:instrText>
      </w:r>
      <w:r>
        <w:fldChar w:fldCharType="separate"/>
      </w:r>
      <w:r>
        <w:rPr>
          <w:rStyle w:val="10Text"/>
        </w:rPr>
        <w:t xml:space="preserve"> </w:t>
      </w:r>
      <w:r>
        <w:rPr>
          <w:rStyle w:val="10Text"/>
        </w:rPr>
        <w:fldChar w:fldCharType="end"/>
      </w:r>
      <w:bookmarkEnd w:id="144"/>
      <w:r>
        <w:fldChar w:fldCharType="begin"/>
      </w:r>
      <w:r>
        <w:instrText xml:space="preserve"> HYPERLINK \l "95_1" \h </w:instrText>
      </w:r>
      <w:r>
        <w:fldChar w:fldCharType="separate"/>
      </w:r>
      <w:r>
        <w:rPr>
          <w:rStyle w:val="10Text"/>
        </w:rPr>
        <w:t>9</w:t>
      </w:r>
      <w:r>
        <w:rPr>
          <w:rStyle w:val="10Text"/>
        </w:rPr>
        <w:t xml:space="preserve">5 </w:t>
      </w:r>
      <w:r>
        <w:rPr>
          <w:rStyle w:val="10Text"/>
        </w:rPr>
        <w:fldChar w:fldCharType="end"/>
      </w:r>
      <w:r>
        <w:t xml:space="preserve">Хотя кажется, что четверо офицеров, включая офицеров разведки, смогли бы идентифицировать воздушный шар, который и был решением. Также может показаться, что маневры объекта исключат полет воздушного шара, независимо от того, насколько сильный ветер дует </w:t>
      </w:r>
      <w:r>
        <w:t>наверху.</w:t>
      </w:r>
    </w:p>
    <w:p w:rsidR="00732624" w:rsidRDefault="00DF2239">
      <w:pPr>
        <w:spacing w:before="120"/>
        <w:ind w:firstLine="240"/>
      </w:pPr>
      <w:r>
        <w:t>Свидетелями следующего случая Гаррета стали трое ученых из Уайт-Сэндс, штат Нью-Мексико. Объект был серебристого цвета, о внешних деталях не сообщалось. Существовала вероятность небольшого следа пара, и никто из троих не был уверен, как объект исч</w:t>
      </w:r>
      <w:r>
        <w:t>ез, что позволяет предположить, что угол изменился, и они потеряли его из виду.</w:t>
      </w:r>
    </w:p>
    <w:p w:rsidR="00732624" w:rsidRDefault="00DF2239">
      <w:pPr>
        <w:spacing w:before="120"/>
        <w:ind w:firstLine="240"/>
      </w:pPr>
      <w:r>
        <w:lastRenderedPageBreak/>
        <w:t>За следующее наблюдение, о котором цитирует Гарретт, ответственны гражданские пилоты. Капитан Э.Дж. Смит управлял самолетом United Airlines, когда одна из летающих тарелок, каз</w:t>
      </w:r>
      <w:r>
        <w:t xml:space="preserve">алось, приближалась к ним. Первый офицер, Ральф Стивенс, наклонился, чтобы моргнуть посадочными огнями, и Смит спросил, что, по его мнению, он делает. Стивенс ответил, что на них летит еще один самолет. Когда он закрылся, они поняли, что это был не другой </w:t>
      </w:r>
      <w:r>
        <w:t>самолет, а один из летающих дисков.</w:t>
      </w:r>
    </w:p>
    <w:p w:rsidR="00732624" w:rsidRDefault="00DF2239">
      <w:pPr>
        <w:spacing w:before="120"/>
        <w:ind w:firstLine="240"/>
      </w:pPr>
      <w:r>
        <w:t>Они не смогли разглядеть реальной формы, но сказали, что корабль был плоским снизу, очень тонким и казался неправильным сверху. Объект оказался на той же высоте, что и самолет, и следовал за ними в течение десяти-пятнадц</w:t>
      </w:r>
      <w:r>
        <w:t>ати минут.</w:t>
      </w:r>
    </w:p>
    <w:p w:rsidR="00732624" w:rsidRDefault="00DF2239">
      <w:pPr>
        <w:spacing w:before="120"/>
        <w:ind w:firstLine="240"/>
      </w:pPr>
      <w:r>
        <w:t>Спустя несколько мгновений с левой стороны самолета появились еще четверо. Позже в газете процитировали слова Смита: «Мы не могли сказать, какова была точная форма, но заметили, что они определенно были больше нашего самолета (DC-4), довольно гл</w:t>
      </w:r>
      <w:r>
        <w:t>адкие снизу и шероховатые сверху».</w:t>
      </w:r>
    </w:p>
    <w:p w:rsidR="00732624" w:rsidRDefault="00DF2239">
      <w:pPr>
        <w:spacing w:before="120"/>
        <w:ind w:firstLine="240"/>
      </w:pPr>
      <w:r>
        <w:t>Хотя дело было тщательно расследовано, ВВС не нашли решения. В «Синей книге проекта» он до сих пор отмечен как «Неопознанный».</w:t>
      </w:r>
      <w:bookmarkStart w:id="145" w:name="96"/>
      <w:r>
        <w:fldChar w:fldCharType="begin"/>
      </w:r>
      <w:r>
        <w:instrText xml:space="preserve"> HYPERLINK \l "96_1" \h </w:instrText>
      </w:r>
      <w:r>
        <w:fldChar w:fldCharType="separate"/>
      </w:r>
      <w:r>
        <w:rPr>
          <w:rStyle w:val="10Text"/>
        </w:rPr>
        <w:t xml:space="preserve"> </w:t>
      </w:r>
      <w:r>
        <w:rPr>
          <w:rStyle w:val="10Text"/>
        </w:rPr>
        <w:fldChar w:fldCharType="end"/>
      </w:r>
      <w:bookmarkEnd w:id="145"/>
      <w:r>
        <w:fldChar w:fldCharType="begin"/>
      </w:r>
      <w:r>
        <w:instrText xml:space="preserve"> HYPERLINK \l "96_1" \h </w:instrText>
      </w:r>
      <w:r>
        <w:fldChar w:fldCharType="separate"/>
      </w:r>
      <w:r>
        <w:rPr>
          <w:rStyle w:val="10Text"/>
        </w:rPr>
        <w:t>96</w:t>
      </w:r>
      <w:r>
        <w:rPr>
          <w:rStyle w:val="10Text"/>
        </w:rPr>
        <w:fldChar w:fldCharType="end"/>
      </w:r>
    </w:p>
    <w:p w:rsidR="00732624" w:rsidRDefault="00DF2239">
      <w:pPr>
        <w:spacing w:before="120"/>
        <w:ind w:firstLine="240"/>
      </w:pPr>
      <w:r>
        <w:t>Трое летчиков на B-25 недалеко от Кле</w:t>
      </w:r>
      <w:r>
        <w:t xml:space="preserve">й-центра, штат Канзас, заявили, что видели объект серебристого цвета, шагающий по их самолету в следующем упомянутом случае. Одним из свидетелей был пилот, который рассказал, что яркая вспышка привлекла его внимание к объекту, который, по его словам, имел </w:t>
      </w:r>
      <w:r>
        <w:t>диаметр от тридцати до пятидесяти футов и был очень ярким. Он сказал, что объект, похоже, шел по самолету со скоростью 210 миль в час. Когда они повернулись к нему, объект, казалось, разогнался до большой скорости и исчез. Позже ВВС предположили, что причи</w:t>
      </w:r>
      <w:r>
        <w:t>ной появления самолета было отражение на лобовом стекле.</w:t>
      </w:r>
    </w:p>
    <w:p w:rsidR="00732624" w:rsidRDefault="00DF2239">
      <w:pPr>
        <w:spacing w:before="120"/>
        <w:ind w:firstLine="240"/>
      </w:pPr>
      <w:r>
        <w:t>Затем Гаррет сообщил, что капитан Джеймс Х. Бернистон 6 июля 1947 года, находясь на армейской авиабазе Фэрфилд-Суисан, увидел один из летающих дисков. Согласно файлам Синей книги:</w:t>
      </w:r>
    </w:p>
    <w:p w:rsidR="00732624" w:rsidRDefault="00DF2239">
      <w:pPr>
        <w:pStyle w:val="Para05"/>
        <w:spacing w:before="120"/>
        <w:ind w:firstLine="240"/>
      </w:pPr>
      <w:r>
        <w:t>…Он наблюдал объект</w:t>
      </w:r>
      <w:r>
        <w:t>, движущийся в юго-восточном направлении на высоте примерно 10 000 футов или более и со скоростью, превышающей скорость любого самолета, который он когда-либо видел. Объект находился в его поле зрения примерно шестьдесят секунд, за это время он пролетел тр</w:t>
      </w:r>
      <w:r>
        <w:t>и четверти видимого неба. Бернистон не мог различить определенного цвета или формы. За время его наблюдения он, казалось, трижды перекатывался из стороны в сторону, и одна сторона сильно отражалась от его поверхности, а другая сторона не отражалась. По его</w:t>
      </w:r>
      <w:r>
        <w:t xml:space="preserve"> оценкам, размер примерно равен C-54, и утверждает, что между тем моментом, когда была видна верхняя часть объекта, и моментом, когда он перевернулся… нижнюю часть стало очень трудно увидеть, и она почти исчезла.</w:t>
      </w:r>
    </w:p>
    <w:p w:rsidR="00732624" w:rsidRDefault="00DF2239">
      <w:pPr>
        <w:pStyle w:val="Para05"/>
        <w:spacing w:before="120"/>
        <w:ind w:firstLine="240"/>
      </w:pPr>
      <w:r>
        <w:t>Хотя следующие два сообщения кажутся взаимо</w:t>
      </w:r>
      <w:r>
        <w:t xml:space="preserve">связанными, Гарретт разбил их на два отдельных инцидента: один из Кошкононга, штат Висконсин, и второй из Ист-Троя, штат Висконсин. В файлах «Синей книги проекта» они перечислены на одной и той же «Карточке проекта», которая содержит очень мало информации </w:t>
      </w:r>
      <w:r>
        <w:t xml:space="preserve">о каждом из них. Оба наблюдения длились менее минуты, и в обоих случаях свидетелями были члены Гражданского воздушного патруля, официального вспомогательного </w:t>
      </w:r>
      <w:r>
        <w:lastRenderedPageBreak/>
        <w:t xml:space="preserve">подразделения ВВС, гражданской волонтерской организации, специализирующейся на поиске и спасании. </w:t>
      </w:r>
      <w:r>
        <w:t>О первом из наблюдений было сообщено в 11:45 (центральное стандартное время) утром, а о втором — в 2:30 (центральное стандартное время) днем. Оба были сделаны 7 июля 1947 года.</w:t>
      </w:r>
      <w:bookmarkStart w:id="146" w:name="97"/>
      <w:r>
        <w:fldChar w:fldCharType="begin"/>
      </w:r>
      <w:r>
        <w:instrText xml:space="preserve"> HYPERLINK \l "97_1" \h </w:instrText>
      </w:r>
      <w:r>
        <w:fldChar w:fldCharType="separate"/>
      </w:r>
      <w:r>
        <w:rPr>
          <w:rStyle w:val="10Text"/>
        </w:rPr>
        <w:t xml:space="preserve"> </w:t>
      </w:r>
      <w:r>
        <w:rPr>
          <w:rStyle w:val="10Text"/>
        </w:rPr>
        <w:fldChar w:fldCharType="end"/>
      </w:r>
      <w:bookmarkEnd w:id="146"/>
      <w:r>
        <w:fldChar w:fldCharType="begin"/>
      </w:r>
      <w:r>
        <w:instrText xml:space="preserve"> HYPERLINK \l "97_1" \h </w:instrText>
      </w:r>
      <w:r>
        <w:fldChar w:fldCharType="separate"/>
      </w:r>
      <w:r>
        <w:rPr>
          <w:rStyle w:val="10Text"/>
        </w:rPr>
        <w:t>97</w:t>
      </w:r>
      <w:r>
        <w:rPr>
          <w:rStyle w:val="10Text"/>
        </w:rPr>
        <w:fldChar w:fldCharType="end"/>
      </w:r>
    </w:p>
    <w:p w:rsidR="00732624" w:rsidRDefault="00DF2239">
      <w:pPr>
        <w:spacing w:before="120"/>
        <w:ind w:firstLine="240"/>
      </w:pPr>
      <w:r>
        <w:t>В файлах Синей книги о</w:t>
      </w:r>
      <w:r>
        <w:t>б этом говорится: «Тарелка спустилась вертикально боком сквозь облака, остановилась на высоте 4000 футов, приняла горизонтальное положение и продолжила горизонтальный полет из горизонтального положения в течение 15 секунд, преодолев 25 миль, снова останови</w:t>
      </w:r>
      <w:r>
        <w:t>лась и исчезла».</w:t>
      </w:r>
    </w:p>
    <w:p w:rsidR="00732624" w:rsidRDefault="00DF2239">
      <w:pPr>
        <w:spacing w:before="120"/>
        <w:ind w:firstLine="240"/>
      </w:pPr>
      <w:r>
        <w:t>Эти два случая, о которых сообщили как военные, так и гражданские лица, включая пилотов, были помечены как «Недостаточно информации для надлежащего анализа». Возникает вопрос: что Гарретт считал в них настолько важным, что включил их в сво</w:t>
      </w:r>
      <w:r>
        <w:t>й анализ, или какая информация осталась за пределами доступных сейчас официальных отчетов, которыми Гарретт располагал в 1947 году. файлы Синей книги были изменены или удалены.</w:t>
      </w:r>
    </w:p>
    <w:p w:rsidR="00732624" w:rsidRDefault="00DF2239">
      <w:pPr>
        <w:spacing w:before="120"/>
        <w:ind w:firstLine="240"/>
      </w:pPr>
      <w:r>
        <w:t>Следуя его теории о том, кто может быть лучшим свидетелем, следующий случай кас</w:t>
      </w:r>
      <w:r>
        <w:t>ался пилота армейской авиации Национальной гвардии, летевшего возле горы Болди, штат Калифорния, 8 июля 1947 года. Плоский объект, отражавший свет, был размером с истребитель. . Пилот рассказал, что бросился в погоню, пытаясь удержать объект в поле зрения,</w:t>
      </w:r>
      <w:r>
        <w:t xml:space="preserve"> но не смог этого сделать.</w:t>
      </w:r>
    </w:p>
    <w:p w:rsidR="00732624" w:rsidRDefault="00DF2239">
      <w:pPr>
        <w:spacing w:before="120"/>
        <w:ind w:firstLine="240"/>
      </w:pPr>
      <w:r>
        <w:t>Офицер полиции, среди прочих, в Гранд-Фолсе, Ньюфаундленд, сообщил о яйцеобразном объекте с бочкообразной передней кромкой примерно за тридцать минут до полуночи 9 июля 1947 года. Это следующий случай, о котором сообщил Гарретт. Было четыре объекта, имевши</w:t>
      </w:r>
      <w:r>
        <w:t>х фосфоресцирующее свечение.</w:t>
      </w:r>
    </w:p>
    <w:p w:rsidR="00732624" w:rsidRDefault="00DF2239">
      <w:pPr>
        <w:spacing w:before="120"/>
        <w:ind w:firstLine="240"/>
      </w:pPr>
      <w:r>
        <w:t xml:space="preserve">На следующий день, и следующим по списку, была серия наблюдений на Ньюфаундленде. Гарретт использовал наблюдение, которое произошло около четырех часов дня, и его видели на земле «представитель TWA и представитель PAA [который </w:t>
      </w:r>
      <w:r>
        <w:t>был идентифицирован только как г-н Лейди]. Объект имел «круглую форму, похожую на колесо повозки», синевато-черный цвет со следом длиной пятнадцать футов. Объект «казался, будто разрезал облака, проходя через них [так в оригинале]. След был похож на луч, к</w:t>
      </w:r>
      <w:r>
        <w:t>оторый можно увидеть после того, как выключили мощный посадочный свет».</w:t>
      </w:r>
    </w:p>
    <w:p w:rsidR="00732624" w:rsidRDefault="00DF2239">
      <w:pPr>
        <w:spacing w:before="120"/>
        <w:ind w:firstLine="240"/>
      </w:pPr>
      <w:r>
        <w:t xml:space="preserve">Это дело приобрело дополнительную важность, поскольку существовали цветные фотографии диска, прорезавшего облака. Доктор Майкл Свордс сообщил в </w:t>
      </w:r>
      <w:r>
        <w:rPr>
          <w:rStyle w:val="00Text"/>
        </w:rPr>
        <w:t xml:space="preserve">Журнале исследований НЛО </w:t>
      </w:r>
      <w:r>
        <w:t>:</w:t>
      </w:r>
    </w:p>
    <w:p w:rsidR="00732624" w:rsidRDefault="00DF2239">
      <w:pPr>
        <w:pStyle w:val="Para05"/>
        <w:spacing w:before="120"/>
        <w:ind w:firstLine="240"/>
      </w:pPr>
      <w:r>
        <w:t>Иссиня-черный</w:t>
      </w:r>
      <w:r>
        <w:t xml:space="preserve"> след, по-видимому, указывает на обычное сгорание от турбореактивного двигателя, атодидного [прямоточного воздушно-реактивного двигателя] или некоторой комбинации этих типов силовых установок. Отсутствие шума и видимое растворение облаков с образованием св</w:t>
      </w:r>
      <w:r>
        <w:t>ободного пути указывает на относительно большой массовый поток прямоугольного сечения, содержащий значительное количество тепла.</w:t>
      </w:r>
    </w:p>
    <w:p w:rsidR="00732624" w:rsidRDefault="00DF2239">
      <w:pPr>
        <w:spacing w:before="120"/>
        <w:ind w:firstLine="240"/>
      </w:pPr>
      <w:r>
        <w:lastRenderedPageBreak/>
        <w:t xml:space="preserve">В первоначальном анализе Т-2, часть разведывательной функции на авиабазе Райт-Паттерсон, исключила метеоры или огненные шары в </w:t>
      </w:r>
      <w:r>
        <w:t>качестве возможного решения. Позже, когда сотрудники «Синей книги» стали больше интересоваться решениями, чем фактами, это дело было списано как метеорит.</w:t>
      </w:r>
    </w:p>
    <w:p w:rsidR="00732624" w:rsidRDefault="00DF2239">
      <w:pPr>
        <w:spacing w:before="120"/>
        <w:ind w:firstLine="240"/>
      </w:pPr>
      <w:r>
        <w:t>В 1947 году это был важный случай, который дает намек на то, что думали Гаррет и другие. Они считали,</w:t>
      </w:r>
      <w:r>
        <w:t xml:space="preserve"> что решение здесь кроется в земных технологиях, или, другими словами, в чем-то советском производстве. Хотя само наблюдение интересно с точки зрения фотографий, оно было важным, поскольку казалось, что оно наводит на мысль о Советском Союзе, а не о пришел</w:t>
      </w:r>
      <w:r>
        <w:t>ьцах.</w:t>
      </w:r>
    </w:p>
    <w:p w:rsidR="00732624" w:rsidRDefault="00DF2239">
      <w:pPr>
        <w:pStyle w:val="Para05"/>
        <w:spacing w:before="120"/>
        <w:ind w:firstLine="240"/>
      </w:pPr>
      <w:r>
        <w:t>Последний случай, который привел Гарретт, произошел 12 июля на Эльмендорф-Филд в Анкоридже, Аляска. Майор армейских ВВС рассказал, что наблюдал объект, похожий на сероватый воздушный шар, повторявший контуры гор примерно в пяти милях от него. Майор с</w:t>
      </w:r>
      <w:r>
        <w:t>ообщил, что объект находился параллельно курсу приземлявшегося на аэродроме С-47.</w:t>
      </w:r>
    </w:p>
    <w:p w:rsidR="00732624" w:rsidRDefault="00DF2239">
      <w:pPr>
        <w:spacing w:before="120"/>
        <w:ind w:firstLine="240"/>
      </w:pPr>
      <w:r>
        <w:t>На основе этих шестнадцати отчетов и двух добавленных позже Гаррет составил свое исследование. Можно сказать, что он опирался на эти конкретные случаи, поскольку он вместе со</w:t>
      </w:r>
      <w:r>
        <w:t xml:space="preserve"> Шульгеном считал, что они наиболее точно описывают увиденные объекты, выполняемые ими маневры и, скорее всего, приведут к выводу, что эти наблюдения были тогда засекреченным проектом. в разработке какого-то сегмента правительства или вооруженных сил США. </w:t>
      </w:r>
      <w:r>
        <w:t>Другими словами, Гаррет и Шульген, хотя ответ был выше их зарплаты, и подумали, что способ завершить работу — переложить ответственность обратно по цепочке командования. Они были совершенно уверены, что им скажут, что те, кто наверху, знают, что такое лета</w:t>
      </w:r>
      <w:r>
        <w:t>ющие тарелки, и что нет необходимости продолжать расследование. Ответ, который они получили от командования авиации и генерала Твининга, определенно был не таким, как они ожидали или на что надеялись.</w:t>
      </w:r>
    </w:p>
    <w:p w:rsidR="00732624" w:rsidRDefault="00732624">
      <w:pPr>
        <w:pStyle w:val="Para08"/>
        <w:spacing w:before="120"/>
      </w:pPr>
      <w:bookmarkStart w:id="147" w:name="title27"/>
      <w:bookmarkEnd w:id="147"/>
    </w:p>
    <w:p w:rsidR="00732624" w:rsidRDefault="00DF2239">
      <w:pPr>
        <w:pStyle w:val="1"/>
        <w:spacing w:before="120"/>
      </w:pPr>
      <w:r>
        <w:t>ОТВЕТ TWINING</w:t>
      </w:r>
    </w:p>
    <w:p w:rsidR="00732624" w:rsidRDefault="00DF2239">
      <w:pPr>
        <w:pStyle w:val="Para01"/>
        <w:spacing w:before="120"/>
      </w:pPr>
      <w:r>
        <w:t>Письмо, которое Твининг отправил в ответ</w:t>
      </w:r>
      <w:r>
        <w:t>, было длиной в три страницы и предполагало, что это явление было чем-то реальным, а не иллюзорным. Но что важно, так это абзац Твининга, который рекомендует: «Штаб ВВС армии издает директиву, определяющую приоритет, классификацию безопасности и кодовое им</w:t>
      </w:r>
      <w:r>
        <w:t>я для детального изучения этого вопроса, включая подготовку полных наборов всех доступных и соответствующих данных. который затем будет доступен для армии...»</w:t>
      </w:r>
      <w:bookmarkStart w:id="148" w:name="98"/>
      <w:r>
        <w:fldChar w:fldCharType="begin"/>
      </w:r>
      <w:r>
        <w:instrText xml:space="preserve"> HYPERLINK \l "98_1" \h </w:instrText>
      </w:r>
      <w:r>
        <w:fldChar w:fldCharType="separate"/>
      </w:r>
      <w:r>
        <w:rPr>
          <w:rStyle w:val="10Text"/>
        </w:rPr>
        <w:t xml:space="preserve"> </w:t>
      </w:r>
      <w:r>
        <w:rPr>
          <w:rStyle w:val="10Text"/>
        </w:rPr>
        <w:fldChar w:fldCharType="end"/>
      </w:r>
      <w:bookmarkEnd w:id="148"/>
      <w:r>
        <w:fldChar w:fldCharType="begin"/>
      </w:r>
      <w:r>
        <w:instrText xml:space="preserve"> HYPERLINK \l "98_1" \h </w:instrText>
      </w:r>
      <w:r>
        <w:fldChar w:fldCharType="separate"/>
      </w:r>
      <w:r>
        <w:rPr>
          <w:rStyle w:val="10Text"/>
        </w:rPr>
        <w:t>98</w:t>
      </w:r>
      <w:r>
        <w:rPr>
          <w:rStyle w:val="10Text"/>
        </w:rPr>
        <w:fldChar w:fldCharType="end"/>
      </w:r>
    </w:p>
    <w:p w:rsidR="00732624" w:rsidRDefault="00DF2239">
      <w:pPr>
        <w:spacing w:before="120"/>
        <w:ind w:firstLine="240"/>
      </w:pPr>
      <w:r>
        <w:t>Что бы ни происходило, что бы ни наблюдалось и ни о чем сообщалось, это беспокоило высших офицеров Пентагона и командования военной техники. Твининг отвечал за ответы на вопросы, на которые явно не было ответов, но предлагал способы найти эти ответы. Ему н</w:t>
      </w:r>
      <w:r>
        <w:t xml:space="preserve">ужен был высокоприоритетный проект, который был бы засекречен и имел кодовое название. Тогда армия могла снова замолчать, </w:t>
      </w:r>
      <w:r>
        <w:lastRenderedPageBreak/>
        <w:t>заявив, что они проводят расследование, не раскрывая при этом, что именно это могло быть за расследование и какого успеха они в нем до</w:t>
      </w:r>
      <w:r>
        <w:t>бились.</w:t>
      </w:r>
    </w:p>
    <w:p w:rsidR="00732624" w:rsidRDefault="00DF2239">
      <w:pPr>
        <w:spacing w:before="120"/>
        <w:ind w:firstLine="240"/>
      </w:pPr>
      <w:r>
        <w:t>Эд Руппельт, который в конечном итоге стал руководителем проекта «Синяя книга», писал, что приоритет 2А, присвоенный первоначальному расследованию под кодовым названием «Знак», был вторым по величине из возможных.</w:t>
      </w:r>
      <w:bookmarkStart w:id="149" w:name="99"/>
      <w:r>
        <w:fldChar w:fldCharType="begin"/>
      </w:r>
      <w:r>
        <w:instrText xml:space="preserve"> HYPERLINK \l "99_1" \h </w:instrText>
      </w:r>
      <w:r>
        <w:fldChar w:fldCharType="separate"/>
      </w:r>
      <w:r>
        <w:rPr>
          <w:rStyle w:val="10Text"/>
        </w:rPr>
        <w:t xml:space="preserve"> </w:t>
      </w:r>
      <w:r>
        <w:rPr>
          <w:rStyle w:val="10Text"/>
        </w:rPr>
        <w:fldChar w:fldCharType="end"/>
      </w:r>
      <w:bookmarkEnd w:id="149"/>
      <w:r>
        <w:fldChar w:fldCharType="begin"/>
      </w:r>
      <w:r>
        <w:instrText xml:space="preserve"> HYPE</w:instrText>
      </w:r>
      <w:r>
        <w:instrText xml:space="preserve">RLINK \l "99_1" \h </w:instrText>
      </w:r>
      <w:r>
        <w:fldChar w:fldCharType="separate"/>
      </w:r>
      <w:r>
        <w:rPr>
          <w:rStyle w:val="10Text"/>
        </w:rPr>
        <w:t xml:space="preserve">99 </w:t>
      </w:r>
      <w:r>
        <w:rPr>
          <w:rStyle w:val="10Text"/>
        </w:rPr>
        <w:fldChar w:fldCharType="end"/>
      </w:r>
      <w:r>
        <w:t>Это навело его на мысль, что в Пентагоне обеспокоены летающими тарелками и что у них нет на них ответов. Никто в Пентагоне не ответил, а это означало, что летающие тарелки не наши.</w:t>
      </w:r>
    </w:p>
    <w:p w:rsidR="00732624" w:rsidRDefault="00DF2239">
      <w:pPr>
        <w:spacing w:before="120"/>
        <w:ind w:firstLine="240"/>
      </w:pPr>
      <w:r>
        <w:t>Однако публичное объявление о расследовании предпола</w:t>
      </w:r>
      <w:r>
        <w:t>гало, что название было «Проект Блюдце». Другими словами, армия сообщила общественности, что будет расследовать летающие тарелки и что расследование будет прозрачным, если использовать современный термин. Желающие могли узнать у официальных лиц «Проекта Бл</w:t>
      </w:r>
      <w:r>
        <w:t>юдце» ответы и узнать, как продвигается расследование. По их словам, все было открыто и честно.</w:t>
      </w:r>
    </w:p>
    <w:p w:rsidR="00732624" w:rsidRDefault="00DF2239">
      <w:pPr>
        <w:spacing w:before="120"/>
        <w:ind w:firstLine="240"/>
      </w:pPr>
      <w:r>
        <w:t>Но это был только первый слой лука. Ниже, под проектом «Блюдце», проводилось настоящее расследование — проект «Знак». Таким образом, миссией проекта «Знак» было</w:t>
      </w:r>
      <w:r>
        <w:t xml:space="preserve"> определение природы летающих тарелок. По словам Руппельта, существовало две школы мысли. Кто-то считал, что Советы, используя пленных немецких ученых, разработали летающие диски. Технические аналитики ATIC искали данные о немецких проектах в захваченных в</w:t>
      </w:r>
      <w:r>
        <w:t xml:space="preserve"> США документах, там же тем же занимались офицеры разведки Германии. Они считали, что если ответственность несет Советский Союз, то ответ можно будет найти в этих захваченных документах.</w:t>
      </w:r>
    </w:p>
    <w:p w:rsidR="00732624" w:rsidRDefault="00DF2239">
      <w:pPr>
        <w:spacing w:before="120"/>
        <w:ind w:firstLine="240"/>
      </w:pPr>
      <w:r>
        <w:t>Однако стало ясно, что начала укрепляться вторая школа мысли, а именн</w:t>
      </w:r>
      <w:r>
        <w:t>о, что НЛО не производились на Земле. Никаких доказательств того, что Советы совершили какой-то технологический прорыв, обнаружено не было. Даже если бы они это сделали, казалось маловероятным, что они будут летать на своем новом корабле над Соединенными Ш</w:t>
      </w:r>
      <w:r>
        <w:t>татами. Если бы один из них потерпел крах, они бы просто передали революционную технологию нашему правительству для обратного проектирования.</w:t>
      </w:r>
    </w:p>
    <w:p w:rsidR="00732624" w:rsidRDefault="00DF2239">
      <w:pPr>
        <w:spacing w:before="120"/>
        <w:ind w:firstLine="240"/>
      </w:pPr>
      <w:r>
        <w:t>По словам Руппельта, первоначальная паника, охватившая Пентагон летом 1947 года, начала утихать. Предложение Твини</w:t>
      </w:r>
      <w:r>
        <w:t>нга по проекту было принято и реализовано в максимально короткие сроки. Это доказывало, что объекты, какими бы они ни были, не принадлежали Соединенным Штатам. По словам Руппельта, к концу 1947 года ситуация в ATIC вернулась в привычное русло.</w:t>
      </w:r>
    </w:p>
    <w:p w:rsidR="00732624" w:rsidRDefault="00732624">
      <w:pPr>
        <w:pStyle w:val="Para08"/>
        <w:spacing w:before="120"/>
      </w:pPr>
      <w:bookmarkStart w:id="150" w:name="title28"/>
      <w:bookmarkEnd w:id="150"/>
    </w:p>
    <w:p w:rsidR="00732624" w:rsidRDefault="00DF2239">
      <w:pPr>
        <w:pStyle w:val="1"/>
        <w:spacing w:before="120"/>
      </w:pPr>
      <w:r>
        <w:t>ПРОЕКТ МЕМО</w:t>
      </w:r>
      <w:r>
        <w:t>РАНДУМА КОЛЛЕКТОРА</w:t>
      </w:r>
    </w:p>
    <w:p w:rsidR="00732624" w:rsidRDefault="00DF2239">
      <w:pPr>
        <w:pStyle w:val="Para01"/>
        <w:spacing w:before="120"/>
      </w:pPr>
      <w:r>
        <w:t>Однако за это время было подготовлено несколько интересных документов. В «Проекте меморандума о сборе средств» генерал Шульген обрисовал, что будут делать те, кто работает над проектом «Знак». Это был список разведывательных данных, кото</w:t>
      </w:r>
      <w:r>
        <w:t xml:space="preserve">рые будут полезны не только для определения того, что представляют </w:t>
      </w:r>
      <w:r>
        <w:lastRenderedPageBreak/>
        <w:t>собой летающие диски, но и для выяснения того, как они работают. В «Меморандуме о сборе» излагались «основные элементы разведки» или «нынешние требования к разведке в области самолетов типа</w:t>
      </w:r>
      <w:r>
        <w:t xml:space="preserve"> летающей тарелки». То есть он сообщал отделениям на местах, какая информация нужна тем, кто находится наверху, и будет оценивать поступающие данные. Это был способ координации сбора информации, чтобы гарантировать, что все действовали одинаково и собирали</w:t>
      </w:r>
      <w:r>
        <w:t xml:space="preserve"> одну и ту же информацию одинаковым способом.</w:t>
      </w:r>
      <w:bookmarkStart w:id="151" w:name="100"/>
      <w:r>
        <w:fldChar w:fldCharType="begin"/>
      </w:r>
      <w:r>
        <w:instrText xml:space="preserve"> HYPERLINK \l "100_1" \h </w:instrText>
      </w:r>
      <w:r>
        <w:fldChar w:fldCharType="separate"/>
      </w:r>
      <w:r>
        <w:rPr>
          <w:rStyle w:val="10Text"/>
        </w:rPr>
        <w:t xml:space="preserve"> </w:t>
      </w:r>
      <w:r>
        <w:rPr>
          <w:rStyle w:val="10Text"/>
        </w:rPr>
        <w:fldChar w:fldCharType="end"/>
      </w:r>
      <w:bookmarkEnd w:id="151"/>
      <w:r>
        <w:fldChar w:fldCharType="begin"/>
      </w:r>
      <w:r>
        <w:instrText xml:space="preserve"> HYPERLINK \l "100_1" \h </w:instrText>
      </w:r>
      <w:r>
        <w:fldChar w:fldCharType="separate"/>
      </w:r>
      <w:r>
        <w:rPr>
          <w:rStyle w:val="10Text"/>
        </w:rPr>
        <w:t>100</w:t>
      </w:r>
      <w:r>
        <w:rPr>
          <w:rStyle w:val="10Text"/>
        </w:rPr>
        <w:fldChar w:fldCharType="end"/>
      </w:r>
    </w:p>
    <w:p w:rsidR="00732624" w:rsidRDefault="00DF2239">
      <w:pPr>
        <w:spacing w:before="120"/>
        <w:ind w:firstLine="240"/>
      </w:pPr>
      <w:r>
        <w:t>Проект Sign начал работать скоординированно, собирая информацию для передачи в ATIC. К концу лета 1947 года эпоха паники и растерянности подошла к кон</w:t>
      </w:r>
      <w:r>
        <w:t>цу. Причина этого, вероятно, не более сложна, чем течение времени. Давление сверху, требующее немедленных ответов, прошло. Генералы и высшие гражданские лица все еще нуждались в ответах, но с течением времени стало ясно, что не произойдет ничего нового, чт</w:t>
      </w:r>
      <w:r>
        <w:t>о могло бы вызвать какую-то реакцию. Они могли немного расслабиться.</w:t>
      </w:r>
    </w:p>
    <w:p w:rsidR="00732624" w:rsidRDefault="00DF2239">
      <w:pPr>
        <w:spacing w:before="120"/>
        <w:ind w:firstLine="240"/>
      </w:pPr>
      <w:r>
        <w:t>Руппельт писал: «К концу 1947 года проект «Знак» ВВС перерос первоначальную панику и превратился в рутинную операцию. Каждый отчет разведки, посвященный немецким авиационным исследованиям</w:t>
      </w:r>
      <w:r>
        <w:t xml:space="preserve"> во время Второй мировой войны, был изучен, чтобы выяснить, могли ли русские разработать летающие тарелки из последних немецких проектов».</w:t>
      </w:r>
      <w:bookmarkStart w:id="152" w:name="101"/>
      <w:r>
        <w:fldChar w:fldCharType="begin"/>
      </w:r>
      <w:r>
        <w:instrText xml:space="preserve"> HYPERLINK \l "101_1" \h </w:instrText>
      </w:r>
      <w:r>
        <w:fldChar w:fldCharType="separate"/>
      </w:r>
      <w:r>
        <w:rPr>
          <w:rStyle w:val="10Text"/>
        </w:rPr>
        <w:t xml:space="preserve"> </w:t>
      </w:r>
      <w:r>
        <w:rPr>
          <w:rStyle w:val="10Text"/>
        </w:rPr>
        <w:fldChar w:fldCharType="end"/>
      </w:r>
      <w:bookmarkEnd w:id="152"/>
      <w:r>
        <w:fldChar w:fldCharType="begin"/>
      </w:r>
      <w:r>
        <w:instrText xml:space="preserve"> HYPERLINK \l "101_1" \h </w:instrText>
      </w:r>
      <w:r>
        <w:fldChar w:fldCharType="separate"/>
      </w:r>
      <w:r>
        <w:rPr>
          <w:rStyle w:val="10Text"/>
        </w:rPr>
        <w:t xml:space="preserve">101 </w:t>
      </w:r>
      <w:r>
        <w:rPr>
          <w:rStyle w:val="10Text"/>
        </w:rPr>
        <w:fldChar w:fldCharType="end"/>
      </w:r>
      <w:r>
        <w:t>Вывод был отрицательным. Летающие тарелки не были экстрап</w:t>
      </w:r>
      <w:r>
        <w:t>оляцией немецких разработок ни Соединенных Штатов, ни Советского Союза.</w:t>
      </w:r>
    </w:p>
    <w:p w:rsidR="00732624" w:rsidRDefault="00DF2239">
      <w:pPr>
        <w:spacing w:before="120"/>
        <w:ind w:firstLine="240"/>
      </w:pPr>
      <w:r>
        <w:t>Если бы они не были советскими, и не было никаких доказательств того, что они были, и если бы они не были американскими, и все аспекты правительства США, от Министерства обороны до Гос</w:t>
      </w:r>
      <w:r>
        <w:t>ударственного департамента, отрицали, что они были секретными американскими проектами, тогда что тогда было? они? Если бы летающие тарелки были реальными и не были основаны на земных технологиях, новый ответ начал бы выдвигаться на передний план. Диски явн</w:t>
      </w:r>
      <w:r>
        <w:t>о имели внеземное происхождение или, как объяснили в 1948 году, были межпланетными. Другого объяснения, которое соответствовало бы всем фактам, просто не было.</w:t>
      </w:r>
    </w:p>
    <w:p w:rsidR="00732624" w:rsidRDefault="00DF2239">
      <w:pPr>
        <w:spacing w:before="120"/>
        <w:ind w:firstLine="240"/>
      </w:pPr>
      <w:r>
        <w:t>Как отмечалось ранее, в сентябре 1948 года ATIC подготовил еще одну оценку ситуации, на этот раз</w:t>
      </w:r>
      <w:r>
        <w:t xml:space="preserve"> направленную в Пентагон. Хотя первоначально, по мнению всех, включая Руппельта, он был засекречен совершенно секретно и в конечном итоге уничтожен, его содержимое просочилось на общественную арену.</w:t>
      </w:r>
      <w:bookmarkStart w:id="153" w:name="102"/>
      <w:r>
        <w:fldChar w:fldCharType="begin"/>
      </w:r>
      <w:r>
        <w:instrText xml:space="preserve"> HYPERLINK \l "102_1" \h </w:instrText>
      </w:r>
      <w:r>
        <w:fldChar w:fldCharType="separate"/>
      </w:r>
      <w:r>
        <w:rPr>
          <w:rStyle w:val="10Text"/>
        </w:rPr>
        <w:t xml:space="preserve"> </w:t>
      </w:r>
      <w:r>
        <w:rPr>
          <w:rStyle w:val="10Text"/>
        </w:rPr>
        <w:fldChar w:fldCharType="end"/>
      </w:r>
      <w:bookmarkEnd w:id="153"/>
      <w:r>
        <w:fldChar w:fldCharType="begin"/>
      </w:r>
      <w:r>
        <w:instrText xml:space="preserve"> HYPERLINK \l "102_1" \h </w:instrText>
      </w:r>
      <w:r>
        <w:fldChar w:fldCharType="separate"/>
      </w:r>
      <w:r>
        <w:rPr>
          <w:rStyle w:val="10Text"/>
        </w:rPr>
        <w:t>1</w:t>
      </w:r>
      <w:r>
        <w:rPr>
          <w:rStyle w:val="10Text"/>
        </w:rPr>
        <w:t xml:space="preserve">02 </w:t>
      </w:r>
      <w:r>
        <w:rPr>
          <w:rStyle w:val="10Text"/>
        </w:rPr>
        <w:fldChar w:fldCharType="end"/>
      </w:r>
      <w:r>
        <w:t>Эта предварительная оценка заключалась в том, что летающие тарелки имели внеземное происхождение.</w:t>
      </w:r>
    </w:p>
    <w:p w:rsidR="00732624" w:rsidRDefault="00732624">
      <w:pPr>
        <w:pStyle w:val="Para08"/>
        <w:spacing w:before="120"/>
      </w:pPr>
      <w:bookmarkStart w:id="154" w:name="title29"/>
      <w:bookmarkEnd w:id="154"/>
    </w:p>
    <w:p w:rsidR="00732624" w:rsidRDefault="00DF2239">
      <w:pPr>
        <w:pStyle w:val="1"/>
        <w:spacing w:before="120"/>
      </w:pPr>
      <w:r>
        <w:t>ОКОНЧАТЕЛЬНЫЙ ОТЧЕТ ПРОЕКТА SIGN</w:t>
      </w:r>
    </w:p>
    <w:p w:rsidR="00732624" w:rsidRDefault="00DF2239">
      <w:pPr>
        <w:pStyle w:val="Para01"/>
        <w:spacing w:before="120"/>
      </w:pPr>
      <w:r>
        <w:t>Когда Sign превратился в Project Grudge, был написан окончательный отчет о Sign.</w:t>
      </w:r>
      <w:bookmarkStart w:id="155" w:name="103"/>
      <w:r>
        <w:fldChar w:fldCharType="begin"/>
      </w:r>
      <w:r>
        <w:instrText xml:space="preserve"> HYPERLINK \l "103_1" \h </w:instrText>
      </w:r>
      <w:r>
        <w:fldChar w:fldCharType="separate"/>
      </w:r>
      <w:r>
        <w:rPr>
          <w:rStyle w:val="10Text"/>
        </w:rPr>
        <w:t xml:space="preserve"> </w:t>
      </w:r>
      <w:r>
        <w:rPr>
          <w:rStyle w:val="10Text"/>
        </w:rPr>
        <w:fldChar w:fldCharType="end"/>
      </w:r>
      <w:bookmarkEnd w:id="155"/>
      <w:r>
        <w:fldChar w:fldCharType="begin"/>
      </w:r>
      <w:r>
        <w:instrText xml:space="preserve"> HYPERLINK</w:instrText>
      </w:r>
      <w:r>
        <w:instrText xml:space="preserve"> \l "103_1" \h </w:instrText>
      </w:r>
      <w:r>
        <w:fldChar w:fldCharType="separate"/>
      </w:r>
      <w:r>
        <w:rPr>
          <w:rStyle w:val="10Text"/>
        </w:rPr>
        <w:t xml:space="preserve">103 </w:t>
      </w:r>
      <w:r>
        <w:rPr>
          <w:rStyle w:val="10Text"/>
        </w:rPr>
        <w:fldChar w:fldCharType="end"/>
      </w:r>
      <w:r>
        <w:t xml:space="preserve">Те, кто находился внутри Знака, изначально считали, что НЛО были инопланетянами, пока Ванденберг не сказал, что не считает их доводы адекватными, а доказательства — убедительными. Затем те, кто был внутри Знака, </w:t>
      </w:r>
      <w:r>
        <w:lastRenderedPageBreak/>
        <w:t>те, кто остался, решили,</w:t>
      </w:r>
      <w:r>
        <w:t xml:space="preserve"> что другие ответы должны быть правильными. НЛО, летающие тарелки, не были инопланетянами, это были недоразумения, неверные интерпретации, иллюзии, заблуждения, обычная погода или астрономические явления, а также ложь и мистификации.</w:t>
      </w:r>
    </w:p>
    <w:p w:rsidR="00732624" w:rsidRDefault="00DF2239">
      <w:pPr>
        <w:spacing w:before="120"/>
        <w:ind w:firstLine="240"/>
      </w:pPr>
      <w:r>
        <w:t>В конце концов был нап</w:t>
      </w:r>
      <w:r>
        <w:t>исан отчет под названием «Выводы по проекту». В нем излагалась мотивация проекта Sign, кто были участниками, а затем результаты их исследований. В «Сводке» отмечалось, что данные отчета «получены на основе сообщений о 243 внутренних и тридцати (30) зарубеж</w:t>
      </w:r>
      <w:r>
        <w:t>ных инцидентах. Данные об этих инцидентах обобщаются, воспроизводятся и распространяются среди учреждений и отдельных лиц, сотрудничающих в анализе и оценке... Данные, полученные в полученных отчетах, изучаются в связи со многими факторами, такими как иссл</w:t>
      </w:r>
      <w:r>
        <w:t>едовательская деятельность управляемых ракет, погода и другие аэростаты для зондирования атмосферы. запуски, полеты коммерческих и военных самолетов, полеты перелетных птиц и другие соображения, чтобы определить возможные объяснения наблюдений».</w:t>
      </w:r>
    </w:p>
    <w:p w:rsidR="00732624" w:rsidRDefault="00DF2239">
      <w:pPr>
        <w:spacing w:before="120"/>
        <w:ind w:firstLine="240"/>
      </w:pPr>
      <w:r>
        <w:t>Авторы доклада хотели прояснить ситуацию. Они написали: «Основываясь на возможности того, что объекты действительно являются неопознанными и нетрадиционными типами самолетов, на основе некоторых отчетов проводится технический анализ для определения аэродин</w:t>
      </w:r>
      <w:r>
        <w:t>амических, двигательных характеристик и характеристик управления, которые потребуются для того, чтобы объекты действовали, как описано. в отчетах. Обнаруженные объекты были сгруппированы в четыре категории в зависимости от конфигурации:</w:t>
      </w:r>
    </w:p>
    <w:p w:rsidR="00732624" w:rsidRDefault="00DF2239">
      <w:pPr>
        <w:spacing w:before="120"/>
        <w:ind w:firstLine="240"/>
      </w:pPr>
      <w:r>
        <w:t>«1. Летающие диски,</w:t>
      </w:r>
      <w:r>
        <w:t xml:space="preserve"> т.е. самолеты с очень малым удлинением.</w:t>
      </w:r>
    </w:p>
    <w:p w:rsidR="00732624" w:rsidRDefault="00DF2239">
      <w:pPr>
        <w:spacing w:before="120"/>
        <w:ind w:firstLine="240"/>
      </w:pPr>
      <w:r>
        <w:t>«2. Тела торпедной или сигарообразной формы без крыльев и плавников, видимых в полете.</w:t>
      </w:r>
    </w:p>
    <w:p w:rsidR="00732624" w:rsidRDefault="00DF2239">
      <w:pPr>
        <w:spacing w:before="120"/>
        <w:ind w:firstLine="240"/>
      </w:pPr>
      <w:r>
        <w:t>«3. Объекты сферической или воздушной формы.</w:t>
      </w:r>
    </w:p>
    <w:p w:rsidR="00732624" w:rsidRDefault="00DF2239">
      <w:pPr>
        <w:spacing w:before="120"/>
        <w:ind w:firstLine="240"/>
      </w:pPr>
      <w:r>
        <w:t>«4. Шары света».</w:t>
      </w:r>
    </w:p>
    <w:p w:rsidR="00732624" w:rsidRDefault="00DF2239">
      <w:pPr>
        <w:spacing w:before="120"/>
        <w:ind w:firstLine="240"/>
      </w:pPr>
      <w:r>
        <w:t>Авторы сообщили, что «приблизительно двадцать процентов инцидентов</w:t>
      </w:r>
      <w:r>
        <w:t xml:space="preserve"> были идентифицированы как обычные воздушные объекты, к удовлетворению персонала, назначенного на проект «Знак» в этом командовании. Ожидается, что изучение инцидентов, связанных с метеорологическими и другими шарами-зондами для зондирования атмосферы, поз</w:t>
      </w:r>
      <w:r>
        <w:t>волит найти решения для эквивалентного количества... Устранение инцидентов с достаточно удовлетворительными объяснениями прояснит проблему, возникающую в результате проекта такого рода.</w:t>
      </w:r>
    </w:p>
    <w:p w:rsidR="00732624" w:rsidRDefault="00DF2239">
      <w:pPr>
        <w:spacing w:before="120"/>
        <w:ind w:firstLine="240"/>
      </w:pPr>
      <w:r>
        <w:t>«Учитывалась возможность того, что некоторые инциденты могут представл</w:t>
      </w:r>
      <w:r>
        <w:t>ять собой технические разработки, намного опережающие знания, доступные инженерам и ученым этой страны. Персоналу этого командования не доступны никакие факты, которые позволили бы объективно оценить такую возможность. Вся представленная до сих пор информа</w:t>
      </w:r>
      <w:r>
        <w:t xml:space="preserve">ция о возможном существовании космических кораблей с другой планеты или самолетов, приводимых в движение </w:t>
      </w:r>
      <w:r>
        <w:lastRenderedPageBreak/>
        <w:t>усовершенствованной атомной электростанцией, была в основном предположениями».</w:t>
      </w:r>
    </w:p>
    <w:p w:rsidR="00732624" w:rsidRDefault="00DF2239">
      <w:pPr>
        <w:spacing w:before="120"/>
        <w:ind w:firstLine="240"/>
      </w:pPr>
      <w:r>
        <w:t>Они предоставили ряд рекомендаций, написав: «Будущая деятельность по это</w:t>
      </w:r>
      <w:r>
        <w:t>му проекту должна осуществляться на минимальном уровне, необходимом для регистрации, обобщения и оценки данных, полученных в будущих отчетах, а также для завершения проводимых в настоящее время специализированных исследований». Затем они добавили фразу, ко</w:t>
      </w:r>
      <w:r>
        <w:t>торую в прошлом упускали из виду слишком многие исследователи НЛО. Они написали: «Когда и если будет решено достаточное количество инцидентов, чтобы указать, что эти наблюдения не представляют угрозы безопасности нации, присвоение статуса специального прое</w:t>
      </w:r>
      <w:r>
        <w:t>кта этой деятельности может быть прекращено».</w:t>
      </w:r>
    </w:p>
    <w:p w:rsidR="00732624" w:rsidRDefault="00DF2239">
      <w:pPr>
        <w:spacing w:before="120"/>
        <w:ind w:firstLine="240"/>
      </w:pPr>
      <w:r>
        <w:t>Авторы также написали: «Информационные агентства должны быть впечатлены необходимостью получения большего количества фактических доказательств о наблюдениях, таких как фотографии, вещественные доказательства, радиолокационные наблюдения, а также данные о р</w:t>
      </w:r>
      <w:r>
        <w:t>азмере и форме».</w:t>
      </w:r>
    </w:p>
    <w:p w:rsidR="00732624" w:rsidRDefault="00DF2239">
      <w:pPr>
        <w:spacing w:before="120"/>
        <w:ind w:firstLine="240"/>
      </w:pPr>
      <w:r>
        <w:t>Выводы доклада интересны. «Пока не имеется определенных и убедительных доказательств, которые могли бы доказать или опровергнуть существование этих неопознанных объектов как реальных самолетов неизвестной и нетрадиционной конфигурации. Вря</w:t>
      </w:r>
      <w:r>
        <w:t>д ли удастся получить положительные доказательства их существования без экспертизы останков разбившихся объектов. Доказательства несуществования также невозможно получить, если для каждого инцидента не будет найдено разумное и убедительное объяснение».</w:t>
      </w:r>
    </w:p>
    <w:p w:rsidR="00732624" w:rsidRDefault="00DF2239">
      <w:pPr>
        <w:spacing w:before="120"/>
        <w:ind w:firstLine="240"/>
      </w:pPr>
      <w:r>
        <w:t>Зат</w:t>
      </w:r>
      <w:r>
        <w:t>ем они написали: «Сообщалось о многих наблюдениях квалифицированных и, по-видимому, надежных свидетелей. Однако каждый инцидент имеет неудовлетворительные характеристики, такие как кратковременность наблюдения, расстояние от наблюдателя, неточность описани</w:t>
      </w:r>
      <w:r>
        <w:t>я или фотографий, несоответствия между отдельными наблюдателями и отсутствие описательных данных, что не позволяет сделать выводы».</w:t>
      </w:r>
    </w:p>
    <w:p w:rsidR="00732624" w:rsidRDefault="00DF2239">
      <w:pPr>
        <w:spacing w:before="120"/>
        <w:ind w:firstLine="240"/>
      </w:pPr>
      <w:r>
        <w:t>Причина рекомендации о продолжении секретного проекта не имела ничего общего с научными исследованиями этого явления. Авторы</w:t>
      </w:r>
      <w:r>
        <w:t xml:space="preserve"> пишут: «Оценка сообщений о неопознанных объектах является необходимой деятельностью органов военной разведки. Подобные явления неизбежны, и в условиях военного времени необходимы быстрые и убедительные решения таких случаев для поддержания морального духа</w:t>
      </w:r>
      <w:r>
        <w:t xml:space="preserve"> военного и гражданского персонала. В этом отношении считается, что установление процедур и обучение персонала само по себе стоит усилий, затраченных на этот проект».</w:t>
      </w:r>
    </w:p>
    <w:p w:rsidR="00732624" w:rsidRDefault="00DF2239">
      <w:pPr>
        <w:spacing w:before="120"/>
        <w:ind w:firstLine="240"/>
      </w:pPr>
      <w:r>
        <w:t>Именно такое отношение существовало, когда кодовое название проекта НЛО было скомпрометир</w:t>
      </w:r>
      <w:r>
        <w:t>овано и название было изменено на Grudge. Возможно, это было совпадение. Но это кажется маловероятным. ВВС пытались закрыть крышку с лета 1947 года. И еще один слой лука был очищен. Знак им был бесполезен. Они объявили о прекращении деятельности Sign и поз</w:t>
      </w:r>
      <w:r>
        <w:t xml:space="preserve">волили средствам массовой информации и общественности предположить, что расследование по поводу летающих тарелок </w:t>
      </w:r>
      <w:r>
        <w:lastRenderedPageBreak/>
        <w:t>также закончилось. Конечно, это было неправдой. Имя было изменено из-за утечки информации, и расследование продолжилось в прежнем режиме.</w:t>
      </w:r>
    </w:p>
    <w:p w:rsidR="00732624" w:rsidRDefault="00DF2239">
      <w:pPr>
        <w:spacing w:before="120"/>
        <w:ind w:firstLine="240"/>
      </w:pPr>
      <w:r>
        <w:t>Это б</w:t>
      </w:r>
      <w:r>
        <w:t>ыл отчет, который они обнародовали. Это они говорили всем, кто спрашивал. Но это был всего лишь еще один слой лука, потому что это было не совсем так. Они позволили людям поверить, что расследование НЛО фактически закончилось, но это не так. Это просто про</w:t>
      </w:r>
      <w:r>
        <w:t>должилось под другим именем.</w:t>
      </w:r>
    </w:p>
    <w:p w:rsidR="00732624" w:rsidRDefault="00732624">
      <w:pPr>
        <w:pStyle w:val="Para08"/>
        <w:spacing w:before="120"/>
      </w:pPr>
      <w:bookmarkStart w:id="156" w:name="title30"/>
      <w:bookmarkEnd w:id="156"/>
    </w:p>
    <w:p w:rsidR="00732624" w:rsidRDefault="00DF2239">
      <w:pPr>
        <w:pStyle w:val="1"/>
        <w:spacing w:before="120"/>
      </w:pPr>
      <w:r>
        <w:t>ПРОЕКТ ОБРАДА</w:t>
      </w:r>
    </w:p>
    <w:p w:rsidR="00732624" w:rsidRDefault="00DF2239">
      <w:pPr>
        <w:pStyle w:val="Para01"/>
        <w:spacing w:before="120"/>
      </w:pPr>
      <w:r>
        <w:t>И даже когда казалось, что все в ВВС, сверху вниз, считали, что проект летающей тарелки следует сократить, а то и вовсе отказаться от него, он продолжал иметь высокий приоритет. В отчете Sign за февраль 1949 года</w:t>
      </w:r>
      <w:r>
        <w:t xml:space="preserve"> есть страница, на которой указано, что название проекта теперь — Grudge, а полномочия на него — «Штаб ВВС США, заместитель начальника штаба, материальные средства, Вашингтон 25, округ Колумбия, от 30 декабря 1947 года». ». Проект сохранил приоритет 2А, а </w:t>
      </w:r>
      <w:r>
        <w:t xml:space="preserve">его цель заключалась в том, чтобы «собрать, сопоставить, оценить и интерпретировать данные, полученные относительно наблюдения неопознанных летающих объектов в атмосфере, которые могут иметь значение для национальной безопасности, а также контролировать и </w:t>
      </w:r>
      <w:r>
        <w:t>осуществлять распространение всех объективных данных». информацию по запросу заинтересованных правительственных учреждений и подрядчиков».</w:t>
      </w:r>
      <w:bookmarkStart w:id="157" w:name="104"/>
      <w:r>
        <w:fldChar w:fldCharType="begin"/>
      </w:r>
      <w:r>
        <w:instrText xml:space="preserve"> HYPERLINK \l "104_1" \h </w:instrText>
      </w:r>
      <w:r>
        <w:fldChar w:fldCharType="separate"/>
      </w:r>
      <w:r>
        <w:rPr>
          <w:rStyle w:val="10Text"/>
        </w:rPr>
        <w:t xml:space="preserve"> </w:t>
      </w:r>
      <w:r>
        <w:rPr>
          <w:rStyle w:val="10Text"/>
        </w:rPr>
        <w:fldChar w:fldCharType="end"/>
      </w:r>
      <w:bookmarkEnd w:id="157"/>
      <w:r>
        <w:fldChar w:fldCharType="begin"/>
      </w:r>
      <w:r>
        <w:instrText xml:space="preserve"> HYPERLINK \l "104_1" \h </w:instrText>
      </w:r>
      <w:r>
        <w:fldChar w:fldCharType="separate"/>
      </w:r>
      <w:r>
        <w:rPr>
          <w:rStyle w:val="10Text"/>
        </w:rPr>
        <w:t>104</w:t>
      </w:r>
      <w:r>
        <w:rPr>
          <w:rStyle w:val="10Text"/>
        </w:rPr>
        <w:fldChar w:fldCharType="end"/>
      </w:r>
    </w:p>
    <w:p w:rsidR="00732624" w:rsidRDefault="00DF2239">
      <w:pPr>
        <w:spacing w:before="120"/>
        <w:ind w:firstLine="240"/>
      </w:pPr>
      <w:r>
        <w:t>27 декабря 1949 года было объявлено, что проект «Прокляти</w:t>
      </w:r>
      <w:r>
        <w:t>е» закрыт. И снова имя было изменено, и расследование продолжилось, но ВВС не удосужились об этом упомянуть. Они просто позволили всем предположить, что расследование закончилось. Окончательный отчет будет представлен прессе. Это был большой документ длино</w:t>
      </w:r>
      <w:r>
        <w:t>й в сотни страниц, наполненный жаргоном, который идентифицировал его как военный отчет.</w:t>
      </w:r>
    </w:p>
    <w:p w:rsidR="00732624" w:rsidRDefault="00DF2239">
      <w:pPr>
        <w:spacing w:before="120"/>
        <w:ind w:firstLine="240"/>
      </w:pPr>
      <w:r>
        <w:t>В «Отчете о недовольстве», как стало известно, были изучены 237 лучших отчетов о наблюдениях. Доктор Дж. Аллен Хайнек и его небольшой гражданский научный персонал смогл</w:t>
      </w:r>
      <w:r>
        <w:t>и объяснить некоторые наблюдения астрономическими явлениями. Метеорологическая служба ВВС и Кембриджская исследовательская лаборатория смогли еще больше сократить количество необъяснимых наблюдений. Согласно отчету, некоторые наблюдения, в том числе Томаса</w:t>
      </w:r>
      <w:r>
        <w:t xml:space="preserve"> Мантелла, были сделаны с помощью метеозондов и огромных исследовательских шаров Skyhook.</w:t>
      </w:r>
    </w:p>
    <w:p w:rsidR="00732624" w:rsidRDefault="00DF2239">
      <w:pPr>
        <w:spacing w:before="120"/>
        <w:ind w:firstLine="240"/>
      </w:pPr>
      <w:r>
        <w:t>Капитан А.С. Траковски из Кембриджа также просмотрел записи проекта «Могул», среди других проектов, связанных с воздушными шарами. Просматривая данные, представленные</w:t>
      </w:r>
      <w:r>
        <w:t xml:space="preserve"> в отчетах о наблюдениях, Траковски не нашел ничего, что можно было бы объяснить проектом. Это не значит, что он предполагал, что случай Розуэлла не был объяснен Проектом «Могол». Насколько можно определить, когда Траковский писал свой отчет, в файлах Sign</w:t>
      </w:r>
      <w:r>
        <w:t xml:space="preserve"> или Grudge не было ничего, что имело бы отношение к делу Розуэлла.</w:t>
      </w:r>
    </w:p>
    <w:p w:rsidR="00732624" w:rsidRDefault="00DF2239">
      <w:pPr>
        <w:spacing w:before="120"/>
        <w:ind w:firstLine="240"/>
      </w:pPr>
      <w:r>
        <w:lastRenderedPageBreak/>
        <w:t>Когда все наблюдения были тщательно изучены, Отчет о недовольстве объяснил все, кроме 23 процентов случаев, или около 54 наблюдений. В 23 процентах наблюдений не было найдено никакого обыд</w:t>
      </w:r>
      <w:r>
        <w:t>енного объяснения. Отделение психологии Аэромедицинской лаборатории ВВС предприняло последнюю попытку устранить эти 23 процента.</w:t>
      </w:r>
    </w:p>
    <w:p w:rsidR="00732624" w:rsidRDefault="00DF2239">
      <w:pPr>
        <w:spacing w:before="120"/>
        <w:ind w:firstLine="240"/>
      </w:pPr>
      <w:r>
        <w:t>Они написали: «Сообщениям о неопознанных объектах имеется достаточно психологических объяснений, чтобы дать правдоподобные объя</w:t>
      </w:r>
      <w:r>
        <w:t>снения сообщениям, которые иначе не объяснимы... [у некоторых свидетелей] пятна перед глазами».</w:t>
      </w:r>
    </w:p>
    <w:p w:rsidR="00732624" w:rsidRDefault="00DF2239">
      <w:pPr>
        <w:spacing w:before="120"/>
        <w:ind w:firstLine="240"/>
      </w:pPr>
      <w:r>
        <w:t>Окончательные выводы Grudge были такими:</w:t>
      </w:r>
    </w:p>
    <w:p w:rsidR="00732624" w:rsidRDefault="00DF2239">
      <w:pPr>
        <w:pStyle w:val="Para01"/>
        <w:spacing w:before="120"/>
      </w:pPr>
      <w:r>
        <w:t>1. Оценка сообщений о неопознанных летающих объектах не представляет собой прямой угрозы национальной безопасности Соед</w:t>
      </w:r>
      <w:r>
        <w:t>иненных Штатов.</w:t>
      </w:r>
    </w:p>
    <w:p w:rsidR="00732624" w:rsidRDefault="00DF2239">
      <w:pPr>
        <w:pStyle w:val="Para01"/>
        <w:spacing w:before="120"/>
      </w:pPr>
      <w:r>
        <w:t> </w:t>
      </w:r>
    </w:p>
    <w:p w:rsidR="00732624" w:rsidRDefault="00DF2239">
      <w:pPr>
        <w:pStyle w:val="Para02"/>
        <w:spacing w:before="120"/>
      </w:pPr>
      <w:r>
        <w:t>2. Сообщения о неопознанных летающих объектах являются следствием:</w:t>
      </w:r>
    </w:p>
    <w:p w:rsidR="00732624" w:rsidRDefault="00DF2239">
      <w:pPr>
        <w:pStyle w:val="Para01"/>
        <w:spacing w:before="120"/>
      </w:pPr>
      <w:r>
        <w:t>а. Легкая форма массовой истерии или «военных нервов».</w:t>
      </w:r>
    </w:p>
    <w:p w:rsidR="00732624" w:rsidRDefault="00DF2239">
      <w:pPr>
        <w:pStyle w:val="Para01"/>
        <w:spacing w:before="120"/>
      </w:pPr>
      <w:r>
        <w:t> </w:t>
      </w:r>
    </w:p>
    <w:p w:rsidR="00732624" w:rsidRDefault="00DF2239">
      <w:pPr>
        <w:pStyle w:val="Para02"/>
        <w:spacing w:before="120"/>
      </w:pPr>
      <w:r>
        <w:t>б. Лица, которые фабрикуют такие отчеты, чтобы увековечить мистификацию или добиться огласки.</w:t>
      </w:r>
    </w:p>
    <w:p w:rsidR="00732624" w:rsidRDefault="00DF2239">
      <w:pPr>
        <w:pStyle w:val="Para01"/>
        <w:spacing w:before="120"/>
      </w:pPr>
      <w:r>
        <w:t> </w:t>
      </w:r>
    </w:p>
    <w:p w:rsidR="00732624" w:rsidRDefault="00DF2239">
      <w:pPr>
        <w:pStyle w:val="Para02"/>
        <w:spacing w:before="120"/>
      </w:pPr>
      <w:r>
        <w:t>в. Психологические личности.</w:t>
      </w:r>
    </w:p>
    <w:p w:rsidR="00732624" w:rsidRDefault="00DF2239">
      <w:pPr>
        <w:pStyle w:val="Para01"/>
        <w:spacing w:before="120"/>
      </w:pPr>
      <w:r>
        <w:t> </w:t>
      </w:r>
    </w:p>
    <w:p w:rsidR="00732624" w:rsidRDefault="00DF2239">
      <w:pPr>
        <w:pStyle w:val="Para02"/>
        <w:spacing w:before="120"/>
      </w:pPr>
      <w:r>
        <w:t>д. Неправильная идентификация различных условных объектов.</w:t>
      </w:r>
    </w:p>
    <w:p w:rsidR="00732624" w:rsidRDefault="00DF2239">
      <w:pPr>
        <w:pStyle w:val="Para05"/>
        <w:spacing w:before="120"/>
        <w:ind w:firstLine="240"/>
      </w:pPr>
      <w:r>
        <w:t xml:space="preserve">Руппельт, казалось, был озадачен этой ситуацией. Ведь именно ему пришлось по приказу высшего руководства ВВС провести переоценку проекта НЛО. Он знал, что перерыва в </w:t>
      </w:r>
      <w:r>
        <w:t>исследовании объектов не было, но вот этот сбивающий с толку отчет. Почему ВВС опубликовали такой отчет?</w:t>
      </w:r>
    </w:p>
    <w:p w:rsidR="00732624" w:rsidRDefault="00DF2239">
      <w:pPr>
        <w:spacing w:before="120"/>
        <w:ind w:firstLine="240"/>
      </w:pPr>
      <w:r>
        <w:t>Тем, кто пытался узнать, проводилось ли расследование, отвечали, что его нет. Градж положил конец процессу расследования НЛО для ВВС. Проблема заключал</w:t>
      </w:r>
      <w:r>
        <w:t xml:space="preserve">ась в том, что Обида стала всего лишь еще одним слоем луковицы. После того, как вы проработали «Проект Блюдце», «Проект Знак», окончание официальных расследований, «Проект «Проклятие»» и конец «Проклятия», оставались еще слои, которые нужно было очистить. </w:t>
      </w:r>
      <w:r>
        <w:t>Проблема в том, что правительство начало добавлять новые слои, чтобы еще больше запутать проблему.</w:t>
      </w:r>
      <w:bookmarkStart w:id="158" w:name="105"/>
      <w:r>
        <w:fldChar w:fldCharType="begin"/>
      </w:r>
      <w:r>
        <w:instrText xml:space="preserve"> HYPERLINK \l "105_1" \h </w:instrText>
      </w:r>
      <w:r>
        <w:fldChar w:fldCharType="separate"/>
      </w:r>
      <w:r>
        <w:rPr>
          <w:rStyle w:val="10Text"/>
        </w:rPr>
        <w:t xml:space="preserve"> </w:t>
      </w:r>
      <w:r>
        <w:rPr>
          <w:rStyle w:val="10Text"/>
        </w:rPr>
        <w:fldChar w:fldCharType="end"/>
      </w:r>
      <w:bookmarkEnd w:id="158"/>
      <w:r>
        <w:fldChar w:fldCharType="begin"/>
      </w:r>
      <w:r>
        <w:instrText xml:space="preserve"> HYPERLINK \l "105_1" \h </w:instrText>
      </w:r>
      <w:r>
        <w:fldChar w:fldCharType="separate"/>
      </w:r>
      <w:r>
        <w:rPr>
          <w:rStyle w:val="10Text"/>
        </w:rPr>
        <w:t>105</w:t>
      </w:r>
      <w:r>
        <w:rPr>
          <w:rStyle w:val="10Text"/>
        </w:rPr>
        <w:fldChar w:fldCharType="end"/>
      </w:r>
    </w:p>
    <w:p w:rsidR="00732624" w:rsidRDefault="00DF2239">
      <w:pPr>
        <w:spacing w:before="120"/>
        <w:ind w:firstLine="240"/>
      </w:pPr>
      <w:r>
        <w:t>Во-первых, стало ясно, что Grudge превратился в Project Blue Book. Реальных попыток скрыть это им</w:t>
      </w:r>
      <w:r>
        <w:t>я от общественности практически не предпринималось. Почти всю свою жизнь «Синяя книга» частично подвергалась общественному вниманию. Репортеров пригласили осмотреться, а крупные журналы подготовили репортажи о расследованиях при содействии военных. Очевидн</w:t>
      </w:r>
      <w:r>
        <w:t>о, слишком много людей изучали программы тарелок и пытались найти что-то новое.</w:t>
      </w:r>
    </w:p>
    <w:p w:rsidR="00732624" w:rsidRDefault="00732624">
      <w:pPr>
        <w:pStyle w:val="Para08"/>
        <w:spacing w:before="120"/>
      </w:pPr>
      <w:bookmarkStart w:id="159" w:name="title31"/>
      <w:bookmarkEnd w:id="159"/>
    </w:p>
    <w:p w:rsidR="00732624" w:rsidRDefault="00DF2239">
      <w:pPr>
        <w:pStyle w:val="1"/>
        <w:spacing w:before="120"/>
      </w:pPr>
      <w:r>
        <w:t xml:space="preserve">ПРОЕКТ «ЛУННАЯ ПЫЛЬ» И 4602 </w:t>
      </w:r>
      <w:r>
        <w:rPr>
          <w:rStyle w:val="05Text"/>
        </w:rPr>
        <w:t xml:space="preserve">-Й </w:t>
      </w:r>
      <w:r>
        <w:t>МАСС</w:t>
      </w:r>
    </w:p>
    <w:p w:rsidR="00732624" w:rsidRDefault="00DF2239">
      <w:pPr>
        <w:pStyle w:val="Para01"/>
        <w:spacing w:before="120"/>
      </w:pPr>
      <w:r>
        <w:t>Но «Синяя книга» была всего лишь еще одним слоем луковицы. Публикация Постановления ВВС 200-2 предполагала, что проводилось какое-то рассле</w:t>
      </w:r>
      <w:r>
        <w:t xml:space="preserve">дование, а не Project Book Blue. Он определил 4602 </w:t>
      </w:r>
      <w:r>
        <w:rPr>
          <w:rStyle w:val="12Text"/>
        </w:rPr>
        <w:t xml:space="preserve">-ю </w:t>
      </w:r>
      <w:r>
        <w:t>эскадрилью воздушной разведки как агентство, которое будет проводить расследования НЛО на территории. Согласно постановлению, они должны были сообщать о некоторых своих результатах в Центр воздушно-техн</w:t>
      </w:r>
      <w:r>
        <w:t>ической разведки на базе ВВС Райт-Паттерсон, но постановление не требовало передачи этой информации в проект «Синяя книга».</w:t>
      </w:r>
    </w:p>
    <w:p w:rsidR="00732624" w:rsidRDefault="00DF2239">
      <w:pPr>
        <w:spacing w:before="120"/>
        <w:ind w:firstLine="240"/>
      </w:pPr>
      <w:r>
        <w:t>Все это доказывает, что когда-то проводилось секретное расследование НЛО. Если бы вы просмотрели уровень Синей книги, вы бы нашли эт</w:t>
      </w:r>
      <w:r>
        <w:t>о расследование, но не смогли бы много о нем узнать. Тем не менее, это было еще большее заблуждение.</w:t>
      </w:r>
    </w:p>
    <w:p w:rsidR="00732624" w:rsidRDefault="00DF2239">
      <w:pPr>
        <w:spacing w:before="120"/>
        <w:ind w:firstLine="240"/>
      </w:pPr>
      <w:r>
        <w:t xml:space="preserve">Эд Руппельт должен был прибыть на базу ВВС Энтов 24 января 1953 года, чтобы «провести часовой брифинг на приеме офицеров» для членов 4602-го </w:t>
      </w:r>
      <w:r>
        <w:rPr>
          <w:rStyle w:val="12Text"/>
        </w:rPr>
        <w:t xml:space="preserve">полка </w:t>
      </w:r>
      <w:r>
        <w:t>. Поездк</w:t>
      </w:r>
      <w:r>
        <w:t>а была организована майором Верноном Л. Садовски 7 января 1953 года.</w:t>
      </w:r>
      <w:bookmarkStart w:id="160" w:name="106"/>
      <w:r>
        <w:fldChar w:fldCharType="begin"/>
      </w:r>
      <w:r>
        <w:instrText xml:space="preserve"> HYPERLINK \l "106_1" \h </w:instrText>
      </w:r>
      <w:r>
        <w:fldChar w:fldCharType="separate"/>
      </w:r>
      <w:r>
        <w:rPr>
          <w:rStyle w:val="10Text"/>
        </w:rPr>
        <w:t xml:space="preserve"> </w:t>
      </w:r>
      <w:r>
        <w:rPr>
          <w:rStyle w:val="10Text"/>
        </w:rPr>
        <w:fldChar w:fldCharType="end"/>
      </w:r>
      <w:bookmarkEnd w:id="160"/>
      <w:r>
        <w:fldChar w:fldCharType="begin"/>
      </w:r>
      <w:r>
        <w:instrText xml:space="preserve"> HYPERLINK \l "106_1" \h </w:instrText>
      </w:r>
      <w:r>
        <w:fldChar w:fldCharType="separate"/>
      </w:r>
      <w:r>
        <w:rPr>
          <w:rStyle w:val="10Text"/>
        </w:rPr>
        <w:t>106</w:t>
      </w:r>
      <w:r>
        <w:rPr>
          <w:rStyle w:val="10Text"/>
        </w:rPr>
        <w:fldChar w:fldCharType="end"/>
      </w:r>
    </w:p>
    <w:p w:rsidR="00732624" w:rsidRDefault="00DF2239">
      <w:pPr>
        <w:spacing w:before="120"/>
        <w:ind w:firstLine="240"/>
      </w:pPr>
      <w:r>
        <w:t>5 марта 1953 года командующему командованием ПВО и до сведения директора разведки базы ВВС Энт было отправлено письмо с заголов</w:t>
      </w:r>
      <w:r>
        <w:t xml:space="preserve">ком «Использование персонала 4602-й АИСС в полевых исследованиях проекта «Синяя книга » </w:t>
      </w:r>
      <w:r>
        <w:rPr>
          <w:rStyle w:val="12Text"/>
        </w:rPr>
        <w:t xml:space="preserve">. где </w:t>
      </w:r>
      <w:r>
        <w:t xml:space="preserve">дислоцировалась 4602 </w:t>
      </w:r>
      <w:r>
        <w:rPr>
          <w:rStyle w:val="12Text"/>
        </w:rPr>
        <w:t xml:space="preserve">-я . </w:t>
      </w:r>
      <w:r>
        <w:t>План действий, изложенный в письме, был утвержден 23 марта 1953 года.</w:t>
      </w:r>
    </w:p>
    <w:p w:rsidR="00732624" w:rsidRDefault="00DF2239">
      <w:pPr>
        <w:spacing w:before="120"/>
        <w:ind w:firstLine="240"/>
      </w:pPr>
      <w:r>
        <w:t xml:space="preserve">В письме было написано: «В ходе недавней конференции, на которой присутствовал персонал 4602 </w:t>
      </w:r>
      <w:r>
        <w:rPr>
          <w:rStyle w:val="12Text"/>
        </w:rPr>
        <w:t xml:space="preserve">-й </w:t>
      </w:r>
      <w:r>
        <w:t>АИСС и проекта «Синяя книга», обсуждалась возможность использования полевых подразделений 4602-й АИСС для получения дополнительных данных по сообщениям о неопоз</w:t>
      </w:r>
      <w:r>
        <w:t>нанных летающих объектах. Центр полагает, что такая программа существенно поможет ATIC и даст персоналу 4602-го AISS ценный опыт проведения допросов на местах. Это также дало бы им возможность установить дальнейшую связь с другими правительственными учрежд</w:t>
      </w:r>
      <w:r>
        <w:t>ениями, такими как CAA [теперь FAA], другими военными подразделениями и т. д. в своих регионах».</w:t>
      </w:r>
    </w:p>
    <w:p w:rsidR="00732624" w:rsidRDefault="00DF2239">
      <w:pPr>
        <w:spacing w:before="120"/>
        <w:ind w:firstLine="240"/>
      </w:pPr>
      <w:r>
        <w:t>Но, конечно, это была не истинная картина. Расследование продолжалось на очень высоком уровне с привлечением разведывательных групп 4602d. Дополнительная инфор</w:t>
      </w:r>
      <w:r>
        <w:t>мация взята из истории подразделения (первоначально засекреченного) и датирована периодом с 1 января по 30 июня 1955 года. государств] для определения личности любых неопознанных летающих объектов». В истории подразделения также отмечалось: «Ответственност</w:t>
      </w:r>
      <w:r>
        <w:t>ь за расследование НЛО была возложена на командование ПВО после публикации AFR 200-2 от 12 августа 1954 года».</w:t>
      </w:r>
    </w:p>
    <w:p w:rsidR="00732624" w:rsidRDefault="00DF2239">
      <w:pPr>
        <w:spacing w:before="120"/>
        <w:ind w:firstLine="240"/>
      </w:pPr>
      <w:r>
        <w:t>Это просто подтверждает то, что мы подозревали раньше. ВВС провели секретное исследование НЛО, которое не входило в систему Синей книги. Очевидно</w:t>
      </w:r>
      <w:r>
        <w:t xml:space="preserve">, что ATIC был замешан в этом, потому что этого требовали правила, но нет никаких оснований </w:t>
      </w:r>
      <w:r>
        <w:lastRenderedPageBreak/>
        <w:t>предполагать, что каждый отчет, полученный системой и отправленный в ATIC, попадал в Синюю книгу.</w:t>
      </w:r>
    </w:p>
    <w:p w:rsidR="00732624" w:rsidRDefault="00DF2239">
      <w:pPr>
        <w:spacing w:before="120"/>
        <w:ind w:firstLine="240"/>
      </w:pPr>
      <w:r>
        <w:t xml:space="preserve">Документы, найденные в административных файлах Синей книги, также </w:t>
      </w:r>
      <w:r>
        <w:t xml:space="preserve">дают подсказку о зарождении Лунной пыли. Из письма от декабря 1957 года становится ясно, что Moon Dust была создана всего несколькими неделями ранее. Можно предположить, что причиной мог стать запуск Советским Союзом первого искусственного спутника Земли. </w:t>
      </w:r>
      <w:r>
        <w:t>«Лунная пыль» содержала компонент о возвращении космического мусора иностранного производства и в 1957 году, который мог относиться только к чему-то советскому.</w:t>
      </w:r>
    </w:p>
    <w:p w:rsidR="00732624" w:rsidRDefault="00DF2239">
      <w:pPr>
        <w:spacing w:before="120"/>
        <w:ind w:firstLine="240"/>
      </w:pPr>
      <w:r>
        <w:t>Итак, к луку добавляется еще один слой. Проникновение в «Синюю книгу» тех, кто ищет информацию,</w:t>
      </w:r>
      <w:r>
        <w:t xml:space="preserve"> дает некоторые интересные документы, но теперь следственная функция, за исключением нескольких громких дел, выполняется не «Синей книгой», а другой организацией ВВС. Хотя исследователи НЛО заявляли об этом в течение многих лет, только после рассекречивани</w:t>
      </w:r>
      <w:r>
        <w:t xml:space="preserve">я нескольких документов истинная картина стала ясной. «Синяя книга» могла вести к 4602- </w:t>
      </w:r>
      <w:r>
        <w:rPr>
          <w:rStyle w:val="12Text"/>
        </w:rPr>
        <w:t xml:space="preserve">му </w:t>
      </w:r>
      <w:r>
        <w:t xml:space="preserve">, но к тому времени, когда о ней узнали исследователи, обозначение единицы несколько раз менялось. Она получила обозначение 1006- </w:t>
      </w:r>
      <w:r>
        <w:rPr>
          <w:rStyle w:val="12Text"/>
        </w:rPr>
        <w:t xml:space="preserve">й </w:t>
      </w:r>
      <w:r>
        <w:t xml:space="preserve">АИСС и 1127 </w:t>
      </w:r>
      <w:r>
        <w:rPr>
          <w:rStyle w:val="12Text"/>
        </w:rPr>
        <w:t xml:space="preserve">-й </w:t>
      </w:r>
      <w:r>
        <w:t>группы воздушной д</w:t>
      </w:r>
      <w:r>
        <w:t>еятельности. В конечном итоге это подразделение превратилось в 4-й отряд 696-й группы воздушной разведки, штаб-квартира которого располагалась в Центре специальной деятельности ВВС в Форт-Бельвуаре, штат Вирджиния.</w:t>
      </w:r>
    </w:p>
    <w:p w:rsidR="00732624" w:rsidRDefault="00DF2239">
      <w:pPr>
        <w:spacing w:before="120"/>
        <w:ind w:firstLine="240"/>
      </w:pPr>
      <w:r>
        <w:t>В этих более поздних воплощениях эти орга</w:t>
      </w:r>
      <w:r>
        <w:t>низации по сбору разведывательной информации отвечали за сбор информации об НЛО. Следует уточнить, что их деятельность включала и сбор других материалов. Дело, однако, в том, что даже после завершения проекта «Синяя книга» эти организации продолжали собира</w:t>
      </w:r>
      <w:r>
        <w:t>ть информацию об НЛО. Это кодовое название, которое, опять же, охватывало больше, чем просто информацию об НЛО, было «Проект Лунная Пыль».</w:t>
      </w:r>
    </w:p>
    <w:p w:rsidR="00732624" w:rsidRDefault="00DF2239">
      <w:pPr>
        <w:spacing w:before="120"/>
        <w:ind w:firstLine="240"/>
      </w:pPr>
      <w:r>
        <w:t>Проект «Лунная пыль» дает нам подсказку о том, как разгадать слои. Исследователи НЛО узнали о проекте «Лунная пыль» б</w:t>
      </w:r>
      <w:r>
        <w:t>лагодаря различным запросам Закона о свободе информации. Кодовое название «Лунная пыль» было засекречено, но оно стало достоянием общественности. Когда это произошло, исследователи узнали о его миссии.</w:t>
      </w:r>
    </w:p>
    <w:p w:rsidR="00732624" w:rsidRDefault="00DF2239">
      <w:pPr>
        <w:spacing w:before="120"/>
        <w:ind w:firstLine="240"/>
      </w:pPr>
      <w:r>
        <w:t>Интересно, что когда сенатор от штата Нью-Мексико Джеф</w:t>
      </w:r>
      <w:r>
        <w:t xml:space="preserve">ф Бингман запросил ВВС о проекте «Лунная пыль», ему ответили, что такой миссии никогда не существовало. Когда из офиса сенатора в ВВС были отправлены документы, доказывающие, что «Лунная пыль» была реальным проектом, ВВС отменили свою позицию, заявив, что </w:t>
      </w:r>
      <w:r>
        <w:t>«Лунная пыль» существовала, но никогда не использовалась.</w:t>
      </w:r>
      <w:bookmarkStart w:id="161" w:name="107"/>
      <w:r>
        <w:fldChar w:fldCharType="begin"/>
      </w:r>
      <w:r>
        <w:instrText xml:space="preserve"> HYPERLINK \l "107_1" \h </w:instrText>
      </w:r>
      <w:r>
        <w:fldChar w:fldCharType="separate"/>
      </w:r>
      <w:r>
        <w:rPr>
          <w:rStyle w:val="10Text"/>
        </w:rPr>
        <w:t xml:space="preserve"> </w:t>
      </w:r>
      <w:r>
        <w:rPr>
          <w:rStyle w:val="10Text"/>
        </w:rPr>
        <w:fldChar w:fldCharType="end"/>
      </w:r>
      <w:bookmarkEnd w:id="161"/>
      <w:r>
        <w:fldChar w:fldCharType="begin"/>
      </w:r>
      <w:r>
        <w:instrText xml:space="preserve"> HYPERLINK \l "107_1" \h </w:instrText>
      </w:r>
      <w:r>
        <w:fldChar w:fldCharType="separate"/>
      </w:r>
      <w:r>
        <w:rPr>
          <w:rStyle w:val="10Text"/>
        </w:rPr>
        <w:t>107</w:t>
      </w:r>
      <w:r>
        <w:rPr>
          <w:rStyle w:val="10Text"/>
        </w:rPr>
        <w:fldChar w:fldCharType="end"/>
      </w:r>
    </w:p>
    <w:p w:rsidR="00732624" w:rsidRDefault="00DF2239">
      <w:pPr>
        <w:spacing w:before="120"/>
        <w:ind w:firstLine="240"/>
      </w:pPr>
      <w:r>
        <w:t xml:space="preserve">Конечно, благодаря свободе информации мне (как и многим другим исследователям, включая Клиффа Стоуна) удалось получить большое количество </w:t>
      </w:r>
      <w:r>
        <w:t xml:space="preserve">документов, касающихся лунной пыли и сбора материалов, связанных с НЛО. Большую часть этой информации составляют вырезки из иностранных газет, но суть в том, что «Лунная пыль» собирала информацию об НЛО спустя много времени после </w:t>
      </w:r>
      <w:r>
        <w:lastRenderedPageBreak/>
        <w:t>закрытия проекта «Синяя кн</w:t>
      </w:r>
      <w:r>
        <w:t>ига», и когда ВВС говорили всем, кто хотел слушать, что их не интересуют истории, связанные с НЛО. .</w:t>
      </w:r>
    </w:p>
    <w:p w:rsidR="00732624" w:rsidRDefault="00DF2239">
      <w:pPr>
        <w:spacing w:before="120"/>
        <w:ind w:firstLine="240"/>
      </w:pPr>
      <w:r>
        <w:t>И, что немаловажно, некоторые отчеты все же попали в «Синюю книгу». В сентябре 1960 года четыре отчета с пометкой «Лунная пыль» были отправлены в «Синюю кн</w:t>
      </w:r>
      <w:r>
        <w:t>игу», и их можно найти в файлах. В каждом из сообщений рассказывается о мимолетном свете в небе, и их можно объяснить метеорами, а не космическим кораблем инопланетян. Это демонстрирует компонент НЛО в «Лунной пыли» и то, что на раннем этапе между «Синей к</w:t>
      </w:r>
      <w:r>
        <w:t>нигой» и «Лунной пылью» существовала некоторая координация.</w:t>
      </w:r>
    </w:p>
    <w:p w:rsidR="00732624" w:rsidRDefault="00DF2239">
      <w:pPr>
        <w:spacing w:before="120"/>
        <w:ind w:firstLine="240"/>
      </w:pPr>
      <w:r>
        <w:t>Но затем, согласно информации, предоставленной ВВС, включая их переписку с сенатором Бингаманом, проект «Лунная пыль» завершился. Опять же, это было не совсем точно. Согласно письму, написанному 1</w:t>
      </w:r>
      <w:r>
        <w:t xml:space="preserve"> июля 1987 года, в ответ на запрос исследователя НЛО Роберта Тодда, полковник Филип Э. Томпсон написал: «Прозвище «Проект Лунная пыль» больше не существует официально. Оно было заменено другим именем, которое невозможно опубликовать».</w:t>
      </w:r>
    </w:p>
    <w:p w:rsidR="00732624" w:rsidRDefault="00DF2239">
      <w:pPr>
        <w:spacing w:before="120"/>
        <w:ind w:firstLine="240"/>
      </w:pPr>
      <w:r>
        <w:t>Кодовое название «Лун</w:t>
      </w:r>
      <w:r>
        <w:t>ная пыль» было изменено, но миссия продолжилась. Здесь важно то, что даже в 1987 году, или почти через двадцать лет после того, как ВВС официально завершили проект «Синяя книга», существовала своего рода миссия по сбору данных, связанных с НЛО. Когда сенат</w:t>
      </w:r>
      <w:r>
        <w:t>ор Соединенных Штатов спросил об этом, первой реакцией ВВС была ложь.</w:t>
      </w:r>
    </w:p>
    <w:p w:rsidR="00732624" w:rsidRDefault="00DF2239">
      <w:pPr>
        <w:spacing w:before="120"/>
        <w:ind w:firstLine="240"/>
      </w:pPr>
      <w:r>
        <w:t>Здесь ясно то, что мы схватили одну из луковиц, сняли ее слой за слоем, пока не достигли середины, которая в данном случае является потомком Project Moon Dust, и дальше мы идти не можем.</w:t>
      </w:r>
      <w:r>
        <w:t xml:space="preserve"> Мы застряли в маленьком центре, и когда мы смотрим на него, мы понимаем, что у нас очень мало достоверной информации.</w:t>
      </w:r>
    </w:p>
    <w:p w:rsidR="00732624" w:rsidRDefault="00DF2239">
      <w:pPr>
        <w:spacing w:before="120"/>
        <w:ind w:firstLine="240"/>
      </w:pPr>
      <w:r>
        <w:t xml:space="preserve">Мы можем доказать секретные расследования НЛО, что ВВС объявили о прекращении этих расследований только для того, чтобы продолжить их, и </w:t>
      </w:r>
      <w:r>
        <w:t>что ВВС, если на них оказать давление, будут лгать сенаторам Соединенных Штатов. Мы можем показать, что еще в 1987 году существовала какая-то миссия, отвечавшая за расследование НЛО.</w:t>
      </w:r>
    </w:p>
    <w:p w:rsidR="00732624" w:rsidRDefault="00DF2239">
      <w:pPr>
        <w:spacing w:before="120"/>
        <w:ind w:firstLine="240"/>
      </w:pPr>
      <w:r>
        <w:t>Однако, несмотря на все это, у нас действительно очень мало содержания, и оно не дает ответов на важные вопросы. Мы узнали несколько очень интересных вещей, но в итоге ясно, что в наших поисках мы подобрали не ту луковицу.</w:t>
      </w:r>
    </w:p>
    <w:p w:rsidR="00732624" w:rsidRDefault="00732624">
      <w:pPr>
        <w:pStyle w:val="Para08"/>
        <w:pageBreakBefore/>
        <w:spacing w:before="120"/>
      </w:pPr>
      <w:bookmarkStart w:id="162" w:name="title32"/>
      <w:bookmarkStart w:id="163" w:name="Chapter_Six__The_Oversight_Commi"/>
      <w:bookmarkStart w:id="164" w:name="Top_of_part0010_html"/>
      <w:bookmarkEnd w:id="162"/>
      <w:bookmarkEnd w:id="163"/>
      <w:bookmarkEnd w:id="164"/>
    </w:p>
    <w:p w:rsidR="00732624" w:rsidRDefault="00DF2239">
      <w:pPr>
        <w:pStyle w:val="Para07"/>
        <w:spacing w:before="120"/>
      </w:pPr>
      <w:r>
        <w:t>Глава шестая: Комитет по надзору</w:t>
      </w:r>
    </w:p>
    <w:p w:rsidR="00732624" w:rsidRDefault="00DF2239">
      <w:pPr>
        <w:pStyle w:val="Para01"/>
        <w:spacing w:before="120"/>
      </w:pPr>
      <w:r>
        <w:t>Если бы мы собирались размышлять о том, кто будет работать в комитете по надзору, мы бы наверняка увидели многие имена, которые фигурировали в оригинальных документах MJ-12. В 1947 году были определенные люди, которым нужно было рассказать, хотя бы потому</w:t>
      </w:r>
      <w:r>
        <w:t>, что они были в начальстве. Дуайту Эйзенхауэру, как начальнику штаба армии, скажут, что что-то было обнаружено в Нью-Мексико. Ему была бы предоставлена эта информация, потому что решение о том, кто должен знать, а кто нет, было бы его ответственностью. На</w:t>
      </w:r>
      <w:r>
        <w:t xml:space="preserve"> его обязанность было бы донести информацию дальше по цепочке командования и в гражданскую сферу, если бы он решил, что это необходимо, уместно и не может быть обработано военными властями Нью-Мексико и Техаса.</w:t>
      </w:r>
    </w:p>
    <w:p w:rsidR="00732624" w:rsidRDefault="00732624">
      <w:pPr>
        <w:pStyle w:val="Para08"/>
        <w:spacing w:before="120"/>
      </w:pPr>
      <w:bookmarkStart w:id="165" w:name="title33"/>
      <w:bookmarkEnd w:id="165"/>
    </w:p>
    <w:p w:rsidR="00732624" w:rsidRDefault="00DF2239">
      <w:pPr>
        <w:pStyle w:val="1"/>
        <w:spacing w:before="120"/>
      </w:pPr>
      <w:r>
        <w:t>ЦЕПЬ КОМАНДЫ</w:t>
      </w:r>
    </w:p>
    <w:p w:rsidR="00732624" w:rsidRDefault="00DF2239">
      <w:pPr>
        <w:pStyle w:val="Para01"/>
        <w:spacing w:before="120"/>
      </w:pPr>
      <w:r>
        <w:t>Конечно, поднимаясь по иерархич</w:t>
      </w:r>
      <w:r>
        <w:t>еской лестнице, мы обнаруживаем, что те, кто находится наверху, не остаются здесь в стороне, как это часто бывает со сторонниками MJ-12. Эйзенхауэру придется сообщить об этом военному министру Кеннету К. Ройаллу. В июле 1947 года было запланировано создани</w:t>
      </w:r>
      <w:r>
        <w:t>е Министерства обороны, и, кажется, все знали, что Джеймс Форрестол, министр военно-морского флота, станет первым министром обороны. Однако Эйзенхауэр, как армейский офицер, знал, что его иерархия подчинения проходит через военного министра. Тогда возникаю</w:t>
      </w:r>
      <w:r>
        <w:t>т вопросы, учитывая изменившуюся природу вашингтонского ландшафта в 1947 году, сказал бы Эйзенхауэр об этом военному министру или же он просто сказал бы Форрестолу, который затем организовал бы информирование президента?</w:t>
      </w:r>
    </w:p>
    <w:p w:rsidR="00732624" w:rsidRDefault="00DF2239">
      <w:pPr>
        <w:spacing w:before="120"/>
        <w:ind w:firstLine="240"/>
      </w:pPr>
      <w:r>
        <w:t>Я считаю, что, исходя из моего пони</w:t>
      </w:r>
      <w:r>
        <w:t>мания политики, а также того, что Эйзенхауэр был политиком в душе и в военной цепочке командования, Ройаллу бы сказали. В начале июля он все еще был военным министром, и даже если Эйзенхауэр и все остальные знали, что через пару недель он останется без раб</w:t>
      </w:r>
      <w:r>
        <w:t>оты, он все равно оставался высшим человеком в военном министерстве. Эйзенхауэр сказал бы ему.</w:t>
      </w:r>
    </w:p>
    <w:p w:rsidR="00732624" w:rsidRDefault="00DF2239">
      <w:pPr>
        <w:spacing w:before="120"/>
        <w:ind w:firstLine="240"/>
      </w:pPr>
      <w:r>
        <w:t>Но я также считаю, что, исходя из понимания Эйзенхауэром политического ландшафта, Эйзенхауэр держал бы Форрестола в курсе. В противном случае возник бы раскол ме</w:t>
      </w:r>
      <w:r>
        <w:t>жду начальником штаба армии и министром обороны, который вскоре станет его начальником.</w:t>
      </w:r>
    </w:p>
    <w:p w:rsidR="00732624" w:rsidRDefault="00DF2239">
      <w:pPr>
        <w:spacing w:before="120"/>
        <w:ind w:firstLine="240"/>
      </w:pPr>
      <w:r>
        <w:t xml:space="preserve">Проще говоря, это означает, что Эйзенхауэр, перемещая информацию вверх по цепочке командования, предупредил бы обоих, что что-то было обнаружено. </w:t>
      </w:r>
      <w:r>
        <w:lastRenderedPageBreak/>
        <w:t>Проблема MJ-12, конечн</w:t>
      </w:r>
      <w:r>
        <w:t>о, заключается в том, что в документах нет ничего, что указывало бы на то, что Эйзенхауэр или Ройалл знали о катастрофе. Надо полагать, что информация каким-то образом перескочила через высшие звенья армии.</w:t>
      </w:r>
    </w:p>
    <w:p w:rsidR="00732624" w:rsidRDefault="00DF2239">
      <w:pPr>
        <w:spacing w:before="120"/>
        <w:ind w:firstLine="240"/>
      </w:pPr>
      <w:r>
        <w:t>Есть и другая информация, которая влияет на эти п</w:t>
      </w:r>
      <w:r>
        <w:t>редположения. В гражданской цепочке командования первым встреченным гражданским лицом после того, как армия вернула корабль, является Стюарт Симингтон. Он был гражданским связующим звеном между Эйзенхауэром как военным офицером и Рояллом, военным министром</w:t>
      </w:r>
      <w:r>
        <w:t xml:space="preserve">. Конечно, как только мы выйдем за пределы Ройалла, мы окажемся в кабинете президента. Нет, конечно, никаких сомнений в том, что президент знал и, вероятно, был ответственным за отдачу конкретных распоряжений о том, как обращаться с информацией и кому еще </w:t>
      </w:r>
      <w:r>
        <w:t>будет предоставлен доступ к ней.</w:t>
      </w:r>
    </w:p>
    <w:p w:rsidR="00732624" w:rsidRDefault="00DF2239">
      <w:pPr>
        <w:spacing w:before="120"/>
        <w:ind w:firstLine="240"/>
      </w:pPr>
      <w:r>
        <w:t xml:space="preserve">Учитывая состав армейских ВВС в 1947 году, становится ясно, что информация о катастрофе должна была пройти по цепочке командования, через офис Рэми в 8-м штабе, </w:t>
      </w:r>
      <w:r>
        <w:rPr>
          <w:rStyle w:val="12Text"/>
        </w:rPr>
        <w:t xml:space="preserve">а </w:t>
      </w:r>
      <w:r>
        <w:t>затем в штаб-квартиру САК в Вашингтоне, округ Колумбия, к ге</w:t>
      </w:r>
      <w:r>
        <w:t>нералу Джорджу Кенни, а затем к генералу Джорджу Кенни. командующему армейскими ВВС генералу Карлу Спаатцу.</w:t>
      </w:r>
    </w:p>
    <w:p w:rsidR="00732624" w:rsidRDefault="00732624">
      <w:pPr>
        <w:pStyle w:val="Para08"/>
        <w:spacing w:before="120"/>
      </w:pPr>
      <w:bookmarkStart w:id="166" w:name="title34"/>
      <w:bookmarkEnd w:id="166"/>
    </w:p>
    <w:p w:rsidR="00732624" w:rsidRDefault="00DF2239">
      <w:pPr>
        <w:pStyle w:val="1"/>
        <w:spacing w:before="120"/>
      </w:pPr>
      <w:r>
        <w:t>ВОЕННЫЕ ЧЛЕНЫ КОМИТЕТА</w:t>
      </w:r>
    </w:p>
    <w:p w:rsidR="00732624" w:rsidRDefault="00DF2239">
      <w:pPr>
        <w:pStyle w:val="Para01"/>
        <w:spacing w:before="120"/>
      </w:pPr>
      <w:r>
        <w:t>Глядя на список генералов, находившихся на действительной военной службе в июле 1947 года, трудно поверить, что Джордж К. Ма</w:t>
      </w:r>
      <w:r>
        <w:t>ршалл и Томас Т. Хэнди не имели каких-либо знаний о ситуации. Маршалл был начальником штаба во время Второй мировой войны и был архитектором плана Маршалла по восстановлению Европы. Его знания и опыт были бы востребованы. Хэнди, потому что заместителя нача</w:t>
      </w:r>
      <w:r>
        <w:t>льника штаба, вероятно, привлекли бы просто потому, что он был заместителем начальника штаба.</w:t>
      </w:r>
    </w:p>
    <w:p w:rsidR="00732624" w:rsidRDefault="00DF2239">
      <w:pPr>
        <w:spacing w:before="120"/>
        <w:ind w:firstLine="240"/>
      </w:pPr>
      <w:r>
        <w:t xml:space="preserve">Очевидно недостающее имя — Дуглас Макартур, который, согласно </w:t>
      </w:r>
      <w:r>
        <w:rPr>
          <w:rStyle w:val="00Text"/>
        </w:rPr>
        <w:t xml:space="preserve">Регистру армии США </w:t>
      </w:r>
      <w:r>
        <w:t>, был отставным офицером, находящимся на действительной военной службе. В то врем</w:t>
      </w:r>
      <w:r>
        <w:t>я он был одним из трех «пятизвездочных» генералов армии. Другие позже были повышены до этого уровня, но в июле 1947 года их было трое. Итак, возникает вопрос: рассказали ли ему секрет?</w:t>
      </w:r>
    </w:p>
    <w:p w:rsidR="00732624" w:rsidRDefault="00DF2239">
      <w:pPr>
        <w:spacing w:before="120"/>
        <w:ind w:firstLine="240"/>
      </w:pPr>
      <w:r>
        <w:t>На этот вопрос есть два ответа, оба умозрительные. Во-первых, не было б</w:t>
      </w:r>
      <w:r>
        <w:t>ы причин информировать Макартура. Он не будет участвовать в восстановлении или использовании этого восстановления. Он находился в Японии в качестве военного губернатора и далеко от места событий.</w:t>
      </w:r>
    </w:p>
    <w:p w:rsidR="00732624" w:rsidRDefault="00DF2239">
      <w:pPr>
        <w:spacing w:before="120"/>
        <w:ind w:firstLine="240"/>
      </w:pPr>
      <w:r>
        <w:t>Во-вторых, в какой-то момент ему что-то рассказали о катастр</w:t>
      </w:r>
      <w:r>
        <w:t>офе. Это объяснило бы его замечание, сделанное много лет спустя, о том, что он думал, что следующая крупная война будет межпланетной или, скорее, межзвездной. Он думал, что нам придется защищаться от инопланетных существ.</w:t>
      </w:r>
    </w:p>
    <w:p w:rsidR="00732624" w:rsidRDefault="00DF2239">
      <w:pPr>
        <w:spacing w:before="120"/>
        <w:ind w:firstLine="240"/>
      </w:pPr>
      <w:r>
        <w:lastRenderedPageBreak/>
        <w:t>Но все это предположения. Мы можем</w:t>
      </w:r>
      <w:r>
        <w:t xml:space="preserve"> посмотреть, кто какие должности занимал в 1947 году, и догадаться, кого бы взяли на эту должность, если бы инопланетный корабль разбился недалеко от Розуэлла. Эти предположения являются обоснованными догадками, но они все еще остаются догадками. Однако ес</w:t>
      </w:r>
      <w:r>
        <w:t>ть некоторая дополнительная информация.</w:t>
      </w:r>
    </w:p>
    <w:p w:rsidR="00732624" w:rsidRDefault="00732624">
      <w:pPr>
        <w:pStyle w:val="Para08"/>
        <w:spacing w:before="120"/>
      </w:pPr>
      <w:bookmarkStart w:id="167" w:name="title35"/>
      <w:bookmarkEnd w:id="167"/>
    </w:p>
    <w:p w:rsidR="00732624" w:rsidRDefault="00DF2239">
      <w:pPr>
        <w:pStyle w:val="1"/>
        <w:spacing w:before="120"/>
      </w:pPr>
      <w:r>
        <w:t>ГЕНЕРАЛ ЭКЗОН И НЕСВЯЩЕННАЯ ТРИНАДЦАТЬ</w:t>
      </w:r>
    </w:p>
    <w:p w:rsidR="00732624" w:rsidRDefault="00DF2239">
      <w:pPr>
        <w:pStyle w:val="Para01"/>
        <w:spacing w:before="120"/>
      </w:pPr>
      <w:r>
        <w:t>Да, документы MJ-12 действительно дают некоторую информацию, но эта информация не является достоверной. Многие из имен, фигурирующих в документах, вполне ожидаемы, но многие из</w:t>
      </w:r>
      <w:r>
        <w:t xml:space="preserve"> них таковыми не являются. И есть имена, которые должны были быть включены, но не были включены.</w:t>
      </w:r>
    </w:p>
    <w:p w:rsidR="00732624" w:rsidRDefault="00DF2239">
      <w:pPr>
        <w:spacing w:before="120"/>
        <w:ind w:firstLine="240"/>
      </w:pPr>
      <w:r>
        <w:t>И нет, это не спекуляции. При начале расследования дела Розуэлла было упомянуто одно имя. Раньше это имя не было известно, но это было важное имя. Бригадный ге</w:t>
      </w:r>
      <w:r>
        <w:t>нерал Артур Эксон не был генералом в 1947 году, он не занимал высокого уровня или важной должности в 1947 году, но в течение своей военной карьеры он встречался с некоторыми из тех, кто входил в состав наблюдательного комитета, и через его связи в Пентагон</w:t>
      </w:r>
      <w:r>
        <w:t>е и в ВВС, узнали имена других.</w:t>
      </w:r>
      <w:bookmarkStart w:id="168" w:name="108"/>
      <w:r>
        <w:fldChar w:fldCharType="begin"/>
      </w:r>
      <w:r>
        <w:instrText xml:space="preserve"> HYPERLINK \l "108_1" \h </w:instrText>
      </w:r>
      <w:r>
        <w:fldChar w:fldCharType="separate"/>
      </w:r>
      <w:r>
        <w:rPr>
          <w:rStyle w:val="10Text"/>
        </w:rPr>
        <w:t xml:space="preserve"> </w:t>
      </w:r>
      <w:r>
        <w:rPr>
          <w:rStyle w:val="10Text"/>
        </w:rPr>
        <w:fldChar w:fldCharType="end"/>
      </w:r>
      <w:bookmarkEnd w:id="168"/>
      <w:r>
        <w:fldChar w:fldCharType="begin"/>
      </w:r>
      <w:r>
        <w:instrText xml:space="preserve"> HYPERLINK \l "108_1" \h </w:instrText>
      </w:r>
      <w:r>
        <w:fldChar w:fldCharType="separate"/>
      </w:r>
      <w:r>
        <w:rPr>
          <w:rStyle w:val="10Text"/>
        </w:rPr>
        <w:t>108</w:t>
      </w:r>
      <w:r>
        <w:rPr>
          <w:rStyle w:val="10Text"/>
        </w:rPr>
        <w:fldChar w:fldCharType="end"/>
      </w:r>
    </w:p>
    <w:p w:rsidR="00732624" w:rsidRDefault="00DF2239">
      <w:pPr>
        <w:spacing w:before="120"/>
        <w:ind w:firstLine="240"/>
      </w:pPr>
      <w:r>
        <w:t>В ходе исследования другого аспекта дела Розуэлла я выяснил имя Эксона, не обязательно как человека, хорошо знающего Розуэлл, а как человека, который косвенно участвовал в исследованиях НЛО, в качестве командира базы в Райт- Паттерсон, несколько лет спустя</w:t>
      </w:r>
      <w:r>
        <w:t>. В этом качестве у него была возможность наблюдать за некоторыми мероприятиями, связанными с проектом «Синяя книга» и сбором информации об НЛО.</w:t>
      </w:r>
    </w:p>
    <w:p w:rsidR="00732624" w:rsidRDefault="00DF2239">
      <w:pPr>
        <w:spacing w:before="120"/>
        <w:ind w:firstLine="240"/>
      </w:pPr>
      <w:r>
        <w:t>Эксон рассказал о том, как он узнал о некоторых сообщениях об НЛО, произошедших в 1965 году. В ответ на мой воп</w:t>
      </w:r>
      <w:r>
        <w:t>рос он сказал: «...Я отвечал за все административные самолеты и должен был подписать приоритетные самолеты для членов, которые выходил и расследовал сообщения о наблюдениях. Это было любое место в Соединенных Штатах. Я помню несколько таких случаев в Вайом</w:t>
      </w:r>
      <w:r>
        <w:t>инге, Монтане и других местах в 60-х, 64-м и 65-м. Вот и вся ответственность, которая лежала на мне. Я знал, что существуют определенные группы людей... представляющие штаб-квартиру ВВС США, а также организации в Райт-Паттерсоне, FTD и так далее».</w:t>
      </w:r>
      <w:bookmarkStart w:id="169" w:name="109"/>
      <w:r>
        <w:fldChar w:fldCharType="begin"/>
      </w:r>
      <w:r>
        <w:instrText xml:space="preserve"> HYPERL</w:instrText>
      </w:r>
      <w:r>
        <w:instrText xml:space="preserve">INK \l "109_1" \h </w:instrText>
      </w:r>
      <w:r>
        <w:fldChar w:fldCharType="separate"/>
      </w:r>
      <w:r>
        <w:rPr>
          <w:rStyle w:val="10Text"/>
        </w:rPr>
        <w:t xml:space="preserve"> </w:t>
      </w:r>
      <w:r>
        <w:rPr>
          <w:rStyle w:val="10Text"/>
        </w:rPr>
        <w:fldChar w:fldCharType="end"/>
      </w:r>
      <w:bookmarkEnd w:id="169"/>
      <w:r>
        <w:fldChar w:fldCharType="begin"/>
      </w:r>
      <w:r>
        <w:instrText xml:space="preserve"> HYPERLINK \l "109_1" \h </w:instrText>
      </w:r>
      <w:r>
        <w:fldChar w:fldCharType="separate"/>
      </w:r>
      <w:r>
        <w:rPr>
          <w:rStyle w:val="10Text"/>
        </w:rPr>
        <w:t>109</w:t>
      </w:r>
      <w:r>
        <w:rPr>
          <w:rStyle w:val="10Text"/>
        </w:rPr>
        <w:fldChar w:fldCharType="end"/>
      </w:r>
    </w:p>
    <w:p w:rsidR="00732624" w:rsidRDefault="00DF2239">
      <w:pPr>
        <w:spacing w:before="120"/>
        <w:ind w:firstLine="240"/>
      </w:pPr>
      <w:r>
        <w:t>Хотя это не имеет никакого отношения к крушению Розуэлла или MJ-12, Эксон сказал: «...мне позвонили и сказали, что экипаж или команда улетают и... было такое-то время и им нужен был самолет… Итак, в FTD б</w:t>
      </w:r>
      <w:r>
        <w:t>ыли определенные люди, которые возложили бы на себя задачи».</w:t>
      </w:r>
    </w:p>
    <w:p w:rsidR="00732624" w:rsidRDefault="00DF2239">
      <w:pPr>
        <w:spacing w:before="120"/>
        <w:ind w:firstLine="240"/>
      </w:pPr>
      <w:r>
        <w:t>Обсуждая некоторые из миссий в самых расплывчатых терминах и отсутствие у него знаний о некоторых из них из первых рук, он сказал: «Я не был там в ближайшем окружении».</w:t>
      </w:r>
    </w:p>
    <w:p w:rsidR="00732624" w:rsidRDefault="00DF2239">
      <w:pPr>
        <w:spacing w:before="120"/>
        <w:ind w:firstLine="240"/>
      </w:pPr>
      <w:r>
        <w:lastRenderedPageBreak/>
        <w:t>Хотя все это интересно, он</w:t>
      </w:r>
      <w:r>
        <w:t>о не приближает нас ни к Majestic Twelve, ни к комитету по надзору. Он действительно устанавливает, что в исследованиях НЛО существовала некоторая секретность и что Эксон знал об этой секретности. Он знал, что что-то происходит за пределами Розуэлла.</w:t>
      </w:r>
    </w:p>
    <w:p w:rsidR="00732624" w:rsidRDefault="00DF2239">
      <w:pPr>
        <w:spacing w:before="120"/>
        <w:ind w:firstLine="240"/>
      </w:pPr>
      <w:r>
        <w:t>Когда интервью перешло к делу Розуэлла, Эксон начал говорить действительно интересные вещи. Он сказал мне: «Но в тот период 1947 года… Я знаю, что в то время, когда произошли наблюдения, оно досталось генералу Рэми, который сейчас покойный, который находил</w:t>
      </w:r>
      <w:r>
        <w:t>ся на авиабазе Карсвелл [армейский аэродром Форт-Уэрта] и он , вместе с людьми из Розуэлла решили изменить историю, пока они соберутся и передадут информацию Пентагону и президенту».</w:t>
      </w:r>
    </w:p>
    <w:p w:rsidR="00732624" w:rsidRDefault="00DF2239">
      <w:pPr>
        <w:spacing w:before="120"/>
        <w:ind w:firstLine="240"/>
      </w:pPr>
      <w:r>
        <w:t>Итак, Эксон утверждает, что крышка была зажата и информация передалась по</w:t>
      </w:r>
      <w:r>
        <w:t xml:space="preserve"> цепочке командования. Он упомянул конкретных людей. Он сказал: «Конечно, президент Трумэн и генерал Спаатц, министр обороны, который сейчас скончался (что, я полагаю, относится к Форрестолу, а не к Ройаллу или другим гражданским лицам на вершине военной ц</w:t>
      </w:r>
      <w:r>
        <w:t>епочки), и другие люди Близкие к ним люди составляли ключевые следственные группы в отношении обнародованной информации».</w:t>
      </w:r>
    </w:p>
    <w:p w:rsidR="00732624" w:rsidRDefault="00DF2239">
      <w:pPr>
        <w:spacing w:before="120"/>
        <w:ind w:firstLine="240"/>
      </w:pPr>
      <w:r>
        <w:t>Эксон высказал предположения относительно некоторой информации, основанной на исследованиях, проведенных одним из его офицеров. В ходе</w:t>
      </w:r>
      <w:r>
        <w:t xml:space="preserve"> этих спекуляций он предположил, что власть имущие в 1947 году опасались паники, основываясь на имеющейся у них отрывочной информации. По данным Exon, они решили провести национальное прикрытие.</w:t>
      </w:r>
    </w:p>
    <w:p w:rsidR="00732624" w:rsidRDefault="00DF2239">
      <w:pPr>
        <w:spacing w:before="120"/>
        <w:ind w:firstLine="240"/>
      </w:pPr>
      <w:r>
        <w:t xml:space="preserve">Затем он сказал мне: «Это логично, и я знаю, что большинство </w:t>
      </w:r>
      <w:r>
        <w:t>этих людей были рядом. Я знал, что их люди номер один и два были во главе аппарата, включая министра обороны и начальника штаба [армии], а также разведывательный круг, включая президента... Я никогда не слышал ни о каких выборных должностных лицах. »</w:t>
      </w:r>
    </w:p>
    <w:p w:rsidR="00732624" w:rsidRDefault="00DF2239">
      <w:pPr>
        <w:spacing w:before="120"/>
        <w:ind w:firstLine="240"/>
      </w:pPr>
      <w:r>
        <w:t>Я спр</w:t>
      </w:r>
      <w:r>
        <w:t>осил его: «Имеете ли вы об этом личное знание?»</w:t>
      </w:r>
    </w:p>
    <w:p w:rsidR="00732624" w:rsidRDefault="00DF2239">
      <w:pPr>
        <w:spacing w:before="120"/>
        <w:ind w:firstLine="240"/>
      </w:pPr>
      <w:r>
        <w:t>Эксон ответил: «Это вещи, которые я слышал, начиная с 47-го года и по настоящее время... Я просто случайно их помню, потому что формировались ВВС, а я был в Пентагоне и много работал между Пентагон и поле Рай</w:t>
      </w:r>
      <w:r>
        <w:t>та, поэтому я знал этих людей».</w:t>
      </w:r>
    </w:p>
    <w:p w:rsidR="00732624" w:rsidRDefault="00DF2239">
      <w:pPr>
        <w:spacing w:before="120"/>
        <w:ind w:firstLine="240"/>
      </w:pPr>
      <w:r>
        <w:t>Эксон смог назвать и другие имена во время других интервью. Например, когда его спросили конкретно об именах, он сказал: «Стюарт Симингтон, который был министром обороны [на самом деле он был заместителем военного министра п</w:t>
      </w:r>
      <w:r>
        <w:t>о авиации в июле 1947 года], Джо [Карл] Спаатц... все эти ребята были в верхушка правительства. Они были теми, кто знал о Розуэлле, штат Нью-Мексико, больше всего. Они были вовлечены в то, что делать с остатками... этих двух результатов».</w:t>
      </w:r>
    </w:p>
    <w:p w:rsidR="00732624" w:rsidRDefault="00DF2239">
      <w:pPr>
        <w:spacing w:before="120"/>
        <w:ind w:firstLine="240"/>
      </w:pPr>
      <w:r>
        <w:t>Exon добавил сюда</w:t>
      </w:r>
      <w:r>
        <w:t xml:space="preserve"> еще пару интересных моментов. Он сказал: «Я просто знаю, что там был представлен высший эшелон разведки, была представлена канцелярия президента, был представлен министр обороны, и эти люди оставались в ней на </w:t>
      </w:r>
      <w:r>
        <w:lastRenderedPageBreak/>
        <w:t>ключевых позициях, даже несмотря на то, что о</w:t>
      </w:r>
      <w:r>
        <w:t>ни могли уйти [то есть оставить государственную службу после смена администрации]».</w:t>
      </w:r>
    </w:p>
    <w:p w:rsidR="00732624" w:rsidRDefault="00DF2239">
      <w:pPr>
        <w:spacing w:before="120"/>
        <w:ind w:firstLine="240"/>
      </w:pPr>
      <w:r>
        <w:t>Подсказки, которые Эксон предоставил для других имен, основаны на его комментарии о причастности разведывательного сообщества. Из исторических документов мы знаем, что в эт</w:t>
      </w:r>
      <w:r>
        <w:t>о время Центральная разведывательная группа развивалась в Центральное разведывательное управление. Законодательство, создавшее ВВС в 1947 году, также создало ЦРУ. Первым директором ЦРУ был контр-адмирал Роско Хилленкеттер (хотя следует отметить, что до Хил</w:t>
      </w:r>
      <w:r>
        <w:t>ленкеттера было два директора Центральной разведывательной группы, Сидни Сауэрс и Хойт Ванденберг).</w:t>
      </w:r>
    </w:p>
    <w:p w:rsidR="00732624" w:rsidRDefault="00732624">
      <w:pPr>
        <w:pStyle w:val="Para08"/>
        <w:spacing w:before="120"/>
      </w:pPr>
      <w:bookmarkStart w:id="170" w:name="title36"/>
      <w:bookmarkEnd w:id="170"/>
    </w:p>
    <w:p w:rsidR="00732624" w:rsidRDefault="00DF2239">
      <w:pPr>
        <w:pStyle w:val="1"/>
        <w:spacing w:before="120"/>
      </w:pPr>
      <w:r>
        <w:t>БОЛЬШЕ МУЖЧИН, СВЯЗАННЫХ С ИНТЕЛЛЕКТОМ</w:t>
      </w:r>
    </w:p>
    <w:p w:rsidR="00732624" w:rsidRDefault="00DF2239">
      <w:pPr>
        <w:pStyle w:val="Para01"/>
        <w:spacing w:before="120"/>
      </w:pPr>
      <w:r>
        <w:t>В разведке ВВС также участвовал бригадный генерал Мартин Ф. Скэнлон. Скэнлон часть своей карьеры был связан с развед</w:t>
      </w:r>
      <w:r>
        <w:t>ывательной работой. В 1930-е годы Скэнлон был воздушным атташе посольства США в Лондоне. В его обязанности входило развитие разведывательной информации о различных европейских военно-воздушных силах, особенно о британских и немецких.</w:t>
      </w:r>
    </w:p>
    <w:p w:rsidR="00732624" w:rsidRDefault="00DF2239">
      <w:pPr>
        <w:spacing w:before="120"/>
        <w:ind w:firstLine="240"/>
      </w:pPr>
      <w:r>
        <w:t>С созданием в июне 194</w:t>
      </w:r>
      <w:r>
        <w:t>1 года Военно-воздушных сил командующий генерал Генри «Хэп» Арнольд вернул Скэнлона обратно в Соединенные Штаты, чтобы он стал первым помощником начальника штаба авиации по разведке (AC/AS Intelligence). В обязанности Скэнлона входило развитие разведывател</w:t>
      </w:r>
      <w:r>
        <w:t xml:space="preserve">ьных потребностей ВВС. Он выступал за то, чтобы воздушная разведка развивалась с прицелом на реагирование на угрозы, с которыми могут столкнуться летчики союзников, и потребности авиации во время войны. Другими словами, Скэнлон, работая непосредственно на </w:t>
      </w:r>
      <w:r>
        <w:t>генерала Арнольда, определял методы сбора разведданных, оценивал их в свете потребностей ВВС и следил за тем, чтобы разведданные распространялись своевременно.</w:t>
      </w:r>
    </w:p>
    <w:p w:rsidR="00732624" w:rsidRDefault="00DF2239">
      <w:pPr>
        <w:spacing w:before="120"/>
        <w:ind w:firstLine="240"/>
      </w:pPr>
      <w:r>
        <w:t xml:space="preserve">Скэнлон был связан с Розуэллом. В сентябре 1942 года он был назначен командиром 38 </w:t>
      </w:r>
      <w:r>
        <w:rPr>
          <w:rStyle w:val="12Text"/>
        </w:rPr>
        <w:t xml:space="preserve">-го </w:t>
      </w:r>
      <w:r>
        <w:t xml:space="preserve">учебного </w:t>
      </w:r>
      <w:r>
        <w:t>летного авиаполка в Розуэлле. Благодаря своему знанию местности и связи с разведкой ВВС Скэнлон мог бы стать логичным членом надзорного комитета. Хотя он и не учёный, его опыт в защите строго секретной и секретной информации принесёт ему большую пользу. И,</w:t>
      </w:r>
      <w:r>
        <w:t xml:space="preserve"> если бы он занимался разведкой практически с самого начала, его выбор был бы почти естественным.</w:t>
      </w:r>
    </w:p>
    <w:p w:rsidR="00732624" w:rsidRDefault="00DF2239">
      <w:pPr>
        <w:spacing w:before="120"/>
        <w:ind w:firstLine="240"/>
      </w:pPr>
      <w:r>
        <w:t>Скэнлон мог быть одним из тех офицеров разведки высшего звена, о которых упоминал Эксон. Скэнлон был вовлечен в разведывательное сообщество, был одним из тех,</w:t>
      </w:r>
      <w:r>
        <w:t xml:space="preserve"> кто его создал (по крайней мере, для ВВС), и работал с ним на протяжении всей Второй мировой войны. И, что еще более важно, Скэнлон был настолько неизвестен, что никто не следил за его карьерой. Он мог бы принять участие в надзоре за материалами Розуэлла,</w:t>
      </w:r>
      <w:r>
        <w:t xml:space="preserve"> не привлекая к этому повышенного внимания. Почти никто не знал, кто он такой и что он сделал.</w:t>
      </w:r>
    </w:p>
    <w:p w:rsidR="00732624" w:rsidRDefault="00DF2239">
      <w:pPr>
        <w:spacing w:before="120"/>
        <w:ind w:firstLine="240"/>
      </w:pPr>
      <w:r>
        <w:lastRenderedPageBreak/>
        <w:t>С военной стороны, учитывая то, что нам рассказали некоторые свидетели, военнослужащие, находившиеся на позициях в июле 1947 года, мы смогли идентифицировать нек</w:t>
      </w:r>
      <w:r>
        <w:t>оторых руководителей надзорного комитета. Эти высокопоставленные люди не были бы в поле, собирая и каталогизируя обломки. Они могли бы быть в Вашингтоне, округ Колумбия, или на Райт-Филд, и могли бы поехать в Форт-Уэрт или Розуэлл, чтобы увидеть происходящ</w:t>
      </w:r>
      <w:r>
        <w:t>ее из первых рук, но они стояли бы вдалеке.</w:t>
      </w:r>
    </w:p>
    <w:p w:rsidR="00732624" w:rsidRDefault="00DF2239">
      <w:pPr>
        <w:spacing w:before="120"/>
        <w:ind w:firstLine="240"/>
      </w:pPr>
      <w:r>
        <w:t xml:space="preserve">Глядя на имеющуюся документацию, в истории подразделения 509- </w:t>
      </w:r>
      <w:r>
        <w:rPr>
          <w:rStyle w:val="12Text"/>
        </w:rPr>
        <w:t xml:space="preserve">й </w:t>
      </w:r>
      <w:r>
        <w:t>бомбардировочной группы мы не находим упоминаний о высокопоставленных членах наблюдательного комитета, летавших в Розуэлл. Подобные вещи были бы зам</w:t>
      </w:r>
      <w:r>
        <w:t>ечены если не в официальных документах, созданных на базе, то уж точно в газетах Розуэлла. Таких указаний нет.</w:t>
      </w:r>
    </w:p>
    <w:p w:rsidR="00732624" w:rsidRDefault="00DF2239">
      <w:pPr>
        <w:spacing w:before="120"/>
        <w:ind w:firstLine="240"/>
      </w:pPr>
      <w:r>
        <w:t>У нас есть своего рода шаблон для этих спекуляций. Генерал-лейтенант Натан Ф. Твининг, командующий командованием авиации в Райт-Филд, в это время</w:t>
      </w:r>
      <w:r>
        <w:t xml:space="preserve"> находился в Нью-Мексико. Официальные документы свидетельствуют о том, что он посещал школу в Киртланде и, находясь в Нью-Мексико, посетил одну из баз командования военной техники в этом районе. Об этом упоминалось в местных газетах. Если бы кто-нибудь из </w:t>
      </w:r>
      <w:r>
        <w:t>остальных посетил южный Нью-Мексико, были бы некоторые признаки того, что это произошло. Поскольку у нас нет никаких доказательств этого, это просто означает, что отправленные в Розуэлл представители были на втором уровне.</w:t>
      </w:r>
    </w:p>
    <w:p w:rsidR="00732624" w:rsidRDefault="00732624">
      <w:pPr>
        <w:pStyle w:val="Para08"/>
        <w:spacing w:before="120"/>
      </w:pPr>
      <w:bookmarkStart w:id="171" w:name="title37"/>
      <w:bookmarkEnd w:id="171"/>
    </w:p>
    <w:p w:rsidR="00732624" w:rsidRDefault="00DF2239">
      <w:pPr>
        <w:pStyle w:val="1"/>
        <w:spacing w:before="120"/>
      </w:pPr>
      <w:r>
        <w:t>ВОЕННЫЙ И ГРАЖДАНСКИЙ НАДЗОР</w:t>
      </w:r>
    </w:p>
    <w:p w:rsidR="00732624" w:rsidRDefault="00DF2239">
      <w:pPr>
        <w:pStyle w:val="Para01"/>
        <w:spacing w:before="120"/>
      </w:pPr>
      <w:r>
        <w:t>Так</w:t>
      </w:r>
      <w:r>
        <w:t>им образом, с военной точки зрения мы смогли идентифицировать ряд мужчин, как военных, так и гражданских, которые входили в состав надзорного комитета. В их число входили Кеннет К. Ройалл и Стюарт Симингтон из военного министерства, а также Дуайт Эйзенхауэ</w:t>
      </w:r>
      <w:r>
        <w:t>р, Карл Спаатц, Джордж Маршалл и Томас Т. Харди. Джордж Кенни, как командующий Стратегическим авиационным командованием, также мог принять активное участие, поскольку информация передавалась по цепочке командования САК. И мы не можем забыть Роско Хилленкет</w:t>
      </w:r>
      <w:r>
        <w:t>тера, который собирался стать первым директором ЦРУ.</w:t>
      </w:r>
    </w:p>
    <w:p w:rsidR="00732624" w:rsidRDefault="00DF2239">
      <w:pPr>
        <w:spacing w:before="120"/>
        <w:ind w:firstLine="240"/>
      </w:pPr>
      <w:r>
        <w:t>Эти люди и другие упомянутые люди в 1947 году составляли большую часть комитета, который должен был отвечать за возвращение инопланетного корабля и его эксплуатацию. После того, как этот корабль был удал</w:t>
      </w:r>
      <w:r>
        <w:t>ен из Нью-Мексико, роли некоторых из них были бы исключены. Другие останутся в своих обязанностях в комитете по надзору после окончания своей государственной службы. Эксон рассказал мне об этом.</w:t>
      </w:r>
    </w:p>
    <w:p w:rsidR="00732624" w:rsidRDefault="00DF2239">
      <w:pPr>
        <w:spacing w:before="120"/>
        <w:ind w:firstLine="240"/>
      </w:pPr>
      <w:r>
        <w:t>Здесь следует отметить, что, поскольку мы пытаемся узнать как</w:t>
      </w:r>
      <w:r>
        <w:t xml:space="preserve"> можно больше, это то, что не все эти имена встречаются в документах MJ-12. В документе встречаются и другие имена, более заметные в прессе. Только тщательно изучавший американскую армию 1947 года мог слышать о некоторых из этих военных.</w:t>
      </w:r>
    </w:p>
    <w:p w:rsidR="00732624" w:rsidRDefault="00DF2239">
      <w:pPr>
        <w:spacing w:before="120"/>
        <w:ind w:firstLine="240"/>
      </w:pPr>
      <w:r>
        <w:lastRenderedPageBreak/>
        <w:t>С научной точки зр</w:t>
      </w:r>
      <w:r>
        <w:t>ения ситуация была бы примерно такой же. Ожидается, что многие из людей, найденных на MJ-12, войдут в комитет по надзору. Другие не были.</w:t>
      </w:r>
    </w:p>
    <w:p w:rsidR="00732624" w:rsidRDefault="00732624">
      <w:pPr>
        <w:pStyle w:val="Para08"/>
        <w:pageBreakBefore/>
        <w:spacing w:before="120"/>
      </w:pPr>
      <w:bookmarkStart w:id="172" w:name="title38"/>
      <w:bookmarkStart w:id="173" w:name="Chapter_Seven__The_Beginnings_of"/>
      <w:bookmarkStart w:id="174" w:name="Top_of_part0011_html"/>
      <w:bookmarkEnd w:id="172"/>
      <w:bookmarkEnd w:id="173"/>
      <w:bookmarkEnd w:id="174"/>
    </w:p>
    <w:p w:rsidR="00732624" w:rsidRDefault="00DF2239">
      <w:pPr>
        <w:pStyle w:val="Para07"/>
        <w:spacing w:before="120"/>
      </w:pPr>
      <w:r>
        <w:t>Глава седьмая: Начало надзора</w:t>
      </w:r>
    </w:p>
    <w:p w:rsidR="00732624" w:rsidRDefault="00DF2239">
      <w:pPr>
        <w:pStyle w:val="Para01"/>
        <w:spacing w:before="120"/>
      </w:pPr>
      <w:r>
        <w:t>Можно сказать, что комитет по надзору, который будет нести ответственность за материалы</w:t>
      </w:r>
      <w:r>
        <w:t>, обнаруженные в Розуэлле, был сформирован через несколько часов после крушения. Как только армия узнала, что что-то пошло не так и что обломки были иностранного и, возможно, внеземного происхождения, на самом высоком правительственном уровне, как гражданс</w:t>
      </w:r>
      <w:r>
        <w:t>ком, так и военном, начали планировать использование корабля. Будет борьба за то, чтобы найти нужных людей и сохранить информацию только для тех, у кого есть какая-то потребность знать. Будет неразбериха и хаос, но появятся зачатки организации, которая буд</w:t>
      </w:r>
      <w:r>
        <w:t>ет отвечать за ремесло, тела и исследования.</w:t>
      </w:r>
    </w:p>
    <w:p w:rsidR="00732624" w:rsidRDefault="00DF2239">
      <w:pPr>
        <w:spacing w:before="120"/>
        <w:ind w:firstLine="240"/>
      </w:pPr>
      <w:r>
        <w:t>Да, похоже, те, кто находился на месте происшествия в Розуэлле, кто физически смотрел на корабль, кто участвовал в спасении летного экипажа инопланетян, кто был полностью осведомлен об обстоятельствах, понимали,</w:t>
      </w:r>
      <w:r>
        <w:t xml:space="preserve"> что имеют дело не с кораблем, построенным в Советский Союз, или происходил из скрытой нацистской базы в Антарктиде, или был создан неизвестным, но базирующимся на Земле тайным обществом. По словам опрошенных на месте происшествия, было ясно, что это не чт</w:t>
      </w:r>
      <w:r>
        <w:t>о-то построенное на Земле.</w:t>
      </w:r>
    </w:p>
    <w:p w:rsidR="00732624" w:rsidRDefault="00732624">
      <w:pPr>
        <w:pStyle w:val="Para08"/>
        <w:spacing w:before="120"/>
      </w:pPr>
      <w:bookmarkStart w:id="175" w:name="title39"/>
      <w:bookmarkEnd w:id="175"/>
    </w:p>
    <w:p w:rsidR="00732624" w:rsidRDefault="00DF2239">
      <w:pPr>
        <w:pStyle w:val="1"/>
        <w:spacing w:before="120"/>
      </w:pPr>
      <w:r>
        <w:t>НАХОДЯЩИЕСЯ НА МЕСТЕ СЦЕНЫ</w:t>
      </w:r>
    </w:p>
    <w:p w:rsidR="00732624" w:rsidRDefault="00DF2239">
      <w:pPr>
        <w:pStyle w:val="Para01"/>
        <w:spacing w:before="120"/>
      </w:pPr>
      <w:r>
        <w:t>Майор Джесси Марсель-старший в последние годы своей жизни рассказал исследователям, что это, то есть обломки, которые он видел, было чем-то, что пришло на Землю, но не с Земли.</w:t>
      </w:r>
      <w:bookmarkStart w:id="176" w:name="110"/>
      <w:r>
        <w:fldChar w:fldCharType="begin"/>
      </w:r>
      <w:r>
        <w:instrText xml:space="preserve"> HYPERLINK \l "110_1" \h </w:instrText>
      </w:r>
      <w:r>
        <w:fldChar w:fldCharType="separate"/>
      </w:r>
      <w:r>
        <w:rPr>
          <w:rStyle w:val="10Text"/>
        </w:rPr>
        <w:t xml:space="preserve"> </w:t>
      </w:r>
      <w:r>
        <w:rPr>
          <w:rStyle w:val="10Text"/>
        </w:rPr>
        <w:fldChar w:fldCharType="end"/>
      </w:r>
      <w:bookmarkEnd w:id="176"/>
      <w:r>
        <w:fldChar w:fldCharType="begin"/>
      </w:r>
      <w:r>
        <w:instrText xml:space="preserve"> HYPERLINK \l "110_1" \h </w:instrText>
      </w:r>
      <w:r>
        <w:fldChar w:fldCharType="separate"/>
      </w:r>
      <w:r>
        <w:rPr>
          <w:rStyle w:val="10Text"/>
        </w:rPr>
        <w:t xml:space="preserve">110 </w:t>
      </w:r>
      <w:r>
        <w:rPr>
          <w:rStyle w:val="10Text"/>
        </w:rPr>
        <w:fldChar w:fldCharType="end"/>
      </w:r>
      <w:r>
        <w:t>Эдвин Исли вскользь сказал мне, что, по его мнению, этот корабль имеет внеземное происхождение.</w:t>
      </w:r>
      <w:bookmarkStart w:id="177" w:name="111"/>
      <w:r>
        <w:fldChar w:fldCharType="begin"/>
      </w:r>
      <w:r>
        <w:instrText xml:space="preserve"> HYPERLINK \l "111_1" \h </w:instrText>
      </w:r>
      <w:r>
        <w:fldChar w:fldCharType="separate"/>
      </w:r>
      <w:r>
        <w:rPr>
          <w:rStyle w:val="10Text"/>
        </w:rPr>
        <w:t xml:space="preserve"> </w:t>
      </w:r>
      <w:r>
        <w:rPr>
          <w:rStyle w:val="10Text"/>
        </w:rPr>
        <w:fldChar w:fldCharType="end"/>
      </w:r>
      <w:bookmarkEnd w:id="177"/>
      <w:r>
        <w:fldChar w:fldCharType="begin"/>
      </w:r>
      <w:r>
        <w:instrText xml:space="preserve"> HYPERLINK \l "111_1" \h </w:instrText>
      </w:r>
      <w:r>
        <w:fldChar w:fldCharType="separate"/>
      </w:r>
      <w:r>
        <w:rPr>
          <w:rStyle w:val="10Text"/>
        </w:rPr>
        <w:t xml:space="preserve">111 </w:t>
      </w:r>
      <w:r>
        <w:rPr>
          <w:rStyle w:val="10Text"/>
        </w:rPr>
        <w:fldChar w:fldCharType="end"/>
      </w:r>
      <w:r>
        <w:t>А Патрик Сондерс сказал друзьям и семье, опять же окольными путями, что это судно было из другого мира.</w:t>
      </w:r>
      <w:bookmarkStart w:id="178" w:name="112"/>
      <w:r>
        <w:fldChar w:fldCharType="begin"/>
      </w:r>
      <w:r>
        <w:instrText xml:space="preserve"> HYPERLINK \l "112_1" \h </w:instrText>
      </w:r>
      <w:r>
        <w:fldChar w:fldCharType="separate"/>
      </w:r>
      <w:r>
        <w:rPr>
          <w:rStyle w:val="10Text"/>
        </w:rPr>
        <w:t xml:space="preserve"> </w:t>
      </w:r>
      <w:r>
        <w:rPr>
          <w:rStyle w:val="10Text"/>
        </w:rPr>
        <w:fldChar w:fldCharType="end"/>
      </w:r>
      <w:bookmarkEnd w:id="178"/>
      <w:r>
        <w:fldChar w:fldCharType="begin"/>
      </w:r>
      <w:r>
        <w:instrText xml:space="preserve"> HYPERLINK \l "112_1" \h </w:instrText>
      </w:r>
      <w:r>
        <w:fldChar w:fldCharType="separate"/>
      </w:r>
      <w:r>
        <w:rPr>
          <w:rStyle w:val="10Text"/>
        </w:rPr>
        <w:t>112</w:t>
      </w:r>
      <w:r>
        <w:rPr>
          <w:rStyle w:val="10Text"/>
        </w:rPr>
        <w:fldChar w:fldCharType="end"/>
      </w:r>
    </w:p>
    <w:p w:rsidR="00732624" w:rsidRDefault="00DF2239">
      <w:pPr>
        <w:spacing w:before="120"/>
        <w:ind w:firstLine="240"/>
      </w:pPr>
      <w:r>
        <w:t xml:space="preserve">Дело в том, что люди, ходившие по этому полю или приписанные к 509- </w:t>
      </w:r>
      <w:r>
        <w:rPr>
          <w:rStyle w:val="12Text"/>
        </w:rPr>
        <w:t xml:space="preserve">й </w:t>
      </w:r>
      <w:r>
        <w:t>бомбардировочной групп</w:t>
      </w:r>
      <w:r>
        <w:t>е в июле 1947 года, осознавали, что имеют дело с чем-то уникальным в истории человечества. Корабль отличался настолько, что они могли видеть, что он прибыл не с Земли. Обнаруженные тела были настолько разными, что можно было сказать, что они не люди. Для л</w:t>
      </w:r>
      <w:r>
        <w:t>юдей на этом поле и для тех, кто находился на базе, то, что упало, было явно чем-то, что пришло на Землю откуда-то еще.</w:t>
      </w:r>
    </w:p>
    <w:p w:rsidR="00732624" w:rsidRDefault="00DF2239">
      <w:pPr>
        <w:spacing w:before="120"/>
        <w:ind w:firstLine="240"/>
      </w:pPr>
      <w:r>
        <w:t>Но история современных исследований НЛО, которая всегда предполагала, что появление Кеннета Арнольда вызвало интерес, оказалась ошибочно</w:t>
      </w:r>
      <w:r>
        <w:t xml:space="preserve">й. Новые данные свидетельствуют о том, что интерес к ним начался во время Второй мировой войны, когда пилоты союзников на всех театрах военных действий сообщили о так </w:t>
      </w:r>
      <w:r>
        <w:lastRenderedPageBreak/>
        <w:t>называемых Foo Fighters. В большинстве случаев огни, казалось, следовали за самолетом, но</w:t>
      </w:r>
      <w:r>
        <w:t xml:space="preserve"> в некоторых сообщениях речь шла о прочных кораблях, устойчивых или не подверженных пулеметному огню воздух-воздух.</w:t>
      </w:r>
      <w:bookmarkStart w:id="179" w:name="113"/>
      <w:r>
        <w:fldChar w:fldCharType="begin"/>
      </w:r>
      <w:r>
        <w:instrText xml:space="preserve"> HYPERLINK \l "113_1" \h </w:instrText>
      </w:r>
      <w:r>
        <w:fldChar w:fldCharType="separate"/>
      </w:r>
      <w:r>
        <w:rPr>
          <w:rStyle w:val="10Text"/>
        </w:rPr>
        <w:t xml:space="preserve"> </w:t>
      </w:r>
      <w:r>
        <w:rPr>
          <w:rStyle w:val="10Text"/>
        </w:rPr>
        <w:fldChar w:fldCharType="end"/>
      </w:r>
      <w:bookmarkEnd w:id="179"/>
      <w:r>
        <w:fldChar w:fldCharType="begin"/>
      </w:r>
      <w:r>
        <w:instrText xml:space="preserve"> HYPERLINK \l "113_1" \h </w:instrText>
      </w:r>
      <w:r>
        <w:fldChar w:fldCharType="separate"/>
      </w:r>
      <w:r>
        <w:rPr>
          <w:rStyle w:val="10Text"/>
        </w:rPr>
        <w:t>113</w:t>
      </w:r>
      <w:r>
        <w:rPr>
          <w:rStyle w:val="10Text"/>
        </w:rPr>
        <w:fldChar w:fldCharType="end"/>
      </w:r>
    </w:p>
    <w:p w:rsidR="00732624" w:rsidRDefault="00DF2239">
      <w:pPr>
        <w:spacing w:before="120"/>
        <w:ind w:firstLine="240"/>
      </w:pPr>
      <w:r>
        <w:t>Другая информация, полученная в последние годы, предполагает, что официальное ра</w:t>
      </w:r>
      <w:r>
        <w:t>сследование того, что впоследствии стало известно как летающие тарелки, началось в декабре 1946 года, когда полковнику Говарду Маккою было приказано расследовать эти наблюдения.</w:t>
      </w:r>
      <w:bookmarkStart w:id="180" w:name="114"/>
      <w:r>
        <w:fldChar w:fldCharType="begin"/>
      </w:r>
      <w:r>
        <w:instrText xml:space="preserve"> HYPERLINK \l "114_1" \h </w:instrText>
      </w:r>
      <w:r>
        <w:fldChar w:fldCharType="separate"/>
      </w:r>
      <w:r>
        <w:rPr>
          <w:rStyle w:val="10Text"/>
        </w:rPr>
        <w:t xml:space="preserve"> </w:t>
      </w:r>
      <w:r>
        <w:rPr>
          <w:rStyle w:val="10Text"/>
        </w:rPr>
        <w:fldChar w:fldCharType="end"/>
      </w:r>
      <w:bookmarkEnd w:id="180"/>
      <w:r>
        <w:fldChar w:fldCharType="begin"/>
      </w:r>
      <w:r>
        <w:instrText xml:space="preserve"> HYPERLINK \l "114_1" \h </w:instrText>
      </w:r>
      <w:r>
        <w:fldChar w:fldCharType="separate"/>
      </w:r>
      <w:r>
        <w:rPr>
          <w:rStyle w:val="10Text"/>
        </w:rPr>
        <w:t xml:space="preserve">114 </w:t>
      </w:r>
      <w:r>
        <w:rPr>
          <w:rStyle w:val="10Text"/>
        </w:rPr>
        <w:fldChar w:fldCharType="end"/>
      </w:r>
      <w:r>
        <w:t>Он открыл офис в Р</w:t>
      </w:r>
      <w:r>
        <w:t>айт-Филд, в котором было всего несколько человек, и начал собирать информацию. Это предполагает, что военные власти знали о странности корабля, о том, что он действовал за пределами возможностей американской технологии и, следовательно, любой наземной техн</w:t>
      </w:r>
      <w:r>
        <w:t>ологии, и что они знали, в самом общем смысле, что что-то упало. поздно вечером 4 июля.</w:t>
      </w:r>
    </w:p>
    <w:p w:rsidR="00732624" w:rsidRDefault="00DF2239">
      <w:pPr>
        <w:spacing w:before="120"/>
        <w:ind w:firstLine="240"/>
      </w:pPr>
      <w:r>
        <w:t>Затем, конечно, когда объект разбился, уровень активности внутри военных возрос. Мужчинам было поручено отправиться в Нью-Мексико, и предполагается, что находившимся на</w:t>
      </w:r>
      <w:r>
        <w:t xml:space="preserve"> месте происшествия были даны конкретные инструкции. Можно сказать, что это было началом того, что комитет по надзору сосредоточил свое внимание на деле Розуэлла. Мужчины, участвовавшие в нем, в тот момент имели относительно низкий рейтинг в общей схеме ве</w:t>
      </w:r>
      <w:r>
        <w:t>щей. Их назначили, потому что они были там, на месте происшествия, и все последствия того, что было обнаружено, не были до конца понятны.</w:t>
      </w:r>
    </w:p>
    <w:p w:rsidR="00732624" w:rsidRDefault="00732624">
      <w:pPr>
        <w:pStyle w:val="Para08"/>
        <w:spacing w:before="120"/>
      </w:pPr>
      <w:bookmarkStart w:id="181" w:name="title40"/>
      <w:bookmarkEnd w:id="181"/>
    </w:p>
    <w:p w:rsidR="00732624" w:rsidRDefault="00DF2239">
      <w:pPr>
        <w:pStyle w:val="1"/>
        <w:spacing w:before="120"/>
      </w:pPr>
      <w:r>
        <w:t>МЕСТО КРУШЕНИЯ</w:t>
      </w:r>
    </w:p>
    <w:p w:rsidR="00732624" w:rsidRDefault="00DF2239">
      <w:pPr>
        <w:pStyle w:val="Para01"/>
        <w:spacing w:before="120"/>
      </w:pPr>
      <w:r>
        <w:t>Льюис Рикетт, NCOIC (старший сержант в офисе CIC) местного подразделения контрразведки, рассказал о по</w:t>
      </w:r>
      <w:r>
        <w:t>летах в Розуэлл 5 июля. Местные офицеры, такие как Эдвин Исли, продолжат выполнять свои первоначальные обязанности. Исли, например, сохранил за собой командование охраной объекта, потому что он был там, и на месте происшествия находились его солдаты.</w:t>
      </w:r>
      <w:bookmarkStart w:id="182" w:name="115"/>
      <w:r>
        <w:fldChar w:fldCharType="begin"/>
      </w:r>
      <w:r>
        <w:instrText xml:space="preserve"> HYP</w:instrText>
      </w:r>
      <w:r>
        <w:instrText xml:space="preserve">ERLINK \l "115_1" \h </w:instrText>
      </w:r>
      <w:r>
        <w:fldChar w:fldCharType="separate"/>
      </w:r>
      <w:r>
        <w:rPr>
          <w:rStyle w:val="10Text"/>
        </w:rPr>
        <w:t xml:space="preserve"> </w:t>
      </w:r>
      <w:r>
        <w:rPr>
          <w:rStyle w:val="10Text"/>
        </w:rPr>
        <w:fldChar w:fldCharType="end"/>
      </w:r>
      <w:bookmarkEnd w:id="182"/>
      <w:r>
        <w:fldChar w:fldCharType="begin"/>
      </w:r>
      <w:r>
        <w:instrText xml:space="preserve"> HYPERLINK \l "115_1" \h </w:instrText>
      </w:r>
      <w:r>
        <w:fldChar w:fldCharType="separate"/>
      </w:r>
      <w:r>
        <w:rPr>
          <w:rStyle w:val="10Text"/>
        </w:rPr>
        <w:t>115</w:t>
      </w:r>
      <w:r>
        <w:rPr>
          <w:rStyle w:val="10Text"/>
        </w:rPr>
        <w:fldChar w:fldCharType="end"/>
      </w:r>
    </w:p>
    <w:p w:rsidR="00732624" w:rsidRDefault="00DF2239">
      <w:pPr>
        <w:spacing w:before="120"/>
        <w:ind w:firstLine="240"/>
      </w:pPr>
      <w:r>
        <w:t>По словам некоторых свидетелей, таких как Рикетт, военные хотели как можно быстрее и тщательнее очистить это место. Они боялись, что кто-нибудь, владельцы ранчо или другие гражданские лица, наткнутся н</w:t>
      </w:r>
      <w:r>
        <w:t>а это место и военные больше не смогут скрывать информацию.</w:t>
      </w:r>
    </w:p>
    <w:p w:rsidR="00732624" w:rsidRDefault="00DF2239">
      <w:pPr>
        <w:spacing w:before="120"/>
        <w:ind w:firstLine="240"/>
      </w:pPr>
      <w:r>
        <w:t xml:space="preserve">Эти свидетели, в том числе Уолтер Хаут, рассказали, что в конференц-зале полковника Бланшара проводилась встреча. На встрече присутствовали Рэми, Бланшар и несколько других членов 509- </w:t>
      </w:r>
      <w:r>
        <w:rPr>
          <w:rStyle w:val="12Text"/>
        </w:rPr>
        <w:t xml:space="preserve">й </w:t>
      </w:r>
      <w:r>
        <w:t>бомбардир</w:t>
      </w:r>
      <w:r>
        <w:t>овочной группы, в том числе Паппи Хендерсон, пилот, дислоцированный в Розуэлле. На этой встрече они обсудили, как лучше всего справиться с ситуацией. Одно из предложений заключалось в том, чтобы они говорили правду, по крайней мере, сначала в пресс-релизе.</w:t>
      </w:r>
      <w:bookmarkStart w:id="183" w:name="116"/>
      <w:r>
        <w:fldChar w:fldCharType="begin"/>
      </w:r>
      <w:r>
        <w:instrText xml:space="preserve"> HYPERLINK \l "116_1" \h </w:instrText>
      </w:r>
      <w:r>
        <w:fldChar w:fldCharType="separate"/>
      </w:r>
      <w:r>
        <w:rPr>
          <w:rStyle w:val="10Text"/>
        </w:rPr>
        <w:t xml:space="preserve"> </w:t>
      </w:r>
      <w:r>
        <w:rPr>
          <w:rStyle w:val="10Text"/>
        </w:rPr>
        <w:fldChar w:fldCharType="end"/>
      </w:r>
      <w:bookmarkEnd w:id="183"/>
      <w:r>
        <w:fldChar w:fldCharType="begin"/>
      </w:r>
      <w:r>
        <w:instrText xml:space="preserve"> HYPERLINK \l "116_1" \h </w:instrText>
      </w:r>
      <w:r>
        <w:fldChar w:fldCharType="separate"/>
      </w:r>
      <w:r>
        <w:rPr>
          <w:rStyle w:val="10Text"/>
        </w:rPr>
        <w:t xml:space="preserve">116 </w:t>
      </w:r>
      <w:r>
        <w:rPr>
          <w:rStyle w:val="10Text"/>
        </w:rPr>
        <w:fldChar w:fldCharType="end"/>
      </w:r>
      <w:r>
        <w:t>Это было настолько фантастично, что в это невозможно поверить.</w:t>
      </w:r>
    </w:p>
    <w:p w:rsidR="00732624" w:rsidRDefault="00DF2239">
      <w:pPr>
        <w:spacing w:before="120"/>
        <w:ind w:firstLine="240"/>
      </w:pPr>
      <w:r>
        <w:t>В этом выпуске, конечно же, предполагалось, что армия захватила летающую тарелку недалеко от Розуэлла. Через несколько часов после п</w:t>
      </w:r>
      <w:r>
        <w:t xml:space="preserve">ервого пресс-релиза </w:t>
      </w:r>
      <w:r>
        <w:lastRenderedPageBreak/>
        <w:t xml:space="preserve">штаб 8- </w:t>
      </w:r>
      <w:r>
        <w:rPr>
          <w:rStyle w:val="12Text"/>
        </w:rPr>
        <w:t xml:space="preserve">й </w:t>
      </w:r>
      <w:r>
        <w:t>воздушной армии опознал обломки как метеозонд, и споры прекратились. Что интересно в этой теории, так это то, что идея сказать правду, а затем опровергнуть ее, возникла на встрече в Розуэлле после того, как Марсель и Кавитт ве</w:t>
      </w:r>
      <w:r>
        <w:t>рнулись с места крушения. И Бланшар, ответственный за пресс-релиз,</w:t>
      </w:r>
      <w:bookmarkStart w:id="184" w:name="117"/>
      <w:r>
        <w:fldChar w:fldCharType="begin"/>
      </w:r>
      <w:r>
        <w:instrText xml:space="preserve"> HYPERLINK \l "117_1" \h </w:instrText>
      </w:r>
      <w:r>
        <w:fldChar w:fldCharType="separate"/>
      </w:r>
      <w:r>
        <w:rPr>
          <w:rStyle w:val="10Text"/>
        </w:rPr>
        <w:t xml:space="preserve"> По словам свидетелей, там находились </w:t>
      </w:r>
      <w:r>
        <w:rPr>
          <w:rStyle w:val="10Text"/>
        </w:rPr>
        <w:fldChar w:fldCharType="end"/>
      </w:r>
      <w:bookmarkEnd w:id="184"/>
      <w:r>
        <w:fldChar w:fldCharType="begin"/>
      </w:r>
      <w:r>
        <w:instrText xml:space="preserve"> HYPERLINK \l "117_1" \h </w:instrText>
      </w:r>
      <w:r>
        <w:fldChar w:fldCharType="separate"/>
      </w:r>
      <w:r>
        <w:rPr>
          <w:rStyle w:val="10Text"/>
        </w:rPr>
        <w:t xml:space="preserve">117 </w:t>
      </w:r>
      <w:r>
        <w:rPr>
          <w:rStyle w:val="10Text"/>
        </w:rPr>
        <w:fldChar w:fldCharType="end"/>
      </w:r>
      <w:r>
        <w:t>и Рэми, ответственный за убийство этой истории. Они действовали по сценарию, который был под</w:t>
      </w:r>
      <w:r>
        <w:t>готовлен на встрече.</w:t>
      </w:r>
    </w:p>
    <w:p w:rsidR="00732624" w:rsidRDefault="00DF2239">
      <w:pPr>
        <w:spacing w:before="120"/>
        <w:ind w:firstLine="240"/>
      </w:pPr>
      <w:r>
        <w:t>Если это правда, и координация, проявленная во всем процессе, предполагает это, то это ответ на один из озадачивающих Розуэллских вопросов. Какова была цель этого пресс-релиза? Это должно было положить конец интересу к рассказам о лета</w:t>
      </w:r>
      <w:r>
        <w:t>ющих тарелках и отвлечь внимание от Розуэлла, где корабль разбился, и переместить его в Форт-Уэрт, где можно было быстро воздвигнуть препятствия для получения чего-либо нового о катастрофе.</w:t>
      </w:r>
    </w:p>
    <w:p w:rsidR="00732624" w:rsidRDefault="00DF2239">
      <w:pPr>
        <w:spacing w:before="120"/>
        <w:ind w:firstLine="240"/>
      </w:pPr>
      <w:r>
        <w:t>Здесь также следует отметить, что еще до пресс-конференции, состоя</w:t>
      </w:r>
      <w:r>
        <w:t>вшейся в кабинете генерала Рэми, он уже знал, что говорил Мак Брейзел в Розуэлле и насколько расплывчатыми будут описания обломков. Замена метеозонда не будет проблемой, и, хотя в Форт-Уэрте таких шаров не было, Ирвинг Ньютон, метеоролог Форт-Уэрта, сказал</w:t>
      </w:r>
      <w:r>
        <w:t xml:space="preserve"> мне, что он легко смог бы его найти. В Форт-Силле была армейская артиллерийская школа, а также воздушные шары и мишени. Если бы он им понадобился, Ньютон получил бы его от Силла.</w:t>
      </w:r>
      <w:bookmarkStart w:id="185" w:name="118"/>
      <w:r>
        <w:fldChar w:fldCharType="begin"/>
      </w:r>
      <w:r>
        <w:instrText xml:space="preserve"> HYPERLINK \l "118_1" \h </w:instrText>
      </w:r>
      <w:r>
        <w:fldChar w:fldCharType="separate"/>
      </w:r>
      <w:r>
        <w:rPr>
          <w:rStyle w:val="10Text"/>
        </w:rPr>
        <w:t xml:space="preserve"> </w:t>
      </w:r>
      <w:r>
        <w:rPr>
          <w:rStyle w:val="10Text"/>
        </w:rPr>
        <w:fldChar w:fldCharType="end"/>
      </w:r>
      <w:bookmarkEnd w:id="185"/>
      <w:r>
        <w:fldChar w:fldCharType="begin"/>
      </w:r>
      <w:r>
        <w:instrText xml:space="preserve"> HYPERLINK \l "118_1" \h </w:instrText>
      </w:r>
      <w:r>
        <w:fldChar w:fldCharType="separate"/>
      </w:r>
      <w:r>
        <w:rPr>
          <w:rStyle w:val="10Text"/>
        </w:rPr>
        <w:t>118</w:t>
      </w:r>
      <w:r>
        <w:rPr>
          <w:rStyle w:val="10Text"/>
        </w:rPr>
        <w:fldChar w:fldCharType="end"/>
      </w:r>
    </w:p>
    <w:p w:rsidR="00732624" w:rsidRDefault="00DF2239">
      <w:pPr>
        <w:spacing w:before="120"/>
        <w:ind w:firstLine="240"/>
      </w:pPr>
      <w:r>
        <w:t>Но здесь следует</w:t>
      </w:r>
      <w:r>
        <w:t xml:space="preserve"> отметить еще один момент. Согласно различным документам, в Розуэлле имелись аэростаты и радиолокационные отражатели. Аэродром представлял собой станцию передачи сообщений о ветре. И, по словам Ньютона, как и в Розуэлле, воздушные шары и мишени использовал</w:t>
      </w:r>
      <w:r>
        <w:t xml:space="preserve">ись при атомных испытаниях. 1 </w:t>
      </w:r>
      <w:r>
        <w:rPr>
          <w:rStyle w:val="12Text"/>
        </w:rPr>
        <w:t xml:space="preserve">-е </w:t>
      </w:r>
      <w:r>
        <w:t>подразделение воздушного транспорта, дислоцированное в Розуэлле, обеспечивало логистическую поддержку операции «Перекресток» — атомных испытаний на атолле Бикини. Другими словами, воздушные шары и мишени были бы частью мате</w:t>
      </w:r>
      <w:r>
        <w:t>риалов, использованных в этих испытаниях. Те, кто хотел помочь скрыть правду, могли легко и быстро найти материалы, необходимые для объяснения шара.</w:t>
      </w:r>
    </w:p>
    <w:p w:rsidR="00732624" w:rsidRDefault="00DF2239">
      <w:pPr>
        <w:spacing w:before="120"/>
        <w:ind w:firstLine="240"/>
      </w:pPr>
      <w:r>
        <w:t>В более широком смысле все это предполагает, что комитет по надзору, имя которого на данный момент не названо, провел свое первое неофициальное заседание в Розуэлле. Члены, за исключением Рэми и Бланшара, имели довольно низкий ранг.</w:t>
      </w:r>
    </w:p>
    <w:p w:rsidR="00732624" w:rsidRDefault="00732624">
      <w:pPr>
        <w:pStyle w:val="Para08"/>
        <w:spacing w:before="120"/>
      </w:pPr>
      <w:bookmarkStart w:id="186" w:name="title41"/>
      <w:bookmarkEnd w:id="186"/>
    </w:p>
    <w:p w:rsidR="00732624" w:rsidRDefault="00DF2239">
      <w:pPr>
        <w:pStyle w:val="1"/>
        <w:spacing w:before="120"/>
      </w:pPr>
      <w:r>
        <w:t>РЕЙСЫ ВЕЗ И ВЫЛЕТ</w:t>
      </w:r>
    </w:p>
    <w:p w:rsidR="00732624" w:rsidRDefault="00DF2239">
      <w:pPr>
        <w:pStyle w:val="Para01"/>
        <w:spacing w:before="120"/>
      </w:pPr>
      <w:r>
        <w:t>Были</w:t>
      </w:r>
      <w:r>
        <w:t xml:space="preserve"> рейсы с материалами в Вашингтон, округ Колумбия. Льюис Рикетт рассказал следователям о полете в Розуэлл, который, вероятно, состоялся во второй половине дня 6 июля. Рикетт сказал: «Итак, на следующее утро мы [капитан Шеридан Кавитт, офицер, отвечающий за </w:t>
      </w:r>
      <w:r>
        <w:t xml:space="preserve">управление контрразведки в Розуэлле и Рикетте] были в [разведывательном офисе], и у Марселя было несколько таких коробок, и я знаю, что </w:t>
      </w:r>
      <w:r>
        <w:lastRenderedPageBreak/>
        <w:t>прямо пока мы там были, он их завернул, закрыл, заклеил скотчем, положил в другую коробку и заклеил эту коробку».</w:t>
      </w:r>
      <w:bookmarkStart w:id="187" w:name="119"/>
      <w:r>
        <w:fldChar w:fldCharType="begin"/>
      </w:r>
      <w:r>
        <w:instrText xml:space="preserve"> HYPE</w:instrText>
      </w:r>
      <w:r>
        <w:instrText xml:space="preserve">RLINK \l "119_1" \h </w:instrText>
      </w:r>
      <w:r>
        <w:fldChar w:fldCharType="separate"/>
      </w:r>
      <w:r>
        <w:rPr>
          <w:rStyle w:val="10Text"/>
        </w:rPr>
        <w:t xml:space="preserve"> </w:t>
      </w:r>
      <w:r>
        <w:rPr>
          <w:rStyle w:val="10Text"/>
        </w:rPr>
        <w:fldChar w:fldCharType="end"/>
      </w:r>
      <w:bookmarkEnd w:id="187"/>
      <w:r>
        <w:fldChar w:fldCharType="begin"/>
      </w:r>
      <w:r>
        <w:instrText xml:space="preserve"> HYPERLINK \l "119_1" \h </w:instrText>
      </w:r>
      <w:r>
        <w:fldChar w:fldCharType="separate"/>
      </w:r>
      <w:r>
        <w:rPr>
          <w:rStyle w:val="10Text"/>
        </w:rPr>
        <w:t>119</w:t>
      </w:r>
      <w:r>
        <w:rPr>
          <w:rStyle w:val="10Text"/>
        </w:rPr>
        <w:fldChar w:fldCharType="end"/>
      </w:r>
    </w:p>
    <w:p w:rsidR="00732624" w:rsidRDefault="00DF2239">
      <w:pPr>
        <w:spacing w:before="120"/>
        <w:ind w:firstLine="240"/>
      </w:pPr>
      <w:r>
        <w:t>Вероятно, здесь следует отметить, что подобная двойная упаковка является довольно стандартным способом обращения с секретными материалами, подлежащими отправке с одного объекта на другой. Это делается д</w:t>
      </w:r>
      <w:r>
        <w:t>ля защиты материала на случай повреждения внешней упаковки при транспортировке и для того, чтобы никто не смог легко открыть упаковку. То, как Рикетт описывает упаковку, позволяет предположить, что материал был засекречен.</w:t>
      </w:r>
    </w:p>
    <w:p w:rsidR="00732624" w:rsidRDefault="00DF2239">
      <w:pPr>
        <w:spacing w:before="120"/>
        <w:ind w:firstLine="240"/>
      </w:pPr>
      <w:r>
        <w:t xml:space="preserve">Затем Рикетт сказал: «[Он] отдал </w:t>
      </w:r>
      <w:r>
        <w:t>его Кавитту. И Кавитт дал ему расписку. И поздно вечером он сказал мне только: «Я хочу, чтобы мы с тобой поехали, сегодня днем будет самолет». Они придут за этой коробкой.</w:t>
      </w:r>
    </w:p>
    <w:p w:rsidR="00732624" w:rsidRDefault="00DF2239">
      <w:pPr>
        <w:spacing w:before="120"/>
        <w:ind w:firstLine="240"/>
      </w:pPr>
      <w:r>
        <w:t>Глядя на хронологию дела Розуэлла, Рикетт не имеет в виду самолет, на котором Марсел</w:t>
      </w:r>
      <w:r>
        <w:t>ь полетел в Форт-Уэрт, потому что этот рейс вылетел из Розуэлла. Материал, описанный Рикеттом, не был тем материалом, который Марсель отвез в Форт-Уэрт, потому что Марсель передал его Кавитту и получил взамен квитанцию. Полет Марселя с завернутыми обломкам</w:t>
      </w:r>
      <w:r>
        <w:t>и был другим полетом, и новые доказательства позволяют предположить, что материал, который Марсель взял в Форт-Уэрт, на самом деле был частями метеозонда и цели радара, которые стали частью легенды. Воздушный шар и радиолокационный отражатель, которые были</w:t>
      </w:r>
      <w:r>
        <w:t xml:space="preserve"> легко доступны офицерам в Розуэлле.</w:t>
      </w:r>
    </w:p>
    <w:p w:rsidR="00732624" w:rsidRDefault="00DF2239">
      <w:pPr>
        <w:spacing w:before="120"/>
        <w:ind w:firstLine="240"/>
      </w:pPr>
      <w:r>
        <w:t xml:space="preserve">Фактически, мы можем пойти еще дальше, если примем некоторые дополнительные свидетельства. Роберт Портер, член экипажа 509- </w:t>
      </w:r>
      <w:r>
        <w:rPr>
          <w:rStyle w:val="12Text"/>
        </w:rPr>
        <w:t xml:space="preserve">го полка </w:t>
      </w:r>
      <w:r>
        <w:t xml:space="preserve">в 1947 году, сообщил, что он наблюдал, как упакованные пакеты доставлялись в самолет, </w:t>
      </w:r>
      <w:r>
        <w:t>но никто не подписывал квитанции, а пакеты, хотя и были завернуты, не выглядели запечатанными. Это могло бы означать, что материал был упакован для удобства транспортировки, а не потому, что он был засекречен, а это, в свою очередь, означало бы, что это не</w:t>
      </w:r>
      <w:r>
        <w:t xml:space="preserve"> имело значения.</w:t>
      </w:r>
    </w:p>
    <w:p w:rsidR="00732624" w:rsidRDefault="00DF2239">
      <w:pPr>
        <w:spacing w:before="120"/>
        <w:ind w:firstLine="240"/>
      </w:pPr>
      <w:r>
        <w:t>Материал, который Рикетт наблюдал за завернутым и который был передан Кавитту, был доставлен на другом самолете. По словам Рикетта: «Прилетел самолет, и я подошел туда. Пилот посмотрел на меня, и я посмотрел на пилота. Я только покачал гол</w:t>
      </w:r>
      <w:r>
        <w:t>овой... Я знал его. Я летал с ним раньше. Шесть месяцев назад… Он был из Эндрюса [армейский аэродром Эндрюс недалеко от Вашингтона, округ Колумбия]… Итак, они просто забрали коробку».</w:t>
      </w:r>
    </w:p>
    <w:p w:rsidR="00732624" w:rsidRDefault="00DF2239">
      <w:pPr>
        <w:spacing w:before="120"/>
        <w:ind w:firstLine="240"/>
      </w:pPr>
      <w:r>
        <w:t>Двое пассажиров вышли, приняли коробку и подписали расписку. Самолет был</w:t>
      </w:r>
      <w:r>
        <w:t xml:space="preserve"> дозаправлен, а затем снова взлетел, вероятно, в Вашингтон, округ Колумбия. Они пробыли на земле недолго. Они пробыли ровно столько, сколько нужно, чтобы достать ящик с обломками и дозаправиться.</w:t>
      </w:r>
    </w:p>
    <w:p w:rsidR="00732624" w:rsidRDefault="00DF2239">
      <w:pPr>
        <w:spacing w:before="120"/>
        <w:ind w:firstLine="240"/>
      </w:pPr>
      <w:r>
        <w:t>В качестве отступления и для небольшой дополнительной иденти</w:t>
      </w:r>
      <w:r>
        <w:t xml:space="preserve">фикации Рикетт знал другого агента контрразведки, который стал членом Управления специальных расследований ВВС, когда ВВС отделились от армии позже в 1947 году. Этот человек, Джо Вирт, знал, что Бокс добрался до Вашингтона, но больше ничего не знал. </w:t>
      </w:r>
      <w:r>
        <w:lastRenderedPageBreak/>
        <w:t>Пятнад</w:t>
      </w:r>
      <w:r>
        <w:t>цать лет спустя, примерно в 1962 году, Рикетт и Вирт снова имели в виду. Они кратко рассказали о ящике с металлическим мусором.</w:t>
      </w:r>
    </w:p>
    <w:p w:rsidR="00732624" w:rsidRDefault="00DF2239">
      <w:pPr>
        <w:spacing w:before="120"/>
        <w:ind w:firstLine="240"/>
      </w:pPr>
      <w:r>
        <w:t>По словам Рикетта, Вирт сказал ему: «Он [Вирт] говорит, честное слово, он говорит, что они еще не нашли, что это было, что это б</w:t>
      </w:r>
      <w:r>
        <w:t>ыл за металл».</w:t>
      </w:r>
    </w:p>
    <w:p w:rsidR="00732624" w:rsidRDefault="00DF2239">
      <w:pPr>
        <w:spacing w:before="120"/>
        <w:ind w:firstLine="240"/>
      </w:pPr>
      <w:r>
        <w:t>Все это показывает, что в течение часов, максимум восьмидесяти или девяноста, материалы были отправлены из Розуэлла в несколько мест. Высшее руководство это увидело и начало на это реагировать. Эксперты были доставлены в Розуэлл для решения проблемы, а дру</w:t>
      </w:r>
      <w:r>
        <w:t>гие эксперты были собраны в других местах.</w:t>
      </w:r>
      <w:bookmarkStart w:id="188" w:name="120"/>
      <w:r>
        <w:fldChar w:fldCharType="begin"/>
      </w:r>
      <w:r>
        <w:instrText xml:space="preserve"> HYPERLINK \l "120_1" \h </w:instrText>
      </w:r>
      <w:r>
        <w:fldChar w:fldCharType="separate"/>
      </w:r>
      <w:r>
        <w:rPr>
          <w:rStyle w:val="10Text"/>
        </w:rPr>
        <w:t xml:space="preserve"> </w:t>
      </w:r>
      <w:r>
        <w:rPr>
          <w:rStyle w:val="10Text"/>
        </w:rPr>
        <w:fldChar w:fldCharType="end"/>
      </w:r>
      <w:bookmarkEnd w:id="188"/>
      <w:r>
        <w:fldChar w:fldCharType="begin"/>
      </w:r>
      <w:r>
        <w:instrText xml:space="preserve"> HYPERLINK \l "120_1" \h </w:instrText>
      </w:r>
      <w:r>
        <w:fldChar w:fldCharType="separate"/>
      </w:r>
      <w:r>
        <w:rPr>
          <w:rStyle w:val="10Text"/>
        </w:rPr>
        <w:t xml:space="preserve">120 </w:t>
      </w:r>
      <w:r>
        <w:rPr>
          <w:rStyle w:val="10Text"/>
        </w:rPr>
        <w:fldChar w:fldCharType="end"/>
      </w:r>
      <w:r>
        <w:t>Президент имел дело с событием, которое было даже более важным, чем Вторая мировая война. История человечества должна была измениться.</w:t>
      </w:r>
    </w:p>
    <w:p w:rsidR="00732624" w:rsidRDefault="00DF2239">
      <w:pPr>
        <w:spacing w:before="120"/>
        <w:ind w:firstLine="240"/>
      </w:pPr>
      <w:r>
        <w:t xml:space="preserve">Показания Рикетта </w:t>
      </w:r>
      <w:r>
        <w:t>отражают начало создания комитетов по надзору, хотя никаких официальных назначений сделано не было. Все это предполагает методы работы, но ничто из этого не предполагает ничего, известного как MJ-12. На самом деле, прямых свидетельств, ведущих к MJ-12, мал</w:t>
      </w:r>
      <w:r>
        <w:t>о или вообще нет, но довольно много, которые ведут в других направлениях.</w:t>
      </w:r>
    </w:p>
    <w:p w:rsidR="00732624" w:rsidRDefault="00732624">
      <w:pPr>
        <w:pStyle w:val="Para08"/>
        <w:pageBreakBefore/>
        <w:spacing w:before="120"/>
      </w:pPr>
      <w:bookmarkStart w:id="189" w:name="title42"/>
      <w:bookmarkStart w:id="190" w:name="Top_of_part0012_html"/>
      <w:bookmarkStart w:id="191" w:name="Chapter_Eight__Edwin_Easley_Majo"/>
      <w:bookmarkEnd w:id="189"/>
      <w:bookmarkEnd w:id="190"/>
      <w:bookmarkEnd w:id="191"/>
    </w:p>
    <w:p w:rsidR="00732624" w:rsidRDefault="00DF2239">
      <w:pPr>
        <w:pStyle w:val="Para07"/>
        <w:spacing w:before="120"/>
      </w:pPr>
      <w:r>
        <w:t>Глава восьмая: Эдвин Исли</w:t>
      </w:r>
    </w:p>
    <w:p w:rsidR="00732624" w:rsidRDefault="00DF2239">
      <w:pPr>
        <w:pStyle w:val="Para01"/>
        <w:spacing w:before="120"/>
      </w:pPr>
      <w:r>
        <w:t xml:space="preserve">Майор Эдвин Исли, маршал 509 </w:t>
      </w:r>
      <w:r>
        <w:rPr>
          <w:rStyle w:val="12Text"/>
        </w:rPr>
        <w:t xml:space="preserve">-й </w:t>
      </w:r>
      <w:r>
        <w:t>бомбардировочной группы в июле 1947 года, очень неохотно говорил о своем участии в восстановительной операции.</w:t>
      </w:r>
      <w:bookmarkStart w:id="192" w:name="121"/>
      <w:r>
        <w:fldChar w:fldCharType="begin"/>
      </w:r>
      <w:r>
        <w:instrText xml:space="preserve"> HYPERLINK </w:instrText>
      </w:r>
      <w:r>
        <w:instrText xml:space="preserve">\l "121_1" \h </w:instrText>
      </w:r>
      <w:r>
        <w:fldChar w:fldCharType="separate"/>
      </w:r>
      <w:r>
        <w:rPr>
          <w:rStyle w:val="10Text"/>
        </w:rPr>
        <w:t xml:space="preserve"> </w:t>
      </w:r>
      <w:r>
        <w:rPr>
          <w:rStyle w:val="10Text"/>
        </w:rPr>
        <w:fldChar w:fldCharType="end"/>
      </w:r>
      <w:bookmarkEnd w:id="192"/>
      <w:r>
        <w:fldChar w:fldCharType="begin"/>
      </w:r>
      <w:r>
        <w:instrText xml:space="preserve"> HYPERLINK \l "121_1" \h </w:instrText>
      </w:r>
      <w:r>
        <w:fldChar w:fldCharType="separate"/>
      </w:r>
      <w:r>
        <w:rPr>
          <w:rStyle w:val="10Text"/>
        </w:rPr>
        <w:t xml:space="preserve">121 </w:t>
      </w:r>
      <w:r>
        <w:rPr>
          <w:rStyle w:val="10Text"/>
        </w:rPr>
        <w:fldChar w:fldCharType="end"/>
      </w:r>
      <w:r>
        <w:t>Он, как и многие другие, не был уверен, что еще засекречено, а что нет. Кроме того, он рассказал мне, что сказал президенту, что не будет об этом говорить. Это не означало, что он прекратит со мной всякое общ</w:t>
      </w:r>
      <w:r>
        <w:t>ение или что он не будет отвечать на конкретные вопросы, если почувствует, что они не нарушают клятву, которую он дал так давно. Он просто не хотел говорить о некоторых аспектах событий июля 1947 года.</w:t>
      </w:r>
    </w:p>
    <w:p w:rsidR="00732624" w:rsidRDefault="00DF2239">
      <w:pPr>
        <w:spacing w:before="120"/>
        <w:ind w:firstLine="240"/>
      </w:pPr>
      <w:r>
        <w:t>Когда я начал работать над делом о крушении НЛО в Розу</w:t>
      </w:r>
      <w:r>
        <w:t xml:space="preserve">элле, у меня был полный список того, кто и какие должности занимал в 509-м полку </w:t>
      </w:r>
      <w:r>
        <w:rPr>
          <w:rStyle w:val="12Text"/>
        </w:rPr>
        <w:t xml:space="preserve">летом </w:t>
      </w:r>
      <w:r>
        <w:t xml:space="preserve">1947 года. Уолтер Хаут, офицер по связям с общественностью базы, подготовил ежегодник, в котором были фотографии восьмидесяти- девяносто процентов личного состава базы. </w:t>
      </w:r>
      <w:r>
        <w:t>Часто их положение на базе было указано в ежегоднике, и это, безусловно, давало подсказки. А когда это было не так, существовали другие документы, в которых содержалась конкретная информация.</w:t>
      </w:r>
    </w:p>
    <w:p w:rsidR="00732624" w:rsidRDefault="00DF2239">
      <w:pPr>
        <w:spacing w:before="120"/>
        <w:ind w:firstLine="240"/>
      </w:pPr>
      <w:r>
        <w:t>Ральф Хик, исследователь, который когда-то жил в Розуэлле, получ</w:t>
      </w:r>
      <w:r>
        <w:t>ил телефонный справочник базы, опубликованный в августе 1947 года. фактически были приписаны к базе.</w:t>
      </w:r>
      <w:bookmarkStart w:id="193" w:name="122"/>
      <w:r>
        <w:fldChar w:fldCharType="begin"/>
      </w:r>
      <w:r>
        <w:instrText xml:space="preserve"> HYPERLINK \l "122_1" \h </w:instrText>
      </w:r>
      <w:r>
        <w:fldChar w:fldCharType="separate"/>
      </w:r>
      <w:r>
        <w:rPr>
          <w:rStyle w:val="10Text"/>
        </w:rPr>
        <w:t xml:space="preserve"> </w:t>
      </w:r>
      <w:r>
        <w:rPr>
          <w:rStyle w:val="10Text"/>
        </w:rPr>
        <w:fldChar w:fldCharType="end"/>
      </w:r>
      <w:bookmarkEnd w:id="193"/>
      <w:r>
        <w:fldChar w:fldCharType="begin"/>
      </w:r>
      <w:r>
        <w:instrText xml:space="preserve"> HYPERLINK \l "122_1" \h </w:instrText>
      </w:r>
      <w:r>
        <w:fldChar w:fldCharType="separate"/>
      </w:r>
      <w:r>
        <w:rPr>
          <w:rStyle w:val="10Text"/>
        </w:rPr>
        <w:t>122</w:t>
      </w:r>
      <w:r>
        <w:rPr>
          <w:rStyle w:val="10Text"/>
        </w:rPr>
        <w:fldChar w:fldCharType="end"/>
      </w:r>
    </w:p>
    <w:p w:rsidR="00732624" w:rsidRDefault="00DF2239">
      <w:pPr>
        <w:spacing w:before="120"/>
        <w:ind w:firstLine="240"/>
      </w:pPr>
      <w:r>
        <w:t xml:space="preserve">И, конечно, была история части, подготовленная в 1947 году. Для наших целей не имеет значения, </w:t>
      </w:r>
      <w:r>
        <w:t>что качественные ежемесячные отчеты по истории части готовились лишь за короткий период, и, к счастью, в летние месяцы года. 1947 год. Да, в микрофильмах, которые я заказал, была документация конца Второй мировой войны, и да, часть документации простиралас</w:t>
      </w:r>
      <w:r>
        <w:t>ь до самого конца 1940-х годов. Дело в том, что была доступна очень подробная история подразделения за июнь, июль и август 1947 года, что позволило нам подтвердить истории, рассказанные некоторыми. Проще говоря, это означает, что их имена фигурируют в исто</w:t>
      </w:r>
      <w:r>
        <w:t xml:space="preserve">рии части и их положение в 509-м полку </w:t>
      </w:r>
      <w:r>
        <w:rPr>
          <w:rStyle w:val="12Text"/>
        </w:rPr>
        <w:t xml:space="preserve">подтверждено </w:t>
      </w:r>
      <w:r>
        <w:t>. Другими словами, существуют документы, доказывающие, что Эдвин Исли летом 1947 года на самом деле был проректором, назначенным на базу в Розуэлле, как он и сказал.</w:t>
      </w:r>
    </w:p>
    <w:p w:rsidR="00732624" w:rsidRDefault="00732624">
      <w:pPr>
        <w:pStyle w:val="Para08"/>
        <w:spacing w:before="120"/>
      </w:pPr>
      <w:bookmarkStart w:id="194" w:name="title43"/>
      <w:bookmarkEnd w:id="194"/>
    </w:p>
    <w:p w:rsidR="00732624" w:rsidRDefault="00DF2239">
      <w:pPr>
        <w:pStyle w:val="1"/>
        <w:spacing w:before="120"/>
      </w:pPr>
      <w:r>
        <w:t>РАЗГОВОР С ИСЛИ</w:t>
      </w:r>
    </w:p>
    <w:p w:rsidR="00732624" w:rsidRDefault="00DF2239">
      <w:pPr>
        <w:pStyle w:val="Para01"/>
        <w:spacing w:before="120"/>
      </w:pPr>
      <w:r>
        <w:t>Итак, я подтвердил, ч</w:t>
      </w:r>
      <w:r>
        <w:t xml:space="preserve">то Исли был маршалом проректора. И найти его было несложно. Я сделал один телефонный звонок, взял номер телефона Исли и набрал его. Исли ответил, и я сказал ему, что занимаюсь исследованием 509- </w:t>
      </w:r>
      <w:r>
        <w:rPr>
          <w:rStyle w:val="12Text"/>
        </w:rPr>
        <w:t xml:space="preserve">й </w:t>
      </w:r>
      <w:r>
        <w:lastRenderedPageBreak/>
        <w:t>бомбардировочной группы и насколько я понимаю, он был там м</w:t>
      </w:r>
      <w:r>
        <w:t>аршалом-проректором.</w:t>
      </w:r>
      <w:bookmarkStart w:id="195" w:name="123"/>
      <w:r>
        <w:fldChar w:fldCharType="begin"/>
      </w:r>
      <w:r>
        <w:instrText xml:space="preserve"> HYPERLINK \l "123_1" \h </w:instrText>
      </w:r>
      <w:r>
        <w:fldChar w:fldCharType="separate"/>
      </w:r>
      <w:r>
        <w:rPr>
          <w:rStyle w:val="10Text"/>
        </w:rPr>
        <w:t xml:space="preserve"> </w:t>
      </w:r>
      <w:r>
        <w:rPr>
          <w:rStyle w:val="10Text"/>
        </w:rPr>
        <w:fldChar w:fldCharType="end"/>
      </w:r>
      <w:bookmarkEnd w:id="195"/>
      <w:r>
        <w:fldChar w:fldCharType="begin"/>
      </w:r>
      <w:r>
        <w:instrText xml:space="preserve"> HYPERLINK \l "123_1" \h </w:instrText>
      </w:r>
      <w:r>
        <w:fldChar w:fldCharType="separate"/>
      </w:r>
      <w:r>
        <w:rPr>
          <w:rStyle w:val="10Text"/>
        </w:rPr>
        <w:t>123</w:t>
      </w:r>
      <w:r>
        <w:rPr>
          <w:rStyle w:val="10Text"/>
        </w:rPr>
        <w:fldChar w:fldCharType="end"/>
      </w:r>
    </w:p>
    <w:p w:rsidR="00732624" w:rsidRDefault="00DF2239">
      <w:pPr>
        <w:spacing w:before="120"/>
        <w:ind w:firstLine="240"/>
      </w:pPr>
      <w:r>
        <w:t>Он ответил: «Правильно».</w:t>
      </w:r>
    </w:p>
    <w:p w:rsidR="00732624" w:rsidRDefault="00DF2239">
      <w:pPr>
        <w:spacing w:before="120"/>
        <w:ind w:firstLine="240"/>
      </w:pPr>
      <w:r>
        <w:t>Я удостоверился, что это было в июле 1947 года, а затем спросил, знаком ли он с историей о разбившейся летающей тарелке.</w:t>
      </w:r>
    </w:p>
    <w:p w:rsidR="00732624" w:rsidRDefault="00DF2239">
      <w:pPr>
        <w:spacing w:before="120"/>
        <w:ind w:firstLine="240"/>
      </w:pPr>
      <w:r>
        <w:t>Помните, это был 1990 год, и эта история не вызвала особого резонанса в средствах массовой информации. Это означает, что многие люди просто упустили это из виду, и хотя в сообществе НЛО были те, кто интересовался темой летающих тарелок, они просто мало что</w:t>
      </w:r>
      <w:r>
        <w:t xml:space="preserve"> знали о крушении в Розуэлле. Конечно, если бы произошла авария, почти любая огласка по этому поводу привлекла бы внимание Исли, потому что он был там одним из высших офицеров.</w:t>
      </w:r>
    </w:p>
    <w:p w:rsidR="00732624" w:rsidRDefault="00DF2239">
      <w:pPr>
        <w:spacing w:before="120"/>
        <w:ind w:firstLine="240"/>
      </w:pPr>
      <w:r>
        <w:t>Итак, я позвонил Исли и спросил, причастен ли он к истории крушения.</w:t>
      </w:r>
    </w:p>
    <w:p w:rsidR="00732624" w:rsidRDefault="00DF2239">
      <w:pPr>
        <w:spacing w:before="120"/>
        <w:ind w:firstLine="240"/>
      </w:pPr>
      <w:r>
        <w:t>После долг</w:t>
      </w:r>
      <w:r>
        <w:t>ой паузы он сказал: «Я слышал об этом».</w:t>
      </w:r>
    </w:p>
    <w:p w:rsidR="00732624" w:rsidRDefault="00DF2239">
      <w:pPr>
        <w:spacing w:before="120"/>
        <w:ind w:firstLine="240"/>
      </w:pPr>
      <w:r>
        <w:t>Затем, будучи дерзким и молодым, я спросил: «Есть ли у вас какие-либо сведения об этом из первых рук?»</w:t>
      </w:r>
    </w:p>
    <w:p w:rsidR="00732624" w:rsidRDefault="00DF2239">
      <w:pPr>
        <w:spacing w:before="120"/>
        <w:ind w:firstLine="240"/>
      </w:pPr>
      <w:r>
        <w:t>Исли сказал: «Я не могу об этом говорить».</w:t>
      </w:r>
    </w:p>
    <w:p w:rsidR="00732624" w:rsidRDefault="00DF2239">
      <w:pPr>
        <w:spacing w:before="120"/>
        <w:ind w:firstLine="240"/>
      </w:pPr>
      <w:r>
        <w:t>Заметьте, он не сказал, что ничего не знает или что я был далек от ист</w:t>
      </w:r>
      <w:r>
        <w:t>ины в своем вопросе. Вместо этого, в своего рода двусмысленной манере, он сказал, что не может об этом говорить, а не то, что этого не произошло.</w:t>
      </w:r>
    </w:p>
    <w:p w:rsidR="00732624" w:rsidRDefault="00DF2239">
      <w:pPr>
        <w:spacing w:before="120"/>
        <w:ind w:firstLine="240"/>
      </w:pPr>
      <w:r>
        <w:t>Я сказал: «Тогда у вас есть некоторые знания из первых рук».</w:t>
      </w:r>
    </w:p>
    <w:p w:rsidR="00732624" w:rsidRDefault="00DF2239">
      <w:pPr>
        <w:spacing w:before="120"/>
        <w:ind w:firstLine="240"/>
      </w:pPr>
      <w:r>
        <w:t>Он повторил: «Я не могу об этом говорить».</w:t>
      </w:r>
    </w:p>
    <w:p w:rsidR="00732624" w:rsidRDefault="00DF2239">
      <w:pPr>
        <w:spacing w:before="120"/>
        <w:ind w:firstLine="240"/>
      </w:pPr>
      <w:r>
        <w:t>Призна</w:t>
      </w:r>
      <w:r>
        <w:t>юсь, заявление Исли застало меня врасплох. Я ожидал, что меня ошеломят одной-двумя шутками или что он захочет поделиться всем, чем сможет. Что он подтвердит, что это событие было инопланетным, или скажет, что это был метеозонд. Что он сделал, так это подтв</w:t>
      </w:r>
      <w:r>
        <w:t>ердил, что событие произошло, что это было важное событие, но не то, что это было что-то из другого мира.</w:t>
      </w:r>
    </w:p>
    <w:p w:rsidR="00732624" w:rsidRDefault="00DF2239">
      <w:pPr>
        <w:spacing w:before="120"/>
        <w:ind w:firstLine="240"/>
      </w:pPr>
      <w:r>
        <w:t>Покопавшись пару минут, я спросил, может ли он мне сказать что-нибудь, что могло бы мне помочь.</w:t>
      </w:r>
    </w:p>
    <w:p w:rsidR="00732624" w:rsidRDefault="00DF2239">
      <w:pPr>
        <w:spacing w:before="120"/>
        <w:ind w:firstLine="240"/>
      </w:pPr>
      <w:r>
        <w:t>— Что тебе помочь?</w:t>
      </w:r>
    </w:p>
    <w:p w:rsidR="00732624" w:rsidRDefault="00DF2239">
      <w:pPr>
        <w:spacing w:before="120"/>
        <w:ind w:firstLine="240"/>
      </w:pPr>
      <w:r>
        <w:t>«Помогите мне узнать, что именно пр</w:t>
      </w:r>
      <w:r>
        <w:t>оизошло там в июле 1947 года», — сказал я.</w:t>
      </w:r>
    </w:p>
    <w:p w:rsidR="00732624" w:rsidRDefault="00DF2239">
      <w:pPr>
        <w:spacing w:before="120"/>
        <w:ind w:firstLine="240"/>
      </w:pPr>
      <w:r>
        <w:t>Исли предложил пару имен, например, полковника Бланшара и, наконец, офицера разведки, хотя Исли не помнил его имени. Исли хотел знать, говорил ли я с ним об этих событиях.</w:t>
      </w:r>
    </w:p>
    <w:p w:rsidR="00732624" w:rsidRDefault="00DF2239">
      <w:pPr>
        <w:spacing w:before="120"/>
        <w:ind w:firstLine="240"/>
      </w:pPr>
      <w:r>
        <w:t>Я сказал Исли, что у Джесси Марселя-старш</w:t>
      </w:r>
      <w:r>
        <w:t>его взяли интервью, и что у нас есть записанные на пленку интервью о том, что он рассказал другим. Я хотел, чтобы Исли знал, что Марсель говорил об этих событиях, и хотя у меня никогда не было возможности взять у него интервью лично, я слышал и видел резул</w:t>
      </w:r>
      <w:r>
        <w:t>ьтаты ряда этих интервью.</w:t>
      </w:r>
    </w:p>
    <w:p w:rsidR="00732624" w:rsidRDefault="00DF2239">
      <w:pPr>
        <w:spacing w:before="120"/>
        <w:ind w:firstLine="240"/>
      </w:pPr>
      <w:r>
        <w:lastRenderedPageBreak/>
        <w:t>Исли сказал: «Я думаю, они [имеется в виду Марсель и люди из контрразведки, Шеридан Кавитт и Билл Рикетт] могут рассказать вам все, что вам нужно знать».</w:t>
      </w:r>
    </w:p>
    <w:p w:rsidR="00732624" w:rsidRDefault="00DF2239">
      <w:pPr>
        <w:spacing w:before="120"/>
        <w:ind w:firstLine="240"/>
      </w:pPr>
      <w:r>
        <w:t>Я прямо спросил: «Можете ли вы сказать мне, были ли вы на месте крушения?»</w:t>
      </w:r>
    </w:p>
    <w:p w:rsidR="00732624" w:rsidRDefault="00DF2239">
      <w:pPr>
        <w:spacing w:before="120"/>
        <w:ind w:firstLine="240"/>
      </w:pPr>
      <w:r>
        <w:t>Исли не колебался с ответом. Он сказал: «Я не могу об этом говорить. Я тебе это говорил.</w:t>
      </w:r>
    </w:p>
    <w:p w:rsidR="00732624" w:rsidRDefault="00DF2239">
      <w:pPr>
        <w:spacing w:before="120"/>
        <w:ind w:firstLine="240"/>
      </w:pPr>
      <w:r>
        <w:t>Я сказал: «Да, сэр, я это понимаю».</w:t>
      </w:r>
    </w:p>
    <w:p w:rsidR="00732624" w:rsidRDefault="00DF2239">
      <w:pPr>
        <w:spacing w:before="120"/>
        <w:ind w:firstLine="240"/>
      </w:pPr>
      <w:r>
        <w:t>Он повторил тихо: — Я поклялся хранить тайну. Я не могу вам этого сказать». Затем он быстро добавил: «Я не собираюсь об этом говори</w:t>
      </w:r>
      <w:r>
        <w:t>ть».</w:t>
      </w:r>
    </w:p>
    <w:p w:rsidR="00732624" w:rsidRDefault="00DF2239">
      <w:pPr>
        <w:spacing w:before="120"/>
        <w:ind w:firstLine="240"/>
      </w:pPr>
      <w:r>
        <w:t>Опять же, я впервые столкнулся с чем-то подобным в расследовании Розуэлла. Мы активно следили за этой историей чуть больше года. Все, с кем я разговаривал, казалось, разделились на одну из двух групп. Они либо отказывались что-либо говорить, и интервь</w:t>
      </w:r>
      <w:r>
        <w:t>ю были короткими, либо отвечали на вопросы, и интервью длилось гораздо дольше. Исли изо всех сил старался отвечать на мои вопросы, не грубя и не рассказывая мне слишком много.</w:t>
      </w:r>
    </w:p>
    <w:p w:rsidR="00732624" w:rsidRDefault="00DF2239">
      <w:pPr>
        <w:spacing w:before="120"/>
        <w:ind w:firstLine="240"/>
      </w:pPr>
      <w:r>
        <w:t>Я подумал, что он мог бы ответить лучше, если бы знал, что есть и другие, которы</w:t>
      </w:r>
      <w:r>
        <w:t xml:space="preserve">е рассказывают нам свои истории. Билл Брейзел открылся, подтвердив в личной беседе, что он разбирался с обломками и что ВВС конфисковали их в 1949 или 1950 году. Джесси Марсель-старший оказал помощь, как и некоторые другие члены 509-го полка </w:t>
      </w:r>
      <w:r>
        <w:rPr>
          <w:rStyle w:val="12Text"/>
        </w:rPr>
        <w:t xml:space="preserve">. </w:t>
      </w:r>
      <w:r>
        <w:t>, который до</w:t>
      </w:r>
      <w:r>
        <w:t>бавил много деталей к тому, что мы знали о катастрофе.</w:t>
      </w:r>
    </w:p>
    <w:p w:rsidR="00732624" w:rsidRDefault="00DF2239">
      <w:pPr>
        <w:spacing w:before="120"/>
        <w:ind w:firstLine="240"/>
      </w:pPr>
      <w:r>
        <w:t xml:space="preserve">Когда эта информация, казалось, не имела большого эффекта или вообще не имела никакого эффекта, я спросил, может ли быть кто-нибудь, с кем мы могли бы поговорить, кто мог бы освободить его от присяги. </w:t>
      </w:r>
      <w:r>
        <w:t>Я спросил: «Если мы получим какие-то приказы от Пентагона, этого будет достаточно? Если они пришли из правильного места?</w:t>
      </w:r>
    </w:p>
    <w:p w:rsidR="00732624" w:rsidRDefault="00DF2239">
      <w:pPr>
        <w:spacing w:before="120"/>
        <w:ind w:firstLine="240"/>
      </w:pPr>
      <w:r>
        <w:t>Я понятия не имел тогда, да и сейчас имею лишь смутное представление о том, кто мог отдавать такие приказы. Я до сих пор не уверен, как</w:t>
      </w:r>
      <w:r>
        <w:t xml:space="preserve"> бы я это организовал, но если бы Исли думал, что это сработает, я мог бы заняться этим.</w:t>
      </w:r>
    </w:p>
    <w:p w:rsidR="00732624" w:rsidRDefault="00DF2239">
      <w:pPr>
        <w:spacing w:before="120"/>
        <w:ind w:firstLine="240"/>
      </w:pPr>
      <w:r>
        <w:t>Он сказал: «Я не хочу об этом говорить. Извини за это." Он предположил: «Был еще один офицер разведки, но я не могу вспомнить его имя. Заморозить?</w:t>
      </w:r>
    </w:p>
    <w:p w:rsidR="00732624" w:rsidRDefault="00DF2239">
      <w:pPr>
        <w:spacing w:before="120"/>
        <w:ind w:firstLine="240"/>
      </w:pPr>
      <w:r>
        <w:t>«Был Брис».</w:t>
      </w:r>
    </w:p>
    <w:p w:rsidR="00732624" w:rsidRDefault="00DF2239">
      <w:pPr>
        <w:spacing w:before="120"/>
        <w:ind w:firstLine="240"/>
      </w:pPr>
      <w:r>
        <w:t xml:space="preserve">— Брис, </w:t>
      </w:r>
      <w:r>
        <w:t>— повторил Исли. — Ты говорил с ним?</w:t>
      </w:r>
      <w:bookmarkStart w:id="196" w:name="124"/>
      <w:r>
        <w:fldChar w:fldCharType="begin"/>
      </w:r>
      <w:r>
        <w:instrText xml:space="preserve"> HYPERLINK \l "124_1" \h </w:instrText>
      </w:r>
      <w:r>
        <w:fldChar w:fldCharType="separate"/>
      </w:r>
      <w:r>
        <w:rPr>
          <w:rStyle w:val="10Text"/>
        </w:rPr>
        <w:t xml:space="preserve"> </w:t>
      </w:r>
      <w:r>
        <w:rPr>
          <w:rStyle w:val="10Text"/>
        </w:rPr>
        <w:fldChar w:fldCharType="end"/>
      </w:r>
      <w:bookmarkEnd w:id="196"/>
      <w:r>
        <w:fldChar w:fldCharType="begin"/>
      </w:r>
      <w:r>
        <w:instrText xml:space="preserve"> HYPERLINK \l "124_1" \h </w:instrText>
      </w:r>
      <w:r>
        <w:fldChar w:fldCharType="separate"/>
      </w:r>
      <w:r>
        <w:rPr>
          <w:rStyle w:val="10Text"/>
        </w:rPr>
        <w:t>124</w:t>
      </w:r>
      <w:r>
        <w:rPr>
          <w:rStyle w:val="10Text"/>
        </w:rPr>
        <w:fldChar w:fldCharType="end"/>
      </w:r>
    </w:p>
    <w:p w:rsidR="00732624" w:rsidRDefault="00DF2239">
      <w:pPr>
        <w:spacing w:before="120"/>
        <w:ind w:firstLine="240"/>
      </w:pPr>
      <w:r>
        <w:t>Ответ тогда и ответ сейчас, более двух десятилетий спустя, был: «Нет». Я с ним не разговаривал, но я его нашел. Главный прорыв произошел, когда я обнаружил, чт</w:t>
      </w:r>
      <w:r>
        <w:t>о в утренних отчетах, которые я получил из Центра учета личного состава армии в Сент-Луисе, наряду с его серийным номером содержалась запись о Брисе. Благодаря этой информации потребовалось около десяти недель, большая часть которых ждала ответа из Сент-Лу</w:t>
      </w:r>
      <w:r>
        <w:t>иса, чтобы узнать, что Брис умер в 1985 году.</w:t>
      </w:r>
    </w:p>
    <w:p w:rsidR="00732624" w:rsidRDefault="00DF2239">
      <w:pPr>
        <w:spacing w:before="120"/>
        <w:ind w:firstLine="240"/>
      </w:pPr>
      <w:r>
        <w:t xml:space="preserve">Мы поговорили еще немного, Исли отвечал короткими предложениями, мало что раскрывая. Он предложил начать поиск в Пентагоне, наверху. По его словам, именно </w:t>
      </w:r>
      <w:r>
        <w:lastRenderedPageBreak/>
        <w:t xml:space="preserve">там можно было найти информацию. Информация находилась </w:t>
      </w:r>
      <w:r>
        <w:t>в руках тех, кто находился на самом верху, а не в руках тех, кто находился в самом низу. Рядовые и капралы могли раздавать небольшие фрагменты информации. Возможно, они видели небольшой фрагмент общей истории, но у них не было всех фактов и не было доступа</w:t>
      </w:r>
      <w:r>
        <w:t xml:space="preserve"> к ним.</w:t>
      </w:r>
    </w:p>
    <w:p w:rsidR="00732624" w:rsidRDefault="00DF2239">
      <w:pPr>
        <w:spacing w:before="120"/>
        <w:ind w:firstLine="240"/>
      </w:pPr>
      <w:r>
        <w:t>Исли сказал: «Я думаю, если вы начнете сверху, у вас получится намного лучше. Отправляйтесь туда и найдите кого-нибудь, у кого есть какая-то информация, и, возможно, вы сможете получить то, что вам нужно.</w:t>
      </w:r>
    </w:p>
    <w:p w:rsidR="00732624" w:rsidRDefault="00DF2239">
      <w:pPr>
        <w:spacing w:before="120"/>
        <w:ind w:firstLine="240"/>
      </w:pPr>
      <w:r>
        <w:t>Мы поговорили еще немного, и Исли сказал мн</w:t>
      </w:r>
      <w:r>
        <w:t>е, что ответы находятся наверху. Он также предположил, что сотрудники разведки Марсель, Кавитт и Рикетт смогут помочь.</w:t>
      </w:r>
    </w:p>
    <w:p w:rsidR="00732624" w:rsidRDefault="00DF2239">
      <w:pPr>
        <w:spacing w:before="120"/>
        <w:ind w:firstLine="240"/>
      </w:pPr>
      <w:r>
        <w:t xml:space="preserve">Наконец, в вопросе, который станет важным не из-за содержащейся в нем информации, а для того, чтобы прояснить ситуацию позже, я спросил: </w:t>
      </w:r>
      <w:r>
        <w:t>«Если я подумаю о чем-нибудь еще, на что вы могли бы ответить, можно ли мне позвонить ты вернулся?</w:t>
      </w:r>
    </w:p>
    <w:p w:rsidR="00732624" w:rsidRDefault="00DF2239">
      <w:pPr>
        <w:spacing w:before="120"/>
        <w:ind w:firstLine="240"/>
      </w:pPr>
      <w:r>
        <w:t>Исли сказал: «Все в порядке».</w:t>
      </w:r>
    </w:p>
    <w:p w:rsidR="00732624" w:rsidRDefault="00DF2239">
      <w:pPr>
        <w:spacing w:before="120"/>
        <w:ind w:firstLine="240"/>
      </w:pPr>
      <w:r>
        <w:t>Тон телефонного звонка легко понять. Я назвал его холодным, и это, должно быть, его несколько удивило. Он несколько раз говорил</w:t>
      </w:r>
      <w:r>
        <w:t xml:space="preserve"> мне, что дал присягу хранить тайну и не имел права обсуждать эти события. В своих словах он давал намеки, предполагая, что ему предстоит узнать что-то необычное, но это было все. Он был чрезвычайно вежлив и сказал, что я могу позвонить ему еще раз.</w:t>
      </w:r>
    </w:p>
    <w:p w:rsidR="00732624" w:rsidRDefault="00DF2239">
      <w:pPr>
        <w:spacing w:before="120"/>
        <w:ind w:firstLine="240"/>
      </w:pPr>
      <w:r>
        <w:t>Те, кт</w:t>
      </w:r>
      <w:r>
        <w:t>о придерживается другой стороны вопроса о Розуэлле, предположили, что Исли сказал мне, что он поклялся хранить тайну, чтобы положить конец разговору. Это был самый быстрый и простой способ от меня отмахнуться. Противоположностью этому является последний во</w:t>
      </w:r>
      <w:r>
        <w:t>прос, когда я спросил, могу ли я ему перезвонить, предположил иное. Вместо того, чтобы сказать «Нет», прекратив все дальнейшее общение с ним, он сказал «Да».</w:t>
      </w:r>
    </w:p>
    <w:p w:rsidR="00732624" w:rsidRDefault="00732624">
      <w:pPr>
        <w:pStyle w:val="Para08"/>
        <w:spacing w:before="120"/>
      </w:pPr>
      <w:bookmarkStart w:id="197" w:name="title44"/>
      <w:bookmarkEnd w:id="197"/>
    </w:p>
    <w:p w:rsidR="00732624" w:rsidRDefault="00DF2239">
      <w:pPr>
        <w:pStyle w:val="1"/>
        <w:spacing w:before="120"/>
      </w:pPr>
      <w:r>
        <w:t>ДАЛЬНЕЙШИЕ РАЗГОВОРЫ</w:t>
      </w:r>
    </w:p>
    <w:p w:rsidR="00732624" w:rsidRDefault="00DF2239">
      <w:pPr>
        <w:pStyle w:val="Para01"/>
        <w:spacing w:before="120"/>
      </w:pPr>
      <w:r>
        <w:t>Конечно, это было не последнее мое общение с Исли. Мне было ясно, что он дов</w:t>
      </w:r>
      <w:r>
        <w:t>ольно много знает о деле Розуэлла. Если бы я мог правильно задавать вопросы, и он чувствовал бы, что не нарушает ни одной принятой им клятвы, я мог бы узнать от него больше. Я подумал, что если я соберу достаточно дополнительной информации и сообщу ему, чт</w:t>
      </w:r>
      <w:r>
        <w:t>о уже довольно много знаю о катастрофе, то он сможет предоставить подтверждение. В эту игру опасно играть, потому что это означает, что я должен поделиться, по крайней мере, некоторыми данными, которые у меня есть. Это можно было бы интерпретировать как «в</w:t>
      </w:r>
      <w:r>
        <w:t xml:space="preserve">едение» свидетеля. Я говорю ему что-то, а затем он повторяет это мне в ответ. На самом деле я не получил подтверждения, но заразил источник. Мне придется быть осторожным в том, что я </w:t>
      </w:r>
      <w:r>
        <w:lastRenderedPageBreak/>
        <w:t>спрашиваю и как я это спрашиваю, и мне придется быть осторожным в том, чт</w:t>
      </w:r>
      <w:r>
        <w:t>о я сообщаю ему о том, что знаю.</w:t>
      </w:r>
    </w:p>
    <w:p w:rsidR="00732624" w:rsidRDefault="00DF2239">
      <w:pPr>
        <w:spacing w:before="120"/>
        <w:ind w:firstLine="240"/>
      </w:pPr>
      <w:r>
        <w:t xml:space="preserve">Примерно через месяц я снова поговорил с Исли. Этот разговор вызвал споры просто потому, что я не смог его записать. Еще в 1990 году, когда расследование начало продвигаться, я тратил много денег. Были поездки, авиабилеты, </w:t>
      </w:r>
      <w:r>
        <w:t>аренда автомобилей, мотели, бензин, еда и еще полдюжины других вещей, которые всплывали. И это даже не включает в себя телефонные счета, которые в те времена, когда еще не было мобильных телефонов, означали расходы на междугородную связь, которые могли быс</w:t>
      </w:r>
      <w:r>
        <w:t>тро накапливаться.</w:t>
      </w:r>
    </w:p>
    <w:p w:rsidR="00732624" w:rsidRDefault="00DF2239">
      <w:pPr>
        <w:spacing w:before="120"/>
        <w:ind w:firstLine="240"/>
      </w:pPr>
      <w:r>
        <w:t>В феврале 1990 года я оказался в Центре исследований НЛО, где мы с Доном Шмиттом собирались проинформировать совет директоров о наших открытиях и нашем расследовании на сегодняшний день. Пока правление проводило деловую встречу, я находи</w:t>
      </w:r>
      <w:r>
        <w:t>лся в приемной. Мне сказали воспользоваться телефоном и сделать несколько звонков. Телефонный звонок, за который мне не будет выставлен счет, был подарком. У меня был список людей, которым я хотел позвонить, и в этот список входил Эдвин Исли.</w:t>
      </w:r>
    </w:p>
    <w:p w:rsidR="00732624" w:rsidRDefault="00DF2239">
      <w:pPr>
        <w:spacing w:before="120"/>
        <w:ind w:firstLine="240"/>
      </w:pPr>
      <w:r>
        <w:t>И снова полко</w:t>
      </w:r>
      <w:r>
        <w:t>вник Исли был радушен. У меня не было возможности записать разговор, поэтому мне пришлось делать заметки. Споры разгорелись из-за того, что я не записал разговор, поскольку Исли сделал ряд важных заявлений, и у меня нет возможности доказать, что он говорил</w:t>
      </w:r>
      <w:r>
        <w:t xml:space="preserve"> мне эти вещи.</w:t>
      </w:r>
    </w:p>
    <w:p w:rsidR="00732624" w:rsidRDefault="00DF2239">
      <w:pPr>
        <w:spacing w:before="120"/>
        <w:ind w:firstLine="240"/>
      </w:pPr>
      <w:r>
        <w:t>Например, он рассказал мне о том, что на базе держат Мака Брейзела. Полагаю, это было за пределами той области, которую, по мнению Исли, все еще считали засекреченной. Все знали, что Брейзела держали на базе, и я спросил Исли, отвечали ли ег</w:t>
      </w:r>
      <w:r>
        <w:t>о люди за его охрану. Исли рассказал мне, что Брейзела держали в гостевом доме на базе, а не в камере. Его военная полиция охраняла Бразела и несла за него ответственность. Брейзел находился на базе несколько дней, но Исли и его люди в этом почти не участв</w:t>
      </w:r>
      <w:r>
        <w:t>овали. Их обязанности сводились к его охране и сопровождению из одного места в другое.</w:t>
      </w:r>
    </w:p>
    <w:p w:rsidR="00732624" w:rsidRDefault="00DF2239">
      <w:pPr>
        <w:spacing w:before="120"/>
        <w:ind w:firstLine="240"/>
      </w:pPr>
      <w:r>
        <w:t>Допросы проводил кто-то другой, и Исли ни в чем не принимал участия. Он ясно дал понять, что те, кто проводил допрос, не были членами его организации и не были прикрепле</w:t>
      </w:r>
      <w:r>
        <w:t>ны к базе. Они пришли снаружи. Это еще раз свидетельствует о том, что, поскольку верхушка осознала, что за пределами Розуэлла было найдено что-то чрезвычайно странное, в порядке вещей было особое отношение. Это или было началом создания комитета по надзору</w:t>
      </w:r>
      <w:r>
        <w:t>, как установлено свидетельствами других.</w:t>
      </w:r>
    </w:p>
    <w:p w:rsidR="00732624" w:rsidRDefault="00DF2239">
      <w:pPr>
        <w:spacing w:before="120"/>
        <w:ind w:firstLine="240"/>
      </w:pPr>
      <w:r>
        <w:t xml:space="preserve">Исли сказал мне, что все материалы были отправлены в Дейтон, то есть на Райт-Филд. Он думал, что некоторые из них могли пройти через Форт-Уэрт, а это означало, что Рэми мог их видеть. Этот материал, лишь небольшая </w:t>
      </w:r>
      <w:r>
        <w:t>его часть, затем был отправлен в Вашингтон, округ Колумбия, а оттуда, как он думал, он мог попасть в Райт Филд, чтобы все контролировалось источником на одном объекте. Это не означало, что другие части материала не пошли куда-то еще, просто они контролиров</w:t>
      </w:r>
      <w:r>
        <w:t>ались через Райт Филд.</w:t>
      </w:r>
    </w:p>
    <w:p w:rsidR="00732624" w:rsidRDefault="00DF2239">
      <w:pPr>
        <w:spacing w:before="120"/>
        <w:ind w:firstLine="240"/>
      </w:pPr>
      <w:r>
        <w:lastRenderedPageBreak/>
        <w:t>Он предположил, что документы, созданные в Розуэлле и те, кто приехал на базу или участвовал в эксплуатации находки, перешли бы в Пентагон. С его стороны это была догадка, но он полагал, что документы, подготовленные его офисом, были переправлены через Фор</w:t>
      </w:r>
      <w:r>
        <w:t>т-Уэрт в Пентагон.</w:t>
      </w:r>
    </w:p>
    <w:p w:rsidR="00732624" w:rsidRDefault="00DF2239">
      <w:pPr>
        <w:spacing w:before="120"/>
        <w:ind w:firstLine="240"/>
      </w:pPr>
      <w:r>
        <w:t>Пока мы разговаривали, я продолжал задавать вопросы, пытаясь узнать как можно больше и узнать как можно больше имен. Он сказал, что где-то в 1948 году его место занял майор по имени Дардан. Свидетельства, найденные в истории подразделени</w:t>
      </w:r>
      <w:r>
        <w:t>я, позволяют предположить, что люди Исли, обученные обращению с атомным оружием и атомными секретами, были быстро переведены с базы. Можно сказать, что их использовали для обучения других на других объектах, которые в конечном итоге стали группами и крылья</w:t>
      </w:r>
      <w:r>
        <w:t>ми по атомной бомбардировке. Исли в письме, содержащемся в истории подразделения, жаловался на большую текучесть кадров, хотя количество закрепленных за ним людей осталось практически неизменным.</w:t>
      </w:r>
    </w:p>
    <w:p w:rsidR="00732624" w:rsidRDefault="00DF2239">
      <w:pPr>
        <w:spacing w:before="120"/>
        <w:ind w:firstLine="240"/>
      </w:pPr>
      <w:r>
        <w:t>Наконец я спросил его, считает ли он, что мы идем по правиль</w:t>
      </w:r>
      <w:r>
        <w:t>ному пути. Он спросил, что я имею в виду, и я ответил, что мы считаем, что корабль или его обломки были результатом внеземного события. Мой вопрос к нему был не таким уж запутанным. Я просто хотел знать, считает ли он, что инопланетяне — это правильный пут</w:t>
      </w:r>
      <w:r>
        <w:t>ь в наших расследованиях.</w:t>
      </w:r>
    </w:p>
    <w:p w:rsidR="00732624" w:rsidRDefault="00DF2239">
      <w:pPr>
        <w:spacing w:before="120"/>
        <w:ind w:firstLine="240"/>
      </w:pPr>
      <w:r>
        <w:t>Он сказал: «Ну, позвольте мне сказать так. Это не неверный путь».</w:t>
      </w:r>
    </w:p>
    <w:p w:rsidR="00732624" w:rsidRDefault="00DF2239">
      <w:pPr>
        <w:spacing w:before="120"/>
        <w:ind w:firstLine="240"/>
      </w:pPr>
      <w:r>
        <w:t xml:space="preserve">Раньше, когда я сообщал об этом, я иногда перефразировал его, говоря, что он сказал мне, что инопланетяне — это правильный путь. Те, кто хотел, чтобы Розуэлл ушел, </w:t>
      </w:r>
      <w:r>
        <w:t xml:space="preserve">предложили мне изменить отчет, изменить слова и сделать выводы. На самом деле все, что я когда-либо сделал, это придал позитивную окраску заявлению Исли. Он говорил мне, что инопланетяне были правильным путем, независимо от того, говорил ли он, что это не </w:t>
      </w:r>
      <w:r>
        <w:t>неправильный путь, или если я просто говорю, что он подтвердил это как правильный путь. Дело в том, что Исли предположил, что найденный материал имел внеземное происхождение.</w:t>
      </w:r>
    </w:p>
    <w:p w:rsidR="00732624" w:rsidRDefault="00DF2239">
      <w:pPr>
        <w:spacing w:before="120"/>
        <w:ind w:firstLine="240"/>
      </w:pPr>
      <w:r>
        <w:t>Для меня это было ошеломляющее заявление. Здесь был человек, который был на месте</w:t>
      </w:r>
      <w:r>
        <w:t xml:space="preserve"> происшествия в 1947 году, и которого можно было задокументировать как находившийся на базе, и который был маршалом-провостом, который сказал мне, что, по его мнению, в катастрофе участвовал инопланетный корабль. Он был в состоянии знать, правда ли это, и,</w:t>
      </w:r>
      <w:r>
        <w:t xml:space="preserve"> конечно, мог бы сказать несколько слов, чтобы предположить, что я был не прав, если бы это было так. Для меня Исли был важным и очень заслуживающим доверия свидетелем.</w:t>
      </w:r>
    </w:p>
    <w:p w:rsidR="00732624" w:rsidRDefault="00DF2239">
      <w:pPr>
        <w:spacing w:before="120"/>
        <w:ind w:firstLine="240"/>
      </w:pPr>
      <w:r>
        <w:t>Повесив трубку, я немедленно прервал заседание совета директоров, чтобы рассказать им о</w:t>
      </w:r>
      <w:r>
        <w:t xml:space="preserve"> двух наиболее важных моментах, которые высказал Исли. Во-первых, Брейзела держали в гостевом доме и допрашивал кто-то другой, кроме него, людей Исли, и во-вторых, что корабль был инопланетным.</w:t>
      </w:r>
    </w:p>
    <w:p w:rsidR="00732624" w:rsidRDefault="00DF2239">
      <w:pPr>
        <w:spacing w:before="120"/>
        <w:ind w:firstLine="240"/>
      </w:pPr>
      <w:r>
        <w:t>Некоторые сказали мне, что они немедленно пошли бы, купили маг</w:t>
      </w:r>
      <w:r>
        <w:t xml:space="preserve">нитофон и перезвонили Исли. Они бы записали это заявление на пленку. Я не сделал этого, потому что считал, что у меня достаточно времени, чтобы заставить его сказать это </w:t>
      </w:r>
      <w:r>
        <w:lastRenderedPageBreak/>
        <w:t>еще раз. Доктор Марк Родегер, научный директор CUFOS, планировал поездку в Техас и хот</w:t>
      </w:r>
      <w:r>
        <w:t>ел встретиться с Исли. Он спросил, могу ли я это организовать, и я согласился. Всегда полезно, чтобы кто-то другой проверил информацию.</w:t>
      </w:r>
    </w:p>
    <w:p w:rsidR="00732624" w:rsidRDefault="00732624">
      <w:pPr>
        <w:pStyle w:val="Para08"/>
        <w:spacing w:before="120"/>
      </w:pPr>
      <w:bookmarkStart w:id="198" w:name="title45"/>
      <w:bookmarkEnd w:id="198"/>
    </w:p>
    <w:p w:rsidR="00732624" w:rsidRDefault="00DF2239">
      <w:pPr>
        <w:pStyle w:val="1"/>
        <w:spacing w:before="120"/>
      </w:pPr>
      <w:r>
        <w:t>ЭДВИН ИЗЛИ И ПРЕЗИДЕНТ</w:t>
      </w:r>
    </w:p>
    <w:p w:rsidR="00732624" w:rsidRDefault="00DF2239">
      <w:pPr>
        <w:pStyle w:val="Para01"/>
        <w:spacing w:before="120"/>
      </w:pPr>
      <w:r>
        <w:t>Я разговаривал с Исли еще три раза. Каждый раз были интересные открытия. Во время одного из разг</w:t>
      </w:r>
      <w:r>
        <w:t xml:space="preserve">оворов я спросил, знает ли он бригадного генерала Томаса Дж. Дюбоза. Он сказал, что помнит Дюбоза. В 1947 году он был начальником штаба 8- </w:t>
      </w:r>
      <w:r>
        <w:rPr>
          <w:rStyle w:val="12Text"/>
        </w:rPr>
        <w:t xml:space="preserve">й </w:t>
      </w:r>
      <w:r>
        <w:t>воздушной армии. Хотя он не входил непосредственно в командную цепочку Исли, он участвовал в этом деле в 1947 году,</w:t>
      </w:r>
      <w:r>
        <w:t xml:space="preserve"> и его приказы могли оказать некоторое влияние на Исли. Я думал, что если бы я смог убедить Дюбоза предложить Исли рассказать то, что он знает, у Исли могло бы возникнуть ощущение, что он может поделиться этими данными со мной. Присяга, которую он принял в</w:t>
      </w:r>
      <w:r>
        <w:t xml:space="preserve"> 1947 году, будет заменена приказами, отданными в 1991 году.</w:t>
      </w:r>
    </w:p>
    <w:p w:rsidR="00732624" w:rsidRDefault="00DF2239">
      <w:pPr>
        <w:spacing w:before="120"/>
        <w:ind w:firstLine="240"/>
      </w:pPr>
      <w:r>
        <w:t xml:space="preserve">Исли сказал, что не думает, что ДюБоз сможет это сделать. Я хотел знать, есть ли кто-то еще. В ходе расследования я столкнулся с несколькими генералами, в том числе с четырьмя звездами. Исли это </w:t>
      </w:r>
      <w:r>
        <w:t>не впечатлило. Он сказал мне: «Я обещал президенту, что не буду об этом говорить».</w:t>
      </w:r>
    </w:p>
    <w:p w:rsidR="00732624" w:rsidRDefault="00DF2239">
      <w:pPr>
        <w:spacing w:before="120"/>
        <w:ind w:firstLine="240"/>
      </w:pPr>
      <w:r>
        <w:t>Это заявление важно по двум причинам. Во-первых, это исключает из списка Project Mogul. Цель «Могула» - разработать воздушные шары постоянной высоты, то есть воздушные шары,</w:t>
      </w:r>
      <w:r>
        <w:t xml:space="preserve"> которые могли бы удерживать высоту в течение длительного периода времени, чтобы их можно было отправлять в шпионские миссии над Советским Союзом, была засекречена под грифом «Совершенно секретно». Оборудование, используемое в «Могуле», то есть готовые мет</w:t>
      </w:r>
      <w:r>
        <w:t>еозонды и радиолокационные цели, не было засекречено. Не было бы никаких оснований для попыток собрать каждый клочок материала с упавшего воздушного шара, для военной полиции Исли, чтобы оцепить территорию, держать Мака Брейзела в гостевом доме, и для Исли</w:t>
      </w:r>
      <w:r>
        <w:t>, чтобы пообещать президенту, что он не будет говорить. об этом.</w:t>
      </w:r>
      <w:bookmarkStart w:id="199" w:name="125"/>
      <w:r>
        <w:fldChar w:fldCharType="begin"/>
      </w:r>
      <w:r>
        <w:instrText xml:space="preserve"> HYPERLINK \l "125_1" \h </w:instrText>
      </w:r>
      <w:r>
        <w:fldChar w:fldCharType="separate"/>
      </w:r>
      <w:r>
        <w:rPr>
          <w:rStyle w:val="10Text"/>
        </w:rPr>
        <w:t xml:space="preserve"> </w:t>
      </w:r>
      <w:r>
        <w:rPr>
          <w:rStyle w:val="10Text"/>
        </w:rPr>
        <w:fldChar w:fldCharType="end"/>
      </w:r>
      <w:bookmarkEnd w:id="199"/>
      <w:r>
        <w:fldChar w:fldCharType="begin"/>
      </w:r>
      <w:r>
        <w:instrText xml:space="preserve"> HYPERLINK \l "125_1" \h </w:instrText>
      </w:r>
      <w:r>
        <w:fldChar w:fldCharType="separate"/>
      </w:r>
      <w:r>
        <w:rPr>
          <w:rStyle w:val="10Text"/>
        </w:rPr>
        <w:t xml:space="preserve">125 </w:t>
      </w:r>
      <w:r>
        <w:rPr>
          <w:rStyle w:val="10Text"/>
        </w:rPr>
        <w:fldChar w:fldCharType="end"/>
      </w:r>
      <w:r>
        <w:t xml:space="preserve">Достаточно было бы напоминания о том, что проект </w:t>
      </w:r>
      <w:r>
        <w:rPr>
          <w:rStyle w:val="00Text"/>
        </w:rPr>
        <w:t>засекречен .</w:t>
      </w:r>
    </w:p>
    <w:p w:rsidR="00732624" w:rsidRDefault="00DF2239">
      <w:pPr>
        <w:spacing w:before="120"/>
        <w:ind w:firstLine="240"/>
      </w:pPr>
      <w:r>
        <w:t>Во-вторых, и что более важно, было его предположение, что президент п</w:t>
      </w:r>
      <w:r>
        <w:t>опросил его не говорить об этом. Это говорит нам о том, что дело было настолько важным, что в него был вовлечен президент. Это говорит нам о том, что президента держали в курсе событий в Розуэлле, и он достаточно об этом подумал, чтобы убедиться, что жител</w:t>
      </w:r>
      <w:r>
        <w:t>и Розуэлла никому ничего не рассказали о том, что они видели или делали. Это намекает на то, что наблюдательный комитет формировался в конце июля 1947 года.</w:t>
      </w:r>
    </w:p>
    <w:p w:rsidR="00732624" w:rsidRDefault="00DF2239">
      <w:pPr>
        <w:spacing w:before="120"/>
        <w:ind w:firstLine="240"/>
      </w:pPr>
      <w:r>
        <w:t>В 1994 году следователь ВВС спросил меня, думаю ли я, что президент будет разговаривать с майором.</w:t>
      </w:r>
      <w:bookmarkStart w:id="200" w:name="126"/>
      <w:r>
        <w:fldChar w:fldCharType="begin"/>
      </w:r>
      <w:r>
        <w:instrText xml:space="preserve"> HYPERLINK \l "126_1" \h </w:instrText>
      </w:r>
      <w:r>
        <w:fldChar w:fldCharType="separate"/>
      </w:r>
      <w:r>
        <w:rPr>
          <w:rStyle w:val="10Text"/>
        </w:rPr>
        <w:t xml:space="preserve"> </w:t>
      </w:r>
      <w:r>
        <w:rPr>
          <w:rStyle w:val="10Text"/>
        </w:rPr>
        <w:fldChar w:fldCharType="end"/>
      </w:r>
      <w:bookmarkEnd w:id="200"/>
      <w:r>
        <w:fldChar w:fldCharType="begin"/>
      </w:r>
      <w:r>
        <w:instrText xml:space="preserve"> HYPERLINK \l "126_1" \h </w:instrText>
      </w:r>
      <w:r>
        <w:fldChar w:fldCharType="separate"/>
      </w:r>
      <w:r>
        <w:rPr>
          <w:rStyle w:val="10Text"/>
        </w:rPr>
        <w:t xml:space="preserve">126 </w:t>
      </w:r>
      <w:r>
        <w:rPr>
          <w:rStyle w:val="10Text"/>
        </w:rPr>
        <w:fldChar w:fldCharType="end"/>
      </w:r>
      <w:r>
        <w:t>Следователь ВВС не удосужился попросить копию оригинальной записи у Исли, он не цитировал ее в своем заключительном отчете о Розуэлле, хотя явно имел к ней доступ, и был занят, пытаясь надавить на</w:t>
      </w:r>
      <w:r>
        <w:t xml:space="preserve"> нее. </w:t>
      </w:r>
      <w:r>
        <w:lastRenderedPageBreak/>
        <w:t>объяснение Могула независимо от имеющихся фактов. Он просто не поверил бы, что у президента найдется время поговорить с майором.</w:t>
      </w:r>
    </w:p>
    <w:p w:rsidR="00732624" w:rsidRDefault="00DF2239">
      <w:pPr>
        <w:spacing w:before="120"/>
        <w:ind w:firstLine="240"/>
      </w:pPr>
      <w:r>
        <w:t>Конечно, я думал об истории, в которой президент часто разговаривал с офицерами более низкого ранга просто потому, что он</w:t>
      </w:r>
      <w:r>
        <w:t xml:space="preserve">и были на месте происшествия и знали, что произошло. Зачем спрашивать генерала о сражении или стычке, в которой он не участвовал, если командир, независимо от его звания, мог бы дать лучшее представление? Рузвельт поговорил с подполковником, который хотел </w:t>
      </w:r>
      <w:r>
        <w:t>бомбить Японию, и так родился рейд Дулитла. У меня не было проблем с тем, чтобы президент разговаривал с майором о событии первостепенной важности, если бы этот майор присутствовал на месте происшествия.</w:t>
      </w:r>
    </w:p>
    <w:p w:rsidR="00732624" w:rsidRDefault="00DF2239">
      <w:pPr>
        <w:spacing w:before="120"/>
        <w:ind w:firstLine="240"/>
      </w:pPr>
      <w:r>
        <w:t xml:space="preserve">Конечно, вопрос, который я должен был задать, когда </w:t>
      </w:r>
      <w:r>
        <w:t>Исли сказал мне, что обещал президенту, заключался в том, говорил ли он с президентом лично, или же он говорил только с представителем президента о событиях. Основываясь на некоторых показаниях Роберта Смита, я знал, что в июле в Розуэлле были сотрудники С</w:t>
      </w:r>
      <w:r>
        <w:t>екретной службы. Смит сказал, что у него есть дальний родственник, Рэймонд де Винни, который рассказал Смиту, который рассказал мне: «[Он] был в Розуэлле в это время, более или менее как представитель президента Трумэна».</w:t>
      </w:r>
      <w:bookmarkStart w:id="201" w:name="127"/>
      <w:r>
        <w:fldChar w:fldCharType="begin"/>
      </w:r>
      <w:r>
        <w:instrText xml:space="preserve"> HYPERLINK \l "127_1" \h </w:instrText>
      </w:r>
      <w:r>
        <w:fldChar w:fldCharType="separate"/>
      </w:r>
      <w:r>
        <w:rPr>
          <w:rStyle w:val="10Text"/>
        </w:rPr>
        <w:t xml:space="preserve"> </w:t>
      </w:r>
      <w:r>
        <w:rPr>
          <w:rStyle w:val="10Text"/>
        </w:rPr>
        <w:fldChar w:fldCharType="end"/>
      </w:r>
      <w:bookmarkEnd w:id="201"/>
      <w:r>
        <w:fldChar w:fldCharType="begin"/>
      </w:r>
      <w:r>
        <w:instrText xml:space="preserve"> HYP</w:instrText>
      </w:r>
      <w:r>
        <w:instrText xml:space="preserve">ERLINK \l "127_1" \h </w:instrText>
      </w:r>
      <w:r>
        <w:fldChar w:fldCharType="separate"/>
      </w:r>
      <w:r>
        <w:rPr>
          <w:rStyle w:val="10Text"/>
        </w:rPr>
        <w:t>127</w:t>
      </w:r>
      <w:r>
        <w:rPr>
          <w:rStyle w:val="10Text"/>
        </w:rPr>
        <w:fldChar w:fldCharType="end"/>
      </w:r>
    </w:p>
    <w:p w:rsidR="00732624" w:rsidRDefault="00DF2239">
      <w:pPr>
        <w:spacing w:before="120"/>
        <w:ind w:firstLine="240"/>
      </w:pPr>
      <w:r>
        <w:t>Итак, если деВинни был там как представитель президента, и он сказал Исли, что президент хотел бы его обещания не говорить об этих событиях, то разве мы не имеем, по сути, обещания президенту. Другими словами, на самом деле нет ни</w:t>
      </w:r>
      <w:r>
        <w:t>каких оснований отвергать то, что сказал по этому поводу Исли, поскольку следователь ВВС считал: «Президент не стал бы разговаривать с майором».</w:t>
      </w:r>
    </w:p>
    <w:p w:rsidR="00732624" w:rsidRDefault="00DF2239">
      <w:pPr>
        <w:spacing w:before="120"/>
        <w:ind w:firstLine="240"/>
      </w:pPr>
      <w:r>
        <w:t>У меня были и другие разговоры с Исли. Он намекнул, что в Розуэлл пришла какая-то внешняя группа и что они взял</w:t>
      </w:r>
      <w:r>
        <w:t>и на себя многие части расследования. Его людям было поручено охранять ангары снаружи, внешний периметр поля обломков и другие подобные места, куда они не хотели, чтобы кто-то приближался, но где охранники не видели ничего важного.</w:t>
      </w:r>
    </w:p>
    <w:p w:rsidR="00732624" w:rsidRDefault="00DF2239">
      <w:pPr>
        <w:spacing w:before="120"/>
        <w:ind w:firstLine="240"/>
      </w:pPr>
      <w:r>
        <w:t>И он подтвердил, что его</w:t>
      </w:r>
      <w:r>
        <w:t xml:space="preserve"> вместе с несколькими другими отвели в комнату в Розуэлле и попросили не говорить о событиях. Этот инцидент считался строго засекреченным. Исли не знал человека, который проводил сеанс. Мужчина был в штатском, и его авторитет исходил из Вашингтона. Это впо</w:t>
      </w:r>
      <w:r>
        <w:t>лне могло стать началом создания комитета по надзору. Этих людей отправили в Розуэлл, чтобы прекратить разговоры и спекуляции о катастрофе.</w:t>
      </w:r>
    </w:p>
    <w:p w:rsidR="00732624" w:rsidRDefault="00DF2239">
      <w:pPr>
        <w:spacing w:before="120"/>
        <w:ind w:firstLine="240"/>
      </w:pPr>
      <w:r>
        <w:t>Исли сказал, что на этих встречах посещаемость была небольшой, чтобы присутствующие не узнали, кто еще тоже может чт</w:t>
      </w:r>
      <w:r>
        <w:t>о-то знать. Исли, конечно, знал, что в этом были замешаны мужчины, находившиеся в комнате, потому что он был замешан в этом, и он знал имена других, отсутствующих. Его заверили, что на таком собрании присутствовали все, от тех, кто мог видеть только металл</w:t>
      </w:r>
      <w:r>
        <w:t>ические обломки или последствия удара, до тех, кто знал практически все.</w:t>
      </w:r>
    </w:p>
    <w:p w:rsidR="00732624" w:rsidRDefault="00DF2239">
      <w:pPr>
        <w:spacing w:before="120"/>
        <w:ind w:firstLine="240"/>
      </w:pPr>
      <w:r>
        <w:t>Исли не рассказал об этом своей семье до тех пор, пока я не позвонил ему в первый раз. После этого он лишь сказал им, что для него честь хранить молчание и что вся информация доступна</w:t>
      </w:r>
      <w:r>
        <w:t xml:space="preserve"> по обычным каналам тем, кто желает ее получить. Он просто </w:t>
      </w:r>
      <w:r>
        <w:lastRenderedPageBreak/>
        <w:t>имел в виду, что книги и статьи, посвященные этому делу, в основном верно отражают дело Розуэлла. Некоторые детали были неверными, но общая суть заключалась в том, что инопланетный корабль разбился</w:t>
      </w:r>
      <w:r>
        <w:t xml:space="preserve"> недалеко от Розуэлла и что военные обнаружили и его, и тела летного экипажа.</w:t>
      </w:r>
    </w:p>
    <w:p w:rsidR="00732624" w:rsidRDefault="00732624">
      <w:pPr>
        <w:pStyle w:val="Para08"/>
        <w:spacing w:before="120"/>
      </w:pPr>
      <w:bookmarkStart w:id="202" w:name="title46"/>
      <w:bookmarkEnd w:id="202"/>
    </w:p>
    <w:p w:rsidR="00732624" w:rsidRDefault="00DF2239">
      <w:pPr>
        <w:pStyle w:val="1"/>
        <w:spacing w:before="120"/>
      </w:pPr>
      <w:r>
        <w:t>«О, СУЩЕСТВА»</w:t>
      </w:r>
    </w:p>
    <w:p w:rsidR="00732624" w:rsidRDefault="00DF2239">
      <w:pPr>
        <w:pStyle w:val="Para01"/>
        <w:spacing w:before="120"/>
      </w:pPr>
      <w:r>
        <w:t>Последняя важная информация от Исли поступила незадолго до его смерти. Когда я позвонил ему из офиса CUFOS, я не знал, что он болен. Я думал, что у меня будет врем</w:t>
      </w:r>
      <w:r>
        <w:t xml:space="preserve">я записать еще одно интервью и что я смогу заставить его еще раз сказать, что корабль был инопланетным по своей природе. И когда Марк Родегер попросил меня связаться с Исли, чтобы он, Родегер, мог встретиться с ним во время поездки в Форт-Уэрт, я подумал, </w:t>
      </w:r>
      <w:r>
        <w:t>что это хорошая идея. Это дало бы другому человеку возможность поговорить с Исли и узнать обо всем этом больше. Этого не произошло, потому что в тот момент я узнал, что Исли болен.</w:t>
      </w:r>
    </w:p>
    <w:p w:rsidR="00732624" w:rsidRDefault="00DF2239">
      <w:pPr>
        <w:spacing w:before="120"/>
        <w:ind w:firstLine="240"/>
      </w:pPr>
      <w:r>
        <w:t xml:space="preserve">В больнице, когда он уже был неизлечимо болен, одна из его внучек спросила </w:t>
      </w:r>
      <w:r>
        <w:t>его о событиях в Розуэлле. Он нарушил молчание достаточно долго, чтобы просто сказать: «О, эти существа…», а затем замолчал.</w:t>
      </w:r>
      <w:bookmarkStart w:id="203" w:name="128"/>
      <w:r>
        <w:fldChar w:fldCharType="begin"/>
      </w:r>
      <w:r>
        <w:instrText xml:space="preserve"> HYPERLINK \l "128_1" \h </w:instrText>
      </w:r>
      <w:r>
        <w:fldChar w:fldCharType="separate"/>
      </w:r>
      <w:r>
        <w:rPr>
          <w:rStyle w:val="10Text"/>
        </w:rPr>
        <w:t xml:space="preserve"> </w:t>
      </w:r>
      <w:r>
        <w:rPr>
          <w:rStyle w:val="10Text"/>
        </w:rPr>
        <w:fldChar w:fldCharType="end"/>
      </w:r>
      <w:bookmarkEnd w:id="203"/>
      <w:r>
        <w:fldChar w:fldCharType="begin"/>
      </w:r>
      <w:r>
        <w:instrText xml:space="preserve"> HYPERLINK \l "128_1" \h </w:instrText>
      </w:r>
      <w:r>
        <w:fldChar w:fldCharType="separate"/>
      </w:r>
      <w:r>
        <w:rPr>
          <w:rStyle w:val="10Text"/>
        </w:rPr>
        <w:t xml:space="preserve">128 </w:t>
      </w:r>
      <w:r>
        <w:rPr>
          <w:rStyle w:val="10Text"/>
        </w:rPr>
        <w:fldChar w:fldCharType="end"/>
      </w:r>
      <w:r>
        <w:t xml:space="preserve">Он не объяснил, что имел в виду, хотя там были несколько членов семьи, </w:t>
      </w:r>
      <w:r>
        <w:t>а также его врач, и они пытались узнать больше.</w:t>
      </w:r>
    </w:p>
    <w:p w:rsidR="00732624" w:rsidRDefault="00DF2239">
      <w:pPr>
        <w:spacing w:before="120"/>
        <w:ind w:firstLine="240"/>
      </w:pPr>
      <w:r>
        <w:t>Что сделал для нас Исли, учитывая его клятву и нежелание ее нарушить, так это рассказал нам о масштабах событий. Он дал представление о тех, кто прибыл в Розуэлл, о начале попыток эксплуатировать корабль и ск</w:t>
      </w:r>
      <w:r>
        <w:t>рыть его существование, а также дал несколько намеков на то, кто что знает в 1947 году. Он предоставил подтверждение причастности президента, и если надзор Комитет не был должным образом сформирован в июле, но вскоре он будет создан. Он дал нам несколько н</w:t>
      </w:r>
      <w:r>
        <w:t>амеков о том, что должно было произойти и кто будет за это отвечать.</w:t>
      </w:r>
    </w:p>
    <w:p w:rsidR="00732624" w:rsidRDefault="00732624">
      <w:pPr>
        <w:pStyle w:val="Para08"/>
        <w:pageBreakBefore/>
        <w:spacing w:before="120"/>
      </w:pPr>
      <w:bookmarkStart w:id="204" w:name="title47"/>
      <w:bookmarkStart w:id="205" w:name="Chapter_Nine__Survivor_It_might"/>
      <w:bookmarkStart w:id="206" w:name="Top_of_part0013_html"/>
      <w:bookmarkEnd w:id="204"/>
      <w:bookmarkEnd w:id="205"/>
      <w:bookmarkEnd w:id="206"/>
    </w:p>
    <w:p w:rsidR="00732624" w:rsidRDefault="00DF2239">
      <w:pPr>
        <w:pStyle w:val="Para07"/>
        <w:spacing w:before="120"/>
      </w:pPr>
      <w:r>
        <w:t>Глава девятая: Выживший</w:t>
      </w:r>
    </w:p>
    <w:p w:rsidR="00732624" w:rsidRDefault="00DF2239">
      <w:pPr>
        <w:pStyle w:val="Para01"/>
        <w:spacing w:before="120"/>
      </w:pPr>
      <w:r>
        <w:t xml:space="preserve">Можно предположить, что 1952 год стал знаменательным годом для летающих тарелок. Июль принес волну наблюдений, которая до сих пор является беспрецедентной. Тысячи людей сообщили, что видели что-то в небе, и радар подтвердил многие из этих впечатлений. Там </w:t>
      </w:r>
      <w:r>
        <w:t>были фотографии, фильмы, погони на реактивных самолетах и сообщения об инопланетных существах. В заголовках и по радио появлялись сообщения о деятельности в небе над Вашингтоном, округ Колумбия, которая завершилась тем, что было названо крупнейшей пресс-ко</w:t>
      </w:r>
      <w:r>
        <w:t>нференцией, проведенной военными со времени окончания Второй мировой войны примерно семь лет назад.</w:t>
      </w:r>
    </w:p>
    <w:p w:rsidR="00732624" w:rsidRDefault="00DF2239">
      <w:pPr>
        <w:spacing w:before="120"/>
        <w:ind w:firstLine="240"/>
      </w:pPr>
      <w:r>
        <w:t>И пока все это происходило на виду у общественности, в Розуэлл был отправлен первый лейтенант для проверки записей и документации о крушении НЛО пятью годам</w:t>
      </w:r>
      <w:r>
        <w:t>и ранее.</w:t>
      </w:r>
      <w:bookmarkStart w:id="207" w:name="129"/>
      <w:r>
        <w:fldChar w:fldCharType="begin"/>
      </w:r>
      <w:r>
        <w:instrText xml:space="preserve"> HYPERLINK \l "129_1" \h </w:instrText>
      </w:r>
      <w:r>
        <w:fldChar w:fldCharType="separate"/>
      </w:r>
      <w:r>
        <w:rPr>
          <w:rStyle w:val="10Text"/>
        </w:rPr>
        <w:t xml:space="preserve"> </w:t>
      </w:r>
      <w:r>
        <w:rPr>
          <w:rStyle w:val="10Text"/>
        </w:rPr>
        <w:fldChar w:fldCharType="end"/>
      </w:r>
      <w:bookmarkEnd w:id="207"/>
      <w:r>
        <w:fldChar w:fldCharType="begin"/>
      </w:r>
      <w:r>
        <w:instrText xml:space="preserve"> HYPERLINK \l "129_1" \h </w:instrText>
      </w:r>
      <w:r>
        <w:fldChar w:fldCharType="separate"/>
      </w:r>
      <w:r>
        <w:rPr>
          <w:rStyle w:val="10Text"/>
        </w:rPr>
        <w:t xml:space="preserve">129 </w:t>
      </w:r>
      <w:r>
        <w:rPr>
          <w:rStyle w:val="10Text"/>
        </w:rPr>
        <w:fldChar w:fldCharType="end"/>
      </w:r>
      <w:r>
        <w:t>Хотя он не служил в армии в 1947 году и, конечно же, не участвовал в событиях июля 1947 года, теперь у него был доступ ко всему, что было написано, сфотографировано и задокументировано об операции по спасению пассажиров. Его работа заключалась в том, чтобы</w:t>
      </w:r>
      <w:r>
        <w:t xml:space="preserve"> определить, что нужно оставить в Розуэлле, что нужно переместить в другое учреждение, а что нужно уничтожить, чтобы избежать каких-либо неловких вопросов, которые могли возникнуть в будущем.</w:t>
      </w:r>
    </w:p>
    <w:p w:rsidR="00732624" w:rsidRDefault="00DF2239">
      <w:pPr>
        <w:spacing w:before="120"/>
        <w:ind w:firstLine="240"/>
      </w:pPr>
      <w:r>
        <w:t>Лейтенант, который в конечном итоге дослужится до звания бригадн</w:t>
      </w:r>
      <w:r>
        <w:t>ого генерала, заявил, что у него есть доступ ко всем соответствующим документам, поэтому он понимает всю историю. Он видел десятки репортажей, рассказанных с разных точек места крушения, видел фотографии корабля и даже потрогал кусок тонкого металлического</w:t>
      </w:r>
      <w:r>
        <w:t xml:space="preserve"> обломка. В катастрофе не было ничего, к чему бы он не имел доступа или способа узнать это, учитывая это задание.</w:t>
      </w:r>
    </w:p>
    <w:p w:rsidR="00732624" w:rsidRDefault="00DF2239">
      <w:pPr>
        <w:spacing w:before="120"/>
        <w:ind w:firstLine="240"/>
      </w:pPr>
      <w:r>
        <w:t>Знания лейтенанта о Розуэлле были получены из документов, которые он видел в 1952 году. В них рассказывалась история крушения и возвращения ко</w:t>
      </w:r>
      <w:r>
        <w:t>рабля. Они также рассказали о тех, кто отвечал за возвращение, как в Розуэлле, так и на более высоких уровнях. Поступали сообщения от офицеров вооруженных сил, врачей и другого медицинского персонала, полицейских и нескольких гражданских лиц, которые прини</w:t>
      </w:r>
      <w:r>
        <w:t>мали участие в некоторых аспектах восстановления. У него был доступ ко всему, что там было.</w:t>
      </w:r>
    </w:p>
    <w:p w:rsidR="00732624" w:rsidRDefault="00732624">
      <w:pPr>
        <w:pStyle w:val="Para08"/>
        <w:spacing w:before="120"/>
      </w:pPr>
      <w:bookmarkStart w:id="208" w:name="title48"/>
      <w:bookmarkEnd w:id="208"/>
    </w:p>
    <w:p w:rsidR="00732624" w:rsidRDefault="00DF2239">
      <w:pPr>
        <w:pStyle w:val="1"/>
        <w:spacing w:before="120"/>
      </w:pPr>
      <w:r>
        <w:t>У. Дж. РОДДЕН, ФОТОГРАФ</w:t>
      </w:r>
    </w:p>
    <w:p w:rsidR="00732624" w:rsidRDefault="00DF2239">
      <w:pPr>
        <w:pStyle w:val="Para01"/>
        <w:spacing w:before="120"/>
      </w:pPr>
      <w:r>
        <w:t>В 1947 году У. Дж. Родден был владельцем и оператором фотостудии в Розуэлле.</w:t>
      </w:r>
      <w:bookmarkStart w:id="209" w:name="130"/>
      <w:r>
        <w:fldChar w:fldCharType="begin"/>
      </w:r>
      <w:r>
        <w:instrText xml:space="preserve"> HYPERLINK \l "130_1" \h </w:instrText>
      </w:r>
      <w:r>
        <w:fldChar w:fldCharType="separate"/>
      </w:r>
      <w:r>
        <w:rPr>
          <w:rStyle w:val="10Text"/>
        </w:rPr>
        <w:t xml:space="preserve"> </w:t>
      </w:r>
      <w:r>
        <w:rPr>
          <w:rStyle w:val="10Text"/>
        </w:rPr>
        <w:fldChar w:fldCharType="end"/>
      </w:r>
      <w:bookmarkEnd w:id="209"/>
      <w:r>
        <w:fldChar w:fldCharType="begin"/>
      </w:r>
      <w:r>
        <w:instrText xml:space="preserve"> HYPERLINK \l "130_1" \h </w:instrText>
      </w:r>
      <w:r>
        <w:fldChar w:fldCharType="separate"/>
      </w:r>
      <w:r>
        <w:rPr>
          <w:rStyle w:val="10Text"/>
        </w:rPr>
        <w:t xml:space="preserve">130 </w:t>
      </w:r>
      <w:r>
        <w:rPr>
          <w:rStyle w:val="10Text"/>
        </w:rPr>
        <w:fldChar w:fldCharType="end"/>
      </w:r>
      <w:r>
        <w:t>Во</w:t>
      </w:r>
      <w:r>
        <w:t xml:space="preserve"> время Второй мировой войны он выполнял некоторые специальные </w:t>
      </w:r>
      <w:r>
        <w:lastRenderedPageBreak/>
        <w:t>фотографические задания для правительства и на тот момент имел допуск к секретной информации. Хотя после окончания войны он ничего не делал в официальном качестве, он зарекомендовал себя как лоя</w:t>
      </w:r>
      <w:r>
        <w:t>льный гражданин, которому можно доверять секретные материалы. Он был экспертом в фотографии, и его использовали для фотографирования некоторых материалов, найденных за пределами Розуэлла.</w:t>
      </w:r>
    </w:p>
    <w:p w:rsidR="00732624" w:rsidRDefault="00DF2239">
      <w:pPr>
        <w:spacing w:before="120"/>
        <w:ind w:firstLine="240"/>
      </w:pPr>
      <w:r>
        <w:t xml:space="preserve">Следует отметить, что при 509- </w:t>
      </w:r>
      <w:r>
        <w:rPr>
          <w:rStyle w:val="12Text"/>
        </w:rPr>
        <w:t xml:space="preserve">й </w:t>
      </w:r>
      <w:r>
        <w:t>бомбардировочной группе был закрепл</w:t>
      </w:r>
      <w:r>
        <w:t>ен фотографический отдел, но большинство из них были техническими специалистами, занимавшимися обработкой пленки, ремонтом фотоаппаратов и очень мало занимавшимися фотосъемкой. Их опыт был направлен на аэрофотосъемку для оценки ущерба от бомб и фоторазведк</w:t>
      </w:r>
      <w:r>
        <w:t>у.</w:t>
      </w:r>
      <w:bookmarkStart w:id="210" w:name="131"/>
      <w:r>
        <w:fldChar w:fldCharType="begin"/>
      </w:r>
      <w:r>
        <w:instrText xml:space="preserve"> HYPERLINK \l "131_1" \h </w:instrText>
      </w:r>
      <w:r>
        <w:fldChar w:fldCharType="separate"/>
      </w:r>
      <w:r>
        <w:rPr>
          <w:rStyle w:val="10Text"/>
        </w:rPr>
        <w:t xml:space="preserve"> </w:t>
      </w:r>
      <w:r>
        <w:rPr>
          <w:rStyle w:val="10Text"/>
        </w:rPr>
        <w:fldChar w:fldCharType="end"/>
      </w:r>
      <w:bookmarkEnd w:id="210"/>
      <w:r>
        <w:fldChar w:fldCharType="begin"/>
      </w:r>
      <w:r>
        <w:instrText xml:space="preserve"> HYPERLINK \l "131_1" \h </w:instrText>
      </w:r>
      <w:r>
        <w:fldChar w:fldCharType="separate"/>
      </w:r>
      <w:r>
        <w:rPr>
          <w:rStyle w:val="10Text"/>
        </w:rPr>
        <w:t xml:space="preserve">131 </w:t>
      </w:r>
      <w:r>
        <w:rPr>
          <w:rStyle w:val="10Text"/>
        </w:rPr>
        <w:fldChar w:fldCharType="end"/>
      </w:r>
      <w:r>
        <w:t>И далее, один из членов фотоотряда заявил, что они не причастны к этим событиям. Используемый фотограф был привлечен извне, и хотя он подозревал, что это был кто-то из Вашингтона, на самом деле</w:t>
      </w:r>
      <w:r>
        <w:t xml:space="preserve"> это был Родден.</w:t>
      </w:r>
    </w:p>
    <w:p w:rsidR="00732624" w:rsidRDefault="00DF2239">
      <w:pPr>
        <w:spacing w:before="120"/>
        <w:ind w:firstLine="240"/>
      </w:pPr>
      <w:r>
        <w:t>Затем Роддена отвезли на базу, в ангар, где хранились обломки. Ему вручили держатели для фотопленок, он разложил фотографии, снял их и передал держатели одному из сопровождавших его сержантов. Сержант зарегистрировал это, отметил, что было</w:t>
      </w:r>
      <w:r>
        <w:t xml:space="preserve"> сфотографировано, но, что более важно, позаботился о том, чтобы был учтен каждый фрагмент экспонированной пленки. Не будет фотографий, улетающих за пределы базы и опубликованных в газетах или новостных журналах или показанных на канале FOX в захватывающем</w:t>
      </w:r>
      <w:r>
        <w:t xml:space="preserve"> телевизионном выпуске лет пятьдесят спустя.</w:t>
      </w:r>
    </w:p>
    <w:p w:rsidR="00732624" w:rsidRDefault="00DF2239">
      <w:pPr>
        <w:spacing w:before="120"/>
        <w:ind w:firstLine="240"/>
      </w:pPr>
      <w:r>
        <w:t>Джек Родден, который взял на себя управление бизнесом своего отца, считал, что его отец каким-то образом был в этом замешан. Он неоднократно рассказывал мне, что его отец был на базе, чтобы сфотографироваться, и</w:t>
      </w:r>
      <w:r>
        <w:t xml:space="preserve"> намекал на что-то необычное. Но его поиск негативных файлов и других документов не выявил того, что его отец мог сделать для армии в 1947 году. Лейтенант подтвердил только то, что отец Роддена сделал несколько специальных фотографий для армии, но не подтв</w:t>
      </w:r>
      <w:r>
        <w:t>ердил содержание этих фотографий. возможно, был.</w:t>
      </w:r>
    </w:p>
    <w:p w:rsidR="00732624" w:rsidRDefault="00DF2239">
      <w:pPr>
        <w:spacing w:before="120"/>
        <w:ind w:firstLine="240"/>
      </w:pPr>
      <w:r>
        <w:t xml:space="preserve">В этом конкретном эпизоде важно не столько предположение о причастности У. Дж. Роддена, сколько тот факт, что лейтенант знал об этом. Джек Родден рассказал мне, во что он верит, а позже, без моей подсказки, </w:t>
      </w:r>
      <w:r>
        <w:t>рассказал о своем отце и фотографиях. Это странное маленькое подтверждение одной из странных историй.</w:t>
      </w:r>
    </w:p>
    <w:p w:rsidR="00732624" w:rsidRDefault="00732624">
      <w:pPr>
        <w:pStyle w:val="Para08"/>
        <w:spacing w:before="120"/>
      </w:pPr>
      <w:bookmarkStart w:id="211" w:name="title49"/>
      <w:bookmarkEnd w:id="211"/>
    </w:p>
    <w:p w:rsidR="00732624" w:rsidRDefault="00DF2239">
      <w:pPr>
        <w:pStyle w:val="1"/>
        <w:spacing w:before="120"/>
      </w:pPr>
      <w:r>
        <w:t>БОЛЬШЕ ПОДТВЕРЖДЕНИЯ</w:t>
      </w:r>
    </w:p>
    <w:p w:rsidR="00732624" w:rsidRDefault="00DF2239">
      <w:pPr>
        <w:pStyle w:val="Para01"/>
        <w:spacing w:before="120"/>
      </w:pPr>
      <w:r>
        <w:t>Лейтенант также смог подтвердить некоторые другие аспекты дела, основываясь на документации, которую он видел. Он рассказал о корабл</w:t>
      </w:r>
      <w:r>
        <w:t>е, найденном к северо-западу от Розуэлла, а не на ранчо, которым управляет Мак Брейзел, и не возле горы Бойскаутов, где, по мнению некоторых, корабль разбился. Он говорил о месте поближе, не так уж далеко к западу от шоссе 285, которое вело к Вону и, в кон</w:t>
      </w:r>
      <w:r>
        <w:t xml:space="preserve">ечном итоге, к Клайнс-Корнерс, где оно соединялось с межштатной автомагистралью 40. </w:t>
      </w:r>
      <w:r>
        <w:lastRenderedPageBreak/>
        <w:t>Конечно, в 1947 году не было системы автомагистралей между штатами, но существовала шоссе, идущее с востока на запад по этому маршруту в сторону Альбукерке.</w:t>
      </w:r>
    </w:p>
    <w:p w:rsidR="00732624" w:rsidRDefault="00DF2239">
      <w:pPr>
        <w:spacing w:before="120"/>
        <w:ind w:firstLine="240"/>
      </w:pPr>
      <w:r>
        <w:t>Однако лейтенан</w:t>
      </w:r>
      <w:r>
        <w:t xml:space="preserve">т сам не был на месте крушения. Он видел его изображения, читал его описания и видел, как он был нанесен на различные карты. Когда я спросил его, где это, и дал ему копию книги « </w:t>
      </w:r>
      <w:r>
        <w:rPr>
          <w:rStyle w:val="00Text"/>
        </w:rPr>
        <w:t xml:space="preserve">Карты Нью-Мексико» </w:t>
      </w:r>
      <w:r>
        <w:t>, представляющей собой подробную стостраничную книгу с кар</w:t>
      </w:r>
      <w:r>
        <w:t>тами всего штата, он потратил двадцать минут, просматривая ее, перепроверяя, и наконец сказал: «Я думаю, что это было в этом месте, но мне нужно увидеть это, чтобы быть уверенным».</w:t>
      </w:r>
    </w:p>
    <w:p w:rsidR="00732624" w:rsidRDefault="00DF2239">
      <w:pPr>
        <w:spacing w:before="120"/>
        <w:ind w:firstLine="240"/>
      </w:pPr>
      <w:r>
        <w:t xml:space="preserve">Небольшая территория, которую он обвел, была тем самым местом, которое мне </w:t>
      </w:r>
      <w:r>
        <w:t>позже указал другой свидетель. К сожалению, свидетельница, пожилая женщина по имени Анна Уилмон, также знала лейтенанта. Можно было бы предположить, что он был источником заражения, если бы оно имело место.</w:t>
      </w:r>
    </w:p>
    <w:p w:rsidR="00732624" w:rsidRDefault="00732624">
      <w:pPr>
        <w:pStyle w:val="Para08"/>
        <w:spacing w:before="120"/>
      </w:pPr>
      <w:bookmarkStart w:id="212" w:name="title50"/>
      <w:bookmarkEnd w:id="212"/>
    </w:p>
    <w:p w:rsidR="00732624" w:rsidRDefault="00DF2239">
      <w:pPr>
        <w:pStyle w:val="1"/>
        <w:spacing w:before="120"/>
      </w:pPr>
      <w:r>
        <w:t>РАЗЛИЧИЯ С MJ-12</w:t>
      </w:r>
    </w:p>
    <w:p w:rsidR="00732624" w:rsidRDefault="00DF2239">
      <w:pPr>
        <w:pStyle w:val="Para01"/>
        <w:spacing w:before="120"/>
      </w:pPr>
      <w:r>
        <w:t>Лейтенант, имевший, по его слов</w:t>
      </w:r>
      <w:r>
        <w:t>ам, доступ к широкому спектру секретных документов на всех уровнях правительства, во время одного из моих интервью с ним не нашел ничего, подтверждающего документы MJ-12 в том виде, в котором они существовали в 1993 году. То есть, когда я показал ему копии</w:t>
      </w:r>
      <w:r>
        <w:t xml:space="preserve"> информационного документа Эйзенхауэра и меморандума Трумэна (оба подробно обсуждались позже), он сказал, что они не соответствуют тому, что он помнит из отчетов, которые он видел. Например, он сказал, что корабль и тела не были найдены в двух милях от обл</w:t>
      </w:r>
      <w:r>
        <w:t>омков, найденных Маком Брейзелом, а были найдены ближе к сорока милям.</w:t>
      </w:r>
    </w:p>
    <w:p w:rsidR="00732624" w:rsidRDefault="00DF2239">
      <w:pPr>
        <w:spacing w:before="120"/>
        <w:ind w:firstLine="240"/>
      </w:pPr>
      <w:r>
        <w:t>Он также сообщил, что количество извлеченных тел не соответствует. Интересно, что он не говорил о конкретном количестве тел, а вместо этого указал диапазон. По его словам, было обнаруже</w:t>
      </w:r>
      <w:r>
        <w:t>но пять или более тел. В информационном документе Эйзенхауэра, который, если бы он был подлинным, должен был быть правильным, упоминались только четыре.</w:t>
      </w:r>
      <w:bookmarkStart w:id="213" w:name="132"/>
      <w:r>
        <w:fldChar w:fldCharType="begin"/>
      </w:r>
      <w:r>
        <w:instrText xml:space="preserve"> HYPERLINK \l "132_1" \h </w:instrText>
      </w:r>
      <w:r>
        <w:fldChar w:fldCharType="separate"/>
      </w:r>
      <w:r>
        <w:rPr>
          <w:rStyle w:val="10Text"/>
        </w:rPr>
        <w:t xml:space="preserve"> </w:t>
      </w:r>
      <w:r>
        <w:rPr>
          <w:rStyle w:val="10Text"/>
        </w:rPr>
        <w:fldChar w:fldCharType="end"/>
      </w:r>
      <w:bookmarkEnd w:id="213"/>
      <w:r>
        <w:fldChar w:fldCharType="begin"/>
      </w:r>
      <w:r>
        <w:instrText xml:space="preserve"> HYPERLINK \l "132_1" \h </w:instrText>
      </w:r>
      <w:r>
        <w:fldChar w:fldCharType="separate"/>
      </w:r>
      <w:r>
        <w:rPr>
          <w:rStyle w:val="10Text"/>
        </w:rPr>
        <w:t>132</w:t>
      </w:r>
      <w:r>
        <w:rPr>
          <w:rStyle w:val="10Text"/>
        </w:rPr>
        <w:fldChar w:fldCharType="end"/>
      </w:r>
    </w:p>
    <w:p w:rsidR="00732624" w:rsidRDefault="00DF2239">
      <w:pPr>
        <w:spacing w:before="120"/>
        <w:ind w:firstLine="240"/>
      </w:pPr>
      <w:r>
        <w:t>Обсуждая тела, в общем смысле он не подтвер</w:t>
      </w:r>
      <w:r>
        <w:t>дил информацию, содержащуюся в документах MJ-12. Лейтенант сказал, что на телах очень мало следов травм. С медицинской точки зрения осмотреть одно из тел и установить причину смерти не удалось. Вместо этого по большей части существа выглядели мирными и без</w:t>
      </w:r>
      <w:r>
        <w:t>заботными, как будто они были спящими детьми, а не существами из другого мира, погибшими в результате какого-то крушения.</w:t>
      </w:r>
    </w:p>
    <w:p w:rsidR="00732624" w:rsidRDefault="00DF2239">
      <w:pPr>
        <w:spacing w:before="120"/>
        <w:ind w:firstLine="240"/>
      </w:pPr>
      <w:r>
        <w:t>В информационном документе Эйзенхауэра также говорится, что на телах имелись признаки повреждений, нанесенных хищниками. Хотя некоторы</w:t>
      </w:r>
      <w:r>
        <w:t>е биологи предположили, что инопланетный источник «мяса» не понравится местным хищникам, другие с этим не согласились. Как сказал один из них: «Мертвое мясо есть мертвое мясо».</w:t>
      </w:r>
    </w:p>
    <w:p w:rsidR="00732624" w:rsidRDefault="00DF2239">
      <w:pPr>
        <w:spacing w:before="120"/>
        <w:ind w:firstLine="240"/>
      </w:pPr>
      <w:r>
        <w:lastRenderedPageBreak/>
        <w:t>Я не уверен, согласен ли я с этим, учитывая то, что мы знаем о повадках хищнико</w:t>
      </w:r>
      <w:r>
        <w:t>в и падальщиков. Что-то «инопланетное» могло не привлечь внимание падальщиков, потому что оно не имело запаха и вкуса, как их обычные источники пищи. Некоторые предполагают, что инопланетные существа имели неуглеродную основу, и это еще больше меняет уравн</w:t>
      </w:r>
      <w:r>
        <w:t>ение. Мертвое мясо уже не просто мертвое мясо, а нечто настолько же чуждое, как попытка заставить падальщика съесть дерево.</w:t>
      </w:r>
    </w:p>
    <w:p w:rsidR="00732624" w:rsidRDefault="00DF2239">
      <w:pPr>
        <w:spacing w:before="120"/>
        <w:ind w:firstLine="240"/>
      </w:pPr>
      <w:r>
        <w:t xml:space="preserve">Но даже если этот аргумент не имеет ценности, есть фотографии, которые лейтенант видел, и отчеты, которые он читал. На них и внутри </w:t>
      </w:r>
      <w:r>
        <w:t>них не было видимых следов повреждения тел хищниками или падальщиками. Они выглядели так, как будто их сохранили.</w:t>
      </w:r>
    </w:p>
    <w:p w:rsidR="00732624" w:rsidRDefault="00DF2239">
      <w:pPr>
        <w:spacing w:before="120"/>
        <w:ind w:firstLine="240"/>
      </w:pPr>
      <w:r>
        <w:t>Есть еще один момент, поднятый лейтенантом, который представляет собой убедительное доказательство того, что информационный документ Эйзенхауэ</w:t>
      </w:r>
      <w:r>
        <w:t>ра может быть подделкой. Лейтенант, который узнал о крушении в Розуэлле в 1952 году, который находился в Розуэлле, просматривая документы примерно в то время, когда Эйзенхауэра предположительно информировали об этом, то есть в ноябре 1952 года, также был о</w:t>
      </w:r>
      <w:r>
        <w:t>знакомлен с другими фактами, которые доказывали подлинность этих документов. Брифинг. Ему предоставили информацию, а затем ознакомили с фактами, которые показали, что информационный документ Эйзенхауэра не может быть подлинным.</w:t>
      </w:r>
    </w:p>
    <w:p w:rsidR="00732624" w:rsidRDefault="00732624">
      <w:pPr>
        <w:pStyle w:val="Para08"/>
        <w:spacing w:before="120"/>
      </w:pPr>
      <w:bookmarkStart w:id="214" w:name="title51"/>
      <w:bookmarkEnd w:id="214"/>
    </w:p>
    <w:p w:rsidR="00732624" w:rsidRDefault="00DF2239">
      <w:pPr>
        <w:pStyle w:val="1"/>
        <w:spacing w:before="120"/>
      </w:pPr>
      <w:r>
        <w:t>ВЫЖИВШИЙ</w:t>
      </w:r>
    </w:p>
    <w:p w:rsidR="00732624" w:rsidRDefault="00DF2239">
      <w:pPr>
        <w:pStyle w:val="Para01"/>
        <w:spacing w:before="120"/>
      </w:pPr>
      <w:r>
        <w:t>Во-первых, необходимо отметить, что практически с самого начала ходили слухи о том, что одно из существ выжило при крушении. Доказательств этому было мало, они основывались на показаниях из вторых, а иногда и третьих рук и часто без надлежащего подтвержден</w:t>
      </w:r>
      <w:r>
        <w:t>ия. Барбара Даггер, внучка шерифа Розуэлла Джорджа Уилкокса, никогда не слышала, чтобы ее дедушка упоминал, что есть выживший. Однако, когда Даггер жила со своей бабушкой Инес Уилкокс, женой Джорджа, ей сказали, что он, шериф, участвовал в операции по восс</w:t>
      </w:r>
      <w:r>
        <w:t>тановлению.</w:t>
      </w:r>
    </w:p>
    <w:p w:rsidR="00732624" w:rsidRDefault="00DF2239">
      <w:pPr>
        <w:spacing w:before="120"/>
        <w:ind w:firstLine="240"/>
      </w:pPr>
      <w:r>
        <w:t xml:space="preserve">По словам Даггера, Инес рассказала ей, что шериф отправился на место недалеко от города, где увидел большую территорию, усыпанную металлическим мусором. Он сказал, что там нашли маленьких человечков. У них были большие головы, и они были одеты </w:t>
      </w:r>
      <w:r>
        <w:t>в серые, похожие на шелк комбинезоны.</w:t>
      </w:r>
      <w:bookmarkStart w:id="215" w:name="133"/>
      <w:r>
        <w:fldChar w:fldCharType="begin"/>
      </w:r>
      <w:r>
        <w:instrText xml:space="preserve"> HYPERLINK \l "133_1" \h </w:instrText>
      </w:r>
      <w:r>
        <w:fldChar w:fldCharType="separate"/>
      </w:r>
      <w:r>
        <w:rPr>
          <w:rStyle w:val="10Text"/>
        </w:rPr>
        <w:t xml:space="preserve"> </w:t>
      </w:r>
      <w:r>
        <w:rPr>
          <w:rStyle w:val="10Text"/>
        </w:rPr>
        <w:fldChar w:fldCharType="end"/>
      </w:r>
      <w:bookmarkEnd w:id="215"/>
      <w:r>
        <w:fldChar w:fldCharType="begin"/>
      </w:r>
      <w:r>
        <w:instrText xml:space="preserve"> HYPERLINK \l "133_1" \h </w:instrText>
      </w:r>
      <w:r>
        <w:fldChar w:fldCharType="separate"/>
      </w:r>
      <w:r>
        <w:rPr>
          <w:rStyle w:val="10Text"/>
        </w:rPr>
        <w:t xml:space="preserve">133 </w:t>
      </w:r>
      <w:r>
        <w:rPr>
          <w:rStyle w:val="10Text"/>
        </w:rPr>
        <w:fldChar w:fldCharType="end"/>
      </w:r>
      <w:r>
        <w:t>Согласно предоставленной информации, все они, за одним исключением, были мертвы. Живое существо сидело со своими мертвыми спутниками, не двигаясь, и выглядело</w:t>
      </w:r>
      <w:r>
        <w:t xml:space="preserve"> испуганным, если можно было прочитать выражение лица инопланетного существа.</w:t>
      </w:r>
    </w:p>
    <w:p w:rsidR="00732624" w:rsidRDefault="00DF2239">
      <w:pPr>
        <w:spacing w:before="120"/>
        <w:ind w:firstLine="240"/>
      </w:pPr>
      <w:r>
        <w:t>Фрэнки Роу рассказал похожую историю. В июле 1947 года ее отец работал пожарным в пожарной части Розуэлла. Она сказала, что однажды ночью ее отец пришел домой и рассказал им о катастрофе и телах. Он сообщил, что погибших членов экипажа поместили в мешки дл</w:t>
      </w:r>
      <w:r>
        <w:t>я трупов. Выживший сидел среди мешков, видимо, в шоке. Это позволило офицерам армии поместить его в автомобиль и доставить на базу для медицинского обследования и лечения.</w:t>
      </w:r>
      <w:bookmarkStart w:id="216" w:name="134"/>
      <w:r>
        <w:fldChar w:fldCharType="begin"/>
      </w:r>
      <w:r>
        <w:instrText xml:space="preserve"> HYPERLINK \l "134_1" \h </w:instrText>
      </w:r>
      <w:r>
        <w:fldChar w:fldCharType="separate"/>
      </w:r>
      <w:r>
        <w:rPr>
          <w:rStyle w:val="10Text"/>
        </w:rPr>
        <w:t xml:space="preserve"> </w:t>
      </w:r>
      <w:r>
        <w:rPr>
          <w:rStyle w:val="10Text"/>
        </w:rPr>
        <w:fldChar w:fldCharType="end"/>
      </w:r>
      <w:bookmarkEnd w:id="216"/>
      <w:r>
        <w:fldChar w:fldCharType="begin"/>
      </w:r>
      <w:r>
        <w:instrText xml:space="preserve"> HYPERLINK \l "134_1" \h </w:instrText>
      </w:r>
      <w:r>
        <w:fldChar w:fldCharType="separate"/>
      </w:r>
      <w:r>
        <w:rPr>
          <w:rStyle w:val="10Text"/>
        </w:rPr>
        <w:t>134</w:t>
      </w:r>
      <w:r>
        <w:rPr>
          <w:rStyle w:val="10Text"/>
        </w:rPr>
        <w:fldChar w:fldCharType="end"/>
      </w:r>
    </w:p>
    <w:p w:rsidR="00732624" w:rsidRDefault="00DF2239">
      <w:pPr>
        <w:spacing w:before="120"/>
        <w:ind w:firstLine="240"/>
      </w:pPr>
      <w:r>
        <w:lastRenderedPageBreak/>
        <w:t>Интервью с другими члена</w:t>
      </w:r>
      <w:r>
        <w:t>ми семьи Роу в некоторой степени подтвердили эту историю. Ее отец рассказал старшей сестре Роу, Хелен Кэхилл, о том, что он видел, когда пришел на место крушения. Кэхилл уже был женат и жил за пределами Нью-Мексико в 1947 году.</w:t>
      </w:r>
      <w:bookmarkStart w:id="217" w:name="135"/>
      <w:r>
        <w:fldChar w:fldCharType="begin"/>
      </w:r>
      <w:r>
        <w:instrText xml:space="preserve"> HYPERLINK \l "135_1" \h </w:instrText>
      </w:r>
      <w:r>
        <w:fldChar w:fldCharType="separate"/>
      </w:r>
      <w:r>
        <w:rPr>
          <w:rStyle w:val="10Text"/>
        </w:rPr>
        <w:t xml:space="preserve"> </w:t>
      </w:r>
      <w:r>
        <w:rPr>
          <w:rStyle w:val="10Text"/>
        </w:rPr>
        <w:fldChar w:fldCharType="end"/>
      </w:r>
      <w:bookmarkEnd w:id="217"/>
      <w:r>
        <w:fldChar w:fldCharType="begin"/>
      </w:r>
      <w:r>
        <w:instrText xml:space="preserve"> HYPERLINK \l "135_1" \h </w:instrText>
      </w:r>
      <w:r>
        <w:fldChar w:fldCharType="separate"/>
      </w:r>
      <w:r>
        <w:rPr>
          <w:rStyle w:val="10Text"/>
        </w:rPr>
        <w:t>135</w:t>
      </w:r>
      <w:r>
        <w:rPr>
          <w:rStyle w:val="10Text"/>
        </w:rPr>
        <w:fldChar w:fldCharType="end"/>
      </w:r>
    </w:p>
    <w:p w:rsidR="00732624" w:rsidRDefault="00DF2239">
      <w:pPr>
        <w:spacing w:before="120"/>
        <w:ind w:firstLine="240"/>
      </w:pPr>
      <w:r>
        <w:t>Примерно в 1960 году отец Роу рассказал Кэхиллу некоторые подробности об увиденном. Он сказал ей, что мало что может сказать, потому что боится последствий для семьи. Он сказал ей достаточно, чтобы она знала, что Фрэнки гово</w:t>
      </w:r>
      <w:r>
        <w:t>рит правду об открытии инопланетных существ.</w:t>
      </w:r>
    </w:p>
    <w:p w:rsidR="00732624" w:rsidRDefault="00DF2239">
      <w:pPr>
        <w:spacing w:before="120"/>
        <w:ind w:firstLine="240"/>
      </w:pPr>
      <w:r>
        <w:t xml:space="preserve">Это не единственный источник подтверждения показаний Роу. В своей книге « </w:t>
      </w:r>
      <w:r>
        <w:rPr>
          <w:rStyle w:val="00Text"/>
        </w:rPr>
        <w:t xml:space="preserve">Розуэлл: неудобные факты и воля верить» </w:t>
      </w:r>
      <w:r>
        <w:t xml:space="preserve">Карл Пфлок упомянул, что он взял интервью у трех бывших сотрудников пожарной охраны с 1947 года, </w:t>
      </w:r>
      <w:r>
        <w:t>и все они сказали, что они не совершали никаких вылазок за пределы города для поисковой операции.</w:t>
      </w:r>
      <w:bookmarkStart w:id="218" w:name="136"/>
      <w:r>
        <w:fldChar w:fldCharType="begin"/>
      </w:r>
      <w:r>
        <w:instrText xml:space="preserve"> HYPERLINK \l "136_1" \h </w:instrText>
      </w:r>
      <w:r>
        <w:fldChar w:fldCharType="separate"/>
      </w:r>
      <w:r>
        <w:rPr>
          <w:rStyle w:val="10Text"/>
        </w:rPr>
        <w:t xml:space="preserve"> </w:t>
      </w:r>
      <w:r>
        <w:rPr>
          <w:rStyle w:val="10Text"/>
        </w:rPr>
        <w:fldChar w:fldCharType="end"/>
      </w:r>
      <w:bookmarkEnd w:id="218"/>
      <w:r>
        <w:fldChar w:fldCharType="begin"/>
      </w:r>
      <w:r>
        <w:instrText xml:space="preserve"> HYPERLINK \l "136_1" \h </w:instrText>
      </w:r>
      <w:r>
        <w:fldChar w:fldCharType="separate"/>
      </w:r>
      <w:r>
        <w:rPr>
          <w:rStyle w:val="10Text"/>
        </w:rPr>
        <w:t>136</w:t>
      </w:r>
      <w:r>
        <w:rPr>
          <w:rStyle w:val="10Text"/>
        </w:rPr>
        <w:fldChar w:fldCharType="end"/>
      </w:r>
    </w:p>
    <w:p w:rsidR="00732624" w:rsidRDefault="00DF2239">
      <w:pPr>
        <w:spacing w:before="120"/>
        <w:ind w:firstLine="240"/>
      </w:pPr>
      <w:r>
        <w:t>Антонио Брагалия нашел одного из этих пожарных, Джей Си Смита. Он рассказал Брагалии, а позже сооб</w:t>
      </w:r>
      <w:r>
        <w:t>щил мне, что пожарные не приехали к месту крушения. Но потом я задал другой вопрос. Мне было интересно, знает ли он Дэна Дуайера.</w:t>
      </w:r>
      <w:bookmarkStart w:id="219" w:name="137"/>
      <w:r>
        <w:fldChar w:fldCharType="begin"/>
      </w:r>
      <w:r>
        <w:instrText xml:space="preserve"> HYPERLINK \l "137_1" \h </w:instrText>
      </w:r>
      <w:r>
        <w:fldChar w:fldCharType="separate"/>
      </w:r>
      <w:r>
        <w:rPr>
          <w:rStyle w:val="10Text"/>
        </w:rPr>
        <w:t xml:space="preserve"> </w:t>
      </w:r>
      <w:r>
        <w:rPr>
          <w:rStyle w:val="10Text"/>
        </w:rPr>
        <w:fldChar w:fldCharType="end"/>
      </w:r>
      <w:bookmarkEnd w:id="219"/>
      <w:r>
        <w:fldChar w:fldCharType="begin"/>
      </w:r>
      <w:r>
        <w:instrText xml:space="preserve"> HYPERLINK \l "137_1" \h </w:instrText>
      </w:r>
      <w:r>
        <w:fldChar w:fldCharType="separate"/>
      </w:r>
      <w:r>
        <w:rPr>
          <w:rStyle w:val="10Text"/>
        </w:rPr>
        <w:t>137</w:t>
      </w:r>
      <w:r>
        <w:rPr>
          <w:rStyle w:val="10Text"/>
        </w:rPr>
        <w:fldChar w:fldCharType="end"/>
      </w:r>
    </w:p>
    <w:p w:rsidR="00732624" w:rsidRDefault="00DF2239">
      <w:pPr>
        <w:spacing w:before="120"/>
        <w:ind w:firstLine="240"/>
      </w:pPr>
      <w:r>
        <w:t>Он сказал да. На место аварии он выехал на своей личной машине».</w:t>
      </w:r>
    </w:p>
    <w:p w:rsidR="00732624" w:rsidRDefault="00DF2239">
      <w:pPr>
        <w:spacing w:before="120"/>
        <w:ind w:firstLine="240"/>
      </w:pPr>
      <w:r>
        <w:t>О</w:t>
      </w:r>
      <w:r>
        <w:t>н рассказал мне, что полковник с базы посетил пожарных и сказал им, что им не обязательно бежать. Он предложил ничего об этом не упоминать. Военные справятся с ситуацией. Смит подтвердил, что Дуайер видел нечто иное, чем пожар, и в некоторой степени подтве</w:t>
      </w:r>
      <w:r>
        <w:t>рдил информацию, предоставленную Фрэнки Роу.</w:t>
      </w:r>
    </w:p>
    <w:p w:rsidR="00732624" w:rsidRDefault="00DF2239">
      <w:pPr>
        <w:spacing w:before="120"/>
        <w:ind w:firstLine="240"/>
      </w:pPr>
      <w:r>
        <w:t>Опять же, если эти истории правдивы, то они предполагают, что MJ-12 не прав. На брифинге, подготовленном для президента, информация будет точной. Если бы кто-нибудь из существ выжил при крушении, этот факт обяза</w:t>
      </w:r>
      <w:r>
        <w:t>тельно был бы упомянут на брифинге. В оригинальных документах нет ничего, что могло бы указывать на подобное. Фактически, в информационном документе Эйзенхауэра говорится, что все существа погибли в результате крушения.</w:t>
      </w:r>
    </w:p>
    <w:p w:rsidR="00732624" w:rsidRDefault="00DF2239">
      <w:pPr>
        <w:spacing w:before="120"/>
        <w:ind w:firstLine="240"/>
      </w:pPr>
      <w:r>
        <w:t>Теперь лейтенант говорит нам кое-что</w:t>
      </w:r>
      <w:r>
        <w:t xml:space="preserve"> еще. Да, его информация об особенностях авиакатастрофы в Розуэлле появилась благодаря тому, что он изучал материалы дела и фотографии, но в каком-то смысле это скорее информация из вторых рук.</w:t>
      </w:r>
      <w:bookmarkStart w:id="220" w:name="138"/>
      <w:r>
        <w:fldChar w:fldCharType="begin"/>
      </w:r>
      <w:r>
        <w:instrText xml:space="preserve"> HYPERLINK \l "138_1" \h </w:instrText>
      </w:r>
      <w:r>
        <w:fldChar w:fldCharType="separate"/>
      </w:r>
      <w:r>
        <w:rPr>
          <w:rStyle w:val="10Text"/>
        </w:rPr>
        <w:t xml:space="preserve"> </w:t>
      </w:r>
      <w:r>
        <w:rPr>
          <w:rStyle w:val="10Text"/>
        </w:rPr>
        <w:fldChar w:fldCharType="end"/>
      </w:r>
      <w:bookmarkEnd w:id="220"/>
      <w:r>
        <w:fldChar w:fldCharType="begin"/>
      </w:r>
      <w:r>
        <w:instrText xml:space="preserve"> HYPERLINK \l "138_1" \h </w:instrText>
      </w:r>
      <w:r>
        <w:fldChar w:fldCharType="separate"/>
      </w:r>
      <w:r>
        <w:rPr>
          <w:rStyle w:val="10Text"/>
        </w:rPr>
        <w:t xml:space="preserve">138 </w:t>
      </w:r>
      <w:r>
        <w:rPr>
          <w:rStyle w:val="10Text"/>
        </w:rPr>
        <w:fldChar w:fldCharType="end"/>
      </w:r>
      <w:r>
        <w:t>Фо</w:t>
      </w:r>
      <w:r>
        <w:t xml:space="preserve">тографии и отчеты участников происшествия, конечно, являются хорошими источниками информации, но факт остается фактом: ничего из этого лейтенант сам не видел. Ему пришлось полагаться на точность наблюдений других, хотя он мог изучить фотографии, сделанные </w:t>
      </w:r>
      <w:r>
        <w:t>теми, кто находился на месте крушения. Хотя маловероятно, что кто-то станет включать фальшивые фотографии или ложную информацию в официальный доклад, готовящийся для президента, такая возможность существовала всегда.</w:t>
      </w:r>
    </w:p>
    <w:p w:rsidR="00732624" w:rsidRDefault="00DF2239">
      <w:pPr>
        <w:spacing w:before="120"/>
        <w:ind w:firstLine="240"/>
      </w:pPr>
      <w:r>
        <w:t>И в этих отчетах, если и упоминалось, ч</w:t>
      </w:r>
      <w:r>
        <w:t>то одно существо выжило при крушении, то делалось это скупо. Детали чего-то столь взрывного, помимо всей другой взрывоопасной информации, просто не были раскрыты. Детали металлических обломков и размеры корабля были той информацией, которую люди могли прин</w:t>
      </w:r>
      <w:r>
        <w:t xml:space="preserve">ять </w:t>
      </w:r>
      <w:r>
        <w:lastRenderedPageBreak/>
        <w:t>на интеллектуальном уровне. Даже сообщения о погибших членах экипажа не представляли угрозы для тех, кто видел этот файл. Но если кто-то выживал, уравнение радикально менялось.</w:t>
      </w:r>
    </w:p>
    <w:p w:rsidR="00732624" w:rsidRDefault="00732624">
      <w:pPr>
        <w:pStyle w:val="Para08"/>
        <w:spacing w:before="120"/>
      </w:pPr>
      <w:bookmarkStart w:id="221" w:name="title52"/>
      <w:bookmarkEnd w:id="221"/>
    </w:p>
    <w:p w:rsidR="00732624" w:rsidRDefault="00DF2239">
      <w:pPr>
        <w:pStyle w:val="1"/>
        <w:spacing w:before="120"/>
      </w:pPr>
      <w:r>
        <w:t>СВИДЕТЕЛЬСТВА очевидца</w:t>
      </w:r>
    </w:p>
    <w:p w:rsidR="00732624" w:rsidRDefault="00DF2239">
      <w:pPr>
        <w:pStyle w:val="Para01"/>
        <w:spacing w:before="120"/>
      </w:pPr>
      <w:r>
        <w:t>Лейтенант был уверен, что инопланетное существо выж</w:t>
      </w:r>
      <w:r>
        <w:t xml:space="preserve">ило, поскольку, по его словам, находился с ним в одной комнате. По его словам, в конце 1952 года, когда он завершил свое задание по проверке записей и документов, его доставили на базу за пределами Нью-Мексико, хотя он не смог назвать ни ее, ни даже то, в </w:t>
      </w:r>
      <w:r>
        <w:t>каком состоянии она находилась.</w:t>
      </w:r>
    </w:p>
    <w:p w:rsidR="00732624" w:rsidRDefault="00DF2239">
      <w:pPr>
        <w:spacing w:before="120"/>
        <w:ind w:firstLine="240"/>
      </w:pPr>
      <w:r>
        <w:t>Здесь необходимо отметить, что это не отсылка к Зоне 51, испытательному полигону в Неваде, который является мифическим домом инопланетных существ, ремесел и технологий. В 1952 году и в течение нескольких лет после этого в ра</w:t>
      </w:r>
      <w:r>
        <w:t>йоне Мрачного озера в Неваде не было действующих военных объектов. Строительство современной базы должно было начаться только после 1955 года. Итак, когда лейтенант сказал, что встретил инопланетное существо на военной базе в 1952 году, было ясно, что он н</w:t>
      </w:r>
      <w:r>
        <w:t>е встретил его в Зоне 51.</w:t>
      </w:r>
    </w:p>
    <w:p w:rsidR="00732624" w:rsidRDefault="00DF2239">
      <w:pPr>
        <w:spacing w:before="120"/>
        <w:ind w:firstLine="240"/>
      </w:pPr>
      <w:r>
        <w:t xml:space="preserve">И, как и в случае со многими другими вопросами, он был сдержан в общении. На вопросы он отвечал медленно, одним словом или, если возможно, кивком головы. Он не предоставлял информацию добровольно и сразу же указывал на то, что на </w:t>
      </w:r>
      <w:r>
        <w:t>основе очень ограниченной информации, которую он предоставил, был сделан неправильный вывод. Во время обсуждения документов, которые он видел, его спросили: «А для чего правительству нужны были эти документы?»</w:t>
      </w:r>
    </w:p>
    <w:p w:rsidR="00732624" w:rsidRDefault="00DF2239">
      <w:pPr>
        <w:spacing w:before="120"/>
        <w:ind w:firstLine="240"/>
      </w:pPr>
      <w:r>
        <w:t>Лейтенант сказал: «Документы у них уже были. О</w:t>
      </w:r>
      <w:r>
        <w:t>ни просто хотели, чтобы я упорядочил документы относительно того, что они хотели оставить».</w:t>
      </w:r>
    </w:p>
    <w:p w:rsidR="00732624" w:rsidRDefault="00DF2239">
      <w:pPr>
        <w:spacing w:before="120"/>
        <w:ind w:firstLine="240"/>
      </w:pPr>
      <w:r>
        <w:t>«Вы должны были пройти через них. Можете ли вы рассказать мне, какое у вас было задание?</w:t>
      </w:r>
    </w:p>
    <w:p w:rsidR="00732624" w:rsidRDefault="00DF2239">
      <w:pPr>
        <w:spacing w:before="120"/>
        <w:ind w:firstLine="240"/>
      </w:pPr>
      <w:r>
        <w:t>Пытаясь объяснить это как можно короче, он сказал: «То, что они хотели сохр</w:t>
      </w:r>
      <w:r>
        <w:t>анить», имея в виду, что он проверял их на предмет достоверности и важности.</w:t>
      </w:r>
    </w:p>
    <w:p w:rsidR="00732624" w:rsidRDefault="00DF2239">
      <w:pPr>
        <w:spacing w:before="120"/>
        <w:ind w:firstLine="240"/>
      </w:pPr>
      <w:r>
        <w:t>Его спросили: «Как вы пришли к такому решению? Как вы решили, что оставить?»</w:t>
      </w:r>
    </w:p>
    <w:p w:rsidR="00732624" w:rsidRDefault="00DF2239">
      <w:pPr>
        <w:spacing w:before="120"/>
        <w:ind w:firstLine="240"/>
      </w:pPr>
      <w:r>
        <w:t>«Они рассказали мне, что хотят сохранить, а что нет», — сказал он.</w:t>
      </w:r>
    </w:p>
    <w:p w:rsidR="00732624" w:rsidRDefault="00DF2239">
      <w:pPr>
        <w:spacing w:before="120"/>
        <w:ind w:firstLine="240"/>
      </w:pPr>
      <w:r>
        <w:t>«Что они хотели сохранить?»</w:t>
      </w:r>
    </w:p>
    <w:p w:rsidR="00732624" w:rsidRDefault="00DF2239">
      <w:pPr>
        <w:spacing w:before="120"/>
        <w:ind w:firstLine="240"/>
      </w:pPr>
      <w:r>
        <w:t xml:space="preserve">Затем, </w:t>
      </w:r>
      <w:r>
        <w:t>в типичной манере, отступил к коротким ответам: «Некоторые документы...»</w:t>
      </w:r>
    </w:p>
    <w:p w:rsidR="00732624" w:rsidRDefault="00DF2239">
      <w:pPr>
        <w:spacing w:before="120"/>
        <w:ind w:firstLine="240"/>
      </w:pPr>
      <w:r>
        <w:t>«Был ли какой-то конкретный вид, от которого они хотели, чтобы ты избавился?»</w:t>
      </w:r>
    </w:p>
    <w:p w:rsidR="00732624" w:rsidRDefault="00DF2239">
      <w:pPr>
        <w:spacing w:before="120"/>
        <w:ind w:firstLine="240"/>
      </w:pPr>
      <w:r>
        <w:t>Чтобы внести ясность, он сказал: «Я не говорил «избавиться».</w:t>
      </w:r>
    </w:p>
    <w:p w:rsidR="00732624" w:rsidRDefault="00DF2239">
      <w:pPr>
        <w:spacing w:before="120"/>
        <w:ind w:firstLine="240"/>
      </w:pPr>
      <w:r>
        <w:lastRenderedPageBreak/>
        <w:t>Поэтому лейтенант был осторожен в том, что г</w:t>
      </w:r>
      <w:r>
        <w:t>оворил, и в том, как другие интерпретировали его слова. Ответы были краткими и по существу. Когда он упомянул, что один из них выжил, не было никакого недопонимания относительно того, что он сказал и что он имел в виду. Он работал над открытием. Его спроси</w:t>
      </w:r>
      <w:r>
        <w:t>ли о телах и возможно ли, что они были людьми.</w:t>
      </w:r>
    </w:p>
    <w:p w:rsidR="00732624" w:rsidRDefault="00DF2239">
      <w:pPr>
        <w:spacing w:before="120"/>
        <w:ind w:firstLine="240"/>
      </w:pPr>
      <w:r>
        <w:t>Он сказал: «Ни одного тела, которое я видел на Земле».</w:t>
      </w:r>
    </w:p>
    <w:p w:rsidR="00732624" w:rsidRDefault="00DF2239">
      <w:pPr>
        <w:spacing w:before="120"/>
        <w:ind w:firstLine="240"/>
      </w:pPr>
      <w:r>
        <w:t>И его спросили, почти в стороне: «Вы видели живое существо?»</w:t>
      </w:r>
    </w:p>
    <w:p w:rsidR="00732624" w:rsidRDefault="00DF2239">
      <w:pPr>
        <w:spacing w:before="120"/>
        <w:ind w:firstLine="240"/>
      </w:pPr>
      <w:r>
        <w:t>"Да."</w:t>
      </w:r>
    </w:p>
    <w:p w:rsidR="00732624" w:rsidRDefault="00DF2239">
      <w:pPr>
        <w:spacing w:before="120"/>
        <w:ind w:firstLine="240"/>
      </w:pPr>
      <w:r>
        <w:t>«Можете ли вы описать мне живое существо, которое вы видели?»</w:t>
      </w:r>
    </w:p>
    <w:p w:rsidR="00732624" w:rsidRDefault="00DF2239">
      <w:pPr>
        <w:spacing w:before="120"/>
        <w:ind w:firstLine="240"/>
      </w:pPr>
      <w:r>
        <w:t>Но описание дано отдельными словами, которые мало что значат при попытке построить картину увиденного лейтенантом. Его спросили о месте крушения, но он отказался ответить и лишь предположил, что катастрофа произошла недалеко от Розуэлла. Ему задали ряд быс</w:t>
      </w:r>
      <w:r>
        <w:t>трых вопросов: «Было ли оно настороже? Может ли оно ходить? Могло ли оно общаться?</w:t>
      </w:r>
    </w:p>
    <w:p w:rsidR="00732624" w:rsidRDefault="00DF2239">
      <w:pPr>
        <w:spacing w:before="120"/>
        <w:ind w:firstLine="240"/>
      </w:pPr>
      <w:r>
        <w:t>Отвечая на последний из этих вопросов, он сказал: «Не в то время».</w:t>
      </w:r>
    </w:p>
    <w:p w:rsidR="00732624" w:rsidRDefault="00DF2239">
      <w:pPr>
        <w:spacing w:before="120"/>
        <w:ind w:firstLine="240"/>
      </w:pPr>
      <w:r>
        <w:t>— Что он делал, когда ты его увидел?</w:t>
      </w:r>
    </w:p>
    <w:p w:rsidR="00732624" w:rsidRDefault="00DF2239">
      <w:pPr>
        <w:spacing w:before="120"/>
        <w:ind w:firstLine="240"/>
      </w:pPr>
      <w:r>
        <w:t>— Что ты имеешь в виду, что оно делало?</w:t>
      </w:r>
    </w:p>
    <w:p w:rsidR="00732624" w:rsidRDefault="00DF2239">
      <w:pPr>
        <w:spacing w:before="120"/>
        <w:ind w:firstLine="240"/>
      </w:pPr>
      <w:r>
        <w:t>«Оно гуляло? Оно спало? Он си</w:t>
      </w:r>
      <w:r>
        <w:t>дел в кресле? Куришь сигарету?</w:t>
      </w:r>
    </w:p>
    <w:p w:rsidR="00732624" w:rsidRDefault="00DF2239">
      <w:pPr>
        <w:spacing w:before="120"/>
        <w:ind w:firstLine="240"/>
      </w:pPr>
      <w:r>
        <w:t>Голосом, не изменившимся ни по тону, ни по нюансам, он просто сказал: «Не курил».</w:t>
      </w:r>
    </w:p>
    <w:p w:rsidR="00732624" w:rsidRDefault="00DF2239">
      <w:pPr>
        <w:spacing w:before="120"/>
        <w:ind w:firstLine="240"/>
      </w:pPr>
      <w:r>
        <w:t>«Если бы вы были в одной комнате с этой… как бы вы ее назвали? Существо? Человек?"</w:t>
      </w:r>
    </w:p>
    <w:p w:rsidR="00732624" w:rsidRDefault="00DF2239">
      <w:pPr>
        <w:spacing w:before="120"/>
        <w:ind w:firstLine="240"/>
      </w:pPr>
      <w:r>
        <w:t>«Я бы назвал это существом. Разумное существо. Не с этой Зем</w:t>
      </w:r>
      <w:r>
        <w:t>ли.</w:t>
      </w:r>
    </w:p>
    <w:p w:rsidR="00732624" w:rsidRDefault="00DF2239">
      <w:pPr>
        <w:spacing w:before="120"/>
        <w:ind w:firstLine="240"/>
      </w:pPr>
      <w:r>
        <w:t>«Какого он был роста?»</w:t>
      </w:r>
    </w:p>
    <w:p w:rsidR="00732624" w:rsidRDefault="00DF2239">
      <w:pPr>
        <w:spacing w:before="120"/>
        <w:ind w:firstLine="240"/>
      </w:pPr>
      <w:r>
        <w:t>«Пять [футов] четыре [дюйма]».</w:t>
      </w:r>
    </w:p>
    <w:p w:rsidR="00732624" w:rsidRDefault="00DF2239">
      <w:pPr>
        <w:spacing w:before="120"/>
        <w:ind w:firstLine="240"/>
      </w:pPr>
      <w:r>
        <w:t>«Голова больше человеческой?»</w:t>
      </w:r>
    </w:p>
    <w:p w:rsidR="00732624" w:rsidRDefault="00DF2239">
      <w:pPr>
        <w:spacing w:before="120"/>
        <w:ind w:firstLine="240"/>
      </w:pPr>
      <w:r>
        <w:t>«Ненамного… немного больше, но не ненормально…»</w:t>
      </w:r>
    </w:p>
    <w:p w:rsidR="00732624" w:rsidRDefault="00DF2239">
      <w:pPr>
        <w:spacing w:before="120"/>
        <w:ind w:firstLine="240"/>
      </w:pPr>
      <w:r>
        <w:t>— А что насчет оружия?</w:t>
      </w:r>
    </w:p>
    <w:p w:rsidR="00732624" w:rsidRDefault="00DF2239">
      <w:pPr>
        <w:spacing w:before="120"/>
        <w:ind w:firstLine="240"/>
      </w:pPr>
      <w:r>
        <w:t>Лейтенант сказал: «У него были руки и ноги. Руки были немного длиннее. Ноги были короче. Торс был</w:t>
      </w:r>
      <w:r>
        <w:t xml:space="preserve"> немного длиннее; он не был тяжелым, тоньше наших стандартов… имел работающие глаза».</w:t>
      </w:r>
    </w:p>
    <w:p w:rsidR="00732624" w:rsidRDefault="00DF2239">
      <w:pPr>
        <w:spacing w:before="120"/>
        <w:ind w:firstLine="240"/>
      </w:pPr>
      <w:r>
        <w:t>«Вы были в одной комнате с этим существом?»</w:t>
      </w:r>
    </w:p>
    <w:p w:rsidR="00732624" w:rsidRDefault="00DF2239">
      <w:pPr>
        <w:spacing w:before="120"/>
        <w:ind w:firstLine="240"/>
      </w:pPr>
      <w:r>
        <w:t>"Да."</w:t>
      </w:r>
    </w:p>
    <w:p w:rsidR="00732624" w:rsidRDefault="00DF2239">
      <w:pPr>
        <w:spacing w:before="120"/>
        <w:ind w:firstLine="240"/>
      </w:pPr>
      <w:r>
        <w:t>Затем лейтенант в своей спокойной манере рассказал о попытках общения с существом посредством жестов. Но это было лишь в</w:t>
      </w:r>
      <w:r>
        <w:t>ременным решением, поскольку, когда несколько месяцев спустя он встретил существо, оно уже могло говорить по-</w:t>
      </w:r>
      <w:r>
        <w:lastRenderedPageBreak/>
        <w:t>английски. Лейтенант имел возможность беседовать с ним несколько часов в течение пары месяцев. По его словам, это существо умерло в 1953 году.</w:t>
      </w:r>
    </w:p>
    <w:p w:rsidR="00732624" w:rsidRDefault="00DF2239">
      <w:pPr>
        <w:spacing w:before="120"/>
        <w:ind w:firstLine="240"/>
      </w:pPr>
      <w:r>
        <w:t>Но э</w:t>
      </w:r>
      <w:r>
        <w:t>то было не единственное существо, единственное существо, жившее в Соединенных Штатах. Первый, тот, которого встретил лейтенант, оказался в ловушке из-за крушения корабля. Никакого сигнала бедствия не поступало, и, судя по всему, спасения не ожидалось. Суще</w:t>
      </w:r>
      <w:r>
        <w:t>ство застряло на Земле, не имея возможности предупредить своих собратьев о том, что оно выжило, или каким-либо образом использовать земные технологии в своих интересах, чтобы сбежать.</w:t>
      </w:r>
    </w:p>
    <w:p w:rsidR="00732624" w:rsidRDefault="00DF2239">
      <w:pPr>
        <w:spacing w:before="120"/>
        <w:ind w:firstLine="240"/>
      </w:pPr>
      <w:r>
        <w:t>Лейтенант сказал, что в 1953 году было еще одно существо из того же родн</w:t>
      </w:r>
      <w:r>
        <w:t>ого мира, которое жило с первым в этом неупомянутом месте. Лейтенант намекнул, что наконец-то какая-то связь установлена и что происходит какой-то обмен. Проблема заключалась в том, что мы не могли покинуть Землю, а наши технологии не содержали ничего, что</w:t>
      </w:r>
      <w:r>
        <w:t xml:space="preserve"> могло бы представлять ценность для расы, путешествующей на межзвездные расстояния. И, конечно же, поскольку мы не могли покинуть Солнечную систему, а в 1953 году мы не могли покинуть планету, мы не представляли непосредственной угрозы ни им, ни их миру. т</w:t>
      </w:r>
      <w:r>
        <w:t>еперь смогли покинуть Землю, и мы отправили зонд, который, по самым достоверным данным, сейчас находится за пределами Солнечной системы. Конечно, пройдет тысячелетие, прежде чем оно хотя бы приблизится к другой системе, но мы, наконец, смогли выйти за пред</w:t>
      </w:r>
      <w:r>
        <w:t>елы нашей собственной системы. Это на данный момент единственный запущенный нами зонд, вышедший за пределы Солнечной системы.</w:t>
      </w:r>
    </w:p>
    <w:p w:rsidR="00732624" w:rsidRDefault="00DF2239">
      <w:pPr>
        <w:spacing w:before="120"/>
        <w:ind w:firstLine="240"/>
      </w:pPr>
      <w:r>
        <w:t>Это второе существо, по словам лейтенанта, тоже умерло в 1953 году. Он не знал, почему оба умерли примерно в одно и то же время. О</w:t>
      </w:r>
      <w:r>
        <w:t>н знал, что другие прибыли на Землю для того, чтобы обмен информацией мог продолжаться без перерыва.</w:t>
      </w:r>
    </w:p>
    <w:p w:rsidR="00732624" w:rsidRDefault="00DF2239">
      <w:pPr>
        <w:spacing w:before="120"/>
        <w:ind w:firstLine="240"/>
      </w:pPr>
      <w:r>
        <w:t>И он сказал еще одну вещь, которая мне показалась интересной, хотя в долгосрочной перспективе это мало что значит. Он рассказал мне, что инопланетяне прибы</w:t>
      </w:r>
      <w:r>
        <w:t>ли из мира, находящегося на расстоянии более трехсот пятидесяти световых лет от Земли. Это не было частью нашего галактического соседства. Он не сказал мне, какая именно звезда, и даже видна ли она с Земли, просто сказал, что они пришли на большое расстоян</w:t>
      </w:r>
      <w:r>
        <w:t>ие. Он подразумевал, хотя у меня нет причин в этом сомневаться, что эти существа были единственной разумной космической расой, находящейся так близко к нам. Если и есть другие, то, судя по этой ограниченной информации, они происходят гораздо дальше.</w:t>
      </w:r>
    </w:p>
    <w:p w:rsidR="00732624" w:rsidRDefault="00732624">
      <w:pPr>
        <w:pStyle w:val="Para08"/>
        <w:spacing w:before="120"/>
      </w:pPr>
      <w:bookmarkStart w:id="222" w:name="title53"/>
      <w:bookmarkEnd w:id="222"/>
    </w:p>
    <w:p w:rsidR="00732624" w:rsidRDefault="00DF2239">
      <w:pPr>
        <w:pStyle w:val="1"/>
        <w:spacing w:before="120"/>
      </w:pPr>
      <w:r>
        <w:t>ПОДТВ</w:t>
      </w:r>
      <w:r>
        <w:t>ЕРЖДЕНИЕ ЕГО ИСТОРИИ</w:t>
      </w:r>
    </w:p>
    <w:p w:rsidR="00732624" w:rsidRDefault="00DF2239">
      <w:pPr>
        <w:pStyle w:val="Para01"/>
        <w:spacing w:before="120"/>
      </w:pPr>
      <w:r>
        <w:t>Итак, лейтенант предоставил длинный список информации, небогатой подробностями, но намекавшей на некоторые интересные идеи. Информацию он давал медленно, неохотно, с короткими ответами на множество сложных вопросов. Он дал некоторые на</w:t>
      </w:r>
      <w:r>
        <w:t xml:space="preserve">меки на то, что он тот, за кого себя выдает, но не предоставил большого количества документации, подтверждающей его утверждения. Если вы посмотрели его имя в телефонной книге, то заметили, что там написано, что он был </w:t>
      </w:r>
      <w:r>
        <w:lastRenderedPageBreak/>
        <w:t>полковником. Конечно, телефонная компа</w:t>
      </w:r>
      <w:r>
        <w:t>ния не делает ничего для проверки такой информации, и каждый может назвать себя практически кем угодно, лишь бы это не нарушало законов и не было непристойным.</w:t>
      </w:r>
    </w:p>
    <w:p w:rsidR="00732624" w:rsidRDefault="00DF2239">
      <w:pPr>
        <w:spacing w:before="120"/>
        <w:ind w:firstLine="240"/>
      </w:pPr>
      <w:r>
        <w:t>Для меня это было небольшим подтверждением. В ходе исследования у меня есть возможность отправит</w:t>
      </w:r>
      <w:r>
        <w:t>ь список имен в различные архивы и военные организации, чтобы посмотреть, всплывут ли эти имена, и проверить их военный опыт. В нескольких списках я вписал имя лейтенанта, чтобы посмотреть, что получу. Из этого ничего не вышло. Но во время следующего визит</w:t>
      </w:r>
      <w:r>
        <w:t>а к нему, после того как я впервые назвал его имя, он небрежно спросил меня: «Вы меня проверяли?»</w:t>
      </w:r>
    </w:p>
    <w:p w:rsidR="00732624" w:rsidRDefault="00DF2239">
      <w:pPr>
        <w:spacing w:before="120"/>
        <w:ind w:firstLine="240"/>
      </w:pPr>
      <w:r>
        <w:t>Ну, ответ был: «Конечно». И, конечно, я не нашел ничего интересного, кроме момента, когда он задавал мне вопросы.</w:t>
      </w:r>
    </w:p>
    <w:p w:rsidR="00732624" w:rsidRDefault="00DF2239">
      <w:pPr>
        <w:spacing w:before="120"/>
        <w:ind w:firstLine="240"/>
      </w:pPr>
      <w:r>
        <w:t xml:space="preserve">Небольшое дополнительное подтверждение пришло, когда он продемонстрировал, что знает, что я несколько раз разговаривал с Эдвином Исли. 509 </w:t>
      </w:r>
      <w:r>
        <w:rPr>
          <w:rStyle w:val="12Text"/>
        </w:rPr>
        <w:t xml:space="preserve">-й </w:t>
      </w:r>
      <w:r>
        <w:t>проректор-маршал щедро тратил свое время, был сердечен в беседах и не выявил особой практической ценности. Он подт</w:t>
      </w:r>
      <w:r>
        <w:t>вердил, что Мак Брейзел какое-то время находился на базе, и предположил, что корабль был инопланетным, но не стал вдаваться в подробности, как я уже отмечал ранее.</w:t>
      </w:r>
    </w:p>
    <w:p w:rsidR="00732624" w:rsidRDefault="00DF2239">
      <w:pPr>
        <w:spacing w:before="120"/>
        <w:ind w:firstLine="240"/>
      </w:pPr>
      <w:r>
        <w:t xml:space="preserve">Во время визита к лейтенанту он спросил меня, знаю ли я, что Исли болен. Я сказал, что нет, </w:t>
      </w:r>
      <w:r>
        <w:t>потому что не разговаривал с ним пять или шесть месяцев. Как только я смог, я попытался позвонить Исли, но бедняга был неизлечимо болен раком, и у меня не было возможности поговорить с ним до его смерти.</w:t>
      </w:r>
    </w:p>
    <w:p w:rsidR="00732624" w:rsidRDefault="00DF2239">
      <w:pPr>
        <w:spacing w:before="120"/>
        <w:ind w:firstLine="240"/>
      </w:pPr>
      <w:r>
        <w:t>Я не упомянул Исли лейтенанту, и он не знал, что я к</w:t>
      </w:r>
      <w:r>
        <w:t>огда-либо разговаривал с ним, однако он смог сказать мне, что Исли болен. Это позволяло предположить, что он был замешан в чем-то, что дало ему информацию о фигурантах дела. Я не уверен, что это за связь, или лейтенант сделал какую-то удачную догадку, но е</w:t>
      </w:r>
      <w:r>
        <w:t>му было интересно иметь и передавать эту информацию, особенно когда от меня не было никакой подсказки.</w:t>
      </w:r>
    </w:p>
    <w:p w:rsidR="00732624" w:rsidRDefault="00732624">
      <w:pPr>
        <w:pStyle w:val="Para08"/>
        <w:spacing w:before="120"/>
      </w:pPr>
      <w:bookmarkStart w:id="223" w:name="title54"/>
      <w:bookmarkEnd w:id="223"/>
    </w:p>
    <w:p w:rsidR="00732624" w:rsidRDefault="00DF2239">
      <w:pPr>
        <w:pStyle w:val="1"/>
        <w:spacing w:before="120"/>
      </w:pPr>
      <w:r>
        <w:t>И НЕУДАЧНОЕ ПОДТВЕРЖДЕНИЕ</w:t>
      </w:r>
    </w:p>
    <w:p w:rsidR="00732624" w:rsidRDefault="00DF2239">
      <w:pPr>
        <w:pStyle w:val="Para01"/>
        <w:spacing w:before="120"/>
      </w:pPr>
      <w:r>
        <w:t>С другой стороны, существует множество неудачных попыток подтверждения. Однажды он познакомил меня с генералом, который занима</w:t>
      </w:r>
      <w:r>
        <w:t>л высшее командование ВВС в Корее. К моему удивлению, я нашел книгу, в которой подробно описывался боевой порядок и, следовательно, цепочка подчинения вплоть до уровня эскадрильи подразделений ВВС в Корее. В нем были указаны имена, даты, организации и друг</w:t>
      </w:r>
      <w:r>
        <w:t>ая информация об этих людях. Генерала, с которым я только что познакомился, не было ни в одном из списков ни в каком звании. Если бы он был тем, кем должен был быть, и лейтенант должен был знать, то имя «генерала» должно было бы появиться где-нибудь в одно</w:t>
      </w:r>
      <w:r>
        <w:t>м из списков.</w:t>
      </w:r>
    </w:p>
    <w:p w:rsidR="00732624" w:rsidRDefault="00DF2239">
      <w:pPr>
        <w:spacing w:before="120"/>
        <w:ind w:firstLine="240"/>
      </w:pPr>
      <w:r>
        <w:t xml:space="preserve">Почти все, и я должен это подчеркнуть, почти все, кто служил в армии, авиации или морской пехоте, были упомянуты в серии книг, входивших в кадровый реестр. </w:t>
      </w:r>
      <w:r>
        <w:lastRenderedPageBreak/>
        <w:t xml:space="preserve">Библиотека Университета Айовы, поскольку она является хранилищем документов Конгресса </w:t>
      </w:r>
      <w:r>
        <w:t>и правительства, располагает полной серией этих реестров, начиная с конца девятнадцатого века. Имя лейтенанта в них нигде не фигурирует. Он предполагает, что характер его задания, специального разведывательного задания, означал, что его имя не будет фигури</w:t>
      </w:r>
      <w:r>
        <w:t>ровать ни в одном из реестров. Возможно.</w:t>
      </w:r>
    </w:p>
    <w:p w:rsidR="00732624" w:rsidRDefault="00DF2239">
      <w:pPr>
        <w:spacing w:before="120"/>
        <w:ind w:firstLine="240"/>
      </w:pPr>
      <w:r>
        <w:t>На самом деле, в некоторой степени это действительно так. Подполковник Роберт Френч, который произвел настоящий фурор своими заявлениями о том, что видел документы, связанные с Розуэллом, и работал над проектом «Син</w:t>
      </w:r>
      <w:r>
        <w:t>яя книга», предоставил некоторую интересную информацию. Он не значился в реестре ВВС, пока не стал майором. Затем, когда его должности перешли из AFOSI в основной поток карьерного роста в ВВС, его имя всплыло в реестре. Тогда возможно, что те, кто работает</w:t>
      </w:r>
      <w:r>
        <w:t xml:space="preserve"> в разведывательной сфере, не включены в реестр по очевидным причинам. После того как Френч вышел из AFOSI, ограничений на публикацию его имени не было.</w:t>
      </w:r>
    </w:p>
    <w:p w:rsidR="00732624" w:rsidRDefault="00DF2239">
      <w:pPr>
        <w:spacing w:before="120"/>
        <w:ind w:firstLine="240"/>
      </w:pPr>
      <w:r>
        <w:t>Другие поиски записей и попытки подтвердить то, что он сказал, также не увенчались успехом. Он подсказы</w:t>
      </w:r>
      <w:r>
        <w:t>вал, где искать, и предлагал вещи, которым нужно было следовать, но часто это ни к чему не приводило. Он высказал несколько интересных предложений, но не удалось найти ничего, подтверждающего некоторые из его слов.</w:t>
      </w:r>
    </w:p>
    <w:p w:rsidR="00732624" w:rsidRDefault="00DF2239">
      <w:pPr>
        <w:spacing w:before="120"/>
        <w:ind w:firstLine="240"/>
      </w:pPr>
      <w:r>
        <w:t>Я провел месяцы, следя за зацепкой, разго</w:t>
      </w:r>
      <w:r>
        <w:t>варивая с людьми, пытаясь найти правильную ручку. Если бы это окупилось, то на многие вопросы были бы даны ответы. Вместо этого все сводилось к негативу с оправданиями, почему я так и не смог увидеть документацию или найти необходимое мне подтверждение. Эт</w:t>
      </w:r>
      <w:r>
        <w:t>о расстраивало и, на мой взгляд, отдавало большим мошенничеством.</w:t>
      </w:r>
    </w:p>
    <w:p w:rsidR="00732624" w:rsidRDefault="00DF2239">
      <w:pPr>
        <w:spacing w:before="120"/>
        <w:ind w:firstLine="240"/>
      </w:pPr>
      <w:r>
        <w:t>Тем не менее, он рассказал мне о полковнике, который жил в Лас-Крусес, который был пилотом Air Force One, который лично знал президента Кеннеди и который видел захватывающее зрелище НЛО, в т</w:t>
      </w:r>
      <w:r>
        <w:t>ом числе мельком увидел инопланетное существо.</w:t>
      </w:r>
    </w:p>
    <w:p w:rsidR="00732624" w:rsidRDefault="00DF2239">
      <w:pPr>
        <w:spacing w:before="120"/>
        <w:ind w:firstLine="240"/>
      </w:pPr>
      <w:r>
        <w:t>После двух месяцев попыток найти этого полковника я встретил его на стоянке его предприятия, и мы мило поговорили. Да, время от времени он заменял пилота на Air Force One, и да, он встречался с президентом Кен</w:t>
      </w:r>
      <w:r>
        <w:t>неди, но он не был пилотом на Air Force One Кеннеди. Да, однажды ночью он увидел куполообразный диск не более чем в ста ярдах от крыла своего истребителя, и сквозь его свечение он увидел какое-то человекоподобное существо. Подробности, сообщенные лейтенант</w:t>
      </w:r>
      <w:r>
        <w:t>ом, не совсем соответствовали тому, что рассказал мне этот человек, но они были близки и предполагали, что лейтенант разговаривал с этим человеком.</w:t>
      </w:r>
    </w:p>
    <w:p w:rsidR="00732624" w:rsidRDefault="00DF2239">
      <w:pPr>
        <w:spacing w:before="120"/>
        <w:ind w:firstLine="240"/>
      </w:pPr>
      <w:r>
        <w:t>Хотя это и интересно, ничто из этого не помогло проверить показания лейтенанта о его запоздалом участии в де</w:t>
      </w:r>
      <w:r>
        <w:t xml:space="preserve">ле Розуэлла. Это означало, что он знал некоторых людей, был в курсе некоторых историй об НЛО, но это не означало, что он видел документы и фотографии, которые, как он утверждал, видел. И это уж точно не доказывало, что он разговаривал с живым существом из </w:t>
      </w:r>
      <w:r>
        <w:t>другого мира.</w:t>
      </w:r>
    </w:p>
    <w:p w:rsidR="00732624" w:rsidRDefault="00DF2239">
      <w:pPr>
        <w:spacing w:before="120"/>
        <w:ind w:firstLine="240"/>
      </w:pPr>
      <w:r>
        <w:lastRenderedPageBreak/>
        <w:t>Что касается документов MJ-12, его показания, если они правдивы, являются разрушительными. Это означало бы, что информационный документ Эйзенхауэра является фальшивкой, поскольку в нем ничего не упоминается об одном из существ, выживших в кат</w:t>
      </w:r>
      <w:r>
        <w:t>астрофе. В информационном документе Эйзенхауэра сообщается, что были обнаружены тела четырех существ, не более четырех, и ни одного, выжившего при крушении.</w:t>
      </w:r>
    </w:p>
    <w:p w:rsidR="00732624" w:rsidRDefault="00DF2239">
      <w:pPr>
        <w:spacing w:before="120"/>
        <w:ind w:firstLine="240"/>
      </w:pPr>
      <w:r>
        <w:t>Возможно, было бы важно еще раз подчеркнуть, что, если бы документ был подлинным, не было бы никаки</w:t>
      </w:r>
      <w:r>
        <w:t>х оснований содержать ложную информацию. Его создатели, адмирал Хилленкеттер и его сотрудники, предполагали, что никто и никогда не увидит его, кроме президента Эйзенхауэра, и поэтому не было никаких причин не использовать всю правду и ничего кроме правды.</w:t>
      </w:r>
      <w:r>
        <w:t xml:space="preserve"> Да, могут быть честные ошибки, но честная ошибка — это не забывать, что одно из существ выжило при крушении. И честная ошибка — не указать неправильное местоположение места крушения.</w:t>
      </w:r>
    </w:p>
    <w:p w:rsidR="00732624" w:rsidRDefault="00DF2239">
      <w:pPr>
        <w:spacing w:before="120"/>
        <w:ind w:firstLine="240"/>
      </w:pPr>
      <w:r>
        <w:t>И, возможно, было бы полезно указать, что Эйзенхауэр, будучи начальником</w:t>
      </w:r>
      <w:r>
        <w:t xml:space="preserve"> штаба армии в 1947 году, уже знал информацию, содержащуюся в некоторых частях имеющихся у нас документов. Вывод, который следует сделать на основе слов лейтенанта, заключается в том, что оригинальные документы MJ-12 являются фальшивыми, поскольку содержащ</w:t>
      </w:r>
      <w:r>
        <w:t>аяся в них информация противоречит тому, что сказал лейтенант. Эйзенхауэр, будучи начальником штаба, уже знал бы о некоторых из них, и если бы информация была ошибочной, он бы знал, что она ошибочна. С этой ограниченной точки зрения это означает, что ранни</w:t>
      </w:r>
      <w:r>
        <w:t>е документы MJ-12, опубликованные в 1980-х годах, являются фальсификацией. Это не означает, что не было комитета по надзору или что комитет не назывался «Величественные двенадцать», это просто означает, что с этими документами есть некоторые реальные пробл</w:t>
      </w:r>
      <w:r>
        <w:t>емы.</w:t>
      </w:r>
    </w:p>
    <w:p w:rsidR="00732624" w:rsidRDefault="00DF2239">
      <w:pPr>
        <w:spacing w:before="120"/>
        <w:ind w:firstLine="240"/>
      </w:pPr>
      <w:r>
        <w:t>Однако лейтенант ничего не слышал о MJ-12. Согласно его словам, он действительно знал, на кого именно он работал, какие агентства контролировали его миссии внутри ВВС и что ему нужно было делать для выполнения своих миссий. Он не назвал имени, но сказ</w:t>
      </w:r>
      <w:r>
        <w:t>ал, что это не Majestic Twelve или какое-либо другое подобное имя. Для лейтенанта «Маджестик Двенадцать» был не более реальным, чем Пасхальный кролик или Пол Баньян. Это был миф, созданный начистоту и не имевший ничего общего ни с его миссиями, ни с его зн</w:t>
      </w:r>
      <w:r>
        <w:t>аниями, ни с крушением под Розуэллом.</w:t>
      </w:r>
    </w:p>
    <w:p w:rsidR="00732624" w:rsidRDefault="00DF2239">
      <w:pPr>
        <w:spacing w:before="120"/>
        <w:ind w:firstLine="240"/>
      </w:pPr>
      <w:r>
        <w:t>Фактически, когда я предположил, что MJ-12 может быть кампанией по дезинформации, то есть это был слух, запущенный теми, кто внутри, чтобы привлечь внимание в другом направлении, он засмеялся. Дезинформация не сработал</w:t>
      </w:r>
      <w:r>
        <w:t>а таким образом. Дезинформация указывала в другом направлении и не давала документации, которую можно было бы использовать в качестве трамплина на нужную арену. У меня сложилось впечатление, что он считал, что ничего, что могло бы привести к правильному пу</w:t>
      </w:r>
      <w:r>
        <w:t xml:space="preserve">ти, не будет создано. Другими словами, документы MJ-12, хотя и являются поддельными, предполагают существование </w:t>
      </w:r>
      <w:r>
        <w:lastRenderedPageBreak/>
        <w:t>такого комитета и заставляют людей его искать. По его мнению, лучше не давать людям искать, чем заставлять их искать не в том месте.</w:t>
      </w:r>
    </w:p>
    <w:p w:rsidR="00732624" w:rsidRDefault="00DF2239">
      <w:pPr>
        <w:spacing w:before="120"/>
        <w:ind w:firstLine="240"/>
      </w:pPr>
      <w:r>
        <w:t>Значит, лей</w:t>
      </w:r>
      <w:r>
        <w:t>тенант, который, если бы он был именно тем, кем себя называл, должен был знать правду. По его мнению, правда заключалась в том, что документы MJ-12 были фальшивыми, но существовал комитет по надзору. Он знал, потому что был вовлечен в это на среднем уровне</w:t>
      </w:r>
      <w:r>
        <w:t>. Он знал, что было правдой, а что нет, и это означало, что MJ-12, как описано, просто не существовало.</w:t>
      </w:r>
    </w:p>
    <w:p w:rsidR="00732624" w:rsidRDefault="00DF2239">
      <w:pPr>
        <w:spacing w:before="120"/>
        <w:ind w:firstLine="240"/>
      </w:pPr>
      <w:r>
        <w:t>Но этот вывод был основан на убеждении, что лейтенант был тем, кем он себя называл. Подтверждения этому убеждению были столь же слабыми, как и подтвержд</w:t>
      </w:r>
      <w:r>
        <w:t>ения MJ-12. Чтобы принять рациональное и разумное решение о том, что было правдой, а что вымыслом, требовалась другая, более качественная информация. Это можно было бы найти в других местах.</w:t>
      </w:r>
    </w:p>
    <w:p w:rsidR="00732624" w:rsidRDefault="00732624">
      <w:pPr>
        <w:pStyle w:val="Para08"/>
        <w:pageBreakBefore/>
        <w:spacing w:before="120"/>
      </w:pPr>
      <w:bookmarkStart w:id="224" w:name="title55"/>
      <w:bookmarkStart w:id="225" w:name="Top_of_part0014_html"/>
      <w:bookmarkStart w:id="226" w:name="Chapter_Ten__The_Majestic_Twelve"/>
      <w:bookmarkEnd w:id="224"/>
      <w:bookmarkEnd w:id="225"/>
      <w:bookmarkEnd w:id="226"/>
    </w:p>
    <w:p w:rsidR="00732624" w:rsidRDefault="00DF2239">
      <w:pPr>
        <w:pStyle w:val="Para07"/>
        <w:spacing w:before="120"/>
      </w:pPr>
      <w:r>
        <w:t>Глава десятая: Величественные двенадцать</w:t>
      </w:r>
    </w:p>
    <w:p w:rsidR="00732624" w:rsidRDefault="00DF2239">
      <w:pPr>
        <w:pStyle w:val="Para01"/>
        <w:spacing w:before="120"/>
      </w:pPr>
      <w:r>
        <w:t>Примерно через шесть ле</w:t>
      </w:r>
      <w:r>
        <w:t xml:space="preserve">т после того, как Джесси Марсель-старший был обнаружен рассказывающим друзьям, что он подобрал обломки летающей тарелки, появились документы, которые, казалось, доказывали эту точку зрения. Это был декабрь 1984 года, и Уильям Л. Мур, написавший роман « </w:t>
      </w:r>
      <w:r>
        <w:rPr>
          <w:rStyle w:val="00Text"/>
        </w:rPr>
        <w:t>Роз</w:t>
      </w:r>
      <w:r>
        <w:rPr>
          <w:rStyle w:val="00Text"/>
        </w:rPr>
        <w:t xml:space="preserve">уэлльский инцидент» </w:t>
      </w:r>
      <w:r>
        <w:t>вместе с Чарльзом Берлицем, впервые узнал, по его словам, о «Маджестик-Двенадцати», комитете по расследованию дела Розуэлла, который был санкционирован президентом Гарри С. Трумэном. . Для Мура и его тогдашнего партнера, кинопродюсера Хайме Шандеры, это бы</w:t>
      </w:r>
      <w:r>
        <w:t>ло доказательством, которое они искали.</w:t>
      </w:r>
      <w:bookmarkStart w:id="227" w:name="139"/>
      <w:r>
        <w:fldChar w:fldCharType="begin"/>
      </w:r>
      <w:r>
        <w:instrText xml:space="preserve"> HYPERLINK \l "139_1" \h </w:instrText>
      </w:r>
      <w:r>
        <w:fldChar w:fldCharType="separate"/>
      </w:r>
      <w:r>
        <w:rPr>
          <w:rStyle w:val="10Text"/>
        </w:rPr>
        <w:t xml:space="preserve"> </w:t>
      </w:r>
      <w:r>
        <w:rPr>
          <w:rStyle w:val="10Text"/>
        </w:rPr>
        <w:fldChar w:fldCharType="end"/>
      </w:r>
      <w:bookmarkEnd w:id="227"/>
      <w:r>
        <w:fldChar w:fldCharType="begin"/>
      </w:r>
      <w:r>
        <w:instrText xml:space="preserve"> HYPERLINK \l "139_1" \h </w:instrText>
      </w:r>
      <w:r>
        <w:fldChar w:fldCharType="separate"/>
      </w:r>
      <w:r>
        <w:rPr>
          <w:rStyle w:val="10Text"/>
        </w:rPr>
        <w:t xml:space="preserve">139 </w:t>
      </w:r>
      <w:r>
        <w:rPr>
          <w:rStyle w:val="10Text"/>
        </w:rPr>
        <w:fldChar w:fldCharType="end"/>
      </w:r>
      <w:r>
        <w:t>На их вопросы были даны ответы, и они узнали, что инопланетный корабль потерпел крушение недалеко от Розуэлла.</w:t>
      </w:r>
    </w:p>
    <w:p w:rsidR="00732624" w:rsidRDefault="00DF2239">
      <w:pPr>
        <w:spacing w:before="120"/>
        <w:ind w:firstLine="240"/>
      </w:pPr>
      <w:r>
        <w:t xml:space="preserve">Во введении к этой книге мы кратко коснулись </w:t>
      </w:r>
      <w:r>
        <w:t>оригинальных документов MJ-12, предоставив краткое описание того, чем они были и как попали в руки уфологов. Теперь, когда у нас была возможность изучить некоторые другие свидетельства о комитетах по надзору, пришло время более подробно изучить эти оригина</w:t>
      </w:r>
      <w:r>
        <w:t>льные документы. Некоторые из этих аргументов я приводил в других книгах Avon, но здесь содержится новая и важная информация. Некоторые из них раскрываются впервые, а некоторые напрямую влияют на авторитет Величественных Двенадцати.</w:t>
      </w:r>
    </w:p>
    <w:p w:rsidR="00732624" w:rsidRDefault="00732624">
      <w:pPr>
        <w:pStyle w:val="Para08"/>
        <w:spacing w:before="120"/>
      </w:pPr>
      <w:bookmarkStart w:id="228" w:name="title56"/>
      <w:bookmarkEnd w:id="228"/>
    </w:p>
    <w:p w:rsidR="00732624" w:rsidRDefault="00DF2239">
      <w:pPr>
        <w:pStyle w:val="1"/>
        <w:spacing w:before="120"/>
      </w:pPr>
      <w:r>
        <w:t>ПРОЕКТ ВОДОЛЕЙ (МАДЖИК</w:t>
      </w:r>
      <w:r>
        <w:t xml:space="preserve"> 12) – РОМАН</w:t>
      </w:r>
    </w:p>
    <w:p w:rsidR="00732624" w:rsidRDefault="00DF2239">
      <w:pPr>
        <w:pStyle w:val="Para01"/>
        <w:spacing w:before="120"/>
      </w:pPr>
      <w:r>
        <w:t xml:space="preserve">уже несколько лет был в теме НЛО в журнале </w:t>
      </w:r>
      <w:r>
        <w:rPr>
          <w:rStyle w:val="00Text"/>
        </w:rPr>
        <w:t xml:space="preserve">National Enquirer . </w:t>
      </w:r>
      <w:r>
        <w:t>Он был тщательным исследователем и, хотя когда-то работал в таблоиде продуктового магазина, он тщательно относился к тому, что публиковал, проверяя информацию перед тем, как написа</w:t>
      </w:r>
      <w:r>
        <w:t>ть.</w:t>
      </w:r>
      <w:bookmarkStart w:id="229" w:name="140"/>
      <w:r>
        <w:fldChar w:fldCharType="begin"/>
      </w:r>
      <w:r>
        <w:instrText xml:space="preserve"> HYPERLINK \l "140_1" \h </w:instrText>
      </w:r>
      <w:r>
        <w:fldChar w:fldCharType="separate"/>
      </w:r>
      <w:r>
        <w:rPr>
          <w:rStyle w:val="10Text"/>
        </w:rPr>
        <w:t xml:space="preserve"> </w:t>
      </w:r>
      <w:r>
        <w:rPr>
          <w:rStyle w:val="10Text"/>
        </w:rPr>
        <w:fldChar w:fldCharType="end"/>
      </w:r>
      <w:bookmarkEnd w:id="229"/>
      <w:r>
        <w:fldChar w:fldCharType="begin"/>
      </w:r>
      <w:r>
        <w:instrText xml:space="preserve"> HYPERLINK \l "140_1" \h </w:instrText>
      </w:r>
      <w:r>
        <w:fldChar w:fldCharType="separate"/>
      </w:r>
      <w:r>
        <w:rPr>
          <w:rStyle w:val="10Text"/>
        </w:rPr>
        <w:t xml:space="preserve">140 </w:t>
      </w:r>
      <w:r>
        <w:rPr>
          <w:rStyle w:val="10Text"/>
        </w:rPr>
        <w:fldChar w:fldCharType="end"/>
      </w:r>
      <w:r>
        <w:t xml:space="preserve">Его знания об НЛО простирались далеко за пределы шести лет, когда он работал в </w:t>
      </w:r>
      <w:r>
        <w:rPr>
          <w:rStyle w:val="00Text"/>
        </w:rPr>
        <w:t xml:space="preserve">National Enquirer </w:t>
      </w:r>
      <w:r>
        <w:t>, и видел, как он писал книги вместе с Дж. Алленом Хайнеком и бразильскими исследователями НЛО.</w:t>
      </w:r>
      <w:r>
        <w:t xml:space="preserve"> Пратта пользовались уважением во всей области НЛО.</w:t>
      </w:r>
    </w:p>
    <w:p w:rsidR="00732624" w:rsidRDefault="00DF2239">
      <w:pPr>
        <w:spacing w:before="120"/>
        <w:ind w:firstLine="240"/>
      </w:pPr>
      <w:r>
        <w:t xml:space="preserve">По словам Пратта в письме исследователю НЛО Роберту Тодду: «Первоначальной идеей книги был проект «Водолей». В январе 1982 года я оказался в Хьюстоне и по его просьбе вылетел в Феникс, чтобы навестить Билла. Он хотел поговорить со мной о чем-то, что он не </w:t>
      </w:r>
      <w:r>
        <w:t>мог обсудить по телефону… Я сидел в кресле и делал заметки, пока он рассказывал мне о проекте «Водолей», MJ-12 и ряде других вещей».</w:t>
      </w:r>
      <w:bookmarkStart w:id="230" w:name="141"/>
      <w:r>
        <w:fldChar w:fldCharType="begin"/>
      </w:r>
      <w:r>
        <w:instrText xml:space="preserve"> HYPERLINK \l "141_1" \h </w:instrText>
      </w:r>
      <w:r>
        <w:fldChar w:fldCharType="separate"/>
      </w:r>
      <w:r>
        <w:rPr>
          <w:rStyle w:val="10Text"/>
        </w:rPr>
        <w:t xml:space="preserve"> </w:t>
      </w:r>
      <w:r>
        <w:rPr>
          <w:rStyle w:val="10Text"/>
        </w:rPr>
        <w:fldChar w:fldCharType="end"/>
      </w:r>
      <w:bookmarkEnd w:id="230"/>
      <w:r>
        <w:fldChar w:fldCharType="begin"/>
      </w:r>
      <w:r>
        <w:instrText xml:space="preserve"> HYPERLINK \l "141_1" \h </w:instrText>
      </w:r>
      <w:r>
        <w:fldChar w:fldCharType="separate"/>
      </w:r>
      <w:r>
        <w:rPr>
          <w:rStyle w:val="10Text"/>
        </w:rPr>
        <w:t>141</w:t>
      </w:r>
      <w:r>
        <w:rPr>
          <w:rStyle w:val="10Text"/>
        </w:rPr>
        <w:fldChar w:fldCharType="end"/>
      </w:r>
    </w:p>
    <w:p w:rsidR="00732624" w:rsidRDefault="00DF2239">
      <w:pPr>
        <w:spacing w:before="120"/>
        <w:ind w:firstLine="240"/>
      </w:pPr>
      <w:r>
        <w:t xml:space="preserve">Пратт писал: «Мое рабочее название было </w:t>
      </w:r>
      <w:r>
        <w:rPr>
          <w:rStyle w:val="01Text"/>
        </w:rPr>
        <w:t xml:space="preserve">MAJIK 12 </w:t>
      </w:r>
      <w:r>
        <w:t>, но я хотел н</w:t>
      </w:r>
      <w:r>
        <w:t xml:space="preserve">азвать его </w:t>
      </w:r>
      <w:r>
        <w:rPr>
          <w:rStyle w:val="01Text"/>
        </w:rPr>
        <w:t xml:space="preserve">IA C. </w:t>
      </w:r>
      <w:r>
        <w:t xml:space="preserve">, для идентифицированного инопланетного корабля, предположительно, название, которое правительственные инсайдеры используют для НЛО. Однако, когда я </w:t>
      </w:r>
      <w:r>
        <w:lastRenderedPageBreak/>
        <w:t xml:space="preserve">получил от Билла законченную рукопись, он поместил « </w:t>
      </w:r>
      <w:r>
        <w:rPr>
          <w:rStyle w:val="01Text"/>
        </w:rPr>
        <w:t xml:space="preserve">Проект Водолей» </w:t>
      </w:r>
      <w:r>
        <w:t>на титульный лист».</w:t>
      </w:r>
    </w:p>
    <w:p w:rsidR="00732624" w:rsidRDefault="00DF2239">
      <w:pPr>
        <w:spacing w:before="120"/>
        <w:ind w:firstLine="240"/>
      </w:pPr>
      <w:r>
        <w:t>П</w:t>
      </w:r>
      <w:r>
        <w:t>о иронии судьбы Пратт написал: «Когда этот бизнес MJ-12 обанкротился в 1987 году или когда-либо еще, я написал Биллу, что, если в этом что-то есть, нам следует смахнуть пыль с нашей рукописи и попытаться продать ее снова. Он так и не ответил».</w:t>
      </w:r>
      <w:bookmarkStart w:id="231" w:name="142"/>
      <w:r>
        <w:fldChar w:fldCharType="begin"/>
      </w:r>
      <w:r>
        <w:instrText xml:space="preserve"> HYPERLINK </w:instrText>
      </w:r>
      <w:r>
        <w:instrText xml:space="preserve">\l "142_1" \h </w:instrText>
      </w:r>
      <w:r>
        <w:fldChar w:fldCharType="separate"/>
      </w:r>
      <w:r>
        <w:rPr>
          <w:rStyle w:val="10Text"/>
        </w:rPr>
        <w:t xml:space="preserve"> </w:t>
      </w:r>
      <w:r>
        <w:rPr>
          <w:rStyle w:val="10Text"/>
        </w:rPr>
        <w:fldChar w:fldCharType="end"/>
      </w:r>
      <w:bookmarkEnd w:id="231"/>
      <w:r>
        <w:fldChar w:fldCharType="begin"/>
      </w:r>
      <w:r>
        <w:instrText xml:space="preserve"> HYPERLINK \l "142_1" \h </w:instrText>
      </w:r>
      <w:r>
        <w:fldChar w:fldCharType="separate"/>
      </w:r>
      <w:r>
        <w:rPr>
          <w:rStyle w:val="10Text"/>
        </w:rPr>
        <w:t>142</w:t>
      </w:r>
      <w:r>
        <w:rPr>
          <w:rStyle w:val="10Text"/>
        </w:rPr>
        <w:fldChar w:fldCharType="end"/>
      </w:r>
    </w:p>
    <w:p w:rsidR="00732624" w:rsidRDefault="00DF2239">
      <w:pPr>
        <w:spacing w:before="120"/>
        <w:ind w:firstLine="240"/>
      </w:pPr>
      <w:r>
        <w:t>Пратт довольно подробно описал Тодду сюжет книги, которая должна была стать романом, поскольку они не смогли доказать утверждения Мура о реальности информации. Пратт писал:</w:t>
      </w:r>
    </w:p>
    <w:p w:rsidR="00732624" w:rsidRDefault="00DF2239">
      <w:pPr>
        <w:pStyle w:val="Para05"/>
        <w:spacing w:before="120"/>
        <w:ind w:firstLine="240"/>
      </w:pPr>
      <w:r>
        <w:t>Нашим «героем» был агент AFOSI, кот</w:t>
      </w:r>
      <w:r>
        <w:t>орый высмеивал сообщения об НЛО и т. д., но поверил, потому что ему пришлось расследовать то, что вы [Тодд] называете «печально известным инцидентом на авиабазе Эллсворт».</w:t>
      </w:r>
      <w:bookmarkStart w:id="232" w:name="143"/>
      <w:r>
        <w:fldChar w:fldCharType="begin"/>
      </w:r>
      <w:r>
        <w:instrText xml:space="preserve"> HYPERLINK \l "143_1" \h </w:instrText>
      </w:r>
      <w:r>
        <w:fldChar w:fldCharType="separate"/>
      </w:r>
      <w:r>
        <w:rPr>
          <w:rStyle w:val="10Text"/>
        </w:rPr>
        <w:t xml:space="preserve"> </w:t>
      </w:r>
      <w:r>
        <w:rPr>
          <w:rStyle w:val="10Text"/>
        </w:rPr>
        <w:fldChar w:fldCharType="end"/>
      </w:r>
      <w:bookmarkEnd w:id="232"/>
      <w:r>
        <w:fldChar w:fldCharType="begin"/>
      </w:r>
      <w:r>
        <w:instrText xml:space="preserve"> HYPERLINK \l "143_1" \h </w:instrText>
      </w:r>
      <w:r>
        <w:fldChar w:fldCharType="separate"/>
      </w:r>
      <w:r>
        <w:rPr>
          <w:rStyle w:val="10Text"/>
        </w:rPr>
        <w:t xml:space="preserve">143 </w:t>
      </w:r>
      <w:r>
        <w:rPr>
          <w:rStyle w:val="10Text"/>
        </w:rPr>
        <w:fldChar w:fldCharType="end"/>
      </w:r>
      <w:r>
        <w:t>и позже имеет собственну</w:t>
      </w:r>
      <w:r>
        <w:t>ю встречу с НЛО. Поскольку он понимает, что НЛО реальны – знаний, которых нет у большинства агентов AFOSI – ему поручено следить за людьми и вещами в мире НЛО благодаря его новой должности в Киртланде. Чтобы дать ему полное представление об этом явлении, В</w:t>
      </w:r>
      <w:r>
        <w:t>ВС отправляют его в Боллинг Филд в Вашингтоне, округ Колумбия, где ему предоставляется доступ к ряду секретных файлов НЛО, и именно там он впервые узнает о проекте «Водолей».</w:t>
      </w:r>
    </w:p>
    <w:p w:rsidR="00732624" w:rsidRDefault="00DF2239">
      <w:pPr>
        <w:spacing w:before="120"/>
        <w:ind w:firstLine="240"/>
      </w:pPr>
      <w:r>
        <w:t>Герой возвращается в Киртланд и, выполняя свою работу, проверяет ряд людей, следя</w:t>
      </w:r>
      <w:r>
        <w:t xml:space="preserve"> за тем, чтобы некоторые люди, в том числе бывшие военные, не рассказывали о своем опыте, разрабатывая заговоры по дезинформации и так далее. Где-то во всех своих грязных делах герой берет верх, и он восстает против официальной политики («народ имеет право</w:t>
      </w:r>
      <w:r>
        <w:t xml:space="preserve"> знать…»). Он оказывается мертвым героем, его тело отправляется на неизвестные планеты на НЛО, которым управляют инопланетяне в сговоре с правительством.</w:t>
      </w:r>
      <w:bookmarkStart w:id="233" w:name="144"/>
      <w:r>
        <w:fldChar w:fldCharType="begin"/>
      </w:r>
      <w:r>
        <w:instrText xml:space="preserve"> HYPERLINK \l "144_1" \h </w:instrText>
      </w:r>
      <w:r>
        <w:fldChar w:fldCharType="separate"/>
      </w:r>
      <w:r>
        <w:rPr>
          <w:rStyle w:val="10Text"/>
        </w:rPr>
        <w:t xml:space="preserve"> </w:t>
      </w:r>
      <w:r>
        <w:rPr>
          <w:rStyle w:val="10Text"/>
        </w:rPr>
        <w:fldChar w:fldCharType="end"/>
      </w:r>
      <w:bookmarkEnd w:id="233"/>
      <w:r>
        <w:fldChar w:fldCharType="begin"/>
      </w:r>
      <w:r>
        <w:instrText xml:space="preserve"> HYPERLINK \l "144_1" \h </w:instrText>
      </w:r>
      <w:r>
        <w:fldChar w:fldCharType="separate"/>
      </w:r>
      <w:r>
        <w:rPr>
          <w:rStyle w:val="10Text"/>
        </w:rPr>
        <w:t>144</w:t>
      </w:r>
      <w:r>
        <w:rPr>
          <w:rStyle w:val="10Text"/>
        </w:rPr>
        <w:fldChar w:fldCharType="end"/>
      </w:r>
    </w:p>
    <w:p w:rsidR="00732624" w:rsidRDefault="00DF2239">
      <w:pPr>
        <w:pStyle w:val="Para05"/>
        <w:spacing w:before="120"/>
        <w:ind w:firstLine="240"/>
      </w:pPr>
      <w:r>
        <w:t>Все это подозрительно похоже на те истории</w:t>
      </w:r>
      <w:r>
        <w:t>, которые Мур будет рассказывать в течение следующих нескольких лет, гоняясь за инсайдерской информацией, которую ему обещали за сотрудничество с AFOSI. Но «Проект Водолей» собирался перейти от художественной литературы к научно-популярной. В начале 1983 г</w:t>
      </w:r>
      <w:r>
        <w:t>ода Мур получил возможность сфотографировать документы, соответствующие Водолею. В апреле 1983 года Линда Моултон Хоу, режиссер-документалист и исследователь НЛО, увидела нечто похожее на то, что было показано Муру, и попыталась подтвердить подлинность это</w:t>
      </w:r>
      <w:r>
        <w:t>го явления.</w:t>
      </w:r>
    </w:p>
    <w:p w:rsidR="00732624" w:rsidRDefault="00732624">
      <w:pPr>
        <w:pStyle w:val="Para08"/>
        <w:spacing w:before="120"/>
      </w:pPr>
      <w:bookmarkStart w:id="234" w:name="title57"/>
      <w:bookmarkEnd w:id="234"/>
    </w:p>
    <w:p w:rsidR="00732624" w:rsidRDefault="00DF2239">
      <w:pPr>
        <w:pStyle w:val="1"/>
        <w:spacing w:before="120"/>
      </w:pPr>
      <w:r>
        <w:t>ДОКУМЕНТЫ НАЧИНАЮТ ОБРАЩЕНИЕ</w:t>
      </w:r>
    </w:p>
    <w:p w:rsidR="00732624" w:rsidRDefault="00DF2239">
      <w:pPr>
        <w:pStyle w:val="Para01"/>
        <w:spacing w:before="120"/>
      </w:pPr>
      <w:r>
        <w:t>Я впервые внимательно ознакомился с документами MJ-12 примерно через год после того, как о них было впервые объявлено. В июне 1988 года я присутствовал на съезде научной фантастики X-Con в Милуоки, где впервые встр</w:t>
      </w:r>
      <w:r>
        <w:t xml:space="preserve">етил Дона Шмитта. Шмитт был приглашен на съезд для участия в дебатах о реальности НЛО и принес с собой копии документов MJ-12. Стоя в коридоре перед конференц-залом, вокруг нас </w:t>
      </w:r>
      <w:r>
        <w:lastRenderedPageBreak/>
        <w:t>кружились участники конференции, некоторые из которых были одеты как офицеры Фе</w:t>
      </w:r>
      <w:r>
        <w:t xml:space="preserve">дерации </w:t>
      </w:r>
      <w:r>
        <w:rPr>
          <w:rStyle w:val="00Text"/>
        </w:rPr>
        <w:t xml:space="preserve">«Звездного пути », персонажи «Звездных войн </w:t>
      </w:r>
      <w:r>
        <w:t xml:space="preserve">», клингоны, монстры, роботы и герои романов о мече и волшебстве, Шмитт показал мне копии MJ-12 он привез с собой. К сожалению, у меня не было времени внимательно их рассмотреть, за исключением того, что </w:t>
      </w:r>
      <w:r>
        <w:t>я заметил, что они напечатаны на бумаге размером 8½ на 11.</w:t>
      </w:r>
    </w:p>
    <w:p w:rsidR="00732624" w:rsidRDefault="00DF2239">
      <w:pPr>
        <w:spacing w:before="120"/>
        <w:ind w:firstLine="240"/>
      </w:pPr>
      <w:r>
        <w:t xml:space="preserve">Большинству это может показаться несущественным, но правительство по какой-то причине и в тот период времени, то есть в 1947 году и вплоть до 1970-х годов или позже, использовало бумагу размером 8 </w:t>
      </w:r>
      <w:r>
        <w:t>на 10. Я понятия не имею, почему правительственная бумага была порезанный меньше, чем тот, который используется всеми остальными в мире, но это было так. В этих документах не было и намека на то, что они были напечатаны на бумаге меньшего размера, но поско</w:t>
      </w:r>
      <w:r>
        <w:t>льку я смотрел фотокопии, сделанные с фотографий и отправленные анонимно, это наблюдение не имело реального значения.</w:t>
      </w:r>
    </w:p>
    <w:p w:rsidR="00732624" w:rsidRDefault="00DF2239">
      <w:pPr>
        <w:spacing w:before="120"/>
        <w:ind w:firstLine="240"/>
      </w:pPr>
      <w:r>
        <w:t xml:space="preserve">Я просмотрел их с растущим волнением. Если документы были подлинными, это было доказательством того, что НЛО были не только реальными, но </w:t>
      </w:r>
      <w:r>
        <w:t xml:space="preserve">и внеземными. Мало того, наше правительство захватило два таких корабля после того, как они разбились в конце 1940-х — начале 1950-х годов. Несколько месяцев спустя я узнал, что Лен Стрингфилд составил список предполагаемых катастроф, предполагающий нечто </w:t>
      </w:r>
      <w:r>
        <w:t>большее, чем просто случаи в Розуэлле и Дель-Рио (Эль-Индио-Герреро), которые конкретно упоминались в газетах.</w:t>
      </w:r>
      <w:bookmarkStart w:id="235" w:name="145"/>
      <w:r>
        <w:fldChar w:fldCharType="begin"/>
      </w:r>
      <w:r>
        <w:instrText xml:space="preserve"> HYPERLINK \l "145_1" \h </w:instrText>
      </w:r>
      <w:r>
        <w:fldChar w:fldCharType="separate"/>
      </w:r>
      <w:r>
        <w:rPr>
          <w:rStyle w:val="10Text"/>
        </w:rPr>
        <w:t xml:space="preserve"> </w:t>
      </w:r>
      <w:r>
        <w:rPr>
          <w:rStyle w:val="10Text"/>
        </w:rPr>
        <w:fldChar w:fldCharType="end"/>
      </w:r>
      <w:bookmarkEnd w:id="235"/>
      <w:r>
        <w:fldChar w:fldCharType="begin"/>
      </w:r>
      <w:r>
        <w:instrText xml:space="preserve"> HYPERLINK \l "145_1" \h </w:instrText>
      </w:r>
      <w:r>
        <w:fldChar w:fldCharType="separate"/>
      </w:r>
      <w:r>
        <w:rPr>
          <w:rStyle w:val="10Text"/>
        </w:rPr>
        <w:t>145</w:t>
      </w:r>
      <w:r>
        <w:rPr>
          <w:rStyle w:val="10Text"/>
        </w:rPr>
        <w:fldChar w:fldCharType="end"/>
      </w:r>
    </w:p>
    <w:p w:rsidR="00732624" w:rsidRDefault="00DF2239">
      <w:pPr>
        <w:spacing w:before="120"/>
        <w:ind w:firstLine="240"/>
      </w:pPr>
      <w:r>
        <w:t>Вскоре после этого я получил, как мне казалось, подтверждение информационного документа Эйзенхауэра, как его теперь часто называли. Уоррен Смит, писатель, живущий в Айове, который много лет был на грани НЛО, а также паранормальных явлений, имел свои собств</w:t>
      </w:r>
      <w:r>
        <w:t xml:space="preserve">енные копии документов. Было ясно, что его копии были взяты из </w:t>
      </w:r>
      <w:r>
        <w:rPr>
          <w:rStyle w:val="00Text"/>
        </w:rPr>
        <w:t xml:space="preserve">журнала MUFON UFO Journal </w:t>
      </w:r>
      <w:r>
        <w:t>, который опубликовал их несколькими неделями ранее.</w:t>
      </w:r>
    </w:p>
    <w:p w:rsidR="00732624" w:rsidRDefault="00DF2239">
      <w:pPr>
        <w:spacing w:before="120"/>
        <w:ind w:firstLine="240"/>
      </w:pPr>
      <w:r>
        <w:t xml:space="preserve">Смит сказал мне, что у него есть свои причины считать документы подлинными. Он рассказал мне, что в начале 1950-х </w:t>
      </w:r>
      <w:r>
        <w:t>годов он устанавливал линотипы в различных газетах по всей стране. В одном из офисов, когда он показывал им, как работают машины и запускали системы, он подружился с одним из местных сотрудников. Мужчина, по словам Смита, рассказал ему, что его жена, в 195</w:t>
      </w:r>
      <w:r>
        <w:t>0 году, жила на ранчо для "чуваков" в районе Биг-Бенд в Техасе, недалеко от Дель-Рио.</w:t>
      </w:r>
      <w:bookmarkStart w:id="236" w:name="146"/>
      <w:r>
        <w:fldChar w:fldCharType="begin"/>
      </w:r>
      <w:r>
        <w:instrText xml:space="preserve"> HYPERLINK \l "146_1" \h </w:instrText>
      </w:r>
      <w:r>
        <w:fldChar w:fldCharType="separate"/>
      </w:r>
      <w:r>
        <w:rPr>
          <w:rStyle w:val="10Text"/>
        </w:rPr>
        <w:t xml:space="preserve"> </w:t>
      </w:r>
      <w:r>
        <w:rPr>
          <w:rStyle w:val="10Text"/>
        </w:rPr>
        <w:fldChar w:fldCharType="end"/>
      </w:r>
      <w:bookmarkEnd w:id="236"/>
      <w:r>
        <w:fldChar w:fldCharType="begin"/>
      </w:r>
      <w:r>
        <w:instrText xml:space="preserve"> HYPERLINK \l "146_1" \h </w:instrText>
      </w:r>
      <w:r>
        <w:fldChar w:fldCharType="separate"/>
      </w:r>
      <w:r>
        <w:rPr>
          <w:rStyle w:val="10Text"/>
        </w:rPr>
        <w:t>146</w:t>
      </w:r>
      <w:r>
        <w:rPr>
          <w:rStyle w:val="10Text"/>
        </w:rPr>
        <w:fldChar w:fldCharType="end"/>
      </w:r>
    </w:p>
    <w:p w:rsidR="00732624" w:rsidRDefault="00DF2239">
      <w:pPr>
        <w:spacing w:before="120"/>
        <w:ind w:firstLine="240"/>
      </w:pPr>
      <w:r>
        <w:t>Она часто писала домой, и муж делился письмами со Смитом. В одном из них она написала, что один из ковбоев вер</w:t>
      </w:r>
      <w:r>
        <w:t>нулся на ранчо и рассказал о какой-то странной катастрофе. Позже она написала, что высказывались предположения о природе крушения, намекая, что это было что-то очень странное. Еще позже она написала, что в этом районе и вокруг него были замечены военные, и</w:t>
      </w:r>
      <w:r>
        <w:t>, наконец, появился загадочный мужчина или люди в темных костюмах, которые тщательно допрашивали гостей на ранчо, предлагая им не рассказывать, что они сделали. видимый. Ей все это показалось странным и она подумала, что это может быть как-то связано с лет</w:t>
      </w:r>
      <w:r>
        <w:t>ающей тарелкой, которая могла разбиться.</w:t>
      </w:r>
    </w:p>
    <w:p w:rsidR="00732624" w:rsidRDefault="00DF2239">
      <w:pPr>
        <w:spacing w:before="120"/>
        <w:ind w:firstLine="240"/>
      </w:pPr>
      <w:r>
        <w:lastRenderedPageBreak/>
        <w:t>Мне и Смиту это казалось подтверждением действительности информационного документа Эйзенхауэра. Невозможно, чтобы человек, которого знал Смит, мог придумать эту историю о своей жене и крушении летающей тарелки в это</w:t>
      </w:r>
      <w:r>
        <w:t>м районе в 1950 году только для того, чтобы примерно тридцать лет спустя она была подтверждена информационным документом Эйзенхауэра. Смит сказал, что, по его мнению, он сможет снова найти этого человека, и что эти письма от жены к ее мужу с соответствующи</w:t>
      </w:r>
      <w:r>
        <w:t>ми датами на них вместе с конвертами, если они существуют, помогут подтвердить информационный документ Эйзенхауэра и, как следствие, MJ. -12. Это было бы весомым доказательством.</w:t>
      </w:r>
    </w:p>
    <w:p w:rsidR="00732624" w:rsidRDefault="00DF2239">
      <w:pPr>
        <w:spacing w:before="120"/>
        <w:ind w:firstLine="240"/>
      </w:pPr>
      <w:r>
        <w:t>Я знал тогда и знаю сейчас, что в поисках подтверждений мы должны исследовать</w:t>
      </w:r>
      <w:r>
        <w:t xml:space="preserve"> все пути и все связи. Хотя это правда, что Смит, если он слышал эту историю в начале 1950-х годов и если он правильно помнил, что Дель Рио является своего рода подтверждением MJ-12, верно также и то, что впервые он рассказал мне эту историю после публикац</w:t>
      </w:r>
      <w:r>
        <w:t xml:space="preserve">ия информационного документа Эйзенхауэра по MJ-12 в журнале </w:t>
      </w:r>
      <w:r>
        <w:rPr>
          <w:rStyle w:val="00Text"/>
        </w:rPr>
        <w:t xml:space="preserve">MUFON UFO Journal </w:t>
      </w:r>
      <w:r>
        <w:t>. Другими словами, я не знал наверняка, что история, рассказанная Смитом, правдива, а если и правдива, то насколько она точна. Позже я решил, что Смит, вероятно, выдумал всю исто</w:t>
      </w:r>
      <w:r>
        <w:t>рию о жене этого человека в районе Дель-Рио и что ее намеренно усложнили, чтобы не допустить ее проверки. Возможно, он задумал создать письма жены и снова оказаться в центре внимания уфологов, «обнаружив» их. Самого свидетеля не будет, но у нас будет доста</w:t>
      </w:r>
      <w:r>
        <w:t>точно документов. Конечно, этого не произошло, и Смит так и не назвал предполагаемый источник.</w:t>
      </w:r>
    </w:p>
    <w:p w:rsidR="00732624" w:rsidRDefault="00DF2239">
      <w:pPr>
        <w:spacing w:before="120"/>
        <w:ind w:firstLine="240"/>
      </w:pPr>
      <w:r>
        <w:t>Попросту говоря, это означает, что доказательство катастрофы в Дель-Рио напрямую зависит от доверия к Уоррену Смиту. Нет никаких подтверждений его истории, предп</w:t>
      </w:r>
      <w:r>
        <w:t>олагаемые письма не были найдены, семья не была найдена, нет ничего, подтверждающего историю, рассказанную Смитом, и другие доказательства, разработанные Томом Дойли и Деннисом Стейси, предполагают, что Дель Рио не был инопланетянином. событие. Другие дока</w:t>
      </w:r>
      <w:r>
        <w:t>зательства, которые, казалось, подтверждали версию Дель Рио, также оказались несостоятельными в ходе расследования.</w:t>
      </w:r>
    </w:p>
    <w:p w:rsidR="00732624" w:rsidRDefault="00732624">
      <w:pPr>
        <w:pStyle w:val="Para08"/>
        <w:spacing w:before="120"/>
      </w:pPr>
      <w:bookmarkStart w:id="237" w:name="title58"/>
      <w:bookmarkEnd w:id="237"/>
    </w:p>
    <w:p w:rsidR="00732624" w:rsidRDefault="00DF2239">
      <w:pPr>
        <w:pStyle w:val="1"/>
        <w:spacing w:before="120"/>
      </w:pPr>
      <w:r>
        <w:t>Намеки на недостоверность</w:t>
      </w:r>
    </w:p>
    <w:p w:rsidR="00732624" w:rsidRDefault="00DF2239">
      <w:pPr>
        <w:pStyle w:val="Para01"/>
        <w:spacing w:before="120"/>
      </w:pPr>
      <w:r>
        <w:t>Трещины в достоверности информационного документа Эйзенхауэра, в который входило письмо или записка Гарри Трумэна</w:t>
      </w:r>
      <w:r>
        <w:t xml:space="preserve">, разрешающего создание MJ-12, начали проявляться почти сразу. Скептическое сообщество с самого начала кричало о мистификации. Одним из их аргументов было отсутствие происхождения документов. Это означает, что никто не знает, откуда поступили документы, и </w:t>
      </w:r>
      <w:r>
        <w:t>никто не может подавать запросы по закону о свободе информации в какие-либо правительственные учреждения для получения копий документов. Мур и Шандера получили их по почте, не имея четкого представления о том, кто отправил им посылку и почему она была отпр</w:t>
      </w:r>
      <w:r>
        <w:t>авлена.</w:t>
      </w:r>
    </w:p>
    <w:p w:rsidR="00732624" w:rsidRDefault="00DF2239">
      <w:pPr>
        <w:spacing w:before="120"/>
        <w:ind w:firstLine="240"/>
      </w:pPr>
      <w:r>
        <w:lastRenderedPageBreak/>
        <w:t>Этот аргумент о том, что я не мог, или, если уж на то пошло, скептики не могли подать запрос о свободе информации и получить копии документов, является сильным. Правительственное ведомство, из которого они поступили, не установлено. Для многих этот</w:t>
      </w:r>
      <w:r>
        <w:t xml:space="preserve"> аргумент имеет первостепенное значение. Некоторые полагают, что любой предполагаемый правительственный документ, поступающий таким образом, должен быть полностью отвергнут. Это помешало бы мистификаторам и шарлатанам создавать новые подобные вещи.</w:t>
      </w:r>
    </w:p>
    <w:p w:rsidR="00732624" w:rsidRDefault="00DF2239">
      <w:pPr>
        <w:spacing w:before="120"/>
        <w:ind w:firstLine="240"/>
      </w:pPr>
      <w:r>
        <w:t>Я спрос</w:t>
      </w:r>
      <w:r>
        <w:t>ил об этом Стэна Фридмана. 13 февраля 2001 года он написал мне: «Отсутствие происхождения беспокоит, но это понятно. Кто бы ни снимал EBD и/или подбрасывал CT [Записку Катлера-Твайнинга], он нарушил правила безопасности при съемке и выпуске. Наличие секрет</w:t>
      </w:r>
      <w:r>
        <w:t>ного документа не противоречит закону. Быть уполномоченным получателем, который передает информацию непроверенному персоналу, является серьезным нарушением. Можно предположить, что отсутствие происхождения является показателем подлинности».</w:t>
      </w:r>
      <w:bookmarkStart w:id="238" w:name="147"/>
      <w:r>
        <w:fldChar w:fldCharType="begin"/>
      </w:r>
      <w:r>
        <w:instrText xml:space="preserve"> HYPERLINK \l </w:instrText>
      </w:r>
      <w:r>
        <w:instrText xml:space="preserve">"147_1" \h </w:instrText>
      </w:r>
      <w:r>
        <w:fldChar w:fldCharType="separate"/>
      </w:r>
      <w:r>
        <w:rPr>
          <w:rStyle w:val="10Text"/>
        </w:rPr>
        <w:t xml:space="preserve"> </w:t>
      </w:r>
      <w:r>
        <w:rPr>
          <w:rStyle w:val="10Text"/>
        </w:rPr>
        <w:fldChar w:fldCharType="end"/>
      </w:r>
      <w:bookmarkEnd w:id="238"/>
      <w:r>
        <w:fldChar w:fldCharType="begin"/>
      </w:r>
      <w:r>
        <w:instrText xml:space="preserve"> HYPERLINK \l "147_1" \h </w:instrText>
      </w:r>
      <w:r>
        <w:fldChar w:fldCharType="separate"/>
      </w:r>
      <w:r>
        <w:rPr>
          <w:rStyle w:val="10Text"/>
        </w:rPr>
        <w:t>147</w:t>
      </w:r>
      <w:r>
        <w:rPr>
          <w:rStyle w:val="10Text"/>
        </w:rPr>
        <w:fldChar w:fldCharType="end"/>
      </w:r>
    </w:p>
    <w:p w:rsidR="00732624" w:rsidRDefault="00DF2239">
      <w:pPr>
        <w:spacing w:before="120"/>
        <w:ind w:firstLine="240"/>
      </w:pPr>
      <w:r>
        <w:t>За исключением окружающего нас мира, отсутствие происхождения считается главным камнем преткновения. Дневники Гитлера и пара других мистификаций были разоблачены просто потому, что у этих документов не было прои</w:t>
      </w:r>
      <w:r>
        <w:t>схождения. Их кто-то нашел и объявил нашедший, который не смог объяснить, как документы оказались у него в руках. Невозможно было проследить их путь от человека, который их выпустил, до человека, который предположительно написал их вначале. Отсутствие прои</w:t>
      </w:r>
      <w:r>
        <w:t>схождения ничего не говорит о подлинности документов и, безусловно, свидетельствует о том, что оспариваемые документы могут быть поддельными.</w:t>
      </w:r>
    </w:p>
    <w:p w:rsidR="00732624" w:rsidRDefault="00732624">
      <w:pPr>
        <w:pStyle w:val="Para08"/>
        <w:spacing w:before="120"/>
      </w:pPr>
      <w:bookmarkStart w:id="239" w:name="title59"/>
      <w:bookmarkEnd w:id="239"/>
    </w:p>
    <w:p w:rsidR="00732624" w:rsidRDefault="00DF2239">
      <w:pPr>
        <w:pStyle w:val="1"/>
        <w:spacing w:before="120"/>
      </w:pPr>
      <w:r>
        <w:t>ОШИБКА ЗНАКОМСТВА</w:t>
      </w:r>
    </w:p>
    <w:p w:rsidR="00732624" w:rsidRDefault="00DF2239">
      <w:pPr>
        <w:pStyle w:val="Para01"/>
        <w:spacing w:before="120"/>
      </w:pPr>
      <w:r>
        <w:t>Одна ошибка, которую многие горячо обсуждают, — это дата на большинстве документов MJ-12. Инфор</w:t>
      </w:r>
      <w:r>
        <w:t xml:space="preserve">мационный документ Эйзенхауэра, например, датирован «18 ноября 1952 года» (хотя Говард Блюм в своей книге « </w:t>
      </w:r>
      <w:r>
        <w:rPr>
          <w:rStyle w:val="00Text"/>
        </w:rPr>
        <w:t xml:space="preserve">Там </w:t>
      </w:r>
      <w:r>
        <w:t>» неправильно пишет дату — 18 ноября 1952 года). Проблема здесь в смешении гражданских и военных форматов знакомств. В военном формате запятая м</w:t>
      </w:r>
      <w:r>
        <w:t>ежду месяцем и годом не требуется.</w:t>
      </w:r>
    </w:p>
    <w:p w:rsidR="00732624" w:rsidRDefault="00DF2239">
      <w:pPr>
        <w:spacing w:before="120"/>
        <w:ind w:firstLine="240"/>
      </w:pPr>
      <w:r>
        <w:t xml:space="preserve">Еще раз: это может показаться незначительной и несущественной ошибкой, но на самом деле это реальная проблема. Объедините это с другой ошибкой датировки, то есть вставкой нуля в однозначную часть даты, и это будет похоже </w:t>
      </w:r>
      <w:r>
        <w:t>на то, что кто-то создал документ в 1980-х годах, не зная об истинном военном формате датирования.</w:t>
      </w:r>
    </w:p>
    <w:p w:rsidR="00732624" w:rsidRDefault="00DF2239">
      <w:pPr>
        <w:spacing w:before="120"/>
        <w:ind w:firstLine="240"/>
      </w:pPr>
      <w:r>
        <w:t>Да, в подлинных документах есть примеры ошибок датировки. Например, в отчете с армейского аэродрома Розуэлла между числом и месяцем ставится запятая, а после месяца — вторая запятая. Вот военный документ известного происхождения, содержащий ошибки датировк</w:t>
      </w:r>
      <w:r>
        <w:t xml:space="preserve">и. Разница в том, что один был создан на нижнем конце спектра и, вероятно, напечатан армейским клерком, призванным в армию, а </w:t>
      </w:r>
      <w:r>
        <w:lastRenderedPageBreak/>
        <w:t>другой был создан на верхнем конце спектра и напечатан секретарем, выбранным за ее опыт работы с военные документы, ее многолетний</w:t>
      </w:r>
      <w:r>
        <w:t xml:space="preserve"> опыт и высокий уровень допуска.</w:t>
      </w:r>
    </w:p>
    <w:p w:rsidR="00732624" w:rsidRDefault="00DF2239">
      <w:pPr>
        <w:spacing w:before="120"/>
        <w:ind w:firstLine="240"/>
      </w:pPr>
      <w:r>
        <w:t>Сторонники MJ-12, Стэн Фридман и Билл Мур, представили военные документы, в которых указана запятая в дате, которой она не принадлежала, и ноль в дате, которой она не принадлежала. Но опять же, здесь у нас есть некоторые то</w:t>
      </w:r>
      <w:r>
        <w:t>нкие различия. Многие из этих документов принадлежат британским военным, что делает их неактуальными, поскольку у британцев, вполне естественно, немного другая система. Или документы представляют собой поток сообщений от телетайпов, в которых ноль является</w:t>
      </w:r>
      <w:r>
        <w:t xml:space="preserve"> позиционным и, следовательно, не имеет значения. Или это документы НАТО, которое использует все же немного другую систему, и наполнено офицерами из стран-союзников, а не только из США, и поэтому совершенно неактуально.</w:t>
      </w:r>
    </w:p>
    <w:p w:rsidR="00732624" w:rsidRDefault="00DF2239">
      <w:pPr>
        <w:spacing w:before="120"/>
        <w:ind w:firstLine="240"/>
      </w:pPr>
      <w:r>
        <w:t>Другими словами, Фридман и Мур споря</w:t>
      </w:r>
      <w:r>
        <w:t>т о яблоках и апельсинах, но, похоже, ни один из них не осознает различий. Они просто не обращаются к ним. Скорее, они нападают на посланника, потому что не понимают различий в использовании или того, как эти вещи работают внутри американского военного вед</w:t>
      </w:r>
      <w:r>
        <w:t>омства.</w:t>
      </w:r>
    </w:p>
    <w:p w:rsidR="00732624" w:rsidRDefault="00DF2239">
      <w:pPr>
        <w:spacing w:before="120"/>
        <w:ind w:firstLine="240"/>
      </w:pPr>
      <w:r>
        <w:t>Джо Никелл (который является одним из лидеров того, что когда-то называлось Комитетом по научному расследованию заявлений о паранормальных явлениях, CSICOP, но теперь известен как Комитет скептических расследований или CSI) и Джон Ф. Фишер в статье</w:t>
      </w:r>
      <w:r>
        <w:t xml:space="preserve">, подготовленной для журнала </w:t>
      </w:r>
      <w:r>
        <w:rPr>
          <w:rStyle w:val="00Text"/>
        </w:rPr>
        <w:t xml:space="preserve">Международный репортер НЛО </w:t>
      </w:r>
      <w:r>
        <w:t>изучил различные ответы Фридмана на эту критику и написал: «Хотя Фридман показал, что такая особенность, хотя и редкая (аномальная запятая), но не является чем-то неизвестным в подлинных документах то</w:t>
      </w:r>
      <w:r>
        <w:t>го периода, с другим он справился хуже. Особенность даты: использование нуля с однозначными датами - например, «7 июля 1947 года...» Фридману не удалось продемонстрировать использование нуля в датах этого типа. (Его цитирование примеров, в которых представ</w:t>
      </w:r>
      <w:r>
        <w:t xml:space="preserve">ление является цифровым – и поэтому использование нуля является позиционным – по сути не имеет значения.) Мы обнаруживаем, что две аномальные особенности – запятая и ноль – если взять их вместе (выделение Никелла и </w:t>
      </w:r>
      <w:r>
        <w:rPr>
          <w:rStyle w:val="00Text"/>
        </w:rPr>
        <w:t xml:space="preserve">Фишера </w:t>
      </w:r>
      <w:r>
        <w:t>) весьма своеобразны. Ни мы, ни Фр</w:t>
      </w:r>
      <w:r>
        <w:t>идман не смогли продемонстрировать эту комбинацию в подлинном документе правительства США того периода, не говоря уже о каком-либо документе, подготовленном Хилленкеттером».</w:t>
      </w:r>
      <w:bookmarkStart w:id="240" w:name="148"/>
      <w:r>
        <w:fldChar w:fldCharType="begin"/>
      </w:r>
      <w:r>
        <w:instrText xml:space="preserve"> HYPERLINK \l "148_1" \h </w:instrText>
      </w:r>
      <w:r>
        <w:fldChar w:fldCharType="separate"/>
      </w:r>
      <w:r>
        <w:rPr>
          <w:rStyle w:val="10Text"/>
        </w:rPr>
        <w:t xml:space="preserve"> </w:t>
      </w:r>
      <w:r>
        <w:rPr>
          <w:rStyle w:val="10Text"/>
        </w:rPr>
        <w:fldChar w:fldCharType="end"/>
      </w:r>
      <w:bookmarkEnd w:id="240"/>
      <w:r>
        <w:fldChar w:fldCharType="begin"/>
      </w:r>
      <w:r>
        <w:instrText xml:space="preserve"> HYPERLINK \l "148_1" \h </w:instrText>
      </w:r>
      <w:r>
        <w:fldChar w:fldCharType="separate"/>
      </w:r>
      <w:r>
        <w:rPr>
          <w:rStyle w:val="10Text"/>
        </w:rPr>
        <w:t>148</w:t>
      </w:r>
      <w:r>
        <w:rPr>
          <w:rStyle w:val="10Text"/>
        </w:rPr>
        <w:fldChar w:fldCharType="end"/>
      </w:r>
    </w:p>
    <w:p w:rsidR="00732624" w:rsidRDefault="00DF2239">
      <w:pPr>
        <w:spacing w:before="120"/>
        <w:ind w:firstLine="240"/>
      </w:pPr>
      <w:r>
        <w:t>Никелл и Фишер заявили</w:t>
      </w:r>
      <w:r>
        <w:t>, что они хотели выяснить, повторяются ли ошибки в информационном документе Эйзенхауэра и меморандуме Трумэна в других документах той эпохи, созданных в том же месте и признанных подлинными. Они рассмотрели достаточное количество законных документов, чтобы</w:t>
      </w:r>
      <w:r>
        <w:t xml:space="preserve"> сделать разумный вывод без необходимости просматривать каждый доступный документ. Они обнаружили, что ошибки в документах MJ-12 были уникальными для этих документов, и это позволяет предположить, что они являются поддельными.</w:t>
      </w:r>
    </w:p>
    <w:p w:rsidR="00732624" w:rsidRDefault="00DF2239">
      <w:pPr>
        <w:spacing w:before="120"/>
        <w:ind w:firstLine="240"/>
      </w:pPr>
      <w:r>
        <w:t>Фридман в своих различных отв</w:t>
      </w:r>
      <w:r>
        <w:t xml:space="preserve">етах Никеллу и Фишеру не пытается опровергнуть данные. Вместо этого он предлагает игнорировать это, потому что оно исходит от </w:t>
      </w:r>
      <w:r>
        <w:lastRenderedPageBreak/>
        <w:t>мужчин, связанных с CSI. Но, если посмотреть на информацию, если она подтверждена и проверена, нет оснований ее отвергать. Итак, у</w:t>
      </w:r>
      <w:r>
        <w:t xml:space="preserve"> нас осталась информация, которая предполагает, что ошибки в документе MJ-12 имеют достаточную важность, чтобы привести нас к выводу, что MJ-12 — это мистификация, созданная в 1980-х годах, а не написанная в 1952 году.</w:t>
      </w:r>
    </w:p>
    <w:p w:rsidR="00732624" w:rsidRDefault="00732624">
      <w:pPr>
        <w:pStyle w:val="Para08"/>
        <w:spacing w:before="120"/>
      </w:pPr>
      <w:bookmarkStart w:id="241" w:name="title60"/>
      <w:bookmarkEnd w:id="241"/>
    </w:p>
    <w:p w:rsidR="00732624" w:rsidRDefault="00DF2239">
      <w:pPr>
        <w:pStyle w:val="1"/>
        <w:spacing w:before="120"/>
      </w:pPr>
      <w:r>
        <w:t>«СПЕЦИАЛЬНЫЙ ПРИКАЗ»</w:t>
      </w:r>
    </w:p>
    <w:p w:rsidR="00732624" w:rsidRDefault="00DF2239">
      <w:pPr>
        <w:pStyle w:val="Para01"/>
        <w:spacing w:before="120"/>
      </w:pPr>
      <w:r>
        <w:t>Это не единстве</w:t>
      </w:r>
      <w:r>
        <w:t>нные проблемы с этими документами, и некоторые из них, наверное, придется повторить. Записка Трумэна, приложенная к брифингу, была названа специальным указом. Кажется, что он функционирует как указ, но в нем есть реальная проблема, которую Фридман и другие</w:t>
      </w:r>
      <w:r>
        <w:t xml:space="preserve"> сторонники, похоже, игнорируют. Вместо того, чтобы решать эти проблемы, он нападает на меня за то, что он считает моими неудачами в предоставлении надлежащей информации для информирования читателя. Он пишет: «Он [я] не упоминает, что дата в записке была н</w:t>
      </w:r>
      <w:r>
        <w:t>апечатана на двух пишущих машинках, а точка после даты указывает на офис Ван Буша как на место, где она была напечатана. Кроме того, он упоминает этот приказ как Исполнительный указ или ЭО как минимум 15 раз, используя инициалы SCEO только один раз, что оз</w:t>
      </w:r>
      <w:r>
        <w:t>начает, что нет никакой разницы между Исполнительным указом и Специальным секретным указом».</w:t>
      </w:r>
    </w:p>
    <w:p w:rsidR="00732624" w:rsidRDefault="00DF2239">
      <w:pPr>
        <w:spacing w:before="120"/>
        <w:ind w:firstLine="240"/>
      </w:pPr>
      <w:r>
        <w:t>Однако это скорее та же бесполезная риторика, призванная скорее вводить в заблуждение, чем информировать. Каким-то образом опора на цифры и подсчет количества раз,</w:t>
      </w:r>
      <w:r>
        <w:t xml:space="preserve"> когда я использую конкретный термин, должны быть впечатляющими, но на самом деле они не имеют значения, как и многие другие аргументы в отношении MJ-12.</w:t>
      </w:r>
    </w:p>
    <w:p w:rsidR="00732624" w:rsidRDefault="00DF2239">
      <w:pPr>
        <w:spacing w:before="120"/>
        <w:ind w:firstLine="240"/>
      </w:pPr>
      <w:r>
        <w:t>Фридман упоминает, что я полагался на Никелла, сотрудника CSI, для получения информации, но, похоже, у</w:t>
      </w:r>
      <w:r>
        <w:t>пустил из виду тот факт, что я также полагался на работу Барри Гринвуда, когда он был членом организации «Граждане против секретности НЛО», который выдвигал многие из тех же аргументов, что и Никелл. о действительности документов MJ-12. Фактически, Гринвуд</w:t>
      </w:r>
      <w:r>
        <w:t xml:space="preserve">, будучи редактором </w:t>
      </w:r>
      <w:r>
        <w:rPr>
          <w:rStyle w:val="00Text"/>
        </w:rPr>
        <w:t xml:space="preserve">Just Cause </w:t>
      </w:r>
      <w:r>
        <w:t>, написал: «На странице 2 информационного документа говорится о формировании MJ-12 специальным секретным указом президента Трумэна от 24 сентября 1947 года... Мы проверили сообщение Трумэна». Список исполнительных указов библ</w:t>
      </w:r>
      <w:r>
        <w:t>иотеки и обнаружил, что 24 сентября никаких приказов отдано не было. Указы под номерами 9891-9896 были изданы соответственно 15 сентября, два - 20 сентября, 23 сентября, 30 сентября и 2 октября 1947 года, ни один из них даже близко не напоминал объект MJ-1</w:t>
      </w:r>
      <w:r>
        <w:t xml:space="preserve">2. В числовой последовательности этих дат нет пробелов, поэтому ни одна из них не пропущена. Кроме того, число, указанное в Приложении «А» к информационному документу, № 092447… является не номером указа президента, а датой меморандума президента Трумэна, </w:t>
      </w:r>
      <w:r>
        <w:t>24 сентября 1947 года. Указы не нумеруются по датам, а нумеруются последовательно, и в то время номера были только четырехзначными».</w:t>
      </w:r>
    </w:p>
    <w:p w:rsidR="00732624" w:rsidRDefault="00DF2239">
      <w:pPr>
        <w:spacing w:before="120"/>
        <w:ind w:firstLine="240"/>
      </w:pPr>
      <w:r>
        <w:lastRenderedPageBreak/>
        <w:t>В ответ Фридман предположил, что указ стал указом только через пять лет после его написания. В письме Никеллу Фридман напис</w:t>
      </w:r>
      <w:r>
        <w:t>ал: «[у нас] нет никакого определения того, что подразумевается под «специальным указом». Это, конечно, реальная суть. Мы не знаем, что такое особый указ, существовало ли оно в 1947 году и существовало ли оно когда-либо.</w:t>
      </w:r>
    </w:p>
    <w:p w:rsidR="00732624" w:rsidRDefault="00DF2239">
      <w:pPr>
        <w:spacing w:before="120"/>
        <w:ind w:firstLine="240"/>
      </w:pPr>
      <w:r>
        <w:t>Фридман также выдвигает аргумент, ч</w:t>
      </w:r>
      <w:r>
        <w:t>то это был специальный секретный указ. Его не найти в несекретных и обычных указах. Он потребует особого обращения из-за его высокой классификации. Кажется, это логичное мышление со стороны Фридмана и соответствует правилам и положениям, действовавшим на м</w:t>
      </w:r>
      <w:r>
        <w:t>омент подготовки брифинга.</w:t>
      </w:r>
    </w:p>
    <w:p w:rsidR="00732624" w:rsidRDefault="00DF2239">
      <w:pPr>
        <w:spacing w:before="120"/>
        <w:ind w:firstLine="240"/>
      </w:pPr>
      <w:r>
        <w:t>Однако, если бы MJ-12 был законным указом, он попал бы в числовую последовательность, даже если бы он был строго засекречен. В документе, озаглавленном «Исследовательская служба Конгресса, Библиотека Конгресса по правительственным операциям», от 17 марта 1</w:t>
      </w:r>
      <w:r>
        <w:t xml:space="preserve">987 года, говорится: «За последние 70 лет время от времени издавалось около 40 конфиденциальных или секретных исполнительных распоряжений. Они не были опубликованы, но </w:t>
      </w:r>
      <w:r>
        <w:rPr>
          <w:rStyle w:val="00Text"/>
        </w:rPr>
        <w:t xml:space="preserve">были учтены в системе нумерации </w:t>
      </w:r>
      <w:r>
        <w:t>. (Выделено нами.)»</w:t>
      </w:r>
    </w:p>
    <w:p w:rsidR="00732624" w:rsidRDefault="00DF2239">
      <w:pPr>
        <w:spacing w:before="120"/>
        <w:ind w:firstLine="240"/>
      </w:pPr>
      <w:r>
        <w:t>Проще говоря, это означает, что если</w:t>
      </w:r>
      <w:r>
        <w:t xml:space="preserve"> бы MJ-12 был законным и строго засекреченным, он был бы в нумерации указов президента, но не был бы легко доступен для проверки из-за его секретности. Фактически, если бы он был засекречен достаточно высоко, название документа также могло бы быть засекреч</w:t>
      </w:r>
      <w:r>
        <w:t>ено. Даже в этих обстоятельствах, при отсутствии ни названия, ни документа, номер, используемый для его идентификации, находился бы в последовательности других указов.</w:t>
      </w:r>
    </w:p>
    <w:p w:rsidR="00732624" w:rsidRDefault="00DF2239">
      <w:pPr>
        <w:spacing w:before="120"/>
        <w:ind w:firstLine="240"/>
      </w:pPr>
      <w:r>
        <w:t>Есть еще несколько тонких моментов, касающихся создания и сохранения исполнительных указ</w:t>
      </w:r>
      <w:r>
        <w:t>ов. Франклин Рузвельт, указом №. № 7298 (18 февраля 1936 г.) установил формат всех указов. В нем указывалось, что такие приказы должны иметь «подходящее название для приказа», быть на бумаге «приблизительно 8 х 12½ дюймов» и т. д. и т. п., и что «орган, по</w:t>
      </w:r>
      <w:r>
        <w:t>д которым издается приказ или прокламация, должен быть указан в его тело».</w:t>
      </w:r>
    </w:p>
    <w:p w:rsidR="00732624" w:rsidRDefault="00DF2239">
      <w:pPr>
        <w:spacing w:before="120"/>
        <w:ind w:firstLine="240"/>
      </w:pPr>
      <w:r>
        <w:t>Трумэн следовал этим руководящим принципам, пока не издал EO No. 10006 установил свои собственные критерии для исполнительных распоряжений. Он начинался словами: «В силу полномочий,</w:t>
      </w:r>
      <w:r>
        <w:t xml:space="preserve"> предоставленных Законом о Федеральном реестре...» и уточнял: «Организация, на основании которой издается приказ или прокламация, должна быть указана в его тексте».</w:t>
      </w:r>
    </w:p>
    <w:p w:rsidR="00732624" w:rsidRDefault="00DF2239">
      <w:pPr>
        <w:spacing w:before="120"/>
        <w:ind w:firstLine="240"/>
      </w:pPr>
      <w:r>
        <w:t>Хотя можно утверждать, что исполнительный директор Трумэна, устанавливающий формат своих ра</w:t>
      </w:r>
      <w:r>
        <w:t>споряжений, в хронологическом порядке соответствует формату MJ-12, следует помнить, что он следовал приказу Рузвельта до тех пор, пока официально не изменил его. Другими словами, если бы Трумэн издал меморандум о создании MJ-12, он следовал бы формату, исп</w:t>
      </w:r>
      <w:r>
        <w:t xml:space="preserve">ользовавшемуся в то время. Очевидно, что это является нарушением правил, указанных в Своде </w:t>
      </w:r>
      <w:r>
        <w:lastRenderedPageBreak/>
        <w:t>федеральных правил, Раздел 3 - Президент, 1943-1948 гг., Сборник (Вашингтон, округ Колумбия: Типография правительства США, (1957)).</w:t>
      </w:r>
    </w:p>
    <w:p w:rsidR="00732624" w:rsidRDefault="00DF2239">
      <w:pPr>
        <w:spacing w:before="120"/>
        <w:ind w:firstLine="240"/>
      </w:pPr>
      <w:r>
        <w:t>Когда Фридман утверждает, что стр</w:t>
      </w:r>
      <w:r>
        <w:t xml:space="preserve">ого секретные указы не будут доступны несекретным источникам или лицам, не имеющим надлежащего допуска, он прав. Однако, и это стоит повторить, поскольку это важный момент, Гарольд К. Релиа написал в Своде федеральных правил: «За последние 70 лет время от </w:t>
      </w:r>
      <w:r>
        <w:t>времени издавалось около 40 конфиденциальных или секретных исполнительных указов. Они не были опубликованы, но были учтены в системе нумерации».</w:t>
      </w:r>
    </w:p>
    <w:p w:rsidR="00732624" w:rsidRDefault="00DF2239">
      <w:pPr>
        <w:spacing w:before="120"/>
        <w:ind w:firstLine="240"/>
      </w:pPr>
      <w:r>
        <w:t>Фридман, однако, теперь говорит: «Это не называется президентским указом… Пожалуйста, прочтите еще раз короткую</w:t>
      </w:r>
      <w:r>
        <w:t xml:space="preserve"> записку от 24 сентября 1947 года?» Это не называется указом. Это не помечено как «Специальный секретный указ». На нем нет номера... Повторяю, неверно говорить, что он указан как Исполнительный указ №... Неверно говорить, что он помечен как SCEO # или что-</w:t>
      </w:r>
      <w:r>
        <w:t>то еще».</w:t>
      </w:r>
    </w:p>
    <w:p w:rsidR="00732624" w:rsidRDefault="00DF2239">
      <w:pPr>
        <w:spacing w:before="120"/>
        <w:ind w:firstLine="240"/>
      </w:pPr>
      <w:r>
        <w:t>Но здесь есть реальная проблема. К брифингу Эйзенхауэра был список приложений, но только одно из них было отправлено. В приложении А содержится, согласно самому брифингу, «Специальный секретный указ № 092447».</w:t>
      </w:r>
    </w:p>
    <w:p w:rsidR="00732624" w:rsidRDefault="00DF2239">
      <w:pPr>
        <w:spacing w:before="120"/>
        <w:ind w:firstLine="240"/>
      </w:pPr>
      <w:r>
        <w:t>Итак, мы снова имеем что-то, что не с</w:t>
      </w:r>
      <w:r>
        <w:t>оответствует надлежащему формату или правилам, действовавшим в 1947 году. уникальный, но это не стирает. Даже в случае события такого масштаба простые правила, касающиеся создания указов президента или специальных секретных указов, были бы соблюдены, потом</w:t>
      </w:r>
      <w:r>
        <w:t>у что не было бы никаких причин не делать этого. Однако в данном случае все эти правила, похоже, были проигнорированы. Это должно вызвать дополнительные тревожные сигналы.</w:t>
      </w:r>
    </w:p>
    <w:p w:rsidR="00732624" w:rsidRDefault="00DF2239">
      <w:pPr>
        <w:spacing w:before="120"/>
        <w:ind w:firstLine="240"/>
      </w:pPr>
      <w:r>
        <w:t>Наконец, следует отметить, что меморандум Трумэна цитируется Хилленкеттером, согласн</w:t>
      </w:r>
      <w:r>
        <w:t>о самому документу, как указ. По словам Никелла и Фишера: «Кроме того, документ, по-видимому, действует как ОР, когда в нем говорится, что «настоящим вы уполномочены действовать со всей должной скоростью и осторожностью при выполнении вашего предприятия…»»</w:t>
      </w:r>
      <w:r>
        <w:t xml:space="preserve"> Они заключают: «Короче говоря, содержание документа, как и его формат, кажется несовместимым с подлинностью».</w:t>
      </w:r>
    </w:p>
    <w:p w:rsidR="00732624" w:rsidRDefault="00DF2239">
      <w:pPr>
        <w:spacing w:before="120"/>
        <w:ind w:firstLine="240"/>
      </w:pPr>
      <w:r>
        <w:t>То, что мы имеем, в брифинге Эйзенхауэра и меморандуме Трумэна, — это документы, которые не соответствуют стилям, используемым в надлежащие време</w:t>
      </w:r>
      <w:r>
        <w:t>нные рамки. Мы находим ряд проблем, в том числе и в самих технических деталях издания указа. Все это говорит об ошибках и о том, что документы являются подделками. Однако мы могли бы увязнуть в этих спорах, когда Фридман выдвинул встречное заявление о том,</w:t>
      </w:r>
      <w:r>
        <w:t xml:space="preserve"> что это было исключительное обстоятельство, требующее чрезвычайного отклонения от нормы. Разумеется, никаких документов, подтверждающих это, обнаружено не было. Это всего лишь предположение.</w:t>
      </w:r>
    </w:p>
    <w:p w:rsidR="00732624" w:rsidRDefault="00732624">
      <w:pPr>
        <w:pStyle w:val="Para08"/>
        <w:spacing w:before="120"/>
      </w:pPr>
      <w:bookmarkStart w:id="242" w:name="title61"/>
      <w:bookmarkEnd w:id="242"/>
    </w:p>
    <w:p w:rsidR="00732624" w:rsidRDefault="00DF2239">
      <w:pPr>
        <w:pStyle w:val="1"/>
        <w:spacing w:before="120"/>
      </w:pPr>
      <w:r>
        <w:t>РАЗВЕРТИТЕЛЬ ДОНАЛЬД МЕНЗЕЛЬ И MJ-12</w:t>
      </w:r>
    </w:p>
    <w:p w:rsidR="00732624" w:rsidRDefault="00DF2239">
      <w:pPr>
        <w:pStyle w:val="Para01"/>
        <w:spacing w:before="120"/>
      </w:pPr>
      <w:r>
        <w:lastRenderedPageBreak/>
        <w:t>Мы также можем рассмотреть</w:t>
      </w:r>
      <w:r>
        <w:t xml:space="preserve"> жалобу на то, что я не изучил «тайную» жизнь Дональда Мензеля, разоблачителя НЛО и гарвардского астронома. Фридман пишет о «двойной жизни» Мензеля, и мы узнаем, что Мензель говорил по-японски, что он был криптологом ВМФ во время Второй мировой войны, что </w:t>
      </w:r>
      <w:r>
        <w:t>он знал Джона Кеннеди достаточно хорошо, чтобы называть его по имени, что он был консультантом АНБ. и что его чуть не отстранили от государственной работы во время того, как эпоха Маккарти бросила вызов его лояльности. Мензель дружил с предполагаемыми член</w:t>
      </w:r>
      <w:r>
        <w:t>ами MJ-12 Ванневаром Бушем и Детлевом Бронком.</w:t>
      </w:r>
      <w:bookmarkStart w:id="243" w:name="149"/>
      <w:r>
        <w:fldChar w:fldCharType="begin"/>
      </w:r>
      <w:r>
        <w:instrText xml:space="preserve"> HYPERLINK \l "149_1" \h </w:instrText>
      </w:r>
      <w:r>
        <w:fldChar w:fldCharType="separate"/>
      </w:r>
      <w:r>
        <w:rPr>
          <w:rStyle w:val="10Text"/>
        </w:rPr>
        <w:t xml:space="preserve"> </w:t>
      </w:r>
      <w:r>
        <w:rPr>
          <w:rStyle w:val="10Text"/>
        </w:rPr>
        <w:fldChar w:fldCharType="end"/>
      </w:r>
      <w:bookmarkEnd w:id="243"/>
      <w:r>
        <w:fldChar w:fldCharType="begin"/>
      </w:r>
      <w:r>
        <w:instrText xml:space="preserve"> HYPERLINK \l "149_1" \h </w:instrText>
      </w:r>
      <w:r>
        <w:fldChar w:fldCharType="separate"/>
      </w:r>
      <w:r>
        <w:rPr>
          <w:rStyle w:val="10Text"/>
        </w:rPr>
        <w:t>149</w:t>
      </w:r>
      <w:r>
        <w:rPr>
          <w:rStyle w:val="10Text"/>
        </w:rPr>
        <w:fldChar w:fldCharType="end"/>
      </w:r>
    </w:p>
    <w:p w:rsidR="00732624" w:rsidRDefault="00DF2239">
      <w:pPr>
        <w:spacing w:before="120"/>
        <w:ind w:firstLine="240"/>
      </w:pPr>
      <w:r>
        <w:t>Ничто из этого не превращает Мензеля из разоблачителя НЛО, высокопоставленного консультанта и друга влиятельных ученых в члена MJ-12. Все это не имее</w:t>
      </w:r>
      <w:r>
        <w:t>т значения, поскольку не способствует установлению прямой связи с MJ-12. Ни в одной из бумаг, которые Фридман исследовал (а ему был предоставлен довольно обширный доступ к личным документам и записям Мензеля), он не нашел никакого упоминания о MJ-12. Нет н</w:t>
      </w:r>
      <w:r>
        <w:t>икаких заметок на полях, никаких косвенных ссылок, никакой высокопоставленной переписки, которая предполагает, упоминает, идентифицирует или подтверждает существование MJ-12 или его связь с ним. Здесь следует сделать правильный вывод: MJ-12 не существовал,</w:t>
      </w:r>
      <w:r>
        <w:t xml:space="preserve"> учитывая все, что мы видели к этому моменту, и если бы он не существовал, то Мензель не мог бы быть его членом.</w:t>
      </w:r>
    </w:p>
    <w:p w:rsidR="00732624" w:rsidRDefault="00DF2239">
      <w:pPr>
        <w:spacing w:before="120"/>
        <w:ind w:firstLine="240"/>
      </w:pPr>
      <w:r>
        <w:t>Что мы действительно видим здесь, пытаясь установить какие-либо независимые связи с MJ-12, так это то, что такой связи, от Мензеля до комитета, не существует. Если бы не имя Мензеля, фигурирующего в информационном документе Эйзенхауэра в качестве члена ком</w:t>
      </w:r>
      <w:r>
        <w:t>итета, не было бы никаких предположений о причастности Мензеля. Поиски необходимо было провести, и Фридмана следует похвалить за это, но они ничего не доказали в отношении MJ-12. Тот факт, что у Мензеля была «тайная» жизнь, не доказывает реальность MJ-12.</w:t>
      </w:r>
    </w:p>
    <w:p w:rsidR="00732624" w:rsidRDefault="00DF2239">
      <w:pPr>
        <w:spacing w:before="120"/>
        <w:ind w:firstLine="240"/>
      </w:pPr>
      <w:r>
        <w:t xml:space="preserve">Фридман в своем письме от 13 февраля 2001 года писал: «Я был откровенно удивлен, обнаружив очень длительную и очень глубокую связь Мензеля с разведывательным сообществом, особенно спустя долгое время после окончания войны [Второй мировой войны]. Я считаю, </w:t>
      </w:r>
      <w:r>
        <w:t>что связь, на которую я указал, говорит нам о том, что у него были необходимые допуски, связи и компетенции, чтобы быть частью MJ-12».</w:t>
      </w:r>
    </w:p>
    <w:p w:rsidR="00732624" w:rsidRDefault="00DF2239">
      <w:pPr>
        <w:spacing w:before="120"/>
        <w:ind w:firstLine="240"/>
      </w:pPr>
      <w:r>
        <w:t>Что, конечно, совершенно верно. Но суть остается в том, что Фридман, который искал статьи Мензеля в Гарварде, в Американс</w:t>
      </w:r>
      <w:r>
        <w:t>кой философской библиотеке и в архивах Денверского университета, не нашел ничего, что указывало бы на MJ-12. Хотя все это о Мензеле интересно, оно не делает его тайным инсайдером и членом MJ-12. В конце концов, вся эта информация, если ее обсуждать в конте</w:t>
      </w:r>
      <w:r>
        <w:t>ксте MJ-12, не имеет значения.</w:t>
      </w:r>
    </w:p>
    <w:p w:rsidR="00732624" w:rsidRDefault="00732624">
      <w:pPr>
        <w:pStyle w:val="Para08"/>
        <w:spacing w:before="120"/>
      </w:pPr>
      <w:bookmarkStart w:id="244" w:name="title62"/>
      <w:bookmarkEnd w:id="244"/>
    </w:p>
    <w:p w:rsidR="00732624" w:rsidRDefault="00DF2239">
      <w:pPr>
        <w:pStyle w:val="1"/>
        <w:spacing w:before="120"/>
      </w:pPr>
      <w:r>
        <w:t>ТЕЛЕКС ВОДОЛЕЯ И ПАМЯТКА О СВЯЗИ КАТЛЕРА</w:t>
      </w:r>
    </w:p>
    <w:p w:rsidR="00732624" w:rsidRDefault="00DF2239">
      <w:pPr>
        <w:pStyle w:val="Para01"/>
        <w:spacing w:before="120"/>
      </w:pPr>
      <w:r>
        <w:lastRenderedPageBreak/>
        <w:t>Полагаю, здесь следует отметить, что есть еще два документа, которые можно считать частью оригинальных документов MJ-12, хотя они были получены до тех, которые были отправлены Шандере</w:t>
      </w:r>
      <w:r>
        <w:t xml:space="preserve"> и Муру. Одним из них было телетайпное сообщение в форме Управления специальных расследований ВВС (AFOSI) о наблюдении НЛО. В тексте сообщения есть ссылка на встречу MJ-12. Вместо того, чтобы перечислять все аргументы о легитимности этого документа, я прос</w:t>
      </w:r>
      <w:r>
        <w:t>то скажу, что оригинал был найден и он не согласуется с копией, которая была передана или, скорее, выпущена исследователями НЛО. Кроме того, копия, в которой упоминается комитет MJ-12, представляет собой перепечатку с наклеенными соответствующими заголовка</w:t>
      </w:r>
      <w:r>
        <w:t>ми, созданную Биллом Муром.</w:t>
      </w:r>
    </w:p>
    <w:p w:rsidR="00732624" w:rsidRDefault="00DF2239">
      <w:pPr>
        <w:spacing w:before="120"/>
        <w:ind w:firstLine="240"/>
      </w:pPr>
      <w:r>
        <w:t>Ричард Холл из Фонда исследования НЛО (FUFOR) выступил против Мура по этому поводу в 1989 году. Мур, по словам Холла, признался, что перепечатал записку, потому что оригинал был слишком плох, чтобы его можно было прочитать. Он с</w:t>
      </w:r>
      <w:r>
        <w:t>казал, что ничего не создал, а просто пытался улучшить документ, чтобы он мог служить иллюстрацией MJ-12. Мур никогда не предлагал оригинал со ссылкой на MJ-12 в подтверждение этой версии своей истории.</w:t>
      </w:r>
    </w:p>
    <w:p w:rsidR="00732624" w:rsidRDefault="00DF2239">
      <w:pPr>
        <w:spacing w:before="120"/>
        <w:ind w:firstLine="240"/>
      </w:pPr>
      <w:r>
        <w:t>Еще позже Мур отрицал, что перепечатывал документ. Од</w:t>
      </w:r>
      <w:r>
        <w:t>нако в современном мире это не имеет значения. Почти все согласны с тем, что этот документ, известный как Aquarius Telex, является подделкой. Когда обсуждается MJ-12, немногие упоминают его, и еще меньше упоминают о нем.</w:t>
      </w:r>
    </w:p>
    <w:p w:rsidR="00732624" w:rsidRDefault="00DF2239">
      <w:pPr>
        <w:spacing w:before="120"/>
        <w:ind w:firstLine="240"/>
      </w:pPr>
      <w:r>
        <w:t xml:space="preserve">Фактически, Фридман в своем письме </w:t>
      </w:r>
      <w:r>
        <w:t xml:space="preserve">от февраля 2001 года написал о Aquarius Telex: «Я не уверен, что вы подразумеваете под Aquarius Telex, и даже не упоминаете об этом в «Совершенно секретно/MAJIC» [его книге о Majestic </w:t>
      </w:r>
      <w:r>
        <w:rPr>
          <w:rStyle w:val="00Text"/>
        </w:rPr>
        <w:t xml:space="preserve">Twelve </w:t>
      </w:r>
      <w:r>
        <w:t>] или в «Итоговом отчете об операции Маджестик 12».</w:t>
      </w:r>
    </w:p>
    <w:p w:rsidR="00732624" w:rsidRDefault="00DF2239">
      <w:pPr>
        <w:spacing w:before="120"/>
        <w:ind w:firstLine="240"/>
      </w:pPr>
      <w:r>
        <w:t>Другой докуме</w:t>
      </w:r>
      <w:r>
        <w:t>нт представляет собой копию короткого письма, которое стало известно как записка Катлера-Твайнинга. То, что казалось подтверждением документа MJ-12, было найдено Шандерой и Муром в Национальном архиве, когда они просматривали группу записей 341, которая то</w:t>
      </w:r>
      <w:r>
        <w:t>лько что была рассекречена. Между двумя папками с файлами, в пыльной коробке с недавно просмотренными материалами, лежала записка, в которой упоминалось о переносе брифинга MJ-12. Это была записка генералу Твинингу, тогдашнему начальнику штаба ВВС, от Робе</w:t>
      </w:r>
      <w:r>
        <w:t>рта Катлера, специального помощника президента. Датированный 14 июля 1954 года, он установил существование комитета MJ-12 и то, что комитет все еще действовал в середине 1950-х годов.</w:t>
      </w:r>
    </w:p>
    <w:p w:rsidR="00732624" w:rsidRDefault="00DF2239">
      <w:pPr>
        <w:spacing w:before="120"/>
        <w:ind w:firstLine="240"/>
      </w:pPr>
      <w:r>
        <w:t>Проблема с запиской, хотя она была найдена в Национальном архиве и в кор</w:t>
      </w:r>
      <w:r>
        <w:t>обке, находившейся среди коробок с недавно рассекреченными материалами, заключалась в том, что ей там не место. Не было никаких записей о том, что записка находилась в этом ящике до того, как ее осмотрели Шандера и Мур, она не была обнаружена в ходе провер</w:t>
      </w:r>
      <w:r>
        <w:t>ки, проведенной офицерами ВВС в рамках рассекречивания других материалов в ящике, и, если он был подлинным, его следовало изъять из коробки для рассекречивания в НСК.</w:t>
      </w:r>
    </w:p>
    <w:p w:rsidR="00732624" w:rsidRDefault="00DF2239">
      <w:pPr>
        <w:spacing w:before="120"/>
        <w:ind w:firstLine="240"/>
      </w:pPr>
      <w:r>
        <w:lastRenderedPageBreak/>
        <w:t>Эд Риз из Военно-справочного отдела Национального архива в письме исследователю НЛО Робер</w:t>
      </w:r>
      <w:r>
        <w:t>ту Тодду сообщил: «Ни в одном из этих обзоров меморандум Катлера-Твининга не был идентифицирован как присутствующий и требующий какого-либо особого внимания. Но правила рассекречивания, используемые как ВВС, так и Национальным архивом, не позволили бы им р</w:t>
      </w:r>
      <w:r>
        <w:t>ассекретить документы Совета национальной безопасности. Если бы такие документы были обнаружены в файлах во время любой из этих проверок, такие документы (так в оригинале) были бы изъяты и переданы специалисту по рассекречиванию Совета национальной безопас</w:t>
      </w:r>
      <w:r>
        <w:t>ности для окончательного решения. Это никогда не было так идентифицировано».</w:t>
      </w:r>
    </w:p>
    <w:p w:rsidR="00732624" w:rsidRDefault="00DF2239">
      <w:pPr>
        <w:spacing w:before="120"/>
        <w:ind w:firstLine="240"/>
      </w:pPr>
      <w:r>
        <w:t>Целью проверки было гарантировать, что ни один должным образом засекреченный материал не был случайно передан исследователям, историкам или журналистам. Поскольку ВВС имели лишь о</w:t>
      </w:r>
      <w:r>
        <w:t>бщее представление о том, что находится в каждой из коробок, и поскольку рецензенты, офицеры разведки ВВС, не участвовали в составлении или хранении документов, им пришлось выполнить страницу путем постраничного поиска всего в каждом из ящиков. При такой п</w:t>
      </w:r>
      <w:r>
        <w:t>роверке записка была бы обнаружена и не была бы рассекречена без предварительной проверки специалистом НСК. Другими словами, записка требовала особого обращения, и нет никаких признаков того, что ей было уделено такое особое внимание.</w:t>
      </w:r>
    </w:p>
    <w:p w:rsidR="00732624" w:rsidRDefault="00DF2239">
      <w:pPr>
        <w:spacing w:before="120"/>
        <w:ind w:firstLine="240"/>
      </w:pPr>
      <w:r>
        <w:t>Как и документ MJ-12,</w:t>
      </w:r>
      <w:r>
        <w:t xml:space="preserve"> меморандум Катлера-Твайнинга, как он теперь называется, имеет недостатки. Классификация в верхней части заметки «Совершенно секретно, ограничено» представляет собой комбинацию двух различных классов безопасности и поэтому неверна. Совершенно секретно – эт</w:t>
      </w:r>
      <w:r>
        <w:t>о высшая степень секретности, требующая особого обращения, ограниченного доступа и особых мер безопасности. В то время, когда предположительно была написана записка, информация ограниченного доступа имела самый низкий уровень секретности и требовала горазд</w:t>
      </w:r>
      <w:r>
        <w:t>о меньше специального обращения.</w:t>
      </w:r>
    </w:p>
    <w:p w:rsidR="00732624" w:rsidRDefault="00DF2239">
      <w:pPr>
        <w:spacing w:before="120"/>
        <w:ind w:firstLine="240"/>
      </w:pPr>
      <w:r>
        <w:t xml:space="preserve">Тодд, расследуя меморандум, связался с библиотекой Эйзенхауэра, и ему сказали, что «классификационную маркировку на этом меморандуме мы никогда не видели в документе Эйзенхауэра. «Совершенно секретно» и «Ограниченно» — это </w:t>
      </w:r>
      <w:r>
        <w:t>два разных уровня классификации».</w:t>
      </w:r>
    </w:p>
    <w:p w:rsidR="00732624" w:rsidRDefault="00DF2239">
      <w:pPr>
        <w:spacing w:before="120"/>
        <w:ind w:firstLine="240"/>
      </w:pPr>
      <w:r>
        <w:t>Теперь, когда кураторы библиотеки Эйзенхауэра были предупреждены о возможности смешанной классификации и, следовательно, могли что-то найти после расследования Тодда, была начата еще одна проверка. Том Бранигер сообщил, чт</w:t>
      </w:r>
      <w:r>
        <w:t xml:space="preserve">о в библиотеке Эйзенхауэра ходили слухи о том, что меморандум Катлера/Твининга был подделан. Он еще раз подтвердил мне, что никакого документа со столь странной грифом «Совершенно секретно» обнаружено не было. Он не был знаком с классификацией и повторил, </w:t>
      </w:r>
      <w:r>
        <w:t>что записка не является подлинной.</w:t>
      </w:r>
    </w:p>
    <w:p w:rsidR="00732624" w:rsidRDefault="00DF2239">
      <w:pPr>
        <w:spacing w:before="120"/>
        <w:ind w:firstLine="240"/>
      </w:pPr>
      <w:r>
        <w:t>Однако Роберт Вуд в своем докладе на симпозиуме MUFON, проходившем в Сент-Луисе в июле 2000 года, написал: «Этот вопрос [смешанных классификаций] затрагивает тонкости системы управления классификацией для вооруженных сил.</w:t>
      </w:r>
      <w:r>
        <w:t xml:space="preserve"> </w:t>
      </w:r>
      <w:r>
        <w:lastRenderedPageBreak/>
        <w:t>Кстати, следует отметить, что у спецслужб и Госдепа разные процедуры, которые менее известны. Вполне возможно, что издателем этого документа было ЦРУ или Госдепартамент. Тем не менее, существуют примеры использования слова «ограниченный» в общем смысле ог</w:t>
      </w:r>
      <w:r>
        <w:t>раничения распространения. Более того, в записке Катлера-Твайнинга от 14 июля 1954 года есть типографская классификация «СОВЕРШЕННО СЕКРЕТНАЯ ИНФОРМАЦИЯ ДЛЯ ОГРАНИЧЕННОЙ БЕЗОПАСНОСТИ» в двух строках. Одна из трудностей с предоставлением большего количества</w:t>
      </w:r>
      <w:r>
        <w:t xml:space="preserve"> примеров заключается в том, что даже сегодня очень мало совершенно секретных документов той эпохи было рассекречено».</w:t>
      </w:r>
    </w:p>
    <w:p w:rsidR="00732624" w:rsidRDefault="00DF2239">
      <w:pPr>
        <w:spacing w:before="120"/>
        <w:ind w:firstLine="240"/>
      </w:pPr>
      <w:r>
        <w:t>Здесь Вуд упустил из виду, что «Ограниченное» когда-то было самым низким уровнем классификации и что в соответствии с новыми правилами, н</w:t>
      </w:r>
      <w:r>
        <w:t xml:space="preserve">аписанными администрацией Эйзенхауэра, категория «Ограниченное» была изменена на «Конфиденциально». Итак, да, были документы, которые были классифицированы как «Ограниченно», но не было документов с пометкой «Совершенно секретно, с ограниченным доступом», </w:t>
      </w:r>
      <w:r>
        <w:t>потому что это было сочетание двух уровней классификации и в соответствии с правилами, даже если одна строка была классифицирован как совершенно секретный, весь документ должен быть засекречен на самом высоком уровне.</w:t>
      </w:r>
    </w:p>
    <w:p w:rsidR="00732624" w:rsidRDefault="00DF2239">
      <w:pPr>
        <w:spacing w:before="120"/>
        <w:ind w:firstLine="240"/>
      </w:pPr>
      <w:r>
        <w:t xml:space="preserve">Более того, использование меморандума </w:t>
      </w:r>
      <w:r>
        <w:t>Катлера-Твининга в качестве доказательства существования таких смешанных классификаций означает отсутствие каких-либо доказательств. Поскольку меморандум Катлера-Твининга является сомнительным документом, его существование не может быть использовано для пр</w:t>
      </w:r>
      <w:r>
        <w:t>едположения о том, что другие документы с аналогичной классификационной структурой являются подлинными. Фактически, это противоречит аутентичности.</w:t>
      </w:r>
    </w:p>
    <w:p w:rsidR="00732624" w:rsidRDefault="00DF2239">
      <w:pPr>
        <w:spacing w:before="120"/>
        <w:ind w:firstLine="240"/>
      </w:pPr>
      <w:r>
        <w:t>Фридман также представил ряд документов, которые почти соответствуют оспариваемой записке. Он нашел нескольк</w:t>
      </w:r>
      <w:r>
        <w:t xml:space="preserve">о документов с грифом «Информация с ограниченным доступом», «Конфиденциальная информация с ограниченным доступом» и «Секретная информация с ограниченным доступом», но ни на одном из них не было грифа «Совершенно секретно с ограниченным доступом». Проблема </w:t>
      </w:r>
      <w:r>
        <w:t>здесь в том, что они не были классифицированы, например, как «Секретная информация о безопасности с ограниченным доступом», но в какой-то момент их класс был понижен с «Секретного» до «Ограниченного», так что в документе появились обе классификации. Это оз</w:t>
      </w:r>
      <w:r>
        <w:t>начало, что документ, первоначально классифицированный как секретный, позже будет реклассифицирован или понижен до уровня ограниченного доступа. Никогда он не был классифицирован как секретный. Примеры, приведенные Фридманом, не делают ничего для подтвержд</w:t>
      </w:r>
      <w:r>
        <w:t>ения меморандума, и, следовательно, меморандум не делает ничего для подтверждения MJ-12.</w:t>
      </w:r>
    </w:p>
    <w:p w:rsidR="00732624" w:rsidRDefault="00DF2239">
      <w:pPr>
        <w:spacing w:before="120"/>
        <w:ind w:firstLine="240"/>
      </w:pPr>
      <w:r>
        <w:t>Мы могли бы пойти еще глубже, но, похоже, для этого нет никаких оснований. Национальный архив, где была найдена записка, ясно дал понять, что их сертификация скопирова</w:t>
      </w:r>
      <w:r>
        <w:t xml:space="preserve">нного документа просто означает, что это точная копия документа, находящегося в их распоряжении, а не то, что сам документ является </w:t>
      </w:r>
      <w:r>
        <w:lastRenderedPageBreak/>
        <w:t>подлинным. Придание меморандуму Катлера-Твайнинга такой псевдородословной могло быть причиной того, что он был подброшен туд</w:t>
      </w:r>
      <w:r>
        <w:t>а, и все стороны, похоже, согласны с тем, что он был подброшен.</w:t>
      </w:r>
    </w:p>
    <w:p w:rsidR="00732624" w:rsidRDefault="00DF2239">
      <w:pPr>
        <w:spacing w:before="120"/>
        <w:ind w:firstLine="240"/>
      </w:pPr>
      <w:r>
        <w:t>Фридман в своем письме ко мне в феврале 2001 года написал: «Конечно, я убежден доказательствами того, что меморандум КТ действительно подлинный и был подброшен инсайдером...»</w:t>
      </w:r>
    </w:p>
    <w:p w:rsidR="00732624" w:rsidRDefault="00DF2239">
      <w:pPr>
        <w:spacing w:before="120"/>
        <w:ind w:firstLine="240"/>
      </w:pPr>
      <w:r>
        <w:t>Ну, это было подб</w:t>
      </w:r>
      <w:r>
        <w:t>рошено, но для этого не понадобился инсайдер. Хотя Национальный архив пытается помешать людям проникнуть в их учреждение, сделать это относительно легко. В их процедурах нет ничего, что помешало бы исследователю НЛО взять документ и заявить, что он или она</w:t>
      </w:r>
      <w:r>
        <w:t xml:space="preserve"> его нашли. Так оно и было подброшено, но инсайдер, вероятно, был из сообщества НЛО, а не из разведывательного сообщества.</w:t>
      </w:r>
    </w:p>
    <w:p w:rsidR="00732624" w:rsidRDefault="00732624">
      <w:pPr>
        <w:pStyle w:val="Para08"/>
        <w:spacing w:before="120"/>
      </w:pPr>
      <w:bookmarkStart w:id="245" w:name="title63"/>
      <w:bookmarkEnd w:id="245"/>
    </w:p>
    <w:p w:rsidR="00732624" w:rsidRDefault="00DF2239">
      <w:pPr>
        <w:pStyle w:val="1"/>
        <w:spacing w:before="120"/>
      </w:pPr>
      <w:r>
        <w:t>ОБЩАЯ ЗАЩИТА ОРИГИНАЛЬНЫХ ДОКУМЕНТОВ</w:t>
      </w:r>
    </w:p>
    <w:p w:rsidR="00732624" w:rsidRDefault="00DF2239">
      <w:pPr>
        <w:pStyle w:val="Para01"/>
        <w:spacing w:before="120"/>
      </w:pPr>
      <w:r>
        <w:t xml:space="preserve">Что интересно в своей защите различных оригинальных документов MJ-12, так это то, что Фридман, </w:t>
      </w:r>
      <w:r>
        <w:t xml:space="preserve">пытаясь опровергнуть эту информацию, попытался указать людям на «Документы </w:t>
      </w:r>
      <w:r>
        <w:rPr>
          <w:rStyle w:val="00Text"/>
        </w:rPr>
        <w:t xml:space="preserve">MJ-12: аналитический отчет» Мура и Шандеры </w:t>
      </w:r>
      <w:r>
        <w:t xml:space="preserve">. Он задается вопросом, почему другие исследователи и заинтересованные стороны не использовали его или ссылки в своей работе и почему они </w:t>
      </w:r>
      <w:r>
        <w:t>не нашли его убедительным. Причины могут быть такими же простыми, как цена в 25 долларов и тот факт, что он был опубликован самостоятельно, и лишь немногие люди за пределами сообщества НЛО даже знали о его существовании.</w:t>
      </w:r>
    </w:p>
    <w:p w:rsidR="00732624" w:rsidRDefault="00DF2239">
      <w:pPr>
        <w:spacing w:before="120"/>
        <w:ind w:firstLine="240"/>
      </w:pPr>
      <w:r>
        <w:t>Но настоящая суть заключается в выв</w:t>
      </w:r>
      <w:r>
        <w:t xml:space="preserve">одах, которые Фридман, по-видимому, в последнее время не читал. Мур и Шандера просмотрели все документы, которые, по их мнению, так или иначе связаны с разногласиями по поводу MJ-12 и которые были им доступны, когда они готовили свой отчет. Я не собираюсь </w:t>
      </w:r>
      <w:r>
        <w:t>обсуждать их все здесь, потому что список длинный и многие из них не имеют отношения к MJ-12. Я приведу список их конкретных заключений о них.</w:t>
      </w:r>
    </w:p>
    <w:p w:rsidR="00732624" w:rsidRDefault="00DF2239">
      <w:pPr>
        <w:spacing w:before="120"/>
        <w:ind w:firstLine="240"/>
      </w:pPr>
      <w:r>
        <w:t>О Aquarius Telex, который должен был быть настоящим сообщением AFOSI, содержащим ссылку на MJ-12 в одном предложе</w:t>
      </w:r>
      <w:r>
        <w:t>нии, Мур и Шандера написали: «Этот документ представляет собой гибрид реальной и дезинформации».</w:t>
      </w:r>
    </w:p>
    <w:p w:rsidR="00732624" w:rsidRDefault="00DF2239">
      <w:pPr>
        <w:spacing w:before="120"/>
        <w:ind w:firstLine="240"/>
      </w:pPr>
      <w:r>
        <w:t>Я бы сказал, что это гибрид реальной и дезинформации, поскольку дезинформация предполагает участие правительства в ее создании. Документ, по их мнению, как и многих других исследователей, является фальшивкой.</w:t>
      </w:r>
    </w:p>
    <w:p w:rsidR="00732624" w:rsidRDefault="00DF2239">
      <w:pPr>
        <w:spacing w:before="120"/>
        <w:ind w:firstLine="240"/>
      </w:pPr>
      <w:r>
        <w:t>О информационном документе Эйзенхауэра они написали: «...[Мы] придаем значение 75% вероятности того, что документ является подлинным, и 25% вероятности того, что это выдумка».</w:t>
      </w:r>
    </w:p>
    <w:p w:rsidR="00732624" w:rsidRDefault="00DF2239">
      <w:pPr>
        <w:spacing w:before="120"/>
        <w:ind w:firstLine="240"/>
      </w:pPr>
      <w:r>
        <w:t>О меморандуме Трумэна они написали: «Как документ в целом, он либо подлинный, ли</w:t>
      </w:r>
      <w:r>
        <w:t>бо хорошо сделанный и, весьма вероятно, официальная выдумка. Мы даем оценку 35-40% для первой возможности и 60-65% для второй».</w:t>
      </w:r>
    </w:p>
    <w:p w:rsidR="00732624" w:rsidRDefault="00DF2239">
      <w:pPr>
        <w:spacing w:before="120"/>
        <w:ind w:firstLine="240"/>
      </w:pPr>
      <w:r>
        <w:lastRenderedPageBreak/>
        <w:t xml:space="preserve">О записке Катлера-Твининга они написали: «Учитывая все обстоятельства, мы заключаем с вероятностью 95%+, что документ подлинный </w:t>
      </w:r>
      <w:r>
        <w:t>и что он был намеренно подброшен в Национальный архив неизвестным лицом или лицами, которые затем систематически пытались убедиться в его достоверности». что мы обнаружим это там».</w:t>
      </w:r>
    </w:p>
    <w:p w:rsidR="00732624" w:rsidRDefault="00732624">
      <w:pPr>
        <w:pStyle w:val="Para08"/>
        <w:spacing w:before="120"/>
      </w:pPr>
      <w:bookmarkStart w:id="246" w:name="title64"/>
      <w:bookmarkEnd w:id="246"/>
    </w:p>
    <w:p w:rsidR="00732624" w:rsidRDefault="00DF2239">
      <w:pPr>
        <w:pStyle w:val="1"/>
        <w:spacing w:before="120"/>
      </w:pPr>
      <w:r>
        <w:t>ПРАВИЛЬНАЯ ПРОВЕРКА ОПРОСНЫХ ДОКУМЕНТОВ</w:t>
      </w:r>
    </w:p>
    <w:p w:rsidR="00732624" w:rsidRDefault="00DF2239">
      <w:pPr>
        <w:pStyle w:val="Para01"/>
        <w:spacing w:before="120"/>
      </w:pPr>
      <w:r>
        <w:t>Возможно, есть способ узнать правд</w:t>
      </w:r>
      <w:r>
        <w:t xml:space="preserve">у об этих первых документах MJ-12. Филип Класс, разоблачитель НЛО и противник MJ-12, предложил ему поговорить с экспертом по документам, который заявил, что документы были поддельными. Сначала Класс опознал этого человека только по инициалам ПТ, но позже, </w:t>
      </w:r>
      <w:r>
        <w:t>в своем скептическом информационном бюллетене об НЛО, сообщил, что это был Питер Тителл. По иронии судьбы, Фридман отправил копии оригинальных документов MJ-12 Тайтеллу для анализа. Таким образом, Тайтелл является признанным экспертом обеих сторон в этой д</w:t>
      </w:r>
      <w:r>
        <w:t>искуссии, но его цитируют только разоблачители и игнорируют сторонники.</w:t>
      </w:r>
    </w:p>
    <w:p w:rsidR="00732624" w:rsidRDefault="00DF2239">
      <w:pPr>
        <w:spacing w:before="120"/>
        <w:ind w:firstLine="240"/>
      </w:pPr>
      <w:r>
        <w:t>У меня была возможность поговорить с Тайтеллом до того, как его опознали Класс и Фридман. Тогда он сказал мне, что шрифт, использованный в записке Трумэна, наиболее соответствовал шриф</w:t>
      </w:r>
      <w:r>
        <w:t>ту Smith-Corona P102, который использовался на пишущих машинках после 1966 года. Если это правда, то это само по себе означает, что записка Трумэна является подделкой, поскольку предположительно он был создан в 1947 году. Даже если принять идею, что докуме</w:t>
      </w:r>
      <w:r>
        <w:t>нт датируется не ранее 1952 года, датой брифинга Эйзенхауэра, для используемой пишущей машинки эта дата слишком ранняя.</w:t>
      </w:r>
    </w:p>
    <w:p w:rsidR="00732624" w:rsidRDefault="00DF2239">
      <w:pPr>
        <w:spacing w:before="120"/>
        <w:ind w:firstLine="240"/>
      </w:pPr>
      <w:r>
        <w:t>Мур и Шандера в своем отчете упомянули второго эксперта, имя которого они не назвали, который сказал, что, по его мнению, шрифт был от R</w:t>
      </w:r>
      <w:r>
        <w:t>ansmayer &amp; Rodrian 664, но не указал даты изготовления. Еще один неопознанный эксперт заявил, что это был шрифт Underwood UP3A, который производился между 1933 и 1946 годами. Но они не представили никаких доказательств того, что это действительно так, и не</w:t>
      </w:r>
      <w:r>
        <w:t xml:space="preserve"> назвали имена ни одного из экспертов.</w:t>
      </w:r>
    </w:p>
    <w:p w:rsidR="00732624" w:rsidRDefault="00DF2239">
      <w:pPr>
        <w:spacing w:before="120"/>
        <w:ind w:firstLine="240"/>
      </w:pPr>
      <w:r>
        <w:t>Обсуждение шрифтов кажется пустяком, за исключением пары важных фактов. Во-первых, я понятия не имею, кто эти два «эксперта», которые идентифицировали пишущие машинки с неустановленной датой производства или датами, п</w:t>
      </w:r>
      <w:r>
        <w:t>редшествовавшими созданию меморандума Трумэна. С другой стороны, я знаю, кто тот эксперт, который сказал, что этот тип взят от машины, выпущенной после 1966 года. Тителл сказал мне: «Это крутой данк». По мнению Тайтелла, проблема с пишущей машинкой доказал</w:t>
      </w:r>
      <w:r>
        <w:t>а, что записка — фальшивка.</w:t>
      </w:r>
    </w:p>
    <w:p w:rsidR="00732624" w:rsidRDefault="00DF2239">
      <w:pPr>
        <w:spacing w:before="120"/>
        <w:ind w:firstLine="240"/>
      </w:pPr>
      <w:r>
        <w:t>Фридман в своей книге написал о разногласиях по поводу шрифта: «Другие эксперты не согласны с источником Класса в ЦРУ по поводу пишущей машинки, использованной для остальной части записки».</w:t>
      </w:r>
    </w:p>
    <w:p w:rsidR="00732624" w:rsidRDefault="00DF2239">
      <w:pPr>
        <w:spacing w:before="120"/>
        <w:ind w:firstLine="240"/>
      </w:pPr>
      <w:r>
        <w:lastRenderedPageBreak/>
        <w:t>Но Тайтелл не ЦРУ и никогда в ЦРУ не р</w:t>
      </w:r>
      <w:r>
        <w:t>аботал. Предположение о связи с ЦРУ — это попытка устранить критику в адрес шрифта, не прибегая к делу. Если этот человек является источником ЦРУ, то очевидно, что его информация должна быть проверена из других, независимых источников, по крайней мере, с т</w:t>
      </w:r>
      <w:r>
        <w:t>очки зрения Фридмана.</w:t>
      </w:r>
    </w:p>
    <w:p w:rsidR="00732624" w:rsidRDefault="00DF2239">
      <w:pPr>
        <w:spacing w:before="120"/>
        <w:ind w:firstLine="240"/>
      </w:pPr>
      <w:r>
        <w:t xml:space="preserve">Но во-вторых, что более важно, Тайтелл отмечает, что он хочет увидеть отчет экспертов по неопознанным опрошенным документам, чтобы он мог точно понять, в чем заключается их экспертиза. По словам Тайтелла, если у них нет полной записи </w:t>
      </w:r>
      <w:r>
        <w:t xml:space="preserve">прописных и строчных букв от А до Я, а также всех символов и цифр шрифта Underwood UP3A, их аргументы необоснованны. Тителл неоднократно заявлял, что у него есть все чертежи шрифта Фридмана и других авторов, сделанные на фабрике в Андервуде. Он сказал: «У </w:t>
      </w:r>
      <w:r>
        <w:t>меня есть образцы пишущих машинок с тем же шрифтом, которым я печатал текст записки». Другими словами, он мог бы провести побуквенное исследование стилей шрифтов и сделать выводы эксперта, которые заключаются в том, что стиль шрифта взят из пишущей машинки</w:t>
      </w:r>
      <w:r>
        <w:t>, которая не существовала до 1960 года. Если у Фридмана есть другие эксперты, он должен добиться большего. чем просто предложить это. Он должен представить доказательства, но он еще не сделал этого.</w:t>
      </w:r>
    </w:p>
    <w:p w:rsidR="00732624" w:rsidRDefault="00DF2239">
      <w:pPr>
        <w:spacing w:before="120"/>
        <w:ind w:firstLine="240"/>
      </w:pPr>
      <w:r>
        <w:t>Когда я спросил Фридмана по этому поводу, он признал, что</w:t>
      </w:r>
      <w:r>
        <w:t xml:space="preserve"> не располагает именами экспертов. Если он полагается на информацию, предоставленную Муром и Шандерой, ему следует потребовать от них, по крайней мере, предоставить копию отчета. Без каких-либо этих данных мы можем только сделать вывод, что этих других экс</w:t>
      </w:r>
      <w:r>
        <w:t>пертов не существует. Если их не существует, то Тайтелл выигрывает спор, и мы должны прийти к выводу, что эти оригинальные документы поддельные.</w:t>
      </w:r>
    </w:p>
    <w:p w:rsidR="00732624" w:rsidRDefault="00DF2239">
      <w:pPr>
        <w:spacing w:before="120"/>
        <w:ind w:firstLine="240"/>
      </w:pPr>
      <w:r>
        <w:t>Фактически, 13 февраля 2001 г. Фридман дополнил свои возражения по поводу комментариев Тайтелла. Он написал: «Я</w:t>
      </w:r>
      <w:r>
        <w:t xml:space="preserve"> знаю о небрежных, неформальных, неписаных комментариях Питера Тителла о пишущих машинках. Однако, насколько мне известно, он никогда не предоставлял официальной официальной письменной оплаты за анализ».</w:t>
      </w:r>
    </w:p>
    <w:p w:rsidR="00732624" w:rsidRDefault="00DF2239">
      <w:pPr>
        <w:spacing w:before="120"/>
        <w:ind w:firstLine="240"/>
      </w:pPr>
      <w:r>
        <w:t>Таким образом, возражения против комментариев Тайтел</w:t>
      </w:r>
      <w:r>
        <w:t>ла заключаются в его нежелании подготовить письменный отчет. Но, поговорив с Тайтеллом, я знаю причину этого. Он хочет, чтобы ему заплатили за его анализ, и пока кто-нибудь не выплатит ему гонорар, он не собирается предоставлять письменный документ, хотя о</w:t>
      </w:r>
      <w:r>
        <w:t>н был готов обсудить со мной свои выводы, основанные на его тщательном изучении документа. . Фридман, как он писал мне в феврале 2001 года, знает о том, что сказал Тайтелл, но отвергает это просто потому, что Тайтелл не предоставил письменный отчет.</w:t>
      </w:r>
    </w:p>
    <w:p w:rsidR="00732624" w:rsidRDefault="00DF2239">
      <w:pPr>
        <w:spacing w:before="120"/>
        <w:ind w:firstLine="240"/>
      </w:pPr>
      <w:r>
        <w:t>Фридма</w:t>
      </w:r>
      <w:r>
        <w:t>н также написал: «Я разговаривал с человеком из QD [опрошенные документы], который работал в USPO [который, как я предполагаю, является Почтовой службой США], который также не согласился с Тайтеллом».</w:t>
      </w:r>
    </w:p>
    <w:p w:rsidR="00732624" w:rsidRDefault="00DF2239">
      <w:pPr>
        <w:spacing w:before="120"/>
        <w:ind w:firstLine="240"/>
      </w:pPr>
      <w:r>
        <w:t>Но это не дает никакой новой или важной информации. Опя</w:t>
      </w:r>
      <w:r>
        <w:t xml:space="preserve">ть же, это неопределенное несогласие с Тайтеллом не названо никаким названием, равно как и </w:t>
      </w:r>
      <w:r>
        <w:lastRenderedPageBreak/>
        <w:t>нет никаких указаний на компетентность этого человека. Работа на почте, конечно, не дает этого, хотя работа на почте в некоторых должностях может.</w:t>
      </w:r>
    </w:p>
    <w:p w:rsidR="00732624" w:rsidRDefault="00DF2239">
      <w:pPr>
        <w:spacing w:before="120"/>
        <w:ind w:firstLine="240"/>
      </w:pPr>
      <w:r>
        <w:t>Роберт и Райан Вуд</w:t>
      </w:r>
      <w:r>
        <w:t xml:space="preserve"> также проверили документ. В данном случае нам говорят, кто это был. Это был Джеймс А. Блэк, который проводил профессиональную экспертизу. 13 ноября 1998 года Блэк сказал: «Мои знания шрифтов пишущей машинки позволяют мне заключить, что письмо, скорее всег</w:t>
      </w:r>
      <w:r>
        <w:t>о, было напечатано на пишущей машинке Underwood Standard. Части шрифта буквы, которые можно четко визуализировать, соответствуют частям пишущей машинки стандарта Андервуда, напечатанной в мае 1940 года».</w:t>
      </w:r>
    </w:p>
    <w:p w:rsidR="00732624" w:rsidRDefault="00DF2239">
      <w:pPr>
        <w:spacing w:before="120"/>
        <w:ind w:firstLine="240"/>
      </w:pPr>
      <w:r>
        <w:t>Они также написали: «У Джеймса Блэка есть тысячи отп</w:t>
      </w:r>
      <w:r>
        <w:t>ечатков пишущей машинки для справки (один с копировальной и один с лентой) и практические знания того, что у него есть. Он способен взглянуть на отпечаток пишущей машинки (особенно если это оригинал) и быстро перейти к образцам для сравнения. Так, например</w:t>
      </w:r>
      <w:r>
        <w:t>, он легко установил, что записка Трумэна/Форрестола была напечатана на Андервуде 1940 года. В этом процессе нет никакой тайны. Предыдущие претензии в отношении другой, более поздней пишущей машинки не имеют под собой никаких оснований».</w:t>
      </w:r>
      <w:bookmarkStart w:id="247" w:name="150"/>
      <w:r>
        <w:fldChar w:fldCharType="begin"/>
      </w:r>
      <w:r>
        <w:instrText xml:space="preserve"> HYPERLINK \l "15</w:instrText>
      </w:r>
      <w:r>
        <w:instrText xml:space="preserve">0_1" \h </w:instrText>
      </w:r>
      <w:r>
        <w:fldChar w:fldCharType="separate"/>
      </w:r>
      <w:r>
        <w:rPr>
          <w:rStyle w:val="10Text"/>
        </w:rPr>
        <w:t xml:space="preserve"> </w:t>
      </w:r>
      <w:r>
        <w:rPr>
          <w:rStyle w:val="10Text"/>
        </w:rPr>
        <w:fldChar w:fldCharType="end"/>
      </w:r>
      <w:bookmarkEnd w:id="247"/>
      <w:r>
        <w:fldChar w:fldCharType="begin"/>
      </w:r>
      <w:r>
        <w:instrText xml:space="preserve"> HYPERLINK \l "150_1" \h </w:instrText>
      </w:r>
      <w:r>
        <w:fldChar w:fldCharType="separate"/>
      </w:r>
      <w:r>
        <w:rPr>
          <w:rStyle w:val="10Text"/>
        </w:rPr>
        <w:t>150</w:t>
      </w:r>
      <w:r>
        <w:rPr>
          <w:rStyle w:val="10Text"/>
        </w:rPr>
        <w:fldChar w:fldCharType="end"/>
      </w:r>
    </w:p>
    <w:p w:rsidR="00732624" w:rsidRDefault="00DF2239">
      <w:pPr>
        <w:spacing w:before="120"/>
        <w:ind w:firstLine="240"/>
      </w:pPr>
      <w:r>
        <w:t>Но это взято из отчета Мура и Шандеры за 1990 год. Таким образом, сделанный вывод принадлежит Муру и Шандере и, конечно же, не отражает истинную природу дебатов. По иронии судьбы, именно Мур и Шандера вместе с Фрид</w:t>
      </w:r>
      <w:r>
        <w:t>маном первоначально предоставили документы Тайтеллу. Они отвергли его выводы, хотя не сделали ничего, чтобы подтвердить свою уверенность в подлинности информационного документа Эйзенхауэра.</w:t>
      </w:r>
    </w:p>
    <w:p w:rsidR="00732624" w:rsidRDefault="00DF2239">
      <w:pPr>
        <w:spacing w:before="120"/>
        <w:ind w:firstLine="240"/>
      </w:pPr>
      <w:r>
        <w:t>Это позволит установить третью пишущую машинку, которая могла быть</w:t>
      </w:r>
      <w:r>
        <w:t xml:space="preserve"> задействована. Это также предполагает, что шрифты на этих различных пишущих машинках очень близки, и мы возвращаемся к заявлению Тайтелла о том, что тем, кто проводит экспертизу, необходимо полностью перечеркнуть все буквы и символы, а затем провести пров</w:t>
      </w:r>
      <w:r>
        <w:t>ерку буква за буквой и символ за символом.</w:t>
      </w:r>
    </w:p>
    <w:p w:rsidR="00732624" w:rsidRDefault="00DF2239">
      <w:pPr>
        <w:spacing w:before="120"/>
        <w:ind w:firstLine="240"/>
      </w:pPr>
      <w:r>
        <w:t>Но все это сводится к экспертному шоппингу. Им не понравилось то, что Тайтелл рассказал им о документах, поэтому Фридман преуменьшает свой вклад, называя их «экспромтным мнением». Подобные вещи не помогают пролить</w:t>
      </w:r>
      <w:r>
        <w:t xml:space="preserve"> свет на правду. Вместо этого он затемняет это большим количеством риторики.</w:t>
      </w:r>
    </w:p>
    <w:p w:rsidR="00732624" w:rsidRDefault="00DF2239">
      <w:pPr>
        <w:spacing w:before="120"/>
        <w:ind w:firstLine="240"/>
      </w:pPr>
      <w:r>
        <w:t>Вторая серьезная проблема в меморандуме Трумэна, опять же по словам Тайтелла, — это подпись Трумэна. Подпись на указе в точности совпадает с другой подписью Трумэна, на этот раз в</w:t>
      </w:r>
      <w:r>
        <w:t xml:space="preserve"> письме от 1 октября 1947 года. Расположение подписи в меморандуме также вызывает подозрения. Трумэн обычно ставил свою подпись так, чтобы штрих на букве «Т» касался нижней части текста. В спорном меморандуме Трумэна это не так.</w:t>
      </w:r>
    </w:p>
    <w:p w:rsidR="00732624" w:rsidRDefault="00DF2239">
      <w:pPr>
        <w:spacing w:before="120"/>
        <w:ind w:firstLine="240"/>
      </w:pPr>
      <w:r>
        <w:t>Первоначально Фридман сообщ</w:t>
      </w:r>
      <w:r>
        <w:t xml:space="preserve">ил, что подпись в письме от 1 октября точно совпадает с подписью в указе MJ-12, и полагал, что это доказывает подлинность подписи, а не доказывает, что она была поддельной. По словам Фридмана, «подпись совпадает с подписью на письме Трумэна Ванневару Бушу </w:t>
      </w:r>
      <w:r>
        <w:t xml:space="preserve">в октябре 1947 года». </w:t>
      </w:r>
      <w:r>
        <w:lastRenderedPageBreak/>
        <w:t>Точное совпадение фактически позволяет предположить, что документ является подделкой.</w:t>
      </w:r>
    </w:p>
    <w:p w:rsidR="00732624" w:rsidRDefault="00DF2239">
      <w:pPr>
        <w:spacing w:before="120"/>
        <w:ind w:firstLine="240"/>
      </w:pPr>
      <w:r>
        <w:t xml:space="preserve">Мур и Шандера в своей </w:t>
      </w:r>
      <w:r>
        <w:rPr>
          <w:rStyle w:val="00Text"/>
        </w:rPr>
        <w:t xml:space="preserve">книге «Документы MJ-12: аналитический отчет» </w:t>
      </w:r>
      <w:r>
        <w:t>после измерения подписи Трумэна написали, что это не точное совпадение. Они предп</w:t>
      </w:r>
      <w:r>
        <w:t>олагают, что она близка, и, по мнению различных экспертов по почерку, это делает подпись более подлинной.</w:t>
      </w:r>
    </w:p>
    <w:p w:rsidR="00732624" w:rsidRDefault="00DF2239">
      <w:pPr>
        <w:spacing w:before="120"/>
        <w:ind w:firstLine="240"/>
      </w:pPr>
      <w:r>
        <w:t xml:space="preserve">На этом споры по поводу этой записки не закончились. Никелл и Фишер получили копию « </w:t>
      </w:r>
      <w:r>
        <w:rPr>
          <w:rStyle w:val="00Text"/>
        </w:rPr>
        <w:t xml:space="preserve">Документы MJ-12: аналитический отчет» </w:t>
      </w:r>
      <w:r>
        <w:t>в 1991 году. Никелл и Фишер</w:t>
      </w:r>
      <w:r>
        <w:t xml:space="preserve"> полагали, согласно неопубликованной статье « </w:t>
      </w:r>
      <w:r>
        <w:rPr>
          <w:rStyle w:val="00Text"/>
        </w:rPr>
        <w:t xml:space="preserve">Дальнейший обман: отчет Мура и Шандеры о MJ-12» </w:t>
      </w:r>
      <w:r>
        <w:t>, «... [Отчет Мура и Шандеры» ] дает уроки о том, как не расследовать дело о сомнительных документах, связанных с уфологией... Мало того, что ни один из них не яв</w:t>
      </w:r>
      <w:r>
        <w:t>ляется обученным следователем, не говоря уже о специалисте по документам, но оба являются фанатиками разбитых тарелок, и один (Мур) фактически подозревается в подделке документы."</w:t>
      </w:r>
    </w:p>
    <w:p w:rsidR="00732624" w:rsidRDefault="00DF2239">
      <w:pPr>
        <w:spacing w:before="120"/>
        <w:ind w:firstLine="240"/>
      </w:pPr>
      <w:r>
        <w:t xml:space="preserve">Затем, чтобы обосновать свою точку зрения, Никелл и Фишер снова изучают ход </w:t>
      </w:r>
      <w:r>
        <w:t>расследования меморандума Трумэна. Они подкрепляют свой вывод о том, что документ является «некомпетентным» гибридом, и заявляют, что «пока не обнаружено ни одного подлинного меморандума с такой ошибочной смесью элементов». Мур и Шандера отвергают эту крит</w:t>
      </w:r>
      <w:r>
        <w:t>ику, по словам Никелла и Фишера, «с бесцеремонным замечанием, что в то время существовало «широкое разнообразие стилей и форматов, приемлемое для использования»».</w:t>
      </w:r>
    </w:p>
    <w:p w:rsidR="00732624" w:rsidRDefault="00DF2239">
      <w:pPr>
        <w:spacing w:before="120"/>
        <w:ind w:firstLine="240"/>
      </w:pPr>
      <w:r>
        <w:t>Никелл и Фишер также отметили, что подпись Трумэна была «поставлена нехарактерно низко». Мур и Шандера в ответ заявили: «Проблема этого утверждения в том, что те, кто его делает, использовали в качестве основы для своего исследования только письма, подписа</w:t>
      </w:r>
      <w:r>
        <w:t xml:space="preserve">нные Трумэном». Никелл и Фишер ответили, написав: «Мы не делали ничего подобного... здесь Мур и Шандера виновны в прямом искажении фактов... мы изучали напечатанные письма и памятки, рукописные заметки, выгравированные благодарственные открытки, надписи и </w:t>
      </w:r>
      <w:r>
        <w:t>фотографии... В каждом случае, когда Трумэн лично подписывал текст... наше наблюдение о близком расположении применимо».</w:t>
      </w:r>
    </w:p>
    <w:p w:rsidR="00732624" w:rsidRDefault="00DF2239">
      <w:pPr>
        <w:spacing w:before="120"/>
        <w:ind w:firstLine="240"/>
      </w:pPr>
      <w:r>
        <w:t>Фридман, однако, отвергает этот аргумент, справедливо отмечая, что Никелл и Фишер не проверяли каждый документ, подписанный Трумэном. Э</w:t>
      </w:r>
      <w:r>
        <w:t xml:space="preserve">то означает, что где-то может быть другая подпись Трумэна, соответствующая той, что в записке MJ-12. Конечно, исследование Никелла и Фишера было проведено на репрезентативной выборке достаточного размера, чтобы они могли сделать обоснованный вывод. Теперь </w:t>
      </w:r>
      <w:r>
        <w:t>на сторонниках лежит обязанность представить законный документ Трумэна, подписанный таким же образом. На данный момент им это не удалось.</w:t>
      </w:r>
    </w:p>
    <w:p w:rsidR="00732624" w:rsidRDefault="00DF2239">
      <w:pPr>
        <w:spacing w:before="120"/>
        <w:ind w:firstLine="240"/>
      </w:pPr>
      <w:r>
        <w:t>В последнем аргументе, указанном в их ответе, Никелл и Фишер снова исследуют доказательства того, что подпись на спорн</w:t>
      </w:r>
      <w:r>
        <w:t>ой записке является точной копией подлинной подписи Трумэна из письма, датированного 1 октября 1947 года. Они пишут: «...в судебно-медицинской экспертизе для сравнений, в которых возможно искажение (например, при попытке сопоставить отпечатки пальцев или с</w:t>
      </w:r>
      <w:r>
        <w:t xml:space="preserve">вязать </w:t>
      </w:r>
      <w:r>
        <w:lastRenderedPageBreak/>
        <w:t>чешуйку краски со сколами на поверхности), подход Мура-Шандеры (на самом деле Маккавея) не используется. Вместо этого эксперты устанавливают соответствие, демонстрируя, что ряд отличительных особенностей одного предмета также представлен и в другом.</w:t>
      </w:r>
      <w:r>
        <w:t xml:space="preserve"> Используя этот подход, компетентные эксперты установили, что две подписи [Трумэна] действительно совпадают».</w:t>
      </w:r>
    </w:p>
    <w:p w:rsidR="00732624" w:rsidRDefault="00DF2239">
      <w:pPr>
        <w:spacing w:before="120"/>
        <w:ind w:firstLine="240"/>
      </w:pPr>
      <w:r>
        <w:t xml:space="preserve">Хотя Мур и Шандера утверждают, что взяли интервью у «четырех основных опрошенных экспертов по документам… ни один из этих четырех не хотел, чтобы </w:t>
      </w:r>
      <w:r>
        <w:t xml:space="preserve">их [sic] имя было публично использовано…» Фридман связался с другим человеком, который определил, что меморандум Трумэна был фальшивкой. . Мур и Шандера «опускают какое-либо упоминание об этом факте... как и Фридман в своем </w:t>
      </w:r>
      <w:r>
        <w:rPr>
          <w:rStyle w:val="00Text"/>
        </w:rPr>
        <w:t>итоговом отчете об операции «Мад</w:t>
      </w:r>
      <w:r>
        <w:rPr>
          <w:rStyle w:val="00Text"/>
        </w:rPr>
        <w:t xml:space="preserve">жестик-12 </w:t>
      </w:r>
      <w:r>
        <w:t>».</w:t>
      </w:r>
    </w:p>
    <w:p w:rsidR="00732624" w:rsidRDefault="00DF2239">
      <w:pPr>
        <w:spacing w:before="120"/>
        <w:ind w:firstLine="240"/>
      </w:pPr>
      <w:r>
        <w:t>На самом деле, 20 августа 1996 года мне удалось подробно поговорить с допрошенным экспертом по документам Тайтеллом. Я задал ему конкретные вопросы о подписи Трумэна. Для него это был еще один «хлопок». Это была вторая серьезная проблема с док</w:t>
      </w:r>
      <w:r>
        <w:t>ументом, который кричал ему о фальшивости.</w:t>
      </w:r>
    </w:p>
    <w:p w:rsidR="00732624" w:rsidRDefault="00DF2239">
      <w:pPr>
        <w:spacing w:before="120"/>
        <w:ind w:firstLine="240"/>
      </w:pPr>
      <w:r>
        <w:t>Фридман отметил, что подпись в записке, поставленная поверх подписи в письме от 1 октября, не совпадает точно. Затем он умаляет утверждение о том, что растяжение в процессе копирования приведет к различиям в подпи</w:t>
      </w:r>
      <w:r>
        <w:t>си. Он также отмечает тщательное измерение различных компонентов подписи, проведенное Муром и Шандерой, что доказывает их правоту. Поскольку две подписи не совпадают в точности, он предполагает, что это противоречит его предыдущему мнению, что подпись долж</w:t>
      </w:r>
      <w:r>
        <w:t>на быть подлинной.</w:t>
      </w:r>
    </w:p>
    <w:p w:rsidR="00732624" w:rsidRDefault="00DF2239">
      <w:pPr>
        <w:spacing w:before="120"/>
        <w:ind w:firstLine="240"/>
      </w:pPr>
      <w:r>
        <w:t>Такие вещи, то есть измерение подписи, выглядят хорошо, выглядят научными, но, по мнению экспертов по вопросам документов, это всего лишь «промывка глаз». Другими словами, это не имеет никакого отношения к обсуждению скопированных подпис</w:t>
      </w:r>
      <w:r>
        <w:t>ей, тем более что исходный документ недоступен и изначально был сфотографирован, а затем распечатан из файла формата 35 мм, а не скопирован на Xerox, Minolta или Panasonic.</w:t>
      </w:r>
    </w:p>
    <w:p w:rsidR="00732624" w:rsidRDefault="00DF2239">
      <w:pPr>
        <w:spacing w:before="120"/>
        <w:ind w:firstLine="240"/>
      </w:pPr>
      <w:r>
        <w:t>Фактически, мне сказали, что в подписи Трумэна есть следы, позволяющие предположить</w:t>
      </w:r>
      <w:r>
        <w:t>, что она была изменена до того, как была применена к записке. Один эксперт сказал: «Это доказуемая пересаженная подпись». А если это пересаженная подпись, то записка — подделка.</w:t>
      </w:r>
    </w:p>
    <w:p w:rsidR="00732624" w:rsidRDefault="00DF2239">
      <w:pPr>
        <w:spacing w:before="120"/>
        <w:ind w:firstLine="240"/>
      </w:pPr>
      <w:r>
        <w:t>Тайтелл сказал: «Класс — это тот, кто придумал подпись прототипа. И это абсол</w:t>
      </w:r>
      <w:r>
        <w:t>ютный провал. В этом нет никаких сомнений. Если вы посмотрите на точки, где он пересекается с текстом оригинальной записки донора [то есть письма от 1 октября 1947 года] о трансплантате, вы увидите, что в этих точках в записке Majestic-12 он был отретуширо</w:t>
      </w:r>
      <w:r>
        <w:t>ван. Так что это просто идеально подходит. Дело в том, что это не было фотокопировано и не сфотографировано прямо... Парню, который сделал один из фотоотпечатков, пришлось наклонить основу, чтобы попытаться получить ровные края, чтобы тот, кто делал фотогр</w:t>
      </w:r>
      <w:r>
        <w:t xml:space="preserve">афию, листов бумаги не было сделано на правильно установленном копировальном стенде. Это было сделано, возможно, на штативе или с рук. Как бы то ни было, документы не были </w:t>
      </w:r>
      <w:r>
        <w:lastRenderedPageBreak/>
        <w:t>сфотографированы прямо... Есть небольшое искажение подписи, но этого недостаточно. В</w:t>
      </w:r>
      <w:r>
        <w:t xml:space="preserve"> настоящее время вы, вероятно, могли бы заставить ее правильно работать на компьютере, но дело не в том, что подпись представляет собой наложение, а в тех отдельных точках, и их тупые эксперты по документам говорили об утончении штриха в этом месте. В тот </w:t>
      </w:r>
      <w:r>
        <w:t>конкретный момент, в том самом месте, где оно касается машинописной буквы, и его нужно отретушировать, чтобы избавиться от буквы».</w:t>
      </w:r>
    </w:p>
    <w:p w:rsidR="00732624" w:rsidRDefault="00DF2239">
      <w:pPr>
        <w:spacing w:before="120"/>
        <w:ind w:firstLine="240"/>
      </w:pPr>
      <w:r>
        <w:t>В разговоре с ним я сказал: «Итак, когда Шандера и Мур приложат все усилия, чтобы измерить сигнатуру…»</w:t>
      </w:r>
    </w:p>
    <w:p w:rsidR="00732624" w:rsidRDefault="00DF2239">
      <w:pPr>
        <w:spacing w:before="120"/>
        <w:ind w:firstLine="240"/>
      </w:pPr>
      <w:r>
        <w:t>Он прервался и сказал:</w:t>
      </w:r>
      <w:r>
        <w:t xml:space="preserve"> «Ой, дайте мне передохнуть... Это просто промывка глаз, а они смотрят на искажения, которые вы получаете в процессе фотокопирования... Мы имеем дело с фотокопиями фотокопий фотокопии подписи донорского документа первого октября».</w:t>
      </w:r>
    </w:p>
    <w:p w:rsidR="00732624" w:rsidRDefault="00DF2239">
      <w:pPr>
        <w:spacing w:before="120"/>
        <w:ind w:firstLine="240"/>
      </w:pPr>
      <w:r>
        <w:t>Спор о подписи перешел на</w:t>
      </w:r>
      <w:r>
        <w:t xml:space="preserve"> новую арену. Доктор Роберт Вуд и его сын Райан предполагают, что подпись Трумэна может быть подлинной, поскольку Трумэн использовал «автооткрытие» для подписи некоторых документов. Это странное устройство могло подписывать сразу четыре документа. Если это</w:t>
      </w:r>
      <w:r>
        <w:t xml:space="preserve"> правда, то подписи могут быть точными, хотя даже при автооткрытии могут быть небольшие отклонения, создаваемые устройством.</w:t>
      </w:r>
    </w:p>
    <w:p w:rsidR="00732624" w:rsidRDefault="00DF2239">
      <w:pPr>
        <w:spacing w:before="120"/>
        <w:ind w:firstLine="240"/>
      </w:pPr>
      <w:r>
        <w:t>Конечно, замечание Тайтелла о том, что подпись в записке Трумэна была изменена, исключает аргумент об автооткрытии. Не было бы прич</w:t>
      </w:r>
      <w:r>
        <w:t>ин изменять подпись, если бы Трумэн использовал автооткрытие, но было бы, если бы подпись была снята путем копирования с одного документа, а затем наклеена на другой.</w:t>
      </w:r>
    </w:p>
    <w:p w:rsidR="00732624" w:rsidRDefault="00DF2239">
      <w:pPr>
        <w:spacing w:before="120"/>
        <w:ind w:firstLine="240"/>
      </w:pPr>
      <w:r>
        <w:t>Тителл перешел к перечислению других проблем, связанных со всем брифингом Эйзенхауэра, моментов, о которых я особо не задумывался. Он сказал: «И это было просто идеально, потому что все эти двенадцать страниц или сколько бы страниц это ни было. Большинство</w:t>
      </w:r>
      <w:r>
        <w:t xml:space="preserve"> страниц были просто пустыми страницами, на которых было всего пять слов, например, «Совершенно секретная записка», «Приложение А» или что-то в этом роде. Большую часть повествования см. в этом приложении, посвященном металлургическому анализу. См. это при</w:t>
      </w:r>
      <w:r>
        <w:t>ложение для вскрытия. Теперь эти конкретные приложения, чтобы они выглядели достоверно, потребуют значительного объема технических знаний и словарного запаса. В этом нет никаких сомнений. Чтобы написать что-нибудь о металлургии или анатомии, нужно уметь ве</w:t>
      </w:r>
      <w:r>
        <w:t xml:space="preserve">сти беседу. И вы можете просто сказать, что металлургические отчеты обнаружили, что это не похоже ни на что, что мы когда-либо видели, но тогда вам нужно перечислить самые передовые испытания, которые были бы доступны в 1947 году, но не были бы доступны в </w:t>
      </w:r>
      <w:r>
        <w:t>1955 году, и вы тоже должны знать много. И вам нужно знать жаргон человеческой анатомии. По сути, нужно быть врачом, чтобы сказать, что эта структура не похожа на ту структуру. Так что я понимаю, почему никто не удосужился их подделать».</w:t>
      </w:r>
    </w:p>
    <w:p w:rsidR="00732624" w:rsidRDefault="00DF2239">
      <w:pPr>
        <w:spacing w:before="120"/>
        <w:ind w:firstLine="240"/>
      </w:pPr>
      <w:r>
        <w:t xml:space="preserve">Он продолжил: «Но </w:t>
      </w:r>
      <w:r>
        <w:t xml:space="preserve">это просто бюрократическая записка от человека, который пропитан бюрократическим жаргоном, который пролился через эти архивы, как я </w:t>
      </w:r>
      <w:r>
        <w:lastRenderedPageBreak/>
        <w:t>уверен, что это сделали все люди, вовлеченные с обеих сторон этого вопроса. Подделать одно из них — не так уж и сложно… Собр</w:t>
      </w:r>
      <w:r>
        <w:t>ать туда нужных людей и добавить одного или двух противников НЛО просто для развлечения… Это не проблема».</w:t>
      </w:r>
    </w:p>
    <w:p w:rsidR="00732624" w:rsidRDefault="00DF2239">
      <w:pPr>
        <w:spacing w:before="120"/>
        <w:ind w:firstLine="240"/>
      </w:pPr>
      <w:r>
        <w:t>Когда мы закончили обсуждение, он сказал: «Я хочу выкурить этих людей, потому что, откровенно говоря, я хочу взорвать их ядерным оружием. Эти люди по</w:t>
      </w:r>
      <w:r>
        <w:t>всюду помогают... почему ты хочешь это сделать? Меня несколько раздражают эти люди, которые говорят, что они эксперты по документам, которые выходят и поддерживают явно плохой документ. Позор им. Я хочу их выкурить... MJ-12 как документальная мистификация,</w:t>
      </w:r>
      <w:r>
        <w:t xml:space="preserve"> как я ее понимаю, меня раздражает. Я не знаю, кто этот мистификатор».</w:t>
      </w:r>
    </w:p>
    <w:p w:rsidR="00732624" w:rsidRDefault="00DF2239">
      <w:pPr>
        <w:spacing w:before="120"/>
        <w:ind w:firstLine="240"/>
      </w:pPr>
      <w:r>
        <w:t>Итак, Тителл, которому документы отправили Фридман, Мур и Шандера, пришел к выводу, что они были поддельными. Он считал это из-за своего опыта и ошибок, которые он в них нашел. Он сообщ</w:t>
      </w:r>
      <w:r>
        <w:t>ил об этих отрицательных результатах Фридману, но Фридман их проигнорировал. Вместо этого Фридман сообщил, что четыре других эксперта по документам заявили, что документы подлинные, но не указали имена или полномочия этих четырех экспертов.</w:t>
      </w:r>
    </w:p>
    <w:p w:rsidR="00732624" w:rsidRDefault="00732624">
      <w:pPr>
        <w:pStyle w:val="Para08"/>
        <w:spacing w:before="120"/>
      </w:pPr>
      <w:bookmarkStart w:id="248" w:name="title65"/>
      <w:bookmarkEnd w:id="248"/>
    </w:p>
    <w:p w:rsidR="00732624" w:rsidRDefault="00DF2239">
      <w:pPr>
        <w:pStyle w:val="1"/>
        <w:spacing w:before="120"/>
      </w:pPr>
      <w:r>
        <w:t>ФЕЙКЕРЫ</w:t>
      </w:r>
    </w:p>
    <w:p w:rsidR="00732624" w:rsidRDefault="00DF2239">
      <w:pPr>
        <w:pStyle w:val="Para01"/>
        <w:spacing w:before="120"/>
      </w:pPr>
      <w:r>
        <w:t>Те, кт</w:t>
      </w:r>
      <w:r>
        <w:t>о считает, что MJ-12 является подлинным, часто отмечают, что для подделки этих документов фальсификатору придется обладать обширными сложными историческими знаниями. Это не было бы чем-то, что мог бы сделать кто-то со стороны. Это был аргумент в пользу тог</w:t>
      </w:r>
      <w:r>
        <w:t>о, что творение было работой инсайдеров.</w:t>
      </w:r>
    </w:p>
    <w:p w:rsidR="00732624" w:rsidRDefault="00DF2239">
      <w:pPr>
        <w:spacing w:before="120"/>
        <w:ind w:firstLine="240"/>
      </w:pPr>
      <w:r>
        <w:t xml:space="preserve">Раньше я утверждал, что Стэн Фридман предположил, что он и Билл Мур действительно обладают этими знаниями. В </w:t>
      </w:r>
      <w:r>
        <w:rPr>
          <w:rStyle w:val="00Text"/>
        </w:rPr>
        <w:t xml:space="preserve">Розуэлльском отчете </w:t>
      </w:r>
      <w:r>
        <w:t>, отредактированном Джорджем М. Эберхартом для Центра исследований НЛО и опубликованно</w:t>
      </w:r>
      <w:r>
        <w:t xml:space="preserve">м в 1991 году, Фридман написал: «Простой факт заключается в том, что Мур, Шандера и я уже уловили все имена в списке до получения фильма (за исключением доктора Дональда Мензеля) в результате многих дней, потраченных на исторические архивные исследования, </w:t>
      </w:r>
      <w:r>
        <w:t>начавшиеся десять лет назад из-за инцидента в Розуэлле... Мы отметили, кто был где в начале июля 1947 года, когда произошел инцидент в Розуэлле...»</w:t>
      </w:r>
    </w:p>
    <w:p w:rsidR="00732624" w:rsidRDefault="00DF2239">
      <w:pPr>
        <w:spacing w:before="120"/>
        <w:ind w:firstLine="240"/>
      </w:pPr>
      <w:r>
        <w:t>Но исследования Стэна, как и исследования Мура, были еще более глубокими. Карл Пфлок в своей колонке «Pflock</w:t>
      </w:r>
      <w:r>
        <w:t xml:space="preserve"> Ptalk», опубликованной в полусерьезном и периодически публикуемом журнале Джима Мозли « </w:t>
      </w:r>
      <w:r>
        <w:rPr>
          <w:rStyle w:val="00Text"/>
        </w:rPr>
        <w:t xml:space="preserve">Saucer Smear», </w:t>
      </w:r>
      <w:r>
        <w:t>писал: «В 1976 году уфолог Брэд Спаркс обнаружил, что Мензель видел НЛО недалеко от Аламогордо, штат Нью-Мексико, когда он был в в 1949 году... Затем, в</w:t>
      </w:r>
      <w:r>
        <w:t xml:space="preserve"> 1977 году, Спаркс распространил документ о Мензеле, его присутствии в Нью-Мексико в 1940-х годах, его наблюдениях, его искажениях и прямых попытках скрыть это».</w:t>
      </w:r>
    </w:p>
    <w:p w:rsidR="00732624" w:rsidRDefault="00DF2239">
      <w:pPr>
        <w:spacing w:before="120"/>
        <w:ind w:firstLine="240"/>
      </w:pPr>
      <w:r>
        <w:lastRenderedPageBreak/>
        <w:t>Пфлок отметил здесь, что одним из читателей Спарка был Фридман, показывая, что Фридман был зна</w:t>
      </w:r>
      <w:r>
        <w:t>ком с уфологической историей Мензеля. Важно то, что Фридман знал об этом.</w:t>
      </w:r>
    </w:p>
    <w:p w:rsidR="00732624" w:rsidRDefault="00DF2239">
      <w:pPr>
        <w:spacing w:before="120"/>
        <w:ind w:firstLine="240"/>
      </w:pPr>
      <w:r>
        <w:t>Пфлок продолжил: «В 1982 году всплыли заметки канадского инженера-уфолога Уилберта Смита о его непрямом интервью 1950 года с американским учёным Робертом Сарбахером [см. главу 12: По</w:t>
      </w:r>
      <w:r>
        <w:t>дсказки]. Смит утверждал, что Сарбахер... подтвердил, что разбившиеся тарелки изучались сверхсекретной правительственной группой США...»</w:t>
      </w:r>
    </w:p>
    <w:p w:rsidR="00732624" w:rsidRDefault="00DF2239">
      <w:pPr>
        <w:spacing w:before="120"/>
        <w:ind w:firstLine="240"/>
      </w:pPr>
      <w:r>
        <w:t xml:space="preserve">Далее Пфлок написал: «Согласно моим источникам, Фридман сразу же пришел к выводу, что группа была создана для изучения </w:t>
      </w:r>
      <w:r>
        <w:t>тарелки и тел Розуэлла, и назвал Мензеля наиболее вероятным лидером группы, потому что он был «прямо на месте», когда произошла катастрофа. .. Фридман быстро составил список возможных членов «группы Сарбахера-Смита», в который, по словам моих источников, в</w:t>
      </w:r>
      <w:r>
        <w:t xml:space="preserve">ходил не только Мензель, но и </w:t>
      </w:r>
      <w:r>
        <w:rPr>
          <w:rStyle w:val="00Text"/>
        </w:rPr>
        <w:t xml:space="preserve">все </w:t>
      </w:r>
      <w:r>
        <w:t>[курсив наш] из состава EBD MJ-12. В течение следующих нескольких лет Фридман тихо, но с энтузиазмом рекламировал свою теорию о Мензеле и группе по изучению тарелок коллегам-уфологам».</w:t>
      </w:r>
    </w:p>
    <w:p w:rsidR="00732624" w:rsidRDefault="00DF2239">
      <w:pPr>
        <w:spacing w:before="120"/>
        <w:ind w:firstLine="240"/>
      </w:pPr>
      <w:r>
        <w:t>Затем, конечно, Мур и Шандера предпол</w:t>
      </w:r>
      <w:r>
        <w:t xml:space="preserve">ожительно получили материалы MJ-12 анонимно по почте в 1984 году. Мур и Шандера в то время работали с Фридманом над делом Розуэлла. Фактически, Мур написал </w:t>
      </w:r>
      <w:r>
        <w:rPr>
          <w:rStyle w:val="00Text"/>
        </w:rPr>
        <w:t xml:space="preserve">«Инцидент в Розуэлле» </w:t>
      </w:r>
      <w:r>
        <w:t>, опубликованный в 1980 году, и Фридман с тех пор жаловался, что в книге не бы</w:t>
      </w:r>
      <w:r>
        <w:t>ло обещанного ему большого признания.</w:t>
      </w:r>
    </w:p>
    <w:p w:rsidR="00732624" w:rsidRDefault="00DF2239">
      <w:pPr>
        <w:spacing w:before="120"/>
        <w:ind w:firstLine="240"/>
      </w:pPr>
      <w:r>
        <w:t>И, наконец, в «1987 году они [имеется в виду Фридман и Мур] обнародовали EBD и MJ-12 на Национальной конференции по НЛО. Фридман много внимания уделял своему вопросу «Кто бы это подумал?» был удивлен, обнаружив причаст</w:t>
      </w:r>
      <w:r>
        <w:t>ность Мензеля, и не сказал ни слова о своих прежних представлениях».</w:t>
      </w:r>
    </w:p>
    <w:p w:rsidR="00732624" w:rsidRDefault="00732624">
      <w:pPr>
        <w:pStyle w:val="Para08"/>
        <w:spacing w:before="120"/>
      </w:pPr>
      <w:bookmarkStart w:id="249" w:name="title66"/>
      <w:bookmarkEnd w:id="249"/>
    </w:p>
    <w:p w:rsidR="00732624" w:rsidRDefault="00DF2239">
      <w:pPr>
        <w:pStyle w:val="1"/>
        <w:spacing w:before="120"/>
      </w:pPr>
      <w:r>
        <w:t>ОРИГИНАЛЬНЫЕ ВЫВОДЫ</w:t>
      </w:r>
    </w:p>
    <w:p w:rsidR="00732624" w:rsidRDefault="00DF2239">
      <w:pPr>
        <w:pStyle w:val="Para01"/>
        <w:spacing w:before="120"/>
      </w:pPr>
      <w:r>
        <w:t>Хотя многие члены сообщества НЛО пришли к выводу, что эти документы, телекс «Водолей», брифинг Эйзенхауэра, записка Трумэна и письмо Катлера-Твайнинга были поддельными, были некоторые, кто считал их подлинными. Все ошибки и заблуждения можно объяснить дези</w:t>
      </w:r>
      <w:r>
        <w:t>нформацией. Кто-то в правительстве, обладающий знаниями в области НЛО, создал документы, чтобы подорвать дело Розуэлла и исследования НЛО. В этом отношении они считали документы подлинными, просто нельзя было доверять содержащейся в них информации.</w:t>
      </w:r>
    </w:p>
    <w:p w:rsidR="00732624" w:rsidRDefault="00DF2239">
      <w:pPr>
        <w:spacing w:before="120"/>
        <w:ind w:firstLine="240"/>
      </w:pPr>
      <w:r>
        <w:t>Но MJ-1</w:t>
      </w:r>
      <w:r>
        <w:t>2 был не единственным проблеском, позволяющим увидеть верхние уровни черной арены. Были подсказки, предоставленные другими, и эти подсказки позволили нам впервые по-настоящему взглянуть на засекреченный мир НЛО.</w:t>
      </w:r>
    </w:p>
    <w:p w:rsidR="00732624" w:rsidRDefault="00732624">
      <w:pPr>
        <w:pStyle w:val="Para08"/>
        <w:pageBreakBefore/>
        <w:spacing w:before="120"/>
      </w:pPr>
      <w:bookmarkStart w:id="250" w:name="title67"/>
      <w:bookmarkStart w:id="251" w:name="Chapter_Eleven__The_Carter_Brief"/>
      <w:bookmarkStart w:id="252" w:name="Top_of_part0015_html"/>
      <w:bookmarkEnd w:id="250"/>
      <w:bookmarkEnd w:id="251"/>
      <w:bookmarkEnd w:id="252"/>
    </w:p>
    <w:p w:rsidR="00732624" w:rsidRDefault="00DF2239">
      <w:pPr>
        <w:pStyle w:val="Para07"/>
        <w:spacing w:before="120"/>
      </w:pPr>
      <w:r>
        <w:t>Глава одиннадцатая: Брифинг Картера</w:t>
      </w:r>
    </w:p>
    <w:p w:rsidR="00732624" w:rsidRDefault="00DF2239">
      <w:pPr>
        <w:pStyle w:val="Para01"/>
        <w:spacing w:before="120"/>
      </w:pPr>
      <w:r>
        <w:t>Эйзенха</w:t>
      </w:r>
      <w:r>
        <w:t>уэр был не единственным президентом, которого информировали о катастрофах летающих тарелок и обнаружении тел инопланетян, по крайней мере, если верить небрежной истории, циркулирующей сегодня в сообществе НЛО. Джимми Картер, который утверждал, что видел НЛ</w:t>
      </w:r>
      <w:r>
        <w:t>О, будучи еще губернатором Джорджии, и который сообщил об НЛО Национальному комитету по расследованию воздушных явлений (NICAP), пообещал, что обнародует все секретные данные об НЛО, хранящиеся в правительственных файлах НЛО. .</w:t>
      </w:r>
      <w:bookmarkStart w:id="253" w:name="151"/>
      <w:r>
        <w:fldChar w:fldCharType="begin"/>
      </w:r>
      <w:r>
        <w:instrText xml:space="preserve"> HYPERLINK \l "151_1" \h </w:instrText>
      </w:r>
      <w:r>
        <w:fldChar w:fldCharType="separate"/>
      </w:r>
      <w:r>
        <w:rPr>
          <w:rStyle w:val="10Text"/>
        </w:rPr>
        <w:t xml:space="preserve"> </w:t>
      </w:r>
      <w:r>
        <w:rPr>
          <w:rStyle w:val="10Text"/>
        </w:rPr>
        <w:fldChar w:fldCharType="end"/>
      </w:r>
      <w:bookmarkEnd w:id="253"/>
      <w:r>
        <w:fldChar w:fldCharType="begin"/>
      </w:r>
      <w:r>
        <w:instrText xml:space="preserve"> HYPERLINK \l "151_1" \h </w:instrText>
      </w:r>
      <w:r>
        <w:fldChar w:fldCharType="separate"/>
      </w:r>
      <w:r>
        <w:rPr>
          <w:rStyle w:val="10Text"/>
        </w:rPr>
        <w:t xml:space="preserve">151 </w:t>
      </w:r>
      <w:r>
        <w:rPr>
          <w:rStyle w:val="10Text"/>
        </w:rPr>
        <w:fldChar w:fldCharType="end"/>
      </w:r>
      <w:r>
        <w:t>Вопросы о реальности НЛО были теми, на которые он хотел ответить, поскольку видел их за годы до того, как стал президентом.</w:t>
      </w:r>
    </w:p>
    <w:p w:rsidR="00732624" w:rsidRDefault="00DF2239">
      <w:pPr>
        <w:spacing w:before="120"/>
        <w:ind w:firstLine="240"/>
      </w:pPr>
      <w:r>
        <w:t>Но Картер так и не сделал своего поразительного заявления. Он никогда не приказывал понижать класс с</w:t>
      </w:r>
      <w:r>
        <w:t>екретных материалов и рассекречивать их и не предполагал, что его поиски скрытой информации об НЛО принесли свои плоды. Он хранил молчание по этому вопросу, и после того, как его президентство закончилось, а репортеры и исследователи не забыли спросить, он</w:t>
      </w:r>
      <w:r>
        <w:t xml:space="preserve"> не предоставил никакой информации. Те, кто склонен к заговору, многое читали в этом молчании, особенно когда казалось, что существует какая-то документация, подтверждающая заговор.</w:t>
      </w:r>
    </w:p>
    <w:p w:rsidR="00732624" w:rsidRDefault="00DF2239">
      <w:pPr>
        <w:spacing w:before="120"/>
        <w:ind w:firstLine="240"/>
      </w:pPr>
      <w:r>
        <w:t>Однако существует документ Majestic Twelve, который получил ограниченное р</w:t>
      </w:r>
      <w:r>
        <w:t>аспространение и, как предполагается, основан на брифинге, который был проведен президенту Картеру. Билл Мур, чей друг Джейме Шандера получил первый из документов MJ-12, и Линда Моултон Хоу, документалист и исследователь НЛО, заявили, что видели брифинг Ка</w:t>
      </w:r>
      <w:r>
        <w:t>ртера. В отличие от информационного документа Эйзенхауэра, ни один из них не получил копию, и оба могли только делать записи (хотя Мур пытался делать фотографии с разрешения) из-за ограниченного доступа к информации.</w:t>
      </w:r>
    </w:p>
    <w:p w:rsidR="00732624" w:rsidRDefault="00732624">
      <w:pPr>
        <w:pStyle w:val="Para08"/>
        <w:spacing w:before="120"/>
      </w:pPr>
      <w:bookmarkStart w:id="254" w:name="title68"/>
      <w:bookmarkEnd w:id="254"/>
    </w:p>
    <w:p w:rsidR="00732624" w:rsidRDefault="00DF2239">
      <w:pPr>
        <w:pStyle w:val="1"/>
        <w:spacing w:before="120"/>
      </w:pPr>
      <w:r>
        <w:t>БИЛЛ МУР И КАРТЕР БРИФИНГ</w:t>
      </w:r>
    </w:p>
    <w:p w:rsidR="00732624" w:rsidRDefault="00DF2239">
      <w:pPr>
        <w:pStyle w:val="Para01"/>
        <w:spacing w:before="120"/>
      </w:pPr>
      <w:r>
        <w:t>Мур был перв</w:t>
      </w:r>
      <w:r>
        <w:t>ым, кто увидел брифинг Картера, и, по его словам, в начале марта 1983 года (хотя нет никакой возможности подтвердить дату встречи) ему позвонили и в конце концов пригласили просмотреть брифинг Картера. документы. Конечно, все это было наполнено плащом и ки</w:t>
      </w:r>
      <w:r>
        <w:t>нжалом, а также инструкциями, которым нужно было следовать точно перед вечерней встречей в гостиничном номере. В дверь мотеля Мура постучали, и вошел незнакомец с запечатанным пакетом. Он сказал Муру, что у него есть девятнадцать минут на просмотр материал</w:t>
      </w:r>
      <w:r>
        <w:t xml:space="preserve">а, что он может </w:t>
      </w:r>
      <w:r>
        <w:lastRenderedPageBreak/>
        <w:t>делать с ним все, что захочет, и по истечении этого времени незнакомец вернется, ожидая получить материал. После этого Мур мог свободно идти и использовать этот материал по своему усмотрению.</w:t>
      </w:r>
      <w:bookmarkStart w:id="255" w:name="152"/>
      <w:r>
        <w:fldChar w:fldCharType="begin"/>
      </w:r>
      <w:r>
        <w:instrText xml:space="preserve"> HYPERLINK \l "152_1" \h </w:instrText>
      </w:r>
      <w:r>
        <w:fldChar w:fldCharType="separate"/>
      </w:r>
      <w:r>
        <w:rPr>
          <w:rStyle w:val="10Text"/>
        </w:rPr>
        <w:t xml:space="preserve"> </w:t>
      </w:r>
      <w:r>
        <w:rPr>
          <w:rStyle w:val="10Text"/>
        </w:rPr>
        <w:fldChar w:fldCharType="end"/>
      </w:r>
      <w:bookmarkEnd w:id="255"/>
      <w:r>
        <w:fldChar w:fldCharType="begin"/>
      </w:r>
      <w:r>
        <w:instrText xml:space="preserve"> HYPERLINK \l "152</w:instrText>
      </w:r>
      <w:r>
        <w:instrText xml:space="preserve">_1" \h </w:instrText>
      </w:r>
      <w:r>
        <w:fldChar w:fldCharType="separate"/>
      </w:r>
      <w:r>
        <w:rPr>
          <w:rStyle w:val="10Text"/>
        </w:rPr>
        <w:t>152</w:t>
      </w:r>
      <w:r>
        <w:rPr>
          <w:rStyle w:val="10Text"/>
        </w:rPr>
        <w:fldChar w:fldCharType="end"/>
      </w:r>
    </w:p>
    <w:p w:rsidR="00732624" w:rsidRDefault="00DF2239">
      <w:pPr>
        <w:spacing w:before="120"/>
        <w:ind w:firstLine="240"/>
      </w:pPr>
      <w:r>
        <w:t>Если подумать, это абсурдная ситуация. Незнакомец предположительно передает Муру совершенно секретные документы, но не позволяет ему их оставить себе. Вместо этого он выходит из комнаты, чтобы Мур мог делать с ними все, что захочет. Мур, не буд</w:t>
      </w:r>
      <w:r>
        <w:t>учи глупым человеком, достал фотоаппарат и начал их фотографировать. Для масштаба он использовал четверть в каждом кадре. И тогда, опасаясь, что снимки получатся неудачными, он начал зачитывать каждый из документов на магнитофон, используя слово «строка» д</w:t>
      </w:r>
      <w:r>
        <w:t xml:space="preserve">ля обозначения конца строки и называя каждый знак препинания, чтобы можно было в случае необходимости переписать его. восстановить документы в том виде, в каком они были напечатаны. Оказалось, что это было разумно, потому что снимки были недоэкспонированы </w:t>
      </w:r>
      <w:r>
        <w:t>и не в фокусе.</w:t>
      </w:r>
    </w:p>
    <w:p w:rsidR="00732624" w:rsidRDefault="00DF2239">
      <w:pPr>
        <w:spacing w:before="120"/>
        <w:ind w:firstLine="240"/>
      </w:pPr>
      <w:r>
        <w:t xml:space="preserve">Конечно, мне хотелось бы задаться вопросом об отеле, который выбрал Мур. В большинстве из них есть копировальные аппараты для гостевого использования, а если бы их не было, возможно, у них был бы один для использования в офисе. Мне кажется, </w:t>
      </w:r>
      <w:r>
        <w:t>что Мур мог бы лучше использовать свое время, пытаясь найти копировальный аппарат, вместо того, чтобы фотографировать страницы и зачитывать эти важные документы на магнитофон.</w:t>
      </w:r>
    </w:p>
    <w:p w:rsidR="00732624" w:rsidRDefault="00DF2239">
      <w:pPr>
        <w:spacing w:before="120"/>
        <w:ind w:firstLine="240"/>
      </w:pPr>
      <w:r>
        <w:t>Когда время истекло, незнакомец вернулся, взял пересчитывающие их бумаги, засуну</w:t>
      </w:r>
      <w:r>
        <w:t>л их обратно в конверт и исчез в ночи. Муру остались только фотографии плохого качества и звук собственного голоса, читающего документы на пленке. Я, конечно, задавался вопросом, был ли Мур свободен фотографировать их, почему незнакомец просто не принес ем</w:t>
      </w:r>
      <w:r>
        <w:t>у фотокопии вместо того, чтобы участвовать в кинотеатре. Почему он, Мур, был ограничен девятнадцатью минутами для их изучения? И разве это не была самая сумасшедшая утечка, когда-либо передававшая материалы от правительства в частный сектор? Кажется, он на</w:t>
      </w:r>
      <w:r>
        <w:t>полнен «киношной» логикой, но нет ничего, что можно было бы считать логикой в реальном мире.</w:t>
      </w:r>
    </w:p>
    <w:p w:rsidR="00732624" w:rsidRDefault="00DF2239">
      <w:pPr>
        <w:spacing w:before="120"/>
        <w:ind w:firstLine="240"/>
      </w:pPr>
      <w:r>
        <w:t>Мур, позже описывая документы, предположил, что это были заметки, созданные либо для подготовки секретного отчета, либо заметки, сделанные во время секретного бриф</w:t>
      </w:r>
      <w:r>
        <w:t>инга. Мур также предположил, что мало что можно сделать для проверки информации. Однако в 1987 году Мур и его партнер Шандера решили опубликовать некоторые небольшие фрагменты этого документа, чтобы посмотреть, видели ли другие исследователи те или иные до</w:t>
      </w:r>
      <w:r>
        <w:t>кументы и узнали их или имели ли у них копии. Никто не вышел вперед.</w:t>
      </w:r>
    </w:p>
    <w:p w:rsidR="00732624" w:rsidRDefault="00732624">
      <w:pPr>
        <w:pStyle w:val="Para08"/>
        <w:spacing w:before="120"/>
      </w:pPr>
      <w:bookmarkStart w:id="256" w:name="title69"/>
      <w:bookmarkEnd w:id="256"/>
    </w:p>
    <w:p w:rsidR="00732624" w:rsidRDefault="00DF2239">
      <w:pPr>
        <w:pStyle w:val="1"/>
        <w:spacing w:before="120"/>
      </w:pPr>
      <w:r>
        <w:t>ДРУГИЕ СЕКРЕТНЫЕ ПРОЕКТЫ</w:t>
      </w:r>
    </w:p>
    <w:p w:rsidR="00732624" w:rsidRDefault="00DF2239">
      <w:pPr>
        <w:pStyle w:val="Para01"/>
        <w:spacing w:before="120"/>
      </w:pPr>
      <w:r>
        <w:t>В документах Картера упоминается ряд секретных проектов, в том числе «Водолей», «Сигма»,</w:t>
      </w:r>
      <w:bookmarkStart w:id="257" w:name="153"/>
      <w:r>
        <w:fldChar w:fldCharType="begin"/>
      </w:r>
      <w:r>
        <w:instrText xml:space="preserve"> HYPERLINK \l "153_1" \h </w:instrText>
      </w:r>
      <w:r>
        <w:fldChar w:fldCharType="separate"/>
      </w:r>
      <w:r>
        <w:rPr>
          <w:rStyle w:val="10Text"/>
        </w:rPr>
        <w:t xml:space="preserve"> </w:t>
      </w:r>
      <w:r>
        <w:rPr>
          <w:rStyle w:val="10Text"/>
        </w:rPr>
        <w:fldChar w:fldCharType="end"/>
      </w:r>
      <w:bookmarkEnd w:id="257"/>
      <w:r>
        <w:fldChar w:fldCharType="begin"/>
      </w:r>
      <w:r>
        <w:instrText xml:space="preserve"> HYPERLINK \l "153_1" \h </w:instrText>
      </w:r>
      <w:r>
        <w:fldChar w:fldCharType="separate"/>
      </w:r>
      <w:r>
        <w:rPr>
          <w:rStyle w:val="10Text"/>
        </w:rPr>
        <w:t xml:space="preserve">153 </w:t>
      </w:r>
      <w:r>
        <w:rPr>
          <w:rStyle w:val="10Text"/>
        </w:rPr>
        <w:fldChar w:fldCharType="end"/>
      </w:r>
      <w:r>
        <w:t>Снежная птиц</w:t>
      </w:r>
      <w:r>
        <w:t>а</w:t>
      </w:r>
      <w:bookmarkStart w:id="258" w:name="154"/>
      <w:r>
        <w:fldChar w:fldCharType="begin"/>
      </w:r>
      <w:r>
        <w:instrText xml:space="preserve"> HYPERLINK \l "154_1" \h </w:instrText>
      </w:r>
      <w:r>
        <w:fldChar w:fldCharType="separate"/>
      </w:r>
      <w:r>
        <w:rPr>
          <w:rStyle w:val="10Text"/>
        </w:rPr>
        <w:t xml:space="preserve"> </w:t>
      </w:r>
      <w:r>
        <w:rPr>
          <w:rStyle w:val="10Text"/>
        </w:rPr>
        <w:fldChar w:fldCharType="end"/>
      </w:r>
      <w:bookmarkEnd w:id="258"/>
      <w:r>
        <w:fldChar w:fldCharType="begin"/>
      </w:r>
      <w:r>
        <w:instrText xml:space="preserve"> HYPERLINK \l "154_1" \h </w:instrText>
      </w:r>
      <w:r>
        <w:fldChar w:fldCharType="separate"/>
      </w:r>
      <w:r>
        <w:rPr>
          <w:rStyle w:val="10Text"/>
        </w:rPr>
        <w:t xml:space="preserve">154 </w:t>
      </w:r>
      <w:r>
        <w:rPr>
          <w:rStyle w:val="10Text"/>
        </w:rPr>
        <w:fldChar w:fldCharType="end"/>
      </w:r>
      <w:r>
        <w:t xml:space="preserve">и Паунс. Реальной информации было предоставлено мало, а большая ее часть изначально была скрыта Муром и Шандерой. Однако нас интересует раздел, посвященный проекту «Сигма». Согласно этому брифингу, </w:t>
      </w:r>
      <w:r>
        <w:lastRenderedPageBreak/>
        <w:t>контакт с инопланетянами был установлен, как и сказал лейт</w:t>
      </w:r>
      <w:r>
        <w:t>енант, и контакт с инопланетянами продолжается.</w:t>
      </w:r>
    </w:p>
    <w:p w:rsidR="00732624" w:rsidRDefault="00DF2239">
      <w:pPr>
        <w:spacing w:before="120"/>
        <w:ind w:firstLine="240"/>
      </w:pPr>
      <w:r>
        <w:t>В отличие от того, что сказал лейтенант, Сигма предположила, что первый положительный контакт произошел 25 апреля 1964 года, когда офицер разведки встретил инопланетян во время заранее запланированной посадки</w:t>
      </w:r>
      <w:r>
        <w:t xml:space="preserve"> на базе ВВС Холломан недалеко от Аламогордо, штат Нью-Мексико. Обмен информацией шел на языке пришельцев, и такого рода встречи продолжаются и по сей день.</w:t>
      </w:r>
    </w:p>
    <w:p w:rsidR="00732624" w:rsidRDefault="00DF2239">
      <w:pPr>
        <w:spacing w:before="120"/>
        <w:ind w:firstLine="240"/>
      </w:pPr>
      <w:r>
        <w:t>Согласно документам, Snowbird — это миссия ВВС по испытанию «восстановленного» инопланетного корабл</w:t>
      </w:r>
      <w:r>
        <w:t>я. Этот проект продолжается в Неваде, что является завуалированной отсылкой к Зоне 51 и историям, рассказанным Робертом Лазаром. Здесь следует отметить, что, хотя Мур предполагал, что он получил эту информацию в 1983 году, данные были опубликованы лишь пос</w:t>
      </w:r>
      <w:r>
        <w:t xml:space="preserve">ле того, как Роберт Лазар сообщил тележурналисту KLAS Джорджу Кнаппу из Лас-Вегаса, что он, Лазар, видел девять инопланетных кораблей в Зона 51. История Лазара подвергается сомнению из-за отсутствия ее подтверждений и невозможности проверить большую часть </w:t>
      </w:r>
      <w:r>
        <w:t>заявленного Лазаром образования.</w:t>
      </w:r>
    </w:p>
    <w:p w:rsidR="00732624" w:rsidRDefault="00DF2239">
      <w:pPr>
        <w:spacing w:before="120"/>
        <w:ind w:firstLine="240"/>
      </w:pPr>
      <w:r>
        <w:t>Что беспокоило во всем этом, так это то, что источником материала снова были Мур и Шандера. Некуда было пойти, не было никакого правительственного учреждения, которое можно было бы допросить, не было никаких запросов по зак</w:t>
      </w:r>
      <w:r>
        <w:t>ону о свободе информации, которые могли бы предоставить подтверждения. Все, что у нас было, — это целостность Уильяма Мура и нечеткие, плохо освещенные фотографии, которые никто не видел.</w:t>
      </w:r>
    </w:p>
    <w:p w:rsidR="00732624" w:rsidRDefault="00732624">
      <w:pPr>
        <w:pStyle w:val="Para08"/>
        <w:spacing w:before="120"/>
      </w:pPr>
      <w:bookmarkStart w:id="259" w:name="title70"/>
      <w:bookmarkEnd w:id="259"/>
    </w:p>
    <w:p w:rsidR="00732624" w:rsidRDefault="00DF2239">
      <w:pPr>
        <w:pStyle w:val="1"/>
        <w:spacing w:before="120"/>
      </w:pPr>
      <w:r>
        <w:t>ЛИНДА ХАУ И КАРТЕР БРИФИНГ</w:t>
      </w:r>
    </w:p>
    <w:p w:rsidR="00732624" w:rsidRDefault="00DF2239">
      <w:pPr>
        <w:pStyle w:val="Para01"/>
        <w:spacing w:before="120"/>
      </w:pPr>
      <w:r>
        <w:t>Но Мур был не единственным исследователе</w:t>
      </w:r>
      <w:r>
        <w:t>м НЛО, с которым связался правительственный агент, который предположительно знал правду об НЛО, MJ-12 или разбившихся летающих тарелках. Линда Хоу попала в эту смесь, когда руководители Home Box Office (HBO), которым понравился ее документальный фильм об у</w:t>
      </w:r>
      <w:r>
        <w:t xml:space="preserve">вечьях животных под названием « </w:t>
      </w:r>
      <w:r>
        <w:rPr>
          <w:rStyle w:val="00Text"/>
        </w:rPr>
        <w:t xml:space="preserve">Странный урожай» </w:t>
      </w:r>
      <w:r>
        <w:t>, спросили ее, сможет ли она снять для них фильм об НЛО. В марте 1983 года она подписала контракт на съемку документального фильма.</w:t>
      </w:r>
      <w:bookmarkStart w:id="260" w:name="155"/>
      <w:r>
        <w:fldChar w:fldCharType="begin"/>
      </w:r>
      <w:r>
        <w:instrText xml:space="preserve"> HYPERLINK \l "155_1" \h </w:instrText>
      </w:r>
      <w:r>
        <w:fldChar w:fldCharType="separate"/>
      </w:r>
      <w:r>
        <w:rPr>
          <w:rStyle w:val="10Text"/>
        </w:rPr>
        <w:t xml:space="preserve"> </w:t>
      </w:r>
      <w:r>
        <w:rPr>
          <w:rStyle w:val="10Text"/>
        </w:rPr>
        <w:fldChar w:fldCharType="end"/>
      </w:r>
      <w:bookmarkEnd w:id="260"/>
      <w:r>
        <w:fldChar w:fldCharType="begin"/>
      </w:r>
      <w:r>
        <w:instrText xml:space="preserve"> HYPERLINK \l "155_1" \h </w:instrText>
      </w:r>
      <w:r>
        <w:fldChar w:fldCharType="separate"/>
      </w:r>
      <w:r>
        <w:rPr>
          <w:rStyle w:val="10Text"/>
        </w:rPr>
        <w:t>155</w:t>
      </w:r>
      <w:r>
        <w:rPr>
          <w:rStyle w:val="10Text"/>
        </w:rPr>
        <w:fldChar w:fldCharType="end"/>
      </w:r>
    </w:p>
    <w:p w:rsidR="00732624" w:rsidRDefault="00DF2239">
      <w:pPr>
        <w:spacing w:before="120"/>
        <w:ind w:firstLine="240"/>
      </w:pPr>
      <w:r>
        <w:t>Находясь в Нью-</w:t>
      </w:r>
      <w:r>
        <w:t>Йорке, чтобы подписать этот контракт, она ужинала с Питером Герстеном, который позже подал в суд на правительство в попытке высвободить секретные файлы, связанные с НЛО, и Пэтом Хайге, научным писателем, интересующимся НЛО и который вместе с Деннисом Стейс</w:t>
      </w:r>
      <w:r>
        <w:t xml:space="preserve">и будет публиковать </w:t>
      </w:r>
      <w:r>
        <w:rPr>
          <w:rStyle w:val="00Text"/>
        </w:rPr>
        <w:t xml:space="preserve">«Аномалист» </w:t>
      </w:r>
      <w:r>
        <w:t xml:space="preserve">, выходящий два раза в год книгу о странном, а также книги о паранормальных явлениях под лозунгом </w:t>
      </w:r>
      <w:r>
        <w:rPr>
          <w:rStyle w:val="00Text"/>
        </w:rPr>
        <w:t xml:space="preserve">«Аномалист» </w:t>
      </w:r>
      <w:r>
        <w:t>.</w:t>
      </w:r>
    </w:p>
    <w:p w:rsidR="00732624" w:rsidRDefault="00DF2239">
      <w:pPr>
        <w:spacing w:before="120"/>
        <w:ind w:firstLine="240"/>
      </w:pPr>
      <w:r>
        <w:t>Герстен, по-видимому, рассказал Хоу об агенте OSI ВВС по имени Ричард Доти, который утверждал, что знает некотор</w:t>
      </w:r>
      <w:r>
        <w:t xml:space="preserve">ые очень интересные вещи и который, возможно, был бы готов рассказать на камеру об НЛО и событиях, связанных с НЛО. </w:t>
      </w:r>
      <w:r>
        <w:lastRenderedPageBreak/>
        <w:t>Герстен попытался бы организовать между ними какую-то встречу, если бы Хоу был заинтересован.</w:t>
      </w:r>
    </w:p>
    <w:p w:rsidR="00732624" w:rsidRDefault="00DF2239">
      <w:pPr>
        <w:spacing w:before="120"/>
        <w:ind w:firstLine="240"/>
      </w:pPr>
      <w:r>
        <w:t>Доти согласился на встречу, и Хоу прилетел в А</w:t>
      </w:r>
      <w:r>
        <w:t>льбукерке, чтобы встретиться с ним, поскольку тот находился на базе ВВС Киртланд. В аэропорту произошла какая-то путаница: Доти настаивала, что он был там, но скучал по ней, а Хоу настаивал, что там не было никого, кто мог бы ее встретить. Хоу знал офицера</w:t>
      </w:r>
      <w:r>
        <w:t xml:space="preserve"> в Киртланде и позвонил ему. В конце концов он позвонил Доти, и Доти и Хоу наконец встретились. Кажется, что Доти, возможно, пытался избегать Хоу, и весь этот эпизод начинает походить на какую-то школьную драму, а не на встречу, запланированную между двумя</w:t>
      </w:r>
      <w:r>
        <w:t xml:space="preserve"> взрослыми.</w:t>
      </w:r>
    </w:p>
    <w:p w:rsidR="00732624" w:rsidRDefault="00DF2239">
      <w:pPr>
        <w:spacing w:before="120"/>
        <w:ind w:firstLine="240"/>
      </w:pPr>
      <w:r>
        <w:t>Была назначена новая встреча, и было решено, что они соберутся на авиабазе. Когда они прибыли в Киртланд, Доти отвел Хоу в «кабинет своего босса», а затем устроил для нее специальный стул, потому что «Глаза могут видеть сквозь окна». Хоу считал</w:t>
      </w:r>
      <w:r>
        <w:t>а, что ее попросили подвинуться, чтобы скрытые микрофоны могли лучше улавливать ее голос во время разговора. Это просто еще один пример странностей, окружающих весь этот утомительный эпизод с MJ-12.</w:t>
      </w:r>
    </w:p>
    <w:p w:rsidR="00732624" w:rsidRDefault="00DF2239">
      <w:pPr>
        <w:spacing w:before="120"/>
        <w:ind w:firstLine="240"/>
      </w:pPr>
      <w:r>
        <w:t xml:space="preserve">Доти сказала ей: «Мое начальство попросило меня показать тебе это». Он достал из ящика ящика конверт, открыл его и протянул Хоу несколько листов бумаги. Он предупредил ее, что она не может их переписывать, не может делать пометки и что она может их только </w:t>
      </w:r>
      <w:r>
        <w:t>читать.</w:t>
      </w:r>
    </w:p>
    <w:p w:rsidR="00732624" w:rsidRDefault="00DF2239">
      <w:pPr>
        <w:spacing w:before="120"/>
        <w:ind w:firstLine="240"/>
      </w:pPr>
      <w:r>
        <w:t xml:space="preserve">Название документа или отчета было </w:t>
      </w:r>
      <w:r>
        <w:rPr>
          <w:rStyle w:val="00Text"/>
        </w:rPr>
        <w:t xml:space="preserve">«Брифинг для президента Соединенных Штатов по теме неопознанных летательных аппаратов». </w:t>
      </w:r>
      <w:r>
        <w:t>Поскольку в отчете не была указана ни дата, ни имя президента, Хоу не мог узнать, для какого президента был подготовлен отчет</w:t>
      </w:r>
      <w:r>
        <w:t>. Более поздняя информация, полученная не от Хоу, а от других исследователей НЛО, предполагала, что президентом был Джимми Картер.</w:t>
      </w:r>
    </w:p>
    <w:p w:rsidR="00732624" w:rsidRDefault="00DF2239">
      <w:pPr>
        <w:spacing w:before="120"/>
        <w:ind w:firstLine="240"/>
      </w:pPr>
      <w:r>
        <w:t>В документах, которые прочитал Хоу, упоминается авиакатастрофа в Розуэлле в июле 1947 года, а также еще одна катастрофа недал</w:t>
      </w:r>
      <w:r>
        <w:t>еко от Розуэлла в 1949 году. Также предполагается, что в одной из этих катастроф выжил инопланетянин, который был доставлен в «убежище» в Лос-Аламосе. Национальная лаборатория, к северу от Санта-Фе, Нью-Мексико. Инопланетяне, согласно этому документу, были</w:t>
      </w:r>
      <w:r>
        <w:t xml:space="preserve"> маленькими, серыми и гуманоидными. По словам Хоу, инопланетянин подружился с офицером ВВС и что существо умерло 18 июня 1952 года.</w:t>
      </w:r>
    </w:p>
    <w:p w:rsidR="00732624" w:rsidRDefault="00DF2239">
      <w:pPr>
        <w:spacing w:before="120"/>
        <w:ind w:firstLine="240"/>
      </w:pPr>
      <w:r>
        <w:t>В документе упоминаются и другие катастрофы, в том числе катастрофа в Кингмане, штат Аризона, в 1953 году, катастрофа в Ацте</w:t>
      </w:r>
      <w:r>
        <w:t>ках, штат Нью-Мексико, в 1948 году и катастрофа в Дель-Рио в 1950 году. Тела в каждой из этих катастроф были извлечены и отправлены в различные военные и правительственные учреждения для изучения. . Металлические обломки были доставлены в Райт-Паттерсон дл</w:t>
      </w:r>
      <w:r>
        <w:t>я углубленного анализа и попыток обратного проектирования.</w:t>
      </w:r>
    </w:p>
    <w:p w:rsidR="00732624" w:rsidRDefault="00DF2239">
      <w:pPr>
        <w:spacing w:before="120"/>
        <w:ind w:firstLine="240"/>
      </w:pPr>
      <w:r>
        <w:t>Причина полагать, что документ, который видел Хоу, был брифингом Картера, заключалась в том, что в нем также упоминались Снежная птица, Сигма и Водолей, как и в документах Картера, которые Мур виде</w:t>
      </w:r>
      <w:r>
        <w:t xml:space="preserve">л пару лет назад. В этих новых </w:t>
      </w:r>
      <w:r>
        <w:lastRenderedPageBreak/>
        <w:t>документах также было упоминание о Проекте Гранат, который был разработан для исследования инопланетного влияния на эволюцию человека.</w:t>
      </w:r>
    </w:p>
    <w:p w:rsidR="00732624" w:rsidRDefault="00DF2239">
      <w:pPr>
        <w:spacing w:before="120"/>
        <w:ind w:firstLine="240"/>
      </w:pPr>
      <w:r>
        <w:t>По словам Хоу, эти документы и другие неназванные правительственные источники позволяют пр</w:t>
      </w:r>
      <w:r>
        <w:t>едположить, что «серые» были из соседней солнечной системы и манипулировали ДНК приматов в различные промежутки времени, включая 25 000, 15 000, 5 000 и 2500 лет назад. Также предполагалось, что серые создали существо около 2000 лет назад, чтобы научить че</w:t>
      </w:r>
      <w:r>
        <w:t>ловечество любви и ненасилию. Другими словами, Иисус Христос был создан инопланетянами, по крайней мере, согласно этим документам и неназванным источникам Хоу.</w:t>
      </w:r>
    </w:p>
    <w:p w:rsidR="00732624" w:rsidRDefault="00DF2239">
      <w:pPr>
        <w:spacing w:before="120"/>
        <w:ind w:firstLine="240"/>
      </w:pPr>
      <w:r>
        <w:t xml:space="preserve">В документе также упоминается другая инопланетная раса, известная как «Высокие», «Блондины» или </w:t>
      </w:r>
      <w:r>
        <w:t>нордические типы. Они были вовлечены в трехсотлетнюю войну с серыми и были ответственны за часть насилия на Земле, включая увечья скота, о которых сообщалось во многих частях страны.</w:t>
      </w:r>
    </w:p>
    <w:p w:rsidR="00732624" w:rsidRDefault="00DF2239">
      <w:pPr>
        <w:spacing w:before="120"/>
        <w:ind w:firstLine="240"/>
      </w:pPr>
      <w:r>
        <w:t>Документы, опять же по словам Хоу, предполагают, что проект «Синяя книга»</w:t>
      </w:r>
      <w:r>
        <w:t xml:space="preserve"> был пиар-операцией, которая должна была отвлечь внимание от реальных исследовательских проектов. Доти в своих разговорах с Хоу упомянул MJ-12, но предположил, что MJ выступает за «Большинство», а не за Majestic. Каким бы ни было настоящее название, это бы</w:t>
      </w:r>
      <w:r>
        <w:t>л комитет из двенадцати высокопоставленных правительственных чиновников, учёных и военных, которые определяли политику сокрытия и распространения дезинформации об НЛО и правительственном интересе к ним.</w:t>
      </w:r>
    </w:p>
    <w:p w:rsidR="00732624" w:rsidRDefault="00DF2239">
      <w:pPr>
        <w:spacing w:before="120"/>
        <w:ind w:firstLine="240"/>
      </w:pPr>
      <w:r>
        <w:t xml:space="preserve">Это можно было рассматривать как подтверждение того, </w:t>
      </w:r>
      <w:r>
        <w:t>что Мур предположил о своих тайных встречах с неопознанными незнакомцами в номерах мотеля несколькими годами ранее. Если бы Мур выдумывал свою историю, Линда Хоу, конечно же, не стала бы выдумывать подобную историю или включать элементы отчета Мура в свою.</w:t>
      </w:r>
      <w:r>
        <w:t xml:space="preserve"> Судя по времени различных событий, Хоу не мог слышать о деятельности Мура, поскольку в 1983 году он мало с кем о ней говорил.</w:t>
      </w:r>
    </w:p>
    <w:p w:rsidR="00732624" w:rsidRDefault="00DF2239">
      <w:pPr>
        <w:spacing w:before="120"/>
        <w:ind w:firstLine="240"/>
      </w:pPr>
      <w:r>
        <w:t>Но здесь есть связь, и она важна. Мур знал Доти. Они какое-то время работали вместе, и было высказано предположение, что Доти и М</w:t>
      </w:r>
      <w:r>
        <w:t xml:space="preserve">ур даже вместе писали роман. Боб Пратт из </w:t>
      </w:r>
      <w:r>
        <w:rPr>
          <w:rStyle w:val="00Text"/>
        </w:rPr>
        <w:t xml:space="preserve">National Enquirer </w:t>
      </w:r>
      <w:r>
        <w:t>предположил, что он вместе с Муром и неопознанным третьим человеком (хотя Пратт считал, что это Доти) написали роман в 1980 и 1981 годах, в котором MJ-12 играл заметную роль. А это означает, что м</w:t>
      </w:r>
      <w:r>
        <w:t>ежду Доти и Муром существовала связь, поэтому предоставленная Муром информация о его странной встрече в номере отеля не является независимой от встречи Хоу с Доти в Нью-Мексико некоторое время спустя. И Мур, и Хоу знали Доти, и это могло связать информацию</w:t>
      </w:r>
      <w:r>
        <w:t xml:space="preserve"> воедино.</w:t>
      </w:r>
      <w:bookmarkStart w:id="261" w:name="156"/>
      <w:r>
        <w:fldChar w:fldCharType="begin"/>
      </w:r>
      <w:r>
        <w:instrText xml:space="preserve"> HYPERLINK \l "156_1" \h </w:instrText>
      </w:r>
      <w:r>
        <w:fldChar w:fldCharType="separate"/>
      </w:r>
      <w:r>
        <w:rPr>
          <w:rStyle w:val="10Text"/>
        </w:rPr>
        <w:t xml:space="preserve"> </w:t>
      </w:r>
      <w:r>
        <w:rPr>
          <w:rStyle w:val="10Text"/>
        </w:rPr>
        <w:fldChar w:fldCharType="end"/>
      </w:r>
      <w:bookmarkEnd w:id="261"/>
      <w:r>
        <w:fldChar w:fldCharType="begin"/>
      </w:r>
      <w:r>
        <w:instrText xml:space="preserve"> HYPERLINK \l "156_1" \h </w:instrText>
      </w:r>
      <w:r>
        <w:fldChar w:fldCharType="separate"/>
      </w:r>
      <w:r>
        <w:rPr>
          <w:rStyle w:val="10Text"/>
        </w:rPr>
        <w:t>156</w:t>
      </w:r>
      <w:r>
        <w:rPr>
          <w:rStyle w:val="10Text"/>
        </w:rPr>
        <w:fldChar w:fldCharType="end"/>
      </w:r>
    </w:p>
    <w:p w:rsidR="00732624" w:rsidRDefault="00732624">
      <w:pPr>
        <w:pStyle w:val="Para08"/>
        <w:spacing w:before="120"/>
      </w:pPr>
      <w:bookmarkStart w:id="262" w:name="title71"/>
      <w:bookmarkEnd w:id="262"/>
    </w:p>
    <w:p w:rsidR="00732624" w:rsidRDefault="00DF2239">
      <w:pPr>
        <w:pStyle w:val="1"/>
        <w:spacing w:before="120"/>
      </w:pPr>
      <w:r>
        <w:t>АЗТЕКИ, НЬЮ-МЕКСИКО И СНОВА ДЕЛЬ-РИО, ТЕХАС</w:t>
      </w:r>
    </w:p>
    <w:p w:rsidR="00732624" w:rsidRDefault="00DF2239">
      <w:pPr>
        <w:pStyle w:val="Para01"/>
        <w:spacing w:before="120"/>
      </w:pPr>
      <w:r>
        <w:t>Вторая серьезная проблема здесь – упоминание о катастрофе НЛО в Ацтеке, штат Нью-Мексико. Исследования, проводившиеся в течение более чем сор</w:t>
      </w:r>
      <w:r>
        <w:t xml:space="preserve">ока лет </w:t>
      </w:r>
      <w:r>
        <w:lastRenderedPageBreak/>
        <w:t>скептиками и верующими, репортерами и исследователями, не смогли найти каких-либо убедительных доказательств того, что за пределами Ацтеков разбился инопланетный корабль. Эта история первоначально всплыла как часть истории, рассказанной Фрэнком Ска</w:t>
      </w:r>
      <w:r>
        <w:t xml:space="preserve">лли, но когда его свидетели были опрошены и их вещественные доказательства исследованы учеными, выяснилось, что эта история была полной выдумкой. Сегодня мало кто воспринимает историю ацтеков как нечто иное, чем выдумку. Вопрос, который им следует задать, </w:t>
      </w:r>
      <w:r>
        <w:t>заключается в том, почему информация об этом событии стала частью брифинга, проводимого Президенту.</w:t>
      </w:r>
      <w:bookmarkStart w:id="263" w:name="157"/>
      <w:r>
        <w:fldChar w:fldCharType="begin"/>
      </w:r>
      <w:r>
        <w:instrText xml:space="preserve"> HYPERLINK \l "157_1" \h </w:instrText>
      </w:r>
      <w:r>
        <w:fldChar w:fldCharType="separate"/>
      </w:r>
      <w:r>
        <w:rPr>
          <w:rStyle w:val="10Text"/>
        </w:rPr>
        <w:t xml:space="preserve"> </w:t>
      </w:r>
      <w:r>
        <w:rPr>
          <w:rStyle w:val="10Text"/>
        </w:rPr>
        <w:fldChar w:fldCharType="end"/>
      </w:r>
      <w:bookmarkEnd w:id="263"/>
      <w:r>
        <w:fldChar w:fldCharType="begin"/>
      </w:r>
      <w:r>
        <w:instrText xml:space="preserve"> HYPERLINK \l "157_1" \h </w:instrText>
      </w:r>
      <w:r>
        <w:fldChar w:fldCharType="separate"/>
      </w:r>
      <w:r>
        <w:rPr>
          <w:rStyle w:val="10Text"/>
        </w:rPr>
        <w:t>157</w:t>
      </w:r>
      <w:r>
        <w:rPr>
          <w:rStyle w:val="10Text"/>
        </w:rPr>
        <w:fldChar w:fldCharType="end"/>
      </w:r>
    </w:p>
    <w:p w:rsidR="00732624" w:rsidRDefault="00DF2239">
      <w:pPr>
        <w:spacing w:before="120"/>
        <w:ind w:firstLine="240"/>
      </w:pPr>
      <w:r>
        <w:t>Фактически, катастрофа в Дель-Рио в декабре 1950 года, упомянутая как в информационном документе</w:t>
      </w:r>
      <w:r>
        <w:t xml:space="preserve"> Эйзенхауэра, так и в брифинге, данном Хоу, кажется мистификацией. Первоначально эту историю сообщил У. Тодд Зечел, который предположил, что на границе Техаса и Мексики произошло крушение НЛО.</w:t>
      </w:r>
      <w:bookmarkStart w:id="264" w:name="158"/>
      <w:r>
        <w:fldChar w:fldCharType="begin"/>
      </w:r>
      <w:r>
        <w:instrText xml:space="preserve"> HYPERLINK \l "158_1" \h </w:instrText>
      </w:r>
      <w:r>
        <w:fldChar w:fldCharType="separate"/>
      </w:r>
      <w:r>
        <w:rPr>
          <w:rStyle w:val="10Text"/>
        </w:rPr>
        <w:t xml:space="preserve"> </w:t>
      </w:r>
      <w:r>
        <w:rPr>
          <w:rStyle w:val="10Text"/>
        </w:rPr>
        <w:fldChar w:fldCharType="end"/>
      </w:r>
      <w:bookmarkEnd w:id="264"/>
      <w:r>
        <w:fldChar w:fldCharType="begin"/>
      </w:r>
      <w:r>
        <w:instrText xml:space="preserve"> HYPERLINK \l "158_1" \h </w:instrText>
      </w:r>
      <w:r>
        <w:fldChar w:fldCharType="separate"/>
      </w:r>
      <w:r>
        <w:rPr>
          <w:rStyle w:val="10Text"/>
        </w:rPr>
        <w:t xml:space="preserve">158 </w:t>
      </w:r>
      <w:r>
        <w:rPr>
          <w:rStyle w:val="10Text"/>
        </w:rPr>
        <w:fldChar w:fldCharType="end"/>
      </w:r>
      <w:r>
        <w:t>В э</w:t>
      </w:r>
      <w:r>
        <w:t>той записи говорилось:</w:t>
      </w:r>
    </w:p>
    <w:p w:rsidR="00732624" w:rsidRDefault="00DF2239">
      <w:pPr>
        <w:pStyle w:val="Para05"/>
        <w:spacing w:before="120"/>
        <w:ind w:firstLine="240"/>
      </w:pPr>
      <w:r>
        <w:t>6 декабря 1950 года второй объект, вероятно, аналогичного происхождения, на высокой скорости врезался в Землю в районе Эль-Индио-Герреро на техасско-мексиканской границе [так в оригинале] после длительного прохождения через атмосферу</w:t>
      </w:r>
      <w:r>
        <w:t>. К моменту прибытия поисковой группы то, что осталось от объекта, было почти полностью сожжено. Весь материал, который удалось извлечь, был перевезен на объект AEC в Сандиа, штат Нью-Мексико, для изучения.</w:t>
      </w:r>
      <w:bookmarkStart w:id="265" w:name="159"/>
      <w:r>
        <w:fldChar w:fldCharType="begin"/>
      </w:r>
      <w:r>
        <w:instrText xml:space="preserve"> HYPERLINK \l "159_1" \h </w:instrText>
      </w:r>
      <w:r>
        <w:fldChar w:fldCharType="separate"/>
      </w:r>
      <w:r>
        <w:rPr>
          <w:rStyle w:val="10Text"/>
        </w:rPr>
        <w:t xml:space="preserve"> </w:t>
      </w:r>
      <w:r>
        <w:rPr>
          <w:rStyle w:val="10Text"/>
        </w:rPr>
        <w:fldChar w:fldCharType="end"/>
      </w:r>
      <w:bookmarkEnd w:id="265"/>
      <w:r>
        <w:fldChar w:fldCharType="begin"/>
      </w:r>
      <w:r>
        <w:instrText xml:space="preserve"> HYPERLINK \l "159_1" \h </w:instrText>
      </w:r>
      <w:r>
        <w:fldChar w:fldCharType="separate"/>
      </w:r>
      <w:r>
        <w:rPr>
          <w:rStyle w:val="10Text"/>
        </w:rPr>
        <w:t>159</w:t>
      </w:r>
      <w:r>
        <w:rPr>
          <w:rStyle w:val="10Text"/>
        </w:rPr>
        <w:fldChar w:fldCharType="end"/>
      </w:r>
    </w:p>
    <w:p w:rsidR="00732624" w:rsidRDefault="00DF2239">
      <w:pPr>
        <w:pStyle w:val="Para05"/>
        <w:spacing w:before="120"/>
        <w:ind w:firstLine="240"/>
      </w:pPr>
      <w:r>
        <w:t>Первое упоминание об этом сообщении о катастрофе на публичной арене исходило от Роберта Уиллингема, пилота Гражданского воздушного патруля (CAP), который считается официальным вспомогательным подразделением ВВС США. Чтобы внес</w:t>
      </w:r>
      <w:r>
        <w:t>ти ясность, это не часть ВВС, членам CAP не платят за службу, они не зарабатывают пенсионные баллы и не считаются частью резервного компонента вооруженных сил Соединенных Штатов. Это гражданские лица, которые носят модифицированную форму ВВС и оказывают це</w:t>
      </w:r>
      <w:r>
        <w:t>нную услугу в поисково-спасательных операциях. Но поймите, что они не являются частью вооруженных сил.</w:t>
      </w:r>
    </w:p>
    <w:p w:rsidR="00732624" w:rsidRDefault="00DF2239">
      <w:pPr>
        <w:spacing w:before="120"/>
        <w:ind w:firstLine="240"/>
      </w:pPr>
      <w:r>
        <w:t>Уиллингем и несколько других пилотов CAP в конце 1960-х годов дали интервью о своем опыте общения с НЛО. Это было сделано для небольшой газеты «покупател</w:t>
      </w:r>
      <w:r>
        <w:t xml:space="preserve">ьского» типа, и хотя мне не удалось найти эту конкретную статью, я нашел краткое изложение заявлений Уиллингема в Skylook MUFON, который был </w:t>
      </w:r>
      <w:r>
        <w:rPr>
          <w:rStyle w:val="00Text"/>
        </w:rPr>
        <w:t xml:space="preserve">их </w:t>
      </w:r>
      <w:r>
        <w:t>информационным бюллетенем/журналом в 1960-х годах. По данным мартовского номера 1968 года:</w:t>
      </w:r>
    </w:p>
    <w:p w:rsidR="00732624" w:rsidRDefault="00DF2239">
      <w:pPr>
        <w:pStyle w:val="Para05"/>
        <w:spacing w:before="120"/>
        <w:ind w:firstLine="240"/>
      </w:pPr>
      <w:r>
        <w:t>Полковник Р.Б. Уиллин</w:t>
      </w:r>
      <w:r>
        <w:t>гем, командир эскадрильи CAP, в течение многих лет проявлял живой интерес к НЛО, начиная с 1948 года, когда он командовал эскадрильей самолетов F-94 недалеко от мексиканской границы в Техасе и получил по радио сообщение о том, что три НЛО «летят». формиров</w:t>
      </w:r>
      <w:r>
        <w:t xml:space="preserve">ание» были рядом. Он уловил их на радаре своего самолета, и ему сообщили, что один из НЛО разбился в нескольких милях от него в Мексике. Он отправился на место крушения, но мексиканские власти не позволили ему провести расследование или подойти ближе, чем </w:t>
      </w:r>
      <w:r>
        <w:t xml:space="preserve">на 60 футов. С этой точки зрения обломки выглядели как «многочисленные </w:t>
      </w:r>
      <w:r>
        <w:lastRenderedPageBreak/>
        <w:t>куски металла, отполированные снаружи и очень шероховатые с внутренней стороны».</w:t>
      </w:r>
      <w:bookmarkStart w:id="266" w:name="160"/>
      <w:r>
        <w:fldChar w:fldCharType="begin"/>
      </w:r>
      <w:r>
        <w:instrText xml:space="preserve"> HYPERLINK \l "160_1" \h </w:instrText>
      </w:r>
      <w:r>
        <w:fldChar w:fldCharType="separate"/>
      </w:r>
      <w:r>
        <w:rPr>
          <w:rStyle w:val="10Text"/>
        </w:rPr>
        <w:t xml:space="preserve"> </w:t>
      </w:r>
      <w:r>
        <w:rPr>
          <w:rStyle w:val="10Text"/>
        </w:rPr>
        <w:fldChar w:fldCharType="end"/>
      </w:r>
      <w:bookmarkEnd w:id="266"/>
      <w:r>
        <w:fldChar w:fldCharType="begin"/>
      </w:r>
      <w:r>
        <w:instrText xml:space="preserve"> HYPERLINK \l "160_1" \h </w:instrText>
      </w:r>
      <w:r>
        <w:fldChar w:fldCharType="separate"/>
      </w:r>
      <w:r>
        <w:rPr>
          <w:rStyle w:val="10Text"/>
        </w:rPr>
        <w:t>160</w:t>
      </w:r>
      <w:r>
        <w:rPr>
          <w:rStyle w:val="10Text"/>
        </w:rPr>
        <w:fldChar w:fldCharType="end"/>
      </w:r>
    </w:p>
    <w:p w:rsidR="00732624" w:rsidRDefault="00DF2239">
      <w:pPr>
        <w:pStyle w:val="Para05"/>
        <w:spacing w:before="120"/>
        <w:ind w:firstLine="240"/>
      </w:pPr>
      <w:r>
        <w:t>Обратите внимание: там четко указано, что Уи</w:t>
      </w:r>
      <w:r>
        <w:t>ллингем находится в CAP, что дата наблюдения — 1948 год, что он летал на F-94, что НЛО было три вместо одного, что он видел их на радаре своего самолета и был рассказал, что один из них разбился в Мексике. Эти вещи важны, потому что это первый раз, когда У</w:t>
      </w:r>
      <w:r>
        <w:t>иллингем рассказал эту историю публично, и она была записана в статье для тех, кто желает проверить точность заявлений, что не означает, что то, что он говорил, было правдой. только то, что впервые об этом сообщили в 1968 году.</w:t>
      </w:r>
    </w:p>
    <w:p w:rsidR="00732624" w:rsidRDefault="00DF2239">
      <w:pPr>
        <w:spacing w:before="120"/>
        <w:ind w:firstLine="240"/>
      </w:pPr>
      <w:r>
        <w:t>Есть еще одна статья об Уилл</w:t>
      </w:r>
      <w:r>
        <w:t xml:space="preserve">ингеме 1968 года, которая важна для этого, поскольку доказывает, что Уиллингем давно интересовался НЛО. </w:t>
      </w:r>
      <w:r>
        <w:rPr>
          <w:rStyle w:val="00Text"/>
        </w:rPr>
        <w:t xml:space="preserve">Исследователь НЛО </w:t>
      </w:r>
      <w:r>
        <w:t>NICAP за март 1968 года на первой странице сообщил:</w:t>
      </w:r>
    </w:p>
    <w:p w:rsidR="00732624" w:rsidRDefault="00DF2239">
      <w:pPr>
        <w:pStyle w:val="Para05"/>
        <w:spacing w:before="120"/>
        <w:ind w:firstLine="240"/>
      </w:pPr>
      <w:r>
        <w:t>Рано утром 12 января полковник Роберт Уиллингем из Гражданского воздушного патруля</w:t>
      </w:r>
      <w:r>
        <w:t>, член Подкомитета, был предупрежден председателем Джорджем Куком о НЛО, замеченном полицейским диспетчером недалеко от Кэмп-Хилла.</w:t>
      </w:r>
    </w:p>
    <w:p w:rsidR="00732624" w:rsidRDefault="00DF2239">
      <w:pPr>
        <w:spacing w:before="120"/>
        <w:ind w:firstLine="240"/>
      </w:pPr>
      <w:r>
        <w:t>Полковник Уиллингем увидел оранжево-белый светящийся объект на высоте не более 150 футов, когда он направлялся к Северной го</w:t>
      </w:r>
      <w:r>
        <w:t>ре. НЛО имел диаметр от 30 до 40 футов. Бывший пилот самолета следовал за объектом на машине, пока он не скрылся за деревьями на участке «Горы».</w:t>
      </w:r>
      <w:bookmarkStart w:id="267" w:name="161"/>
      <w:r>
        <w:fldChar w:fldCharType="begin"/>
      </w:r>
      <w:r>
        <w:instrText xml:space="preserve"> HYPERLINK \l "161_1" \h </w:instrText>
      </w:r>
      <w:r>
        <w:fldChar w:fldCharType="separate"/>
      </w:r>
      <w:r>
        <w:rPr>
          <w:rStyle w:val="10Text"/>
        </w:rPr>
        <w:t xml:space="preserve"> </w:t>
      </w:r>
      <w:r>
        <w:rPr>
          <w:rStyle w:val="10Text"/>
        </w:rPr>
        <w:fldChar w:fldCharType="end"/>
      </w:r>
      <w:bookmarkEnd w:id="267"/>
      <w:r>
        <w:fldChar w:fldCharType="begin"/>
      </w:r>
      <w:r>
        <w:instrText xml:space="preserve"> HYPERLINK \l "161_1" \h </w:instrText>
      </w:r>
      <w:r>
        <w:fldChar w:fldCharType="separate"/>
      </w:r>
      <w:r>
        <w:rPr>
          <w:rStyle w:val="10Text"/>
        </w:rPr>
        <w:t>161</w:t>
      </w:r>
      <w:r>
        <w:rPr>
          <w:rStyle w:val="10Text"/>
        </w:rPr>
        <w:fldChar w:fldCharType="end"/>
      </w:r>
    </w:p>
    <w:p w:rsidR="00732624" w:rsidRDefault="00DF2239">
      <w:pPr>
        <w:pStyle w:val="Para05"/>
        <w:spacing w:before="120"/>
        <w:ind w:firstLine="240"/>
      </w:pPr>
      <w:r>
        <w:t>Другими словами, NICAP была настолько не впечатлена</w:t>
      </w:r>
      <w:r>
        <w:t xml:space="preserve"> историей о катастрофе, что даже не упомянула о ней. Вместо этого они опубликовали сообщение о наблюдении НЛО в Уиллингеме, которое было довольно обыденным. Это был всего лишь объект в небе, отметив, что Уиллингем был полковником CAP, но ничего не сказал о</w:t>
      </w:r>
      <w:r>
        <w:t xml:space="preserve"> какой-либо связи с резервом ВВС. В нем также говорилось, что Уиллингем принадлежал к NICAP, что подчеркивало его интерес к НЛО.</w:t>
      </w:r>
    </w:p>
    <w:p w:rsidR="00732624" w:rsidRDefault="00DF2239">
      <w:pPr>
        <w:spacing w:before="120"/>
        <w:ind w:firstLine="240"/>
      </w:pPr>
      <w:r>
        <w:t>Тодд Зечел, исследователь НЛО с сомнительными способностями, выследил Уиллингема и получил от него показания. Зехель неоднократ</w:t>
      </w:r>
      <w:r>
        <w:t>но подчеркивал эту точку зрения, и нет никаких сомнений в ее точности. Зехель нашел Уиллингема и поговорил с ним. Фактически, Зехель смог заставить Уиллингема подписать показания о своем опыте в 1977 году.</w:t>
      </w:r>
    </w:p>
    <w:p w:rsidR="00732624" w:rsidRDefault="00DF2239">
      <w:pPr>
        <w:spacing w:before="120"/>
        <w:ind w:firstLine="240"/>
      </w:pPr>
      <w:r>
        <w:t>Эти показания мало что делают для повышения достов</w:t>
      </w:r>
      <w:r>
        <w:t>ерности этой истории. Однако это позволяет нам провести некоторые сравнения. Там было сказано:</w:t>
      </w:r>
    </w:p>
    <w:p w:rsidR="00732624" w:rsidRDefault="00DF2239">
      <w:pPr>
        <w:pStyle w:val="Para05"/>
        <w:spacing w:before="120"/>
        <w:ind w:firstLine="240"/>
      </w:pPr>
      <w:r>
        <w:t>На базе ВВС Дайс в Техасе мы испытывали то, что оказалось F-94. Они сообщили в радиолокационный прицел, что у них есть неопознанный летающий объект, который на б</w:t>
      </w:r>
      <w:r>
        <w:t>ольшой скорости должен перехватить наш курс. Он стал нам виден, и мы захотели взлететь вслед за ним. Штаб-квартира не позволила нам заняться этим, и это немного поигралось. Нам пришлось наблюдать, как он делал повороты на 90 градусов на такой высокой скоро</w:t>
      </w:r>
      <w:r>
        <w:t>сти и все такое. Мы знали, что это не была ракета какого-либо типа. Затем мы подтвердили это с помощью радиолокационной станции управления на линии DEW (NORAD), и они продолжали следить за ним и утверждали, что он разбился где-то между Техасом и мексиканск</w:t>
      </w:r>
      <w:r>
        <w:t xml:space="preserve">ой границей. Мы </w:t>
      </w:r>
      <w:r>
        <w:lastRenderedPageBreak/>
        <w:t>получили легкий самолет, я и мой второй пилот, и спустились на место. Мы приземлились на пастбище прямо напротив того места, куда он упал. Мы добрались туда. Они сказали нам уйти и все остальное, а затем вышли вооруженные охранники и начали</w:t>
      </w:r>
      <w:r>
        <w:t xml:space="preserve"> выстраиваться в линию вокруг территории. Итак, на обратном пути я увидел небольшой кусок металла, поэтому подобрал его и принес с собой. Там обрушились две песчаные насыпи, и мне показалось, что эта штука рухнула прямо между ними. Но оно ушло в землю, суд</w:t>
      </w:r>
      <w:r>
        <w:t>я по тому, как люди вокруг него вели себя. Но там, где он прошел по песку, было видно, я бы сказал, на три-пятьсот ярдов. Судя по металлу, который мы нашли, по кускам металла, мне показалось, что он либо немного взорвался, либо начал распадаться. Что-то за</w:t>
      </w:r>
      <w:r>
        <w:t>ставило этот металл распасться.</w:t>
      </w:r>
    </w:p>
    <w:p w:rsidR="00732624" w:rsidRDefault="00DF2239">
      <w:pPr>
        <w:spacing w:before="120"/>
        <w:ind w:firstLine="240"/>
      </w:pPr>
      <w:r>
        <w:t>Выглядело так, будто это было что-то сделано, потому что оно было сотовым. Вы знаете, как сделать металл, который будет охлаждаться быстрее. В некотором смысле он выглядел как магниевая сталь, но в нем было много углерода. Я</w:t>
      </w:r>
      <w:r>
        <w:t xml:space="preserve"> попробовал нагреть его резаком. Оно просто не расплавилось бы. Резак горит при температуре от 3200 до 3800 градусов по Фаренгейту, и металл становится горячим, но он даже не начинает плавиться.</w:t>
      </w:r>
      <w:bookmarkStart w:id="268" w:name="162"/>
      <w:r>
        <w:fldChar w:fldCharType="begin"/>
      </w:r>
      <w:r>
        <w:instrText xml:space="preserve"> HYPERLINK \l "162_1" \h </w:instrText>
      </w:r>
      <w:r>
        <w:fldChar w:fldCharType="separate"/>
      </w:r>
      <w:r>
        <w:rPr>
          <w:rStyle w:val="10Text"/>
        </w:rPr>
        <w:t xml:space="preserve"> </w:t>
      </w:r>
      <w:r>
        <w:rPr>
          <w:rStyle w:val="10Text"/>
        </w:rPr>
        <w:fldChar w:fldCharType="end"/>
      </w:r>
      <w:bookmarkEnd w:id="268"/>
      <w:r>
        <w:fldChar w:fldCharType="begin"/>
      </w:r>
      <w:r>
        <w:instrText xml:space="preserve"> HYPERLINK \l "162_1" \h </w:instrText>
      </w:r>
      <w:r>
        <w:fldChar w:fldCharType="separate"/>
      </w:r>
      <w:r>
        <w:rPr>
          <w:rStyle w:val="10Text"/>
        </w:rPr>
        <w:t>162</w:t>
      </w:r>
      <w:r>
        <w:rPr>
          <w:rStyle w:val="10Text"/>
        </w:rPr>
        <w:fldChar w:fldCharType="end"/>
      </w:r>
    </w:p>
    <w:p w:rsidR="00732624" w:rsidRDefault="00DF2239">
      <w:pPr>
        <w:pStyle w:val="Para05"/>
        <w:spacing w:before="120"/>
        <w:ind w:firstLine="240"/>
      </w:pPr>
      <w:r>
        <w:t>О</w:t>
      </w:r>
      <w:r>
        <w:t>братите внимание, что он находится на своем F-94 и что радар линии DEW засек объект, но ничего не говорит о том, где объект был впервые замечен, и не упоминается, где в это время летел Уиллингем. Самое главное, что в этих показаниях не указана дата наблюде</w:t>
      </w:r>
      <w:r>
        <w:t>ния, что является серьезным упущением. Это становится важным позже.</w:t>
      </w:r>
    </w:p>
    <w:p w:rsidR="00732624" w:rsidRDefault="00DF2239">
      <w:pPr>
        <w:spacing w:before="120"/>
        <w:ind w:firstLine="240"/>
      </w:pPr>
      <w:r>
        <w:t>Лен Стрингфилд написал доклад для симпозиума MUFON в 1978 году, что позволяет нам датировать следующую главу в данном случае. Он написал: «...Несколько месяцев спустя, в 1977 году, мне пришлось узнать больше о сбое диска, произошедшем в 1948 году. Это сооб</w:t>
      </w:r>
      <w:r>
        <w:t>щение пришло от исследователя Тодда Зекеля [так в оригинале], которого я знал с 1975 года, когда он стал директором по исследованиям Ground Saucer Watch. ... Катастрофа произошла примерно в 30 милях от мексиканской границы, напротив Ларедо, штат Техас, и б</w:t>
      </w:r>
      <w:r>
        <w:t>ыла обнаружена американскими войсками после того, как ее отследили на экранах радаров... Зекель собрал воедино других очевидцев катастрофы 1948 года».</w:t>
      </w:r>
    </w:p>
    <w:p w:rsidR="00732624" w:rsidRDefault="00DF2239">
      <w:pPr>
        <w:spacing w:before="120"/>
        <w:ind w:firstLine="240"/>
      </w:pPr>
      <w:r>
        <w:t>По словам Стрингфилда, Зехель сообщил:</w:t>
      </w:r>
    </w:p>
    <w:p w:rsidR="00732624" w:rsidRDefault="00DF2239">
      <w:pPr>
        <w:pStyle w:val="Para05"/>
        <w:spacing w:before="120"/>
        <w:ind w:firstLine="240"/>
      </w:pPr>
      <w:r>
        <w:t>Я нашел еще одного полковника ВВС, который сейчас находится в отст</w:t>
      </w:r>
      <w:r>
        <w:t>авке, в Гаррисберге, штат Пенсильвания. Он видел НЛО в полете. Он летел на истребителе F-94 с базы ВВС Диас [так в оригинале] в Техасе и находился над Альбукерке, штат Нью-Мексико, когда появились сообщения о НЛО на западном побережье, пролетавшем над штат</w:t>
      </w:r>
      <w:r>
        <w:t>ом Вашингтон. Радары определили его скорость на уровне 2000 миль в час.</w:t>
      </w:r>
    </w:p>
    <w:p w:rsidR="00732624" w:rsidRDefault="00DF2239">
      <w:pPr>
        <w:spacing w:before="120"/>
        <w:ind w:firstLine="240"/>
      </w:pPr>
      <w:r>
        <w:t xml:space="preserve">Он развернулся на 90 градусов и полетел на восток, над Техасом. Полковник, тогдашний капитан-пилот, действительно видел, как он пролетал. Затем внезапно он исчез с экранов радаров. На </w:t>
      </w:r>
      <w:r>
        <w:t xml:space="preserve">базе Диас [так в оригинале] операторы радара проложили его курс и решили, что он разбился примерно в 30 милях от </w:t>
      </w:r>
      <w:r>
        <w:lastRenderedPageBreak/>
        <w:t>мексиканской границы от Ларедо. Когда капитан вернулся на базу, он и его коллега-пилот сели в небольшой самолет и улетели через границу вслед з</w:t>
      </w:r>
      <w:r>
        <w:t>а НЛО. Когда они приземлились в пустыне на месте крушения, перед ними были американские войска.</w:t>
      </w:r>
    </w:p>
    <w:p w:rsidR="00732624" w:rsidRDefault="00DF2239">
      <w:pPr>
        <w:spacing w:before="120"/>
        <w:ind w:firstLine="240"/>
      </w:pPr>
      <w:r>
        <w:t>Судно было накрыто тентом [брезентом?], и двум пилотам не разрешили его увидеть. Затем их вызвали в Вашингтон для допроса и поклялись хранить в тайне все происх</w:t>
      </w:r>
      <w:r>
        <w:t>одящее.</w:t>
      </w:r>
    </w:p>
    <w:p w:rsidR="00732624" w:rsidRDefault="00DF2239">
      <w:pPr>
        <w:pStyle w:val="Para05"/>
        <w:spacing w:before="120"/>
        <w:ind w:firstLine="240"/>
      </w:pPr>
      <w:r>
        <w:t>Из приведенной выше информации ясно, что Зехель сообщал об истории, рассказанной Уиллингемом. На основании имеющейся документации мы знаем, что Уиллингем в то время жил в Пенсильвании, а другие детали этой истории близки к тому, что первоначально с</w:t>
      </w:r>
      <w:r>
        <w:t xml:space="preserve">ообщил Уиллингем. Обратите внимание, что Уиллингем все еще летает на своем F-94, что место крушения находится недалеко от Ларедо, штат Техас, что оно произошло в 1948 году и что оно отслеживалось радаром. Также обратите внимание, что радары обнаружили НЛО </w:t>
      </w:r>
      <w:r>
        <w:t>над штатом Вашингтон, когда его впервые заметили, что станет важным позже.</w:t>
      </w:r>
    </w:p>
    <w:p w:rsidR="00732624" w:rsidRDefault="00DF2239">
      <w:pPr>
        <w:spacing w:before="120"/>
        <w:ind w:firstLine="240"/>
      </w:pPr>
      <w:r>
        <w:t xml:space="preserve">Это рассказ единственного свидетеля, которому верят, потому что человек, рассказывающий его, — полковник ВВС в отставке и летчик-истребитель-ветеран. Эти два факта подтверждают его </w:t>
      </w:r>
      <w:r>
        <w:t>достоверность, и я знаю, что когда я впервые услышал эту историю и мне сказали, что она исходит от высокопоставленного офицера ВВС, я был склонен ей поверить, тем более что в Розуэлле у нас был Джесси Марсель и многие другие. говоря о катастрофе там. Это п</w:t>
      </w:r>
      <w:r>
        <w:t>росто означает, что я с меньшим подозрением относился к рассказам о катастрофах, учитывая то, что я знал о Розуэлле.</w:t>
      </w:r>
    </w:p>
    <w:p w:rsidR="00732624" w:rsidRDefault="00DF2239">
      <w:pPr>
        <w:spacing w:before="120"/>
        <w:ind w:firstLine="240"/>
      </w:pPr>
      <w:r>
        <w:t>Позже выяснилось еще одно обстоятельство. По словам Зечела, катастрофа произошла не в 1948 году, а в декабре 1950 года. Брюс Маккаби, друго</w:t>
      </w:r>
      <w:r>
        <w:t xml:space="preserve">й уважаемый исследователь НЛО, отправлял запросы о свободе информации (FOIA) в ФБР, среди других мест. Его настойчивость была вознаграждена, и он получил огромную пачку документов, среди которых были некоторые, связанные с какой-то тревогой в декабре 1950 </w:t>
      </w:r>
      <w:r>
        <w:t>года.</w:t>
      </w:r>
    </w:p>
    <w:p w:rsidR="00732624" w:rsidRDefault="00DF2239">
      <w:pPr>
        <w:spacing w:before="120"/>
        <w:ind w:firstLine="240"/>
      </w:pPr>
      <w:r>
        <w:t>Возникает вопрос: имело ли это предупреждение какое-либо отношение к НЛО? Согласно документам, найденным Маккавеем и другими, 6 декабря 1950 года неопознанные объекты были замечены радаром, направлявшимся к восточному побережью. Это вызвало тревогу и</w:t>
      </w:r>
      <w:r>
        <w:t xml:space="preserve"> обсуждалось на самых высоких уровнях правительства. Согласно различным мемуарам и другим документам, примерно в 10:30 заместитель министра обороны Ловетт позвонил Дину Ачесону, тогдашнему госсекретарю, и сообщил ему, что телефонная система Пентагона вот-в</w:t>
      </w:r>
      <w:r>
        <w:t>от отключится, потому что система раннего предупреждения в Канада обнаружила группы неопознанных объектов, предположительно самолетов, направлявшихся на юго-восток по курсу, который должен был привести их к Вашингтону, округ Колумбия, через два или три час</w:t>
      </w:r>
      <w:r>
        <w:t xml:space="preserve">а. Учитывая состояние мира в то время, это крупная война в Корее, в которой участвовали силы Китая и ООН (большинство из которых были американскими и южнокорейскими); Считалось, что Советы могли посылать в </w:t>
      </w:r>
      <w:r>
        <w:lastRenderedPageBreak/>
        <w:t>сторону Соединенных Штатов бомбардировщики, вероят</w:t>
      </w:r>
      <w:r>
        <w:t>но, вооруженные атомным оружием.</w:t>
      </w:r>
      <w:bookmarkStart w:id="269" w:name="163"/>
      <w:r>
        <w:fldChar w:fldCharType="begin"/>
      </w:r>
      <w:r>
        <w:instrText xml:space="preserve"> HYPERLINK \l "163_1" \h </w:instrText>
      </w:r>
      <w:r>
        <w:fldChar w:fldCharType="separate"/>
      </w:r>
      <w:r>
        <w:rPr>
          <w:rStyle w:val="10Text"/>
        </w:rPr>
        <w:t xml:space="preserve"> </w:t>
      </w:r>
      <w:r>
        <w:rPr>
          <w:rStyle w:val="10Text"/>
        </w:rPr>
        <w:fldChar w:fldCharType="end"/>
      </w:r>
      <w:bookmarkEnd w:id="269"/>
      <w:r>
        <w:fldChar w:fldCharType="begin"/>
      </w:r>
      <w:r>
        <w:instrText xml:space="preserve"> HYPERLINK \l "163_1" \h </w:instrText>
      </w:r>
      <w:r>
        <w:fldChar w:fldCharType="separate"/>
      </w:r>
      <w:r>
        <w:rPr>
          <w:rStyle w:val="10Text"/>
        </w:rPr>
        <w:t>163</w:t>
      </w:r>
      <w:r>
        <w:rPr>
          <w:rStyle w:val="10Text"/>
        </w:rPr>
        <w:fldChar w:fldCharType="end"/>
      </w:r>
    </w:p>
    <w:p w:rsidR="00732624" w:rsidRDefault="00DF2239">
      <w:pPr>
        <w:spacing w:before="120"/>
        <w:ind w:firstLine="240"/>
      </w:pPr>
      <w:r>
        <w:t>Существует и другая версия этих событий, предполагающая, что формирования находились над Аляской, что заставляет задуматься, как они могли достичь Вашингтона всего</w:t>
      </w:r>
      <w:r>
        <w:t xml:space="preserve"> за два или три часа, если бы их скорость не была значительно выше, то есть что-то порядка 2000 миль в час. У этой версии нет такой же документации, как у другой версии, и, возможно, именно здесь Зехель пришел к выводу, что НЛО находились недалеко от штата</w:t>
      </w:r>
      <w:r>
        <w:t xml:space="preserve"> Вашингтон и двигались со скоростью 2000 миль в час.</w:t>
      </w:r>
    </w:p>
    <w:p w:rsidR="00732624" w:rsidRDefault="00DF2239">
      <w:pPr>
        <w:spacing w:before="120"/>
        <w:ind w:firstLine="240"/>
      </w:pPr>
      <w:r>
        <w:t>В течение часа, то есть к 11:30, оповещение было отменено, и снова несколько ответов. Ачесон сообщил, что ему перезвонил Ловетт и сообщил, что объекты исчезли. Ловетт, очевидно, думал, что это были гуси,</w:t>
      </w:r>
      <w:r>
        <w:t xml:space="preserve"> но мне это кажется немного странным… но я помню, как читал о странном событии во время Второй мировой войны, когда операторы лондонских радаров сообщали, что каждое утро объект появлялся, поднимался в небо, а затем, казалось, исчезал. прочь. Выяснилось, ч</w:t>
      </w:r>
      <w:r>
        <w:t>то это было вызвано тем, что птицы каждый день просыпались и улетали примерно в одно и то же время из одного и того же лондонского парка.</w:t>
      </w:r>
    </w:p>
    <w:p w:rsidR="00732624" w:rsidRDefault="00DF2239">
      <w:pPr>
        <w:spacing w:before="120"/>
        <w:ind w:firstLine="240"/>
      </w:pPr>
      <w:r>
        <w:t>Трумэн сказал, что какие-то погодные явления в Атлантике выпали из поля зрения радаров. Полагаю, можно сказать, что из</w:t>
      </w:r>
      <w:r>
        <w:t>-за беспорядков гусей могли опознать неправильно. Дело в том, что тревога длилась около часа.</w:t>
      </w:r>
    </w:p>
    <w:p w:rsidR="00732624" w:rsidRDefault="00DF2239">
      <w:pPr>
        <w:spacing w:before="120"/>
        <w:ind w:firstLine="240"/>
      </w:pPr>
      <w:r>
        <w:t>Эти описания основаны на воспоминаниях людей (или писателей-призраков), которые были там в то время. Но, как и во многих историях, связанных с НЛО, здесь есть нек</w:t>
      </w:r>
      <w:r>
        <w:t>оторые документы того времени. Одна из крупнейших новостных служб INS сообщила:</w:t>
      </w:r>
    </w:p>
    <w:p w:rsidR="00732624" w:rsidRDefault="00DF2239">
      <w:pPr>
        <w:pStyle w:val="Para05"/>
        <w:spacing w:before="120"/>
        <w:ind w:firstLine="240"/>
      </w:pPr>
      <w:r>
        <w:t>Предупреждение о предстоящем воздушном нападении привело сегодня к ложной тревоге в этой столице [так в оригинале]. Никакой тревоги о воздушном налете не подавалось, но чиновни</w:t>
      </w:r>
      <w:r>
        <w:t>ки, отвечающие за гражданскую противовоздушную оборону Вашингтона [округ Колумбия], были предупреждены о том, что в полдень у побережья штата Мэн был обнаружен неопознанный самолет. Позже представитель ВВС заявил, что были отправлены самолеты-перехватчики,</w:t>
      </w:r>
      <w:r>
        <w:t xml:space="preserve"> и что вскоре после этого рассматриваемый объект был идентифицирован как североамериканский самолет C-47, который приближался к континенту из Гуз-Бэй, Лабрадор. Утверждается, что это предупреждение было полезно для проверки эффективности системы гражданско</w:t>
      </w:r>
      <w:r>
        <w:t>й обороны Вашингтона. Представители Гражданской обороны отказались комментировать инцидент.</w:t>
      </w:r>
    </w:p>
    <w:p w:rsidR="00732624" w:rsidRDefault="00DF2239">
      <w:pPr>
        <w:pStyle w:val="Para05"/>
        <w:spacing w:before="120"/>
        <w:ind w:firstLine="240"/>
      </w:pPr>
      <w:r>
        <w:t>Есть письмо, написанное полковником Чарльзом Винклем, помощником руководителя Управления планов, в котором говорится, что 40 самолетов были замечены на высоте 32 000 футов. Он отметил, что в 11:04 первоначальный трек исчез, и судя по всему, полет был друже</w:t>
      </w:r>
      <w:r>
        <w:t>ственным.</w:t>
      </w:r>
    </w:p>
    <w:p w:rsidR="00732624" w:rsidRDefault="00DF2239">
      <w:pPr>
        <w:spacing w:before="120"/>
        <w:ind w:firstLine="240"/>
      </w:pPr>
      <w:r>
        <w:t xml:space="preserve">Хотя все это интересно, это не имеет значения. Это не имеет ничего общего с Уиллингемом и его предполагаемым наблюдением, которое, пока не вмешался Зехель, было установлено в 1948 году. Затем, видя возможность добавить некоторую </w:t>
      </w:r>
      <w:r>
        <w:lastRenderedPageBreak/>
        <w:t>достоверность отч</w:t>
      </w:r>
      <w:r>
        <w:t>ету о катастрофе в Уиллингеме, он изменил дату наблюдения на декабрь 1950 года. Теперь Наблюдение Уиллингема не было единственным. В этом была историческая перспектива.</w:t>
      </w:r>
    </w:p>
    <w:p w:rsidR="00732624" w:rsidRDefault="00DF2239">
      <w:pPr>
        <w:spacing w:before="120"/>
        <w:ind w:firstLine="240"/>
      </w:pPr>
      <w:r>
        <w:t>Есть еще один аспект этого события, который, вероятно, вообще не связан с этим, за искл</w:t>
      </w:r>
      <w:r>
        <w:t>ючением того, что это произошло 8 декабря 1950 года. Маккавей нашел в файлах ФБР «срочное» сообщение с пометкой «Летающие тарелки». Там было сказано:</w:t>
      </w:r>
    </w:p>
    <w:p w:rsidR="00732624" w:rsidRDefault="00DF2239">
      <w:pPr>
        <w:pStyle w:val="Para05"/>
        <w:spacing w:before="120"/>
        <w:ind w:firstLine="240"/>
      </w:pPr>
      <w:r>
        <w:t xml:space="preserve">Это управление очень конфиденциально сообщило армейской разведке в Ричмонде, что они немедленно приведены </w:t>
      </w:r>
      <w:r>
        <w:t>в состояние повышенной готовности в случае любых данных, касающихся летающих тарелок. Здесь CIC излагает предысторию инструкций, которых нет в разведке ВВС, которым неизвестна причина тревоги на местном уровне, но любая информация должна быть немедленно пе</w:t>
      </w:r>
      <w:r>
        <w:t>редана по телефону в разведку ВВС. CIC сообщает, что данные строго конфиденциальны и не должны разглашаться (так в оригинале).</w:t>
      </w:r>
    </w:p>
    <w:p w:rsidR="00732624" w:rsidRDefault="00DF2239">
      <w:pPr>
        <w:pStyle w:val="Para05"/>
        <w:spacing w:before="120"/>
        <w:ind w:firstLine="240"/>
      </w:pPr>
      <w:r>
        <w:t>И это предполагает некоторую достоверность истории Уиллингема. Здесь, всего через два дня после крушения, ВВС потребовали передат</w:t>
      </w:r>
      <w:r>
        <w:t>ь им всю разведывательную информацию. Но, опять же, из первоначального рассказа Уиллингема ясно, что катастрофа произошла в 1948 году, а не в 1950 году. На самом деле Уиллингем рассказал мне, что в декабре 1950 года он служил в Корее (нет доказательств, по</w:t>
      </w:r>
      <w:r>
        <w:t>дтверждающих это утверждение), и настоящая дата крушения была в 1954 или 1955 году.</w:t>
      </w:r>
      <w:bookmarkStart w:id="270" w:name="164"/>
      <w:r>
        <w:fldChar w:fldCharType="begin"/>
      </w:r>
      <w:r>
        <w:instrText xml:space="preserve"> HYPERLINK \l "164_1" \h </w:instrText>
      </w:r>
      <w:r>
        <w:fldChar w:fldCharType="separate"/>
      </w:r>
      <w:r>
        <w:rPr>
          <w:rStyle w:val="10Text"/>
        </w:rPr>
        <w:t xml:space="preserve"> </w:t>
      </w:r>
      <w:r>
        <w:rPr>
          <w:rStyle w:val="10Text"/>
        </w:rPr>
        <w:fldChar w:fldCharType="end"/>
      </w:r>
      <w:bookmarkEnd w:id="270"/>
      <w:r>
        <w:fldChar w:fldCharType="begin"/>
      </w:r>
      <w:r>
        <w:instrText xml:space="preserve"> HYPERLINK \l "164_1" \h </w:instrText>
      </w:r>
      <w:r>
        <w:fldChar w:fldCharType="separate"/>
      </w:r>
      <w:r>
        <w:rPr>
          <w:rStyle w:val="10Text"/>
        </w:rPr>
        <w:t>164</w:t>
      </w:r>
      <w:r>
        <w:rPr>
          <w:rStyle w:val="10Text"/>
        </w:rPr>
        <w:fldChar w:fldCharType="end"/>
      </w:r>
    </w:p>
    <w:p w:rsidR="00732624" w:rsidRDefault="00DF2239">
      <w:pPr>
        <w:spacing w:before="120"/>
        <w:ind w:firstLine="240"/>
      </w:pPr>
      <w:r>
        <w:t xml:space="preserve">Это говорит о том, что независимо от того, чего хотела разведка ВВС в декабре 1950 года, этот инцидент не имеет </w:t>
      </w:r>
      <w:r>
        <w:t>значения, поскольку в декабре 1950 года нигде не было крушения. Помните, Уиллингем сначала утверждал, что это было в 1948 году, а позже сказал, что Зехель изменил дату на декабрь. 6 декабря 1950 года. Уиллингем сказал, что этого не могло произойти в декабр</w:t>
      </w:r>
      <w:r>
        <w:t>е 1950 года, поскольку он в то время находился в Корее.</w:t>
      </w:r>
    </w:p>
    <w:p w:rsidR="00732624" w:rsidRDefault="00DF2239">
      <w:pPr>
        <w:spacing w:before="120"/>
        <w:ind w:firstLine="240"/>
      </w:pPr>
      <w:r>
        <w:t>Тогда возникает вопрос: как это наблюдение попало в информационный документ Эйзенхауэра, если это мистификация? По словам Зечела, он поделился информацией с Биллом Муром, и Мур, полагая, что Уиллингем</w:t>
      </w:r>
      <w:r>
        <w:t xml:space="preserve"> был полковником в отставке и что его история достоверна, принял ее. Мы знаем, что Мур знал об этом, потому что он кратко написал об этом в </w:t>
      </w:r>
      <w:r>
        <w:rPr>
          <w:rStyle w:val="00Text"/>
        </w:rPr>
        <w:t xml:space="preserve">«Розуэлльском инциденте» </w:t>
      </w:r>
      <w:r>
        <w:t>. Мур писал:</w:t>
      </w:r>
    </w:p>
    <w:p w:rsidR="00732624" w:rsidRDefault="00DF2239">
      <w:pPr>
        <w:pStyle w:val="Para05"/>
        <w:spacing w:before="120"/>
        <w:ind w:firstLine="240"/>
      </w:pPr>
      <w:r>
        <w:t>Затем в 1978 году была сформирована вторая группа, «Граждане против секретност</w:t>
      </w:r>
      <w:r>
        <w:t>и НЛО» (CAUS), под руководством У.Т. Зехеля, бывшего директора по исследованиям GSW (Наземного наблюдения за тарелками) и бывшего радиотелеграфиста Агентства армейской безопасности. Заявленная цель CAUS заключалась не что иное, как «попытка установить, что</w:t>
      </w:r>
      <w:r>
        <w:t xml:space="preserve"> ВВС США (или их части) обнаружили разбившийся внеземной космический корабль» в приграничной зоне Техаса, Нью-Мексико и Мексики где-то в конце 1940-х годов.</w:t>
      </w:r>
      <w:bookmarkStart w:id="271" w:name="165"/>
      <w:r>
        <w:fldChar w:fldCharType="begin"/>
      </w:r>
      <w:r>
        <w:instrText xml:space="preserve"> HYPERLINK \l "165_1" \h </w:instrText>
      </w:r>
      <w:r>
        <w:fldChar w:fldCharType="separate"/>
      </w:r>
      <w:r>
        <w:rPr>
          <w:rStyle w:val="10Text"/>
        </w:rPr>
        <w:t xml:space="preserve"> </w:t>
      </w:r>
      <w:r>
        <w:rPr>
          <w:rStyle w:val="10Text"/>
        </w:rPr>
        <w:fldChar w:fldCharType="end"/>
      </w:r>
      <w:bookmarkEnd w:id="271"/>
      <w:r>
        <w:fldChar w:fldCharType="begin"/>
      </w:r>
      <w:r>
        <w:instrText xml:space="preserve"> HYPERLINK \l "165_1" \h </w:instrText>
      </w:r>
      <w:r>
        <w:fldChar w:fldCharType="separate"/>
      </w:r>
      <w:r>
        <w:rPr>
          <w:rStyle w:val="10Text"/>
        </w:rPr>
        <w:t>165</w:t>
      </w:r>
      <w:r>
        <w:rPr>
          <w:rStyle w:val="10Text"/>
        </w:rPr>
        <w:fldChar w:fldCharType="end"/>
      </w:r>
    </w:p>
    <w:p w:rsidR="00732624" w:rsidRDefault="00DF2239">
      <w:pPr>
        <w:pStyle w:val="Para05"/>
        <w:spacing w:before="120"/>
        <w:ind w:firstLine="240"/>
      </w:pPr>
      <w:r>
        <w:t>Это устанавливает, что Зехель, как он у</w:t>
      </w:r>
      <w:r>
        <w:t xml:space="preserve">тверждал, разговаривал с Муром об этой катастрофе. Поскольку книга была опубликована в 1980 году, а время между подачей рукописи и фактической публикацией в то время составляло от года до </w:t>
      </w:r>
      <w:r>
        <w:lastRenderedPageBreak/>
        <w:t xml:space="preserve">восемнадцати месяцев, это означает, что Зехель разговаривал с Муром </w:t>
      </w:r>
      <w:r>
        <w:t>в конце 1970-х годов. Другими словами, это подтверждает часть того, что утверждал Зехель, когда он сказал, что Мур знал об этой катастрофе, и поскольку Мур принял информацию от CAUS как подлинную, это дает еще одну причину, по которой авария в Уиллингеме д</w:t>
      </w:r>
      <w:r>
        <w:t>олжна была быть включена в EBD. Они все считали это реальным, и если это было правдой, то об этом нужно было упомянуть в документе.</w:t>
      </w:r>
    </w:p>
    <w:p w:rsidR="00732624" w:rsidRDefault="00DF2239">
      <w:pPr>
        <w:spacing w:before="120"/>
        <w:ind w:firstLine="240"/>
      </w:pPr>
      <w:r>
        <w:t>Из деталей ясно, что крушение Дель-Рио - это крушение Эль-Индио - Герреро. Выбранное местоположение находится между первонач</w:t>
      </w:r>
      <w:r>
        <w:t>альным участком Ларедо и Дель-Рио. Зехель изменил дату, чтобы она соответствовала тревоге от 6 декабря 1950 года, хотя он предположил, что это событие произошло 5 декабря. Принятая дата в EBD представляет собой компромисс между этой датой и запросом ВВС от</w:t>
      </w:r>
      <w:r>
        <w:t xml:space="preserve"> 8 декабря 1950 года в армейский штаб. ЦИК. Не было никаких документов, опровергающих это, и Уиллингем сказал, что он знал, что дата 6 декабря была неправильной, но ничего не сказал об этом до тех пор, пока спустя годы.</w:t>
      </w:r>
    </w:p>
    <w:p w:rsidR="00732624" w:rsidRDefault="00DF2239">
      <w:pPr>
        <w:spacing w:before="120"/>
        <w:ind w:firstLine="240"/>
      </w:pPr>
      <w:r>
        <w:t xml:space="preserve">Все указывает на то, что катастрофа </w:t>
      </w:r>
      <w:r>
        <w:t>6 декабря была катастрофой в Уиллингеме, и если это правда, то такой катастрофы не было. А если бы не катастрофа 6 декабря 1950 года где-нибудь на границе Техаса и Мексики, то EBD, должно быть, была бы фальшивкой.</w:t>
      </w:r>
    </w:p>
    <w:p w:rsidR="00732624" w:rsidRDefault="00DF2239">
      <w:pPr>
        <w:spacing w:before="120"/>
        <w:ind w:firstLine="240"/>
      </w:pPr>
      <w:r>
        <w:t xml:space="preserve">Все, что сказал Зехель, можно отвергнуть, </w:t>
      </w:r>
      <w:r>
        <w:t>но факты здесь проверены другими источниками. Уиллингем подтверждает, что он передал всю эту информацию Зечелу, он подтверждает, что именно Зехель придумал дату декабря 1950 года, а Билл Мур в своей книге подтверждает, что Зечел и CAUS расследовали это дел</w:t>
      </w:r>
      <w:r>
        <w:t>о о катастрофе. Все точки совпадают, и теперь факты свидетельствуют против подлинности EBD, поскольку в этом деле нет ничего правдивого, за исключением того, что расследование проводил Зехель, а первоначальным источником был Уиллингем.</w:t>
      </w:r>
    </w:p>
    <w:p w:rsidR="00732624" w:rsidRDefault="00DF2239">
      <w:pPr>
        <w:spacing w:before="120"/>
        <w:ind w:firstLine="240"/>
      </w:pPr>
      <w:r>
        <w:t>Вот в чем суть. Пред</w:t>
      </w:r>
      <w:r>
        <w:t>упреждение от 6 декабря 1950 года здесь не имеет никакого значения. Информация о катастрофе поступила от небольшого круга людей, и вся информация исходит от Уиллингема. Он изменил историю, чтобы охватить ошибочные факты, а Зехель изменил ее, чтобы использо</w:t>
      </w:r>
      <w:r>
        <w:t>вать предупреждение 1950 года. Об этом нет никаких документов, ничего не напечатано ни в одной газете, как, например, в Розуэлле, Кексбурге или Шаг-Харборе, если назвать только три, и есть единственный свидетель, что опять-таки не похоже на другие дела.</w:t>
      </w:r>
    </w:p>
    <w:p w:rsidR="00732624" w:rsidRDefault="00DF2239">
      <w:pPr>
        <w:spacing w:before="120"/>
        <w:ind w:firstLine="240"/>
      </w:pPr>
      <w:r>
        <w:t>Ес</w:t>
      </w:r>
      <w:r>
        <w:t>ли кто-то не сможет найти доказательства, которые не прошли через руки Уиллингема, Зечела или Мура, в этом деле ничего не останется. Это мистификация, и если это правда, то Информационный документ Эйзенхауэра — это мистификация. Это единственный рациональн</w:t>
      </w:r>
      <w:r>
        <w:t>ый вывод, который можно сделать.</w:t>
      </w:r>
    </w:p>
    <w:p w:rsidR="00732624" w:rsidRDefault="00DF2239">
      <w:pPr>
        <w:spacing w:before="120"/>
        <w:ind w:firstLine="240"/>
      </w:pPr>
      <w:r>
        <w:t xml:space="preserve">Деннис Стейси, бывший редактор журнала </w:t>
      </w:r>
      <w:r>
        <w:rPr>
          <w:rStyle w:val="00Text"/>
        </w:rPr>
        <w:t xml:space="preserve">MUFON Journal </w:t>
      </w:r>
      <w:r>
        <w:t>и писатель, чьи работы публиковались во многих национальных журналах, и Том Дьюли, бывший офицер военной разведки, решили расследовать историю Дель Рио. Они не нашли ника</w:t>
      </w:r>
      <w:r>
        <w:t xml:space="preserve">ких доказательств крушения НЛО, но обнаружили, что самолет Гражданского воздушного патруля разбился во время Второй мировой войны. Они считали, что в </w:t>
      </w:r>
      <w:r>
        <w:lastRenderedPageBreak/>
        <w:t>авиакатастрофе возникла некоторая путаница, и считали, что это может объяснить историю с НЛО.</w:t>
      </w:r>
    </w:p>
    <w:p w:rsidR="00732624" w:rsidRDefault="00732624">
      <w:pPr>
        <w:pStyle w:val="Para08"/>
        <w:spacing w:before="120"/>
      </w:pPr>
      <w:bookmarkStart w:id="272" w:name="title72"/>
      <w:bookmarkEnd w:id="272"/>
    </w:p>
    <w:p w:rsidR="00732624" w:rsidRDefault="00DF2239">
      <w:pPr>
        <w:pStyle w:val="1"/>
        <w:spacing w:before="120"/>
      </w:pPr>
      <w:r>
        <w:t>РОЗУЭЛЛ В 1949 ГОДУ</w:t>
      </w:r>
    </w:p>
    <w:p w:rsidR="00732624" w:rsidRDefault="00DF2239">
      <w:pPr>
        <w:pStyle w:val="Para01"/>
        <w:spacing w:before="120"/>
      </w:pPr>
      <w:r>
        <w:t>Что еще хуже с точки зрения достоверности брифинга Картера, предполагаемая катастрофа возле Розуэлла в 1949 году могла относиться к событию, произошедшему 30 января. По словам Рэймонда П. Платта, он находился в диспетчерской вышке на ба</w:t>
      </w:r>
      <w:r>
        <w:t>зе ВВС Уокер (бывшая авиабаза Уокер). Армейский аэродром Розуэлла), когда он заметил очень медленно движущийся объект, который взорвался на шесть или семь частей к югу от аэродрома.</w:t>
      </w:r>
      <w:bookmarkStart w:id="273" w:name="166"/>
      <w:r>
        <w:fldChar w:fldCharType="begin"/>
      </w:r>
      <w:r>
        <w:instrText xml:space="preserve"> HYPERLINK \l "166_1" \h </w:instrText>
      </w:r>
      <w:r>
        <w:fldChar w:fldCharType="separate"/>
      </w:r>
      <w:r>
        <w:rPr>
          <w:rStyle w:val="10Text"/>
        </w:rPr>
        <w:t xml:space="preserve"> </w:t>
      </w:r>
      <w:r>
        <w:rPr>
          <w:rStyle w:val="10Text"/>
        </w:rPr>
        <w:fldChar w:fldCharType="end"/>
      </w:r>
      <w:bookmarkEnd w:id="273"/>
      <w:r>
        <w:fldChar w:fldCharType="begin"/>
      </w:r>
      <w:r>
        <w:instrText xml:space="preserve"> HYPERLINK \l "166_1" \h </w:instrText>
      </w:r>
      <w:r>
        <w:fldChar w:fldCharType="separate"/>
      </w:r>
      <w:r>
        <w:rPr>
          <w:rStyle w:val="10Text"/>
        </w:rPr>
        <w:t>166</w:t>
      </w:r>
      <w:r>
        <w:rPr>
          <w:rStyle w:val="10Text"/>
        </w:rPr>
        <w:fldChar w:fldCharType="end"/>
      </w:r>
    </w:p>
    <w:p w:rsidR="00732624" w:rsidRDefault="00DF2239">
      <w:pPr>
        <w:spacing w:before="120"/>
        <w:ind w:firstLine="240"/>
      </w:pPr>
      <w:r>
        <w:t>Это обсуждалос</w:t>
      </w:r>
      <w:r>
        <w:t xml:space="preserve">ь 11 февраля 1949 года, когда Пол Л. Райан из 17- </w:t>
      </w:r>
      <w:r>
        <w:rPr>
          <w:rStyle w:val="12Text"/>
        </w:rPr>
        <w:t xml:space="preserve">го </w:t>
      </w:r>
      <w:r>
        <w:t>округа AFOSI на авиабазе Киртланд в Альбукерке написал отчет о «воздушных явлениях, наблюдавшихся 30 января». «…Г-н. Чарльз Наффцигер, административный руководитель, сообщил, что в 17:55 30 января 1949 г</w:t>
      </w:r>
      <w:r>
        <w:t>ода в окрестностях авиабазы Уокер, Розуэлл, Нью-Мексико, наблюдалось странное световое или воздушное явление, и что сержант. Свяжитесь с Эдвардом П. МакКрари, оператором диспетчерской вышки авиабазы Уокер».</w:t>
      </w:r>
      <w:bookmarkStart w:id="274" w:name="167"/>
      <w:r>
        <w:fldChar w:fldCharType="begin"/>
      </w:r>
      <w:r>
        <w:instrText xml:space="preserve"> HYPERLINK \l "167_1" \h </w:instrText>
      </w:r>
      <w:r>
        <w:fldChar w:fldCharType="separate"/>
      </w:r>
      <w:r>
        <w:rPr>
          <w:rStyle w:val="10Text"/>
        </w:rPr>
        <w:t xml:space="preserve"> </w:t>
      </w:r>
      <w:r>
        <w:rPr>
          <w:rStyle w:val="10Text"/>
        </w:rPr>
        <w:fldChar w:fldCharType="end"/>
      </w:r>
      <w:bookmarkEnd w:id="274"/>
      <w:r>
        <w:fldChar w:fldCharType="begin"/>
      </w:r>
      <w:r>
        <w:instrText xml:space="preserve"> HYPERLINK \l "167_</w:instrText>
      </w:r>
      <w:r>
        <w:instrText xml:space="preserve">1" \h </w:instrText>
      </w:r>
      <w:r>
        <w:fldChar w:fldCharType="separate"/>
      </w:r>
      <w:r>
        <w:rPr>
          <w:rStyle w:val="10Text"/>
        </w:rPr>
        <w:t>167</w:t>
      </w:r>
      <w:r>
        <w:rPr>
          <w:rStyle w:val="10Text"/>
        </w:rPr>
        <w:fldChar w:fldCharType="end"/>
      </w:r>
    </w:p>
    <w:p w:rsidR="00732624" w:rsidRDefault="00DF2239">
      <w:pPr>
        <w:spacing w:before="120"/>
        <w:ind w:firstLine="240"/>
      </w:pPr>
      <w:r>
        <w:t>На следующий день, 31 января, несколько жителей Розуэлла дали интервью по поводу этого наблюдения. В официальном отчете говорилось:</w:t>
      </w:r>
    </w:p>
    <w:p w:rsidR="00732624" w:rsidRDefault="00DF2239">
      <w:pPr>
        <w:pStyle w:val="Para01"/>
        <w:spacing w:before="120"/>
      </w:pPr>
      <w:r>
        <w:t>…был замечен сине-зеленый свет, напоминающий вспышку, движущийся по горизонтальной линии. Этот свет исходил с сев</w:t>
      </w:r>
      <w:r>
        <w:t>ера и направлялся на юг примерно на высоте 2000 футов, медленно двигаясь, и исчез в окрестностях базы ВВС США Уокер. По мнению некоторых наблюдателей, это явление исчезло полностью, в то время как в других утверждениях исчезновение упоминается как распад н</w:t>
      </w:r>
      <w:r>
        <w:t>а дождь более мелких светящихся фрагментов, таких как дождь искр. Единственный звук, сопровождавший этот объект, услышал сержант. МакКрари, который описал это как пронзительный воющий звук, похожий на звук паяльной лампы. Все эти наблюдатели видели этот св</w:t>
      </w:r>
      <w:r>
        <w:t>ет с позиции к западу от него, глядя на восток.</w:t>
      </w:r>
    </w:p>
    <w:p w:rsidR="00732624" w:rsidRDefault="00DF2239">
      <w:pPr>
        <w:pStyle w:val="Para05"/>
        <w:spacing w:before="120"/>
        <w:ind w:firstLine="240"/>
      </w:pPr>
      <w:r>
        <w:t>Я взял интервью у одного из этих людей, сержанта Рэймонда Д. Платта, более сорока лет спустя. Он предоставил мне немного больше подробностей, сказав, что «не верил, что это летающая тарелка». Он считал, что э</w:t>
      </w:r>
      <w:r>
        <w:t>то метеор. В 1949 году его «допрашивали сотрудники базы, CIC и ФБР».</w:t>
      </w:r>
    </w:p>
    <w:p w:rsidR="00732624" w:rsidRDefault="00DF2239">
      <w:pPr>
        <w:spacing w:before="120"/>
        <w:ind w:firstLine="240"/>
      </w:pPr>
      <w:r>
        <w:t>Он сказал мне, что он летел очень медленно, был очень ярким и разлетелся на шесть или семь частей. Он двигался под очень пологим углом с севера на юг и был ярко-белым и синим. Он сгорел п</w:t>
      </w:r>
      <w:r>
        <w:t>осле взрыва, из-за чего он потерял его из виду.</w:t>
      </w:r>
    </w:p>
    <w:p w:rsidR="00732624" w:rsidRDefault="00DF2239">
      <w:pPr>
        <w:spacing w:before="120"/>
        <w:ind w:firstLine="240"/>
      </w:pPr>
      <w:r>
        <w:t xml:space="preserve">Были и другие сообщения об этом объекте из других районов Розуэлла. В Аламогордо майор Джеймс К. Петерсен сообщил, что видел один ярко-зеленый объект, смотрящий на восток. Он сказал, что это был ярко-зеленый </w:t>
      </w:r>
      <w:r>
        <w:t>огненный шар, движущийся в южном направлении, без следов дыма или каких-либо следов. Он упустил ее из виду, когда она, по его словам, как будто «выдохла».</w:t>
      </w:r>
    </w:p>
    <w:p w:rsidR="00732624" w:rsidRDefault="00DF2239">
      <w:pPr>
        <w:spacing w:before="120"/>
        <w:ind w:firstLine="240"/>
      </w:pPr>
      <w:r>
        <w:lastRenderedPageBreak/>
        <w:t>Также в Аламогордо Уилфред Т. Мартин, работавший техником в Boeing Aircraft Company, рассказал, что о</w:t>
      </w:r>
      <w:r>
        <w:t>коло шести вечера он увидел одиночный зеленый огненный шар на востоке, направлявшийся на юг. Он не увидел никаких признаков выхлопа; он наблюдал секунд десять и сказал, что оно не взорвалось.</w:t>
      </w:r>
    </w:p>
    <w:p w:rsidR="00732624" w:rsidRDefault="00DF2239">
      <w:pPr>
        <w:spacing w:before="120"/>
        <w:ind w:firstLine="240"/>
      </w:pPr>
      <w:r>
        <w:t>Мартин в то время был с сержантом Морисом К. Антоном, который та</w:t>
      </w:r>
      <w:r>
        <w:t>кже дал интервью по поводу этого наблюдения. Он сказал: «Я заметил объект, который, казалось, двигался передо мной по диагонали… Расстояние до него казалось очень близким и казалось, что он двигался очень медленно… Плавное скольжение вниз, яркое горение (з</w:t>
      </w:r>
      <w:r>
        <w:t>еленый и желтоватый свет), затухание, а затем яркое горение, а затем, казалось, угасло. Это могло быть следствием того, что оно вышло из-под моего поля зрения».</w:t>
      </w:r>
    </w:p>
    <w:p w:rsidR="00732624" w:rsidRDefault="00DF2239">
      <w:pPr>
        <w:spacing w:before="120"/>
        <w:ind w:firstLine="240"/>
      </w:pPr>
      <w:r>
        <w:t>Рядовой Айра В. Вейл, прикомандированный к метеорологическому отряду на авиабазе Холломан в Ала</w:t>
      </w:r>
      <w:r>
        <w:t xml:space="preserve">могордо, рассказал следователям, что он «видел зеленый огненный шар с каким-то следом в восточном направлении. Вейл описал объект как движущийся в южном направлении и добавил, что объект был виден примерно шесть секунд. Вейл описал объект как ярко-зеленый </w:t>
      </w:r>
      <w:r>
        <w:t>и исчез, не взорвавшись».</w:t>
      </w:r>
    </w:p>
    <w:p w:rsidR="00732624" w:rsidRDefault="00DF2239">
      <w:pPr>
        <w:spacing w:before="120"/>
        <w:ind w:firstLine="240"/>
      </w:pPr>
      <w:r>
        <w:t>К югу от Аламогордо, недалеко от национального памятника Уайт-Сэндс, две женщины, идентифицированные в официальном отчете как г-жа Эдгар Дж. Бетарт и г-жа Роберт Р. Джонс, сообщили, что видели объект всего за несколько минут до ше</w:t>
      </w:r>
      <w:r>
        <w:t>сти 30 января. был ярко-горящим зеленым, плавно скользил вниз и, казалось, «погас, когда свет стал менее интенсивным и, наконец, совсем исчез».</w:t>
      </w:r>
    </w:p>
    <w:p w:rsidR="00732624" w:rsidRDefault="00DF2239">
      <w:pPr>
        <w:spacing w:before="120"/>
        <w:ind w:firstLine="240"/>
      </w:pPr>
      <w:r>
        <w:t>Были и другие подобные сообщения из других частей Нью-Мексико и западного Техаса. Траекторию объекта, или зелено</w:t>
      </w:r>
      <w:r>
        <w:t>го огненного шара, можно было проложить на основе наблюдений свидетелей, и следователи водили многих из них в места, где они видели огненный шар, чтобы получить точные измерения, определяющие высоту и направление. Используя информацию, собранную от более ч</w:t>
      </w:r>
      <w:r>
        <w:t>ем 100 свидетелей, доктор Линкольн Ла-Пас предпринял попытку выяснить, откуда на Землю прибыл объект, был ли это обычный метеор.</w:t>
      </w:r>
    </w:p>
    <w:p w:rsidR="00732624" w:rsidRDefault="00DF2239">
      <w:pPr>
        <w:spacing w:before="120"/>
        <w:ind w:firstLine="240"/>
      </w:pPr>
      <w:r>
        <w:t>Согласно отчету, «специальный агент [Льюис] Рикетт [член Корпуса контрразведки, дислоцированный в Розуэлле] продолжал поиски на юго-востоке Нью-Мексико и в Западном Техасе с 14:00 2 февраля 1949 года до 24:00 8 февраля 1949 года в компания доктора Линкольн</w:t>
      </w:r>
      <w:r>
        <w:t>а Ла Паса из Университета Нью-Мексико. Вся информация, полученная в ходе этой части расследования, осталась у доктора Ла Паса и будет включена в его отчет».</w:t>
      </w:r>
    </w:p>
    <w:p w:rsidR="00732624" w:rsidRDefault="00DF2239">
      <w:pPr>
        <w:spacing w:before="120"/>
        <w:ind w:firstLine="240"/>
      </w:pPr>
      <w:r>
        <w:t>Устный отчет об этой деятельности был сделан на конференции Научно-консультативного совета 16 февра</w:t>
      </w:r>
      <w:r>
        <w:t>ля 1949 года. Ла-Пас сказал:</w:t>
      </w:r>
    </w:p>
    <w:p w:rsidR="00732624" w:rsidRDefault="00DF2239">
      <w:pPr>
        <w:pStyle w:val="Para05"/>
        <w:spacing w:before="120"/>
        <w:ind w:firstLine="240"/>
      </w:pPr>
      <w:r>
        <w:t xml:space="preserve">В случае с падением 30 января </w:t>
      </w:r>
      <w:r>
        <w:rPr>
          <w:rStyle w:val="12Text"/>
        </w:rPr>
        <w:t xml:space="preserve">, </w:t>
      </w:r>
      <w:r>
        <w:t>благодаря тому, что было поднято большое количество военнослужащих, мы смогли получить наблюдения в течение минуты после падения и продолжили расследование на расстоянии 1000 миль – в первую очер</w:t>
      </w:r>
      <w:r>
        <w:t>едь в техасской грязи – за каких-то десять дней, опросив буквально сотни людей, мы не увидели ни одного существенного сообщения о шуме, вызванном падением метеорита…</w:t>
      </w:r>
    </w:p>
    <w:p w:rsidR="00732624" w:rsidRDefault="00DF2239">
      <w:pPr>
        <w:spacing w:before="120"/>
        <w:ind w:firstLine="240"/>
      </w:pPr>
      <w:r>
        <w:lastRenderedPageBreak/>
        <w:t>Эти линии чертятся [на карте наблюдений наблюдателей, задающие направление объекта от набл</w:t>
      </w:r>
      <w:r>
        <w:t>юдателя и направление движения] от точек наблюдения. Центр... точек появления находится где-то к юго-западу от Амарилло или к юго-юго-западу от Амарилло. Точка исчезновения находится в окрестностях Лаббока, штат Техас.</w:t>
      </w:r>
    </w:p>
    <w:p w:rsidR="00732624" w:rsidRDefault="00DF2239">
      <w:pPr>
        <w:pStyle w:val="Para05"/>
        <w:spacing w:before="120"/>
        <w:ind w:firstLine="240"/>
      </w:pPr>
      <w:r>
        <w:t xml:space="preserve">Затем они обсуждают шум, связанный с </w:t>
      </w:r>
      <w:r>
        <w:t>падением метеорита, но после падения 30 января у них очень мало сообщений о звуке. Однако в Розуэлле их было пять человек, и все они сообщили о жужжащем или свистящем звуке, напоминающем звук паяльной лампы.</w:t>
      </w:r>
    </w:p>
    <w:p w:rsidR="00732624" w:rsidRDefault="00DF2239">
      <w:pPr>
        <w:spacing w:before="120"/>
        <w:ind w:firstLine="240"/>
      </w:pPr>
      <w:r>
        <w:t>Ла Пас тогда сказал:</w:t>
      </w:r>
    </w:p>
    <w:p w:rsidR="00732624" w:rsidRDefault="00DF2239">
      <w:pPr>
        <w:pStyle w:val="Para01"/>
        <w:spacing w:before="120"/>
      </w:pPr>
      <w:r>
        <w:t>Еще один момент в связи с ш</w:t>
      </w:r>
      <w:r>
        <w:t>умами. При каждом втором падении метеорита, любом падении метеорита, которое я исследовал – это охватывает многие годы – я еще ни разу не обнаружил случая детонирующего огненного шара без падения метеоритов, при котором не было бы каких-либо признаков трев</w:t>
      </w:r>
      <w:r>
        <w:t>оги животных. Куры будут летать вокруг, пытаясь спрятаться. Собаки будут выть и пытаться проникнуть в дом. Лошади убегут. В случае падения Техаса, несмотря на огромную территорию, на которой наблюдался свет, мы не обнаружили ни одного случая, когда животны</w:t>
      </w:r>
      <w:r>
        <w:t>е были бы потревожены. Мы знали о случае с фермером в солнечном Техасе, прудом с пятидюймовым слоем льда, который сообщил, что метеорит упал на лед на этом пруду. Капитан Ниф надел резиновые сапоги и очень тщательно обыскал пруд, не найдя метеорита. Даже в</w:t>
      </w:r>
      <w:r>
        <w:t xml:space="preserve"> этом случае не было никаких признаков тревоги со стороны животных.</w:t>
      </w:r>
    </w:p>
    <w:p w:rsidR="00732624" w:rsidRDefault="00DF2239">
      <w:pPr>
        <w:pStyle w:val="Para05"/>
        <w:spacing w:before="120"/>
        <w:ind w:firstLine="240"/>
      </w:pPr>
      <w:r>
        <w:t>Ла Пас объяснил, что его графики предполагают, что метеорит, если бы это было так, должен был удариться о землю недалеко от Ламесы, штат Техас, к югу от Лаббока. Работая с командой, в кото</w:t>
      </w:r>
      <w:r>
        <w:t>рую входили такие военные, как Рикетт, Платт и Ниф, они обыскивали местность в течение нескольких дней, но безрезультатно. Ла Пас был озадачен, поскольку в аналогичных случаях с большими яркими метеоритами ему удавалось находить фрагменты с большим успехом</w:t>
      </w:r>
      <w:r>
        <w:t>.</w:t>
      </w:r>
      <w:bookmarkStart w:id="275" w:name="168"/>
      <w:r>
        <w:fldChar w:fldCharType="begin"/>
      </w:r>
      <w:r>
        <w:instrText xml:space="preserve"> HYPERLINK \l "168_1" \h </w:instrText>
      </w:r>
      <w:r>
        <w:fldChar w:fldCharType="separate"/>
      </w:r>
      <w:r>
        <w:rPr>
          <w:rStyle w:val="10Text"/>
        </w:rPr>
        <w:t xml:space="preserve"> </w:t>
      </w:r>
      <w:r>
        <w:rPr>
          <w:rStyle w:val="10Text"/>
        </w:rPr>
        <w:fldChar w:fldCharType="end"/>
      </w:r>
      <w:bookmarkEnd w:id="275"/>
      <w:r>
        <w:fldChar w:fldCharType="begin"/>
      </w:r>
      <w:r>
        <w:instrText xml:space="preserve"> HYPERLINK \l "168_1" \h </w:instrText>
      </w:r>
      <w:r>
        <w:fldChar w:fldCharType="separate"/>
      </w:r>
      <w:r>
        <w:rPr>
          <w:rStyle w:val="10Text"/>
        </w:rPr>
        <w:t>168</w:t>
      </w:r>
      <w:r>
        <w:rPr>
          <w:rStyle w:val="10Text"/>
        </w:rPr>
        <w:fldChar w:fldCharType="end"/>
      </w:r>
    </w:p>
    <w:p w:rsidR="00732624" w:rsidRDefault="00732624">
      <w:pPr>
        <w:pStyle w:val="Para08"/>
        <w:spacing w:before="120"/>
      </w:pPr>
      <w:bookmarkStart w:id="276" w:name="title73"/>
      <w:bookmarkEnd w:id="276"/>
    </w:p>
    <w:p w:rsidR="00732624" w:rsidRDefault="00DF2239">
      <w:pPr>
        <w:pStyle w:val="1"/>
        <w:spacing w:before="120"/>
      </w:pPr>
      <w:r>
        <w:t>НАЗАД К ДОТИ</w:t>
      </w:r>
    </w:p>
    <w:p w:rsidR="00732624" w:rsidRDefault="00DF2239">
      <w:pPr>
        <w:pStyle w:val="Para01"/>
        <w:spacing w:before="120"/>
      </w:pPr>
      <w:r>
        <w:t>В интервью, опубликованном в Интернете в начале 1996 года, уфолог Дэн Пинчас взял интервью у Ричарда Доти. Доти снова отрицал, что показывал Линде Хоу «какие-либо информационные до</w:t>
      </w:r>
      <w:r>
        <w:t>кументы Картера» или «любые другие секретные документы».</w:t>
      </w:r>
    </w:p>
    <w:p w:rsidR="00732624" w:rsidRDefault="00DF2239">
      <w:pPr>
        <w:spacing w:before="120"/>
        <w:ind w:firstLine="240"/>
      </w:pPr>
      <w:r>
        <w:t>По мнению Доти, катастрофа в Розуэлле в 1947 году была реальной. Пять инопланетных существ были убиты, а одно выжило. Он расширил это, предположив, что в апреле 1964 года инопланетяне вернулись на Зе</w:t>
      </w:r>
      <w:r>
        <w:t>млю и приземлились, возможно, по заранее подготовленному сигналу, на базе ВВС Холломан. Тела погибших в авиакатастрофе в Розуэлле были возвращены своим собратьям.</w:t>
      </w:r>
    </w:p>
    <w:p w:rsidR="00732624" w:rsidRDefault="00DF2239">
      <w:pPr>
        <w:spacing w:before="120"/>
        <w:ind w:firstLine="240"/>
      </w:pPr>
      <w:r>
        <w:t>Доти продолжил, заявив, что дело ацтеков 1948 года — это мистификация. Не было никаких достов</w:t>
      </w:r>
      <w:r>
        <w:t xml:space="preserve">ерных доказательств, подтверждающих это. Это, конечно, </w:t>
      </w:r>
      <w:r>
        <w:lastRenderedPageBreak/>
        <w:t>противоречит тому, что Хоу видела в информационном документе, который ей показала Доти.</w:t>
      </w:r>
    </w:p>
    <w:p w:rsidR="00732624" w:rsidRDefault="00DF2239">
      <w:pPr>
        <w:spacing w:before="120"/>
        <w:ind w:firstLine="240"/>
      </w:pPr>
      <w:r>
        <w:t>Он также сказал, что в 1953 году в районе Кингмана, штат Аризона, не было никакой катастрофы. Опять же, отсутстви</w:t>
      </w:r>
      <w:r>
        <w:t>е доказательств и тот факт, что Доти не видел никаких относящихся к ней документов, убедили его в том, что катастрофы в Кингмане не было.</w:t>
      </w:r>
    </w:p>
    <w:p w:rsidR="00732624" w:rsidRDefault="00DF2239">
      <w:pPr>
        <w:spacing w:before="120"/>
        <w:ind w:firstLine="240"/>
      </w:pPr>
      <w:r>
        <w:t xml:space="preserve">Затем, в еще одном повороте, Доти написал Уильяму Э. Джонсу из MidOhio Research Associates, утверждая, что он не давал интервью Дэну Пинчасу и что он даже не знал Пинчаса. Он написал, что не может подтвердить, что информация в интервью правдива или ложна. </w:t>
      </w:r>
      <w:r>
        <w:t>Он заявил, что никому не давал интервью и не будет предоставлять никакой информации о своей работе в правительстве. Он собирался хранить молчание.</w:t>
      </w:r>
    </w:p>
    <w:p w:rsidR="00732624" w:rsidRDefault="00732624">
      <w:pPr>
        <w:pStyle w:val="Para08"/>
        <w:spacing w:before="120"/>
      </w:pPr>
      <w:bookmarkStart w:id="277" w:name="title74"/>
      <w:bookmarkEnd w:id="277"/>
    </w:p>
    <w:p w:rsidR="00732624" w:rsidRDefault="00DF2239">
      <w:pPr>
        <w:pStyle w:val="1"/>
        <w:spacing w:before="120"/>
      </w:pPr>
      <w:r>
        <w:t>ДОТИ И ХАУ</w:t>
      </w:r>
    </w:p>
    <w:p w:rsidR="00732624" w:rsidRDefault="00DF2239">
      <w:pPr>
        <w:pStyle w:val="Para01"/>
        <w:spacing w:before="120"/>
      </w:pPr>
      <w:r>
        <w:t>Все это наводит на мысль, что документ, показанный Доти Хоу, был подделкой, но дело становится ещ</w:t>
      </w:r>
      <w:r>
        <w:t>е хуже. Доти настаивал на том, что он не раскрывал Хоу никаких секретных материалов, хотя он неоднократно встречался с ней и много раз разговаривал с ней. В письме, написанном исследователю НЛО Роберту Гастингсу в 1989 году, Доти настаивала: «Я действитель</w:t>
      </w:r>
      <w:r>
        <w:t>но встречалась с Линдой Хоу в 1983 году. Встреча была по ее просьбе. Во время этой встречи ей ни разу не показали никаких секретных документов».</w:t>
      </w:r>
    </w:p>
    <w:p w:rsidR="00732624" w:rsidRDefault="00DF2239">
      <w:pPr>
        <w:spacing w:before="120"/>
        <w:ind w:firstLine="240"/>
      </w:pPr>
      <w:r>
        <w:t>Конечно, если брифинг Картера или президентский брифинг, показанный Хоу, был поддельным документом, то утвержде</w:t>
      </w:r>
      <w:r>
        <w:t xml:space="preserve">ние Доти абсолютно верно. Он не показывал ей никаких секретных материалов. Если бы разговоры контролировались начальством Доти, это означало бы некую санкцию этой деятельности со стороны вышестоящих властей. Однако если за ним не следили, то это говорит о </w:t>
      </w:r>
      <w:r>
        <w:t>том, что он действовал без официального разрешения, и любые раскрытия информации, которые он делал во время этих встреч и разговоров, практически бесполезны.</w:t>
      </w:r>
    </w:p>
    <w:p w:rsidR="00732624" w:rsidRDefault="00DF2239">
      <w:pPr>
        <w:spacing w:before="120"/>
        <w:ind w:firstLine="240"/>
      </w:pPr>
      <w:r>
        <w:t>Хоу, к ее чести, дала письменные показания, в которых поклялась в правдивости своей версии событий</w:t>
      </w:r>
      <w:r>
        <w:t>. Учитывая историю MJ-12 и историю связи Доти с ним, от романа Билла Мура 1980 года до утверждения о том, что Доти в течение многих лет снабжал Мура «инсайдерской» информацией, мало кто сомневается в том, что события имели место. то, как их описал Хоу. Это</w:t>
      </w:r>
      <w:r>
        <w:t xml:space="preserve"> не означает, что президентский брифинг, который она видела, был подлинным, а лишь то, что то, как она описала, как ей показали документы, является правдой. Не она придумала эту сказку. У нее не было причин это делать, и в конце концов это дорого ей обошло</w:t>
      </w:r>
      <w:r>
        <w:t>сь.</w:t>
      </w:r>
    </w:p>
    <w:p w:rsidR="00732624" w:rsidRDefault="00DF2239">
      <w:pPr>
        <w:spacing w:before="120"/>
        <w:ind w:firstLine="240"/>
      </w:pPr>
      <w:r>
        <w:t>Репутация Доти в ВВС и OSI была далеко не безупречной. 15 июля 1986 года Доти был лишен сертификата OSI за «неправомерное поведение», когда он находился в Западной Германии.</w:t>
      </w:r>
    </w:p>
    <w:p w:rsidR="00732624" w:rsidRDefault="00DF2239">
      <w:pPr>
        <w:spacing w:before="120"/>
        <w:ind w:firstLine="240"/>
      </w:pPr>
      <w:r>
        <w:lastRenderedPageBreak/>
        <w:t>В сентябре 1986 года полковник Ричард Лоу, командир 70-го отряда AFOSI, отмени</w:t>
      </w:r>
      <w:r>
        <w:t xml:space="preserve">л сертификацию Доти и направил его в Киртланд в качестве специалиста по служебной карьере, что означало, что теперь он был рекрутером. Два года спустя, когда Доти наконец покинул ВВС, он был суперинтендантом 1606- </w:t>
      </w:r>
      <w:r>
        <w:rPr>
          <w:rStyle w:val="12Text"/>
        </w:rPr>
        <w:t xml:space="preserve">й </w:t>
      </w:r>
      <w:r>
        <w:t>служебной эскадрильи, которая опять-таки</w:t>
      </w:r>
      <w:r>
        <w:t xml:space="preserve"> не имела никакого отношения к OSI. По сути, это была столовая или, как их теперь называют военные, «столовая».</w:t>
      </w:r>
    </w:p>
    <w:p w:rsidR="00732624" w:rsidRDefault="00DF2239">
      <w:pPr>
        <w:spacing w:before="120"/>
        <w:ind w:firstLine="240"/>
      </w:pPr>
      <w:r>
        <w:t>Ничто из этого не отразилось хорошо на Доти. Он показал Хоу документ, в котором говорилось, что некоторые из известных крушений НЛО были реальны</w:t>
      </w:r>
      <w:r>
        <w:t>ми и что информация о них была передана президенту Картеру. Позже он рассказал другим, что ничего ей не показал и что, насколько ему известно, некоторые из этих событий, как упоминали другие исследователи, были мистификациями. Это позволяет предположить, ч</w:t>
      </w:r>
      <w:r>
        <w:t>то документ, показанный Хоу, был фальшивым, и это, по крайней мере, предполагает, что брифинг Картера в том виде, в каком его помнил Хоу, был фальшивым.</w:t>
      </w:r>
    </w:p>
    <w:p w:rsidR="00732624" w:rsidRDefault="00DF2239">
      <w:pPr>
        <w:spacing w:before="120"/>
        <w:ind w:firstLine="240"/>
      </w:pPr>
      <w:r>
        <w:t>Итак, теперь мы вернулись к Биллу Муру и его исследованию документа в номере отеля. Когда Мур и Шандера</w:t>
      </w:r>
      <w:r>
        <w:t xml:space="preserve"> готовили свой «аналитический отчет» в 1990 году, они написали о брифинге Картера: «Возможно, это перепечатанная, переработанная версия заметок, которые либо использовались при подготовке, либо были записаны во время официального брифинга; или, возможно, п</w:t>
      </w:r>
      <w:r>
        <w:t>ример искусно разработанной дезинформации. Наше изучение этого конкретного документа все еще продолжается, поэтому самая безопасная позиция на данный момент — это вообще не занимать позицию».</w:t>
      </w:r>
    </w:p>
    <w:p w:rsidR="00732624" w:rsidRDefault="00DF2239">
      <w:pPr>
        <w:spacing w:before="120"/>
        <w:ind w:firstLine="240"/>
      </w:pPr>
      <w:r>
        <w:t xml:space="preserve">Другими словами, Мур и Шандера не высказывают никакого мнения о </w:t>
      </w:r>
      <w:r>
        <w:t>действительности документа, который, очевидно, видел только Мур. Фотографии не были опубликованы, а документ, показанный Линде Хоу, хотя некоторые и идентифицируют его как «Брифинг Картера», изобилует ошибками и ложными сбоями. Другими словами, увиденная е</w:t>
      </w:r>
      <w:r>
        <w:t>ю версия бесполезна для исследователей.</w:t>
      </w:r>
    </w:p>
    <w:p w:rsidR="00732624" w:rsidRDefault="00DF2239">
      <w:pPr>
        <w:spacing w:before="120"/>
        <w:ind w:firstLine="240"/>
      </w:pPr>
      <w:r>
        <w:t>Это означает, что только Мур видел предполагаемый брифинг Картера. Учитывая его прошлую историю и признания, которые он сделал начиная с 1989 года, нет никаких оснований считать его записи точно отражающими брифинг К</w:t>
      </w:r>
      <w:r>
        <w:t>артера. На самом деле есть веские основания отвергнуть это.</w:t>
      </w:r>
    </w:p>
    <w:p w:rsidR="00732624" w:rsidRDefault="00DF2239">
      <w:pPr>
        <w:spacing w:before="120"/>
        <w:ind w:firstLine="240"/>
      </w:pPr>
      <w:r>
        <w:t>В конце концов, ничто из этого не подтверждает брифинг Картера и, следовательно, не делает ничего для подтверждения MJ-12. Понятно, что эта информация бесполезна для исследователей и ее следует иг</w:t>
      </w:r>
      <w:r>
        <w:t>норировать, за исключением упоминания в сноске о падениях НЛО. Это смесь фактов, вымысла и фантазии. Время, потраченное на дальнейшую проверку, потрачено зря.</w:t>
      </w:r>
    </w:p>
    <w:p w:rsidR="00732624" w:rsidRDefault="00732624">
      <w:pPr>
        <w:pStyle w:val="Para08"/>
        <w:pageBreakBefore/>
        <w:spacing w:before="120"/>
      </w:pPr>
      <w:bookmarkStart w:id="278" w:name="title75"/>
      <w:bookmarkStart w:id="279" w:name="Top_of_part0016_html"/>
      <w:bookmarkStart w:id="280" w:name="Chapter_Twelve__Hints_We_have_sp"/>
      <w:bookmarkEnd w:id="278"/>
      <w:bookmarkEnd w:id="279"/>
      <w:bookmarkEnd w:id="280"/>
    </w:p>
    <w:p w:rsidR="00732624" w:rsidRDefault="00DF2239">
      <w:pPr>
        <w:pStyle w:val="Para07"/>
        <w:spacing w:before="120"/>
      </w:pPr>
      <w:r>
        <w:t>Глава двенадцатая: Подсказки</w:t>
      </w:r>
    </w:p>
    <w:p w:rsidR="00732624" w:rsidRDefault="00DF2239">
      <w:pPr>
        <w:pStyle w:val="Para01"/>
        <w:spacing w:before="120"/>
      </w:pPr>
      <w:r>
        <w:t>Мы размышляли о комитете по надзору и слышали от широкого круга зас</w:t>
      </w:r>
      <w:r>
        <w:t xml:space="preserve">луживающих доверия свидетелей ограниченную информацию о его существовании. Мы могли бы предположить, что документы MJ-12 являются дополнительным доказательством, но, как мы видели, большинство из них подвергаются сомнению, и в сегодняшнем мире большинство </w:t>
      </w:r>
      <w:r>
        <w:t>этих оригинальных документов считаются подделками. У них нет происхождения, они пронизаны анахроническими ошибками и, похоже, им не хватает чувства истории. Однако есть некоторые документы, подтверждающие существование комитета по надзору, происхождение ко</w:t>
      </w:r>
      <w:r>
        <w:t>торых нам известно, поскольку они были предоставлены людьми, которые каким-то образом были связаны с комитетом по надзору. Эти другие свидетели не участвовали в самом расследовании, но они предоставили нам небольшую дополнительную информацию о нем.</w:t>
      </w:r>
    </w:p>
    <w:p w:rsidR="00732624" w:rsidRDefault="00732624">
      <w:pPr>
        <w:pStyle w:val="Para08"/>
        <w:spacing w:before="120"/>
      </w:pPr>
      <w:bookmarkStart w:id="281" w:name="title76"/>
      <w:bookmarkEnd w:id="281"/>
    </w:p>
    <w:p w:rsidR="00732624" w:rsidRDefault="00DF2239">
      <w:pPr>
        <w:pStyle w:val="1"/>
        <w:spacing w:before="120"/>
      </w:pPr>
      <w:r>
        <w:t>РОБЕРТ</w:t>
      </w:r>
      <w:r>
        <w:t xml:space="preserve"> САРБАЧЕР</w:t>
      </w:r>
    </w:p>
    <w:p w:rsidR="00732624" w:rsidRDefault="00DF2239">
      <w:pPr>
        <w:pStyle w:val="Para01"/>
        <w:spacing w:before="120"/>
      </w:pPr>
      <w:r>
        <w:t>В 1982 году исследователь НЛО Артур Брей рассказал аудитории на ежегодном симпозиуме MUFON, что он просматривал записи Уилбура Смита, радиоинженера, нанятого канадским правительством. В этих заметках Смит предположил, что он брал интервью у учено</w:t>
      </w:r>
      <w:r>
        <w:t>го, доктора Роберта И. Сарбахера, который рассказал ему, Смиту, что ему, Сарбахеру, рассказал о реальности НЛО кто-то, кто должен был знать правду. Сарбахер также подтвердил, что имело место своего рода восстановление разбившейся тарелки, которое к 1982 го</w:t>
      </w:r>
      <w:r>
        <w:t xml:space="preserve">ду стало горячей темой в сообществе НЛО. Брэй сказал, что Смит, которым на самом деле был Сарбахер, сказал: «Факты, изложенные в книге [ </w:t>
      </w:r>
      <w:r>
        <w:rPr>
          <w:rStyle w:val="00Text"/>
        </w:rPr>
        <w:t xml:space="preserve">За летающими тарелками </w:t>
      </w:r>
      <w:r>
        <w:t>], по существу верны».</w:t>
      </w:r>
      <w:bookmarkStart w:id="282" w:name="169"/>
      <w:r>
        <w:fldChar w:fldCharType="begin"/>
      </w:r>
      <w:r>
        <w:instrText xml:space="preserve"> HYPERLINK \l "169_1" \h </w:instrText>
      </w:r>
      <w:r>
        <w:fldChar w:fldCharType="separate"/>
      </w:r>
      <w:r>
        <w:rPr>
          <w:rStyle w:val="10Text"/>
        </w:rPr>
        <w:t xml:space="preserve"> </w:t>
      </w:r>
      <w:r>
        <w:rPr>
          <w:rStyle w:val="10Text"/>
        </w:rPr>
        <w:fldChar w:fldCharType="end"/>
      </w:r>
      <w:bookmarkEnd w:id="282"/>
      <w:r>
        <w:fldChar w:fldCharType="begin"/>
      </w:r>
      <w:r>
        <w:instrText xml:space="preserve"> HYPERLINK \l "169_1" \h </w:instrText>
      </w:r>
      <w:r>
        <w:fldChar w:fldCharType="separate"/>
      </w:r>
      <w:r>
        <w:rPr>
          <w:rStyle w:val="10Text"/>
        </w:rPr>
        <w:t>169</w:t>
      </w:r>
      <w:r>
        <w:rPr>
          <w:rStyle w:val="10Text"/>
        </w:rPr>
        <w:fldChar w:fldCharType="end"/>
      </w:r>
    </w:p>
    <w:p w:rsidR="00732624" w:rsidRDefault="00DF2239">
      <w:pPr>
        <w:spacing w:before="120"/>
        <w:ind w:firstLine="240"/>
      </w:pPr>
      <w:r>
        <w:t>Это не означа</w:t>
      </w:r>
      <w:r>
        <w:t xml:space="preserve">ло тогда, и, конечно, не означает сейчас, что кто-либо из упомянутых людей верил историям, рассказанным Фрэнком Скалли в « </w:t>
      </w:r>
      <w:r>
        <w:rPr>
          <w:rStyle w:val="00Text"/>
        </w:rPr>
        <w:t xml:space="preserve">За летающими тарелками» </w:t>
      </w:r>
      <w:r>
        <w:t>. Это просто означает, что они считали, что где-то и когда-то произошла катастрофа летающей тарелки, и что ко</w:t>
      </w:r>
      <w:r>
        <w:t>рабль и тела были обнаружены либо военными, либо правительственными властями. Некоторые исследователи восприняли это как подтверждение истории Скалли.</w:t>
      </w:r>
    </w:p>
    <w:p w:rsidR="00732624" w:rsidRDefault="00DF2239">
      <w:pPr>
        <w:spacing w:before="120"/>
        <w:ind w:firstLine="240"/>
      </w:pPr>
      <w:r>
        <w:t>В записках, написанных Смитом и датированных 15 сентября 1950 года, неясно, проводил ли Смит допрос самог</w:t>
      </w:r>
      <w:r>
        <w:t>о Сарбахера, присутствовал ли он для получения информации или полагался на информацию, предоставленную офицером по имени подполковник Бремнер (хотя некоторые из них опознал его как лейтенанта-коммандера). Канадский офицер, возможно, был один, когда разгова</w:t>
      </w:r>
      <w:r>
        <w:t xml:space="preserve">ривал с </w:t>
      </w:r>
      <w:r>
        <w:lastRenderedPageBreak/>
        <w:t>Сарбахером. Сегодня никто не имеет ясности по этому вопросу, и сегодня этот момент не очень важен.</w:t>
      </w:r>
    </w:p>
    <w:p w:rsidR="00732624" w:rsidRDefault="00DF2239">
      <w:pPr>
        <w:spacing w:before="120"/>
        <w:ind w:firstLine="240"/>
      </w:pPr>
      <w:r>
        <w:t>Согласно записям Смита, единственное, что известно наверняка, это то, что где-то когда-то произошла катастрофа летающей тарелки. Хотя записи не являю</w:t>
      </w:r>
      <w:r>
        <w:t>тся исчерпывающими, следующий вопрос, заданный во время этого интервью, естественно, был: «Значит, тарелки существуют?»</w:t>
      </w:r>
    </w:p>
    <w:p w:rsidR="00732624" w:rsidRDefault="00DF2239">
      <w:pPr>
        <w:spacing w:before="120"/>
        <w:ind w:firstLine="240"/>
      </w:pPr>
      <w:r>
        <w:t>Ответ Сарбахера, опять же согласно записям, был: «Да, они существуют».</w:t>
      </w:r>
    </w:p>
    <w:p w:rsidR="00732624" w:rsidRDefault="00DF2239">
      <w:pPr>
        <w:spacing w:before="120"/>
        <w:ind w:firstLine="240"/>
      </w:pPr>
      <w:r>
        <w:t>Сарбахер также пояснил, что мы, имея в виду Соединенные Штаты, не</w:t>
      </w:r>
      <w:r>
        <w:t xml:space="preserve"> смогли воспроизвести характеристики летающей тарелки и что мы, очевидно, не сделали их. Он предположил, что «почти наверняка они возникли не на Земле».</w:t>
      </w:r>
    </w:p>
    <w:p w:rsidR="00732624" w:rsidRDefault="00DF2239">
      <w:pPr>
        <w:spacing w:before="120"/>
        <w:ind w:firstLine="240"/>
      </w:pPr>
      <w:r>
        <w:t>Сарбахер во время короткого интервью объяснил, что он не понимает, почему эти вопросы, а именно летающи</w:t>
      </w:r>
      <w:r>
        <w:t>е тарелки, до сих пор остаются строго засекреченными. Он только что сказал, что информация о тарелках была засекречена на два пункта выше, чем водородная бомба. С чисто точки зрения безопасности это утверждение не имеет особого смысла.</w:t>
      </w:r>
      <w:bookmarkStart w:id="283" w:name="170"/>
      <w:r>
        <w:fldChar w:fldCharType="begin"/>
      </w:r>
      <w:r>
        <w:instrText xml:space="preserve"> HYPERLINK \l "170_1" \h </w:instrText>
      </w:r>
      <w:r>
        <w:fldChar w:fldCharType="separate"/>
      </w:r>
      <w:r>
        <w:rPr>
          <w:rStyle w:val="10Text"/>
        </w:rPr>
        <w:t xml:space="preserve"> </w:t>
      </w:r>
      <w:r>
        <w:rPr>
          <w:rStyle w:val="10Text"/>
        </w:rPr>
        <w:fldChar w:fldCharType="end"/>
      </w:r>
      <w:bookmarkEnd w:id="283"/>
      <w:r>
        <w:fldChar w:fldCharType="begin"/>
      </w:r>
      <w:r>
        <w:instrText xml:space="preserve"> HYPERLINK \l "170_1" \h </w:instrText>
      </w:r>
      <w:r>
        <w:fldChar w:fldCharType="separate"/>
      </w:r>
      <w:r>
        <w:rPr>
          <w:rStyle w:val="10Text"/>
        </w:rPr>
        <w:t>170</w:t>
      </w:r>
      <w:r>
        <w:rPr>
          <w:rStyle w:val="10Text"/>
        </w:rPr>
        <w:fldChar w:fldCharType="end"/>
      </w:r>
    </w:p>
    <w:p w:rsidR="00732624" w:rsidRDefault="00DF2239">
      <w:pPr>
        <w:spacing w:before="120"/>
        <w:ind w:firstLine="240"/>
      </w:pPr>
      <w:r>
        <w:t>Чтобы представить это в контексте, необходимо понять, кем был доктор Роберт И. Сарбахер. Он получил степень бакалавра наук в Университете Флориды, а также степени магистра и доктора в Гарварде. Нек</w:t>
      </w:r>
      <w:r>
        <w:t>оторое время он преподавал в Технологическом институте Иллинойса и был научным консультантом ВМФ во время Второй мировой войны. Позже он был деканом аспирантуры Технологического института Джорджии и входил в советы директоров нескольких предприятий, занима</w:t>
      </w:r>
      <w:r>
        <w:t xml:space="preserve">ющихся наукой и технологиями. Он также работал в довольно престижном Совете по исследованиям и разработкам. Грубо говоря, он был хорошо образованным и хорошо подготовленным ученым, пользовавшимся уважением своих коллег как в академическом, так и в деловом </w:t>
      </w:r>
      <w:r>
        <w:t>мире. И, чтобы внести ясность, он говорил людям, что летающие тарелки — это космические корабли.</w:t>
      </w:r>
    </w:p>
    <w:p w:rsidR="00732624" w:rsidRDefault="00732624">
      <w:pPr>
        <w:pStyle w:val="Para08"/>
        <w:spacing w:before="120"/>
      </w:pPr>
      <w:bookmarkStart w:id="284" w:name="title77"/>
      <w:bookmarkEnd w:id="284"/>
    </w:p>
    <w:p w:rsidR="00732624" w:rsidRDefault="00DF2239">
      <w:pPr>
        <w:pStyle w:val="1"/>
        <w:spacing w:before="120"/>
      </w:pPr>
      <w:r>
        <w:t>ИССЛЕДОВАТЕЛИ НЛО ВХОДЯТ В КАРТИНУ</w:t>
      </w:r>
    </w:p>
    <w:p w:rsidR="00732624" w:rsidRDefault="00DF2239">
      <w:pPr>
        <w:pStyle w:val="Para01"/>
        <w:spacing w:before="120"/>
      </w:pPr>
      <w:r>
        <w:t>Теперь история Сарбахера становится запутанной, но не из-за каких-либо действий Сарбахера, а потому, что в картину вошли исследователи НЛО. Двое мужчин, Стэн Фридман и Уильям Стейнман, утверждают, что были первыми, кто связался с Сарбахером, чтобы услышать</w:t>
      </w:r>
      <w:r>
        <w:t xml:space="preserve"> его версию истории. Стейнман сказал, что он нашел Сарбахера и несколько раз писал ему в 1983 году, наконец получив письмо, подтверждающее интервью Смита 1950 года.</w:t>
      </w:r>
      <w:bookmarkStart w:id="285" w:name="171"/>
      <w:r>
        <w:fldChar w:fldCharType="begin"/>
      </w:r>
      <w:r>
        <w:instrText xml:space="preserve"> HYPERLINK \l "171_1" \h </w:instrText>
      </w:r>
      <w:r>
        <w:fldChar w:fldCharType="separate"/>
      </w:r>
      <w:r>
        <w:rPr>
          <w:rStyle w:val="10Text"/>
        </w:rPr>
        <w:t xml:space="preserve"> </w:t>
      </w:r>
      <w:r>
        <w:rPr>
          <w:rStyle w:val="10Text"/>
        </w:rPr>
        <w:fldChar w:fldCharType="end"/>
      </w:r>
      <w:bookmarkEnd w:id="285"/>
      <w:r>
        <w:fldChar w:fldCharType="begin"/>
      </w:r>
      <w:r>
        <w:instrText xml:space="preserve"> HYPERLINK \l "171_1" \h </w:instrText>
      </w:r>
      <w:r>
        <w:fldChar w:fldCharType="separate"/>
      </w:r>
      <w:r>
        <w:rPr>
          <w:rStyle w:val="10Text"/>
        </w:rPr>
        <w:t>171</w:t>
      </w:r>
      <w:r>
        <w:rPr>
          <w:rStyle w:val="10Text"/>
        </w:rPr>
        <w:fldChar w:fldCharType="end"/>
      </w:r>
    </w:p>
    <w:p w:rsidR="00732624" w:rsidRDefault="00DF2239">
      <w:pPr>
        <w:spacing w:before="120"/>
        <w:ind w:firstLine="240"/>
      </w:pPr>
      <w:r>
        <w:t>Фридман сказал, что он встретил</w:t>
      </w:r>
      <w:r>
        <w:t>ся с Сарбахером в начале 1983 года и что Сарбахер подтвердил для него информацию, содержащуюся в интервью Смита. Фридман узнал, что некоторые детали, представленные Бреем на симпозиуме MUFON, были не совсем верными. Сарбахер, например, никогда не работал н</w:t>
      </w:r>
      <w:r>
        <w:t xml:space="preserve">ад проектом НЛО, как предполагал Брэй. Его пригласили присоединиться к нему, но другие, более насущные для него дела, не позволили ему войти. На самом деле </w:t>
      </w:r>
      <w:r>
        <w:lastRenderedPageBreak/>
        <w:t>Сарбахер, похоже, говорил, что он в чем-то причастен и что знает о разбившейся летающей тарелке и об</w:t>
      </w:r>
      <w:r>
        <w:t>наруженных телах летного экипажа.</w:t>
      </w:r>
    </w:p>
    <w:p w:rsidR="00732624" w:rsidRDefault="00DF2239">
      <w:pPr>
        <w:spacing w:before="120"/>
        <w:ind w:firstLine="240"/>
      </w:pPr>
      <w:r>
        <w:t>Наконец, 29 ноября 1983 года Штейнман получил письмо от Сарбахера на бланке Вашингтонского технологического института. Сарбахер, согласно фирменному бланку, был президентом и председателем правления.</w:t>
      </w:r>
    </w:p>
    <w:p w:rsidR="00732624" w:rsidRDefault="00DF2239">
      <w:pPr>
        <w:spacing w:before="120"/>
        <w:ind w:firstLine="240"/>
      </w:pPr>
      <w:r>
        <w:t>Сарбахер писал:</w:t>
      </w:r>
    </w:p>
    <w:p w:rsidR="00732624" w:rsidRDefault="00DF2239">
      <w:pPr>
        <w:pStyle w:val="Para05"/>
        <w:spacing w:before="120"/>
        <w:ind w:firstLine="240"/>
      </w:pPr>
      <w:r>
        <w:t>Извини</w:t>
      </w:r>
      <w:r>
        <w:t>те, что так долго отвечал на ваши письма. Однако я переехал из офиса, и мне пришлось совершить ряд длительных поездок.</w:t>
      </w:r>
    </w:p>
    <w:p w:rsidR="00732624" w:rsidRDefault="00DF2239">
      <w:pPr>
        <w:spacing w:before="120"/>
        <w:ind w:firstLine="240"/>
      </w:pPr>
      <w:r>
        <w:t>Отвечая на ваш последний вопрос в вашем письме от 14 октября 1983 г., я считаю, что нет особой причины, по которой я не должен или не мог</w:t>
      </w:r>
      <w:r>
        <w:t xml:space="preserve"> бы ответить на все из них в меру своих возможностей.</w:t>
      </w:r>
    </w:p>
    <w:p w:rsidR="00732624" w:rsidRDefault="00DF2239">
      <w:pPr>
        <w:spacing w:before="120"/>
        <w:ind w:firstLine="240"/>
      </w:pPr>
      <w:r>
        <w:t xml:space="preserve">Некоторые вопросы Вы перечислили в своем письме от 12 </w:t>
      </w:r>
      <w:r>
        <w:rPr>
          <w:rStyle w:val="12Text"/>
        </w:rPr>
        <w:t xml:space="preserve">сентября </w:t>
      </w:r>
      <w:r>
        <w:t>. Я постараюсь ответить на них так, как вы их перечислили.</w:t>
      </w:r>
    </w:p>
    <w:p w:rsidR="00732624" w:rsidRDefault="00DF2239">
      <w:pPr>
        <w:pStyle w:val="Para01"/>
        <w:spacing w:before="120"/>
      </w:pPr>
      <w:r>
        <w:t> </w:t>
      </w:r>
    </w:p>
    <w:p w:rsidR="00732624" w:rsidRDefault="00DF2239">
      <w:pPr>
        <w:pStyle w:val="Para02"/>
        <w:spacing w:before="120"/>
      </w:pPr>
      <w:r>
        <w:t>1. Что касается моего собственного опыта, связанного с обнаруженными летающими</w:t>
      </w:r>
      <w:r>
        <w:t xml:space="preserve"> тарелками, то я не имел никаких связей ни с кем из людей, участвовавших в поиске, и не располагал информацией о датах обнаружения. Если бы у меня было, я бы отправил его вам.</w:t>
      </w:r>
    </w:p>
    <w:p w:rsidR="00732624" w:rsidRDefault="00DF2239">
      <w:pPr>
        <w:pStyle w:val="Para01"/>
        <w:spacing w:before="120"/>
      </w:pPr>
      <w:r>
        <w:t> </w:t>
      </w:r>
    </w:p>
    <w:p w:rsidR="00732624" w:rsidRDefault="00DF2239">
      <w:pPr>
        <w:pStyle w:val="Para02"/>
        <w:spacing w:before="120"/>
      </w:pPr>
      <w:r>
        <w:t xml:space="preserve">2. По поводу проверки причастности перечисленных Вами лиц могу сказать только </w:t>
      </w:r>
      <w:r>
        <w:t>следующее:</w:t>
      </w:r>
    </w:p>
    <w:p w:rsidR="00732624" w:rsidRDefault="00DF2239">
      <w:pPr>
        <w:pStyle w:val="Para01"/>
        <w:spacing w:before="120"/>
      </w:pPr>
      <w:r>
        <w:t> </w:t>
      </w:r>
    </w:p>
    <w:p w:rsidR="00732624" w:rsidRDefault="00DF2239">
      <w:pPr>
        <w:spacing w:before="120"/>
        <w:ind w:firstLine="240"/>
      </w:pPr>
      <w:r>
        <w:t>Джон фон Нейман определенно был замешан в этом. Доктор Ванневер Буш определенно был замешан в этом, и, я думаю, доктор Роберт Оппенгеймер тоже.</w:t>
      </w:r>
    </w:p>
    <w:p w:rsidR="00732624" w:rsidRDefault="00DF2239">
      <w:pPr>
        <w:spacing w:before="120"/>
        <w:ind w:firstLine="240"/>
      </w:pPr>
      <w:r>
        <w:t>Мое сотрудничество с Советом по исследованиям и разработкам под руководством доктора Комптона при а</w:t>
      </w:r>
      <w:r>
        <w:t xml:space="preserve">дминистрации Эйзенхауэра было довольно ограниченным, так что, хотя меня приглашали принять участие в нескольких дискуссиях, связанных с сообщениями о выздоровлениях, я не мог лично присутствовать на этих заседаниях. Я уверен, что они бы пригласили доктора </w:t>
      </w:r>
      <w:r>
        <w:t>фон Брауна, да и остальных, кого вы перечислили, вероятно, пригласили, и они могли присутствовать, а могли и не присутствовать. Это все, что я знаю наверняка.</w:t>
      </w:r>
    </w:p>
    <w:p w:rsidR="00732624" w:rsidRDefault="00DF2239">
      <w:pPr>
        <w:pStyle w:val="Para01"/>
        <w:spacing w:before="120"/>
      </w:pPr>
      <w:r>
        <w:t> </w:t>
      </w:r>
    </w:p>
    <w:p w:rsidR="00732624" w:rsidRDefault="00DF2239">
      <w:pPr>
        <w:pStyle w:val="Para02"/>
        <w:spacing w:before="120"/>
      </w:pPr>
      <w:r>
        <w:t>3. Я получал некоторые официальные отчеты, когда находился в своем кабинете в Пентагоне, но все</w:t>
      </w:r>
      <w:r>
        <w:t xml:space="preserve"> они остались там, поскольку в то время мы не должны были вывозить их из офиса.</w:t>
      </w:r>
    </w:p>
    <w:p w:rsidR="00732624" w:rsidRDefault="00DF2239">
      <w:pPr>
        <w:pStyle w:val="Para01"/>
        <w:spacing w:before="120"/>
      </w:pPr>
      <w:r>
        <w:t> </w:t>
      </w:r>
    </w:p>
    <w:p w:rsidR="00732624" w:rsidRDefault="00DF2239">
      <w:pPr>
        <w:pStyle w:val="Para02"/>
        <w:spacing w:before="120"/>
      </w:pPr>
      <w:r>
        <w:t>4. Я не припоминаю, чтобы получал какие-либо фотографии, подобные вашему запросу, поэтому не могу ответить.</w:t>
      </w:r>
    </w:p>
    <w:p w:rsidR="00732624" w:rsidRDefault="00DF2239">
      <w:pPr>
        <w:pStyle w:val="Para01"/>
        <w:spacing w:before="120"/>
      </w:pPr>
      <w:r>
        <w:lastRenderedPageBreak/>
        <w:t> </w:t>
      </w:r>
    </w:p>
    <w:p w:rsidR="00732624" w:rsidRDefault="00DF2239">
      <w:pPr>
        <w:pStyle w:val="Para02"/>
        <w:spacing w:before="120"/>
      </w:pPr>
      <w:r>
        <w:t>5. Я должен дать тот же ответ, что и на № 4.</w:t>
      </w:r>
    </w:p>
    <w:p w:rsidR="00732624" w:rsidRDefault="00DF2239">
      <w:pPr>
        <w:pStyle w:val="Para01"/>
        <w:spacing w:before="120"/>
      </w:pPr>
      <w:r>
        <w:t> </w:t>
      </w:r>
    </w:p>
    <w:p w:rsidR="00732624" w:rsidRDefault="00DF2239">
      <w:pPr>
        <w:spacing w:before="120"/>
        <w:ind w:firstLine="240"/>
      </w:pPr>
      <w:r>
        <w:t>Я вспоминаю интер</w:t>
      </w:r>
      <w:r>
        <w:t>вью с доктором Бреннером из посольства Канады. Я думаю, что ответы, которые я ему дал, были теми, которые вы перечислили. Естественно, на тот момент я был более знаком с обсуждаемой темой. На самом деле, я мог бы дать более конкретные ответы, если бы прису</w:t>
      </w:r>
      <w:r>
        <w:t>тствовал на встречах по этой теме. Вы должны понимать, что я воспринял его задание как личный вклад. Нас называли «людьми с годовым доходом». Моей первой обязанностью было поддержание собственной деловой активности, поэтому мое участие было ограничено.</w:t>
      </w:r>
    </w:p>
    <w:p w:rsidR="00732624" w:rsidRDefault="00DF2239">
      <w:pPr>
        <w:spacing w:before="120"/>
        <w:ind w:firstLine="240"/>
      </w:pPr>
      <w:r>
        <w:t>Еди</w:t>
      </w:r>
      <w:r>
        <w:t>нственное, что я помню на данный момент, это то, что некоторые материалы, которые, как сообщалось, образовались в результате крушения летающих тарелок, были чрезвычайно легкими и очень прочными. Я уверен, что наши лаборатории проанализировали их очень тщат</w:t>
      </w:r>
      <w:r>
        <w:t>ельно.</w:t>
      </w:r>
    </w:p>
    <w:p w:rsidR="00732624" w:rsidRDefault="00DF2239">
      <w:pPr>
        <w:spacing w:before="120"/>
        <w:ind w:firstLine="240"/>
      </w:pPr>
      <w:r>
        <w:t>Поступали сообщения о том, что инструменты или люди, управляющие этими машинами, также имели очень легкий вес, достаточный, чтобы выдерживать огромное замедление и ускорение, связанное с их оборудованием. Помню, во время разговора с некоторыми людьм</w:t>
      </w:r>
      <w:r>
        <w:t>и в офисе у меня сложилось впечатление, что эти «инопланетяне» были сконструированы как некоторые насекомые, которых мы наблюдали здесь, на Земле, причем из-за малой массы силы инерции, участвующие в работе этих инструментов, были бы довольно низко.</w:t>
      </w:r>
    </w:p>
    <w:p w:rsidR="00732624" w:rsidRDefault="00DF2239">
      <w:pPr>
        <w:spacing w:before="120"/>
        <w:ind w:firstLine="240"/>
      </w:pPr>
      <w:r>
        <w:t>Я до с</w:t>
      </w:r>
      <w:r>
        <w:t>их пор не знаю, почему присвоен высокий класс классификации и почему отрицание существования этих устройств.</w:t>
      </w:r>
    </w:p>
    <w:p w:rsidR="00732624" w:rsidRDefault="00DF2239">
      <w:pPr>
        <w:spacing w:before="120"/>
        <w:ind w:firstLine="240"/>
      </w:pPr>
      <w:r>
        <w:t>Извините, что мне потребовалось так много времени, чтобы ответить, но я предлагаю вам связаться с другими людьми, которые могут быть непосредственн</w:t>
      </w:r>
      <w:r>
        <w:t>о вовлечены в эту программу.</w:t>
      </w:r>
      <w:bookmarkStart w:id="286" w:name="172"/>
      <w:r>
        <w:fldChar w:fldCharType="begin"/>
      </w:r>
      <w:r>
        <w:instrText xml:space="preserve"> HYPERLINK \l "172_1" \h </w:instrText>
      </w:r>
      <w:r>
        <w:fldChar w:fldCharType="separate"/>
      </w:r>
      <w:r>
        <w:rPr>
          <w:rStyle w:val="10Text"/>
        </w:rPr>
        <w:t xml:space="preserve"> </w:t>
      </w:r>
      <w:r>
        <w:rPr>
          <w:rStyle w:val="10Text"/>
        </w:rPr>
        <w:fldChar w:fldCharType="end"/>
      </w:r>
      <w:bookmarkEnd w:id="286"/>
      <w:r>
        <w:fldChar w:fldCharType="begin"/>
      </w:r>
      <w:r>
        <w:instrText xml:space="preserve"> HYPERLINK \l "172_1" \h </w:instrText>
      </w:r>
      <w:r>
        <w:fldChar w:fldCharType="separate"/>
      </w:r>
      <w:r>
        <w:rPr>
          <w:rStyle w:val="10Text"/>
        </w:rPr>
        <w:t>172</w:t>
      </w:r>
      <w:r>
        <w:rPr>
          <w:rStyle w:val="10Text"/>
        </w:rPr>
        <w:fldChar w:fldCharType="end"/>
      </w:r>
    </w:p>
    <w:p w:rsidR="00732624" w:rsidRDefault="00DF2239">
      <w:pPr>
        <w:pStyle w:val="Para05"/>
        <w:spacing w:before="120"/>
        <w:ind w:firstLine="240"/>
      </w:pPr>
      <w:r>
        <w:t>Единственная реальная проблема здесь заключается в том, что все люди, названные Сарбахером, были мертвы до того, как его причастность была подтверждена исследователями</w:t>
      </w:r>
      <w:r>
        <w:t xml:space="preserve"> НЛО. Не было возможности проверить участие названных ученых в чем-либо вроде расследования разбившейся летающей тарелки или извлечения тел инопланетян. Сам Сарбахер умер 26 июля 1986 года.</w:t>
      </w:r>
    </w:p>
    <w:p w:rsidR="00732624" w:rsidRDefault="00DF2239">
      <w:pPr>
        <w:spacing w:before="120"/>
        <w:ind w:firstLine="240"/>
      </w:pPr>
      <w:r>
        <w:t>Здесь необходимо указать на противоречие, вытекающее из истории Са</w:t>
      </w:r>
      <w:r>
        <w:t>рбахера. Уитли Стрибер, похищенный и писатель об НЛО, предложил Сарбахеру дать ему последнее интервью, в котором Сарбахер говорил о материале или «ткани, которую мы получили в Розуэлле». Если бы это было правдой, это было бы важным открытием, поскольку оно</w:t>
      </w:r>
      <w:r>
        <w:t xml:space="preserve"> связывает заявления Сарбахера со случаем крушения НЛО в Розуэлле, а не с мифическим крушением в Ацтеках, штат Нью-Мексико, о котором предположили Стейнман, а затем Скотт Рэмси.</w:t>
      </w:r>
    </w:p>
    <w:p w:rsidR="00732624" w:rsidRDefault="00DF2239">
      <w:pPr>
        <w:spacing w:before="120"/>
        <w:ind w:firstLine="240"/>
      </w:pPr>
      <w:r>
        <w:t xml:space="preserve">Конечно, проблема здесь в том, что Стрибер в своем бестселлере «Причастие» 1987 года </w:t>
      </w:r>
      <w:r>
        <w:rPr>
          <w:rStyle w:val="00Text"/>
        </w:rPr>
        <w:t xml:space="preserve">написал </w:t>
      </w:r>
      <w:r>
        <w:t xml:space="preserve">, что Сарбахер умер «за несколько дней до того, как я узнал о его </w:t>
      </w:r>
      <w:r>
        <w:lastRenderedPageBreak/>
        <w:t>письме». Стрибер продолжил, что из-за этого он не смог лично взять у него интервью. Стрибер не уп</w:t>
      </w:r>
      <w:r>
        <w:t>омянул, где проводилось последнее интервью и кто его проводил.</w:t>
      </w:r>
    </w:p>
    <w:p w:rsidR="00732624" w:rsidRDefault="00DF2239">
      <w:pPr>
        <w:spacing w:before="120"/>
        <w:ind w:firstLine="240"/>
      </w:pPr>
      <w:r>
        <w:t xml:space="preserve">Были также предположения, что Сарбахер мог приукрасить свои отчеты здесь. Т. Скотт Крейн-младший в </w:t>
      </w:r>
      <w:r>
        <w:rPr>
          <w:rStyle w:val="00Text"/>
        </w:rPr>
        <w:t xml:space="preserve">журнале MUFON UFO Journal </w:t>
      </w:r>
      <w:r>
        <w:t>сообщил об интервью с другом Сарбахера, Фредом А. Дарвином. Дарвин с</w:t>
      </w:r>
      <w:r>
        <w:t>казал Крэйну: «Боб Сарбахер… практически не имел никакого отношения к деятельности Совета по исследованиям и разработкам… Через пару месяцев председатель потребовал его замены; он никогда не приходил на собрания».</w:t>
      </w:r>
      <w:bookmarkStart w:id="287" w:name="173"/>
      <w:r>
        <w:fldChar w:fldCharType="begin"/>
      </w:r>
      <w:r>
        <w:instrText xml:space="preserve"> HYPERLINK \l "173_1" \h </w:instrText>
      </w:r>
      <w:r>
        <w:fldChar w:fldCharType="separate"/>
      </w:r>
      <w:r>
        <w:rPr>
          <w:rStyle w:val="10Text"/>
        </w:rPr>
        <w:t xml:space="preserve"> </w:t>
      </w:r>
      <w:r>
        <w:rPr>
          <w:rStyle w:val="10Text"/>
        </w:rPr>
        <w:fldChar w:fldCharType="end"/>
      </w:r>
      <w:bookmarkEnd w:id="287"/>
      <w:r>
        <w:fldChar w:fldCharType="begin"/>
      </w:r>
      <w:r>
        <w:instrText xml:space="preserve"> HYPERLINK \l "173_1" \h </w:instrText>
      </w:r>
      <w:r>
        <w:fldChar w:fldCharType="separate"/>
      </w:r>
      <w:r>
        <w:rPr>
          <w:rStyle w:val="10Text"/>
        </w:rPr>
        <w:t>173</w:t>
      </w:r>
      <w:r>
        <w:rPr>
          <w:rStyle w:val="10Text"/>
        </w:rPr>
        <w:fldChar w:fldCharType="end"/>
      </w:r>
    </w:p>
    <w:p w:rsidR="00732624" w:rsidRDefault="00DF2239">
      <w:pPr>
        <w:spacing w:before="120"/>
        <w:ind w:firstLine="240"/>
      </w:pPr>
      <w:r>
        <w:t>Трудно понять, как это может опровергнуть все, что сказал Сарбахер о возвращении инопланетного корабля. Он был членом правления; он сказал, что его время занято и что он отказался от одного или двух брифингов о том, что было о</w:t>
      </w:r>
      <w:r>
        <w:t>бнаружено в результате крушения летающей тарелки. Кажется, это не противоречит тому, что сказал Сарбахер.</w:t>
      </w:r>
    </w:p>
    <w:p w:rsidR="00732624" w:rsidRDefault="00732624">
      <w:pPr>
        <w:pStyle w:val="Para08"/>
        <w:spacing w:before="120"/>
      </w:pPr>
      <w:bookmarkStart w:id="288" w:name="title78"/>
      <w:bookmarkEnd w:id="288"/>
    </w:p>
    <w:p w:rsidR="00732624" w:rsidRDefault="00DF2239">
      <w:pPr>
        <w:pStyle w:val="1"/>
        <w:spacing w:before="120"/>
      </w:pPr>
      <w:r>
        <w:t>САРБАХЕР ОСТАЕТСЯ ПОСЛЕДОВАТЕЛЬНЫМ</w:t>
      </w:r>
    </w:p>
    <w:p w:rsidR="00732624" w:rsidRDefault="00DF2239">
      <w:pPr>
        <w:pStyle w:val="Para01"/>
        <w:spacing w:before="120"/>
      </w:pPr>
      <w:r>
        <w:t>Это особенно верно, если вспомнить, что ряд исследователей НЛО говорили с Сарбахером о том, что он написал Штейнма</w:t>
      </w:r>
      <w:r>
        <w:t xml:space="preserve">ну. Штейнман в своей книге « </w:t>
      </w:r>
      <w:r>
        <w:rPr>
          <w:rStyle w:val="00Text"/>
        </w:rPr>
        <w:t xml:space="preserve">Крушение НЛО в Ацтеке </w:t>
      </w:r>
      <w:r>
        <w:t xml:space="preserve">» рассказал, как после получения письма он пытался заинтересовать других членов сообщества НЛО, как он считал, подтверждением крушения НЛО возле Ацтеков. Он написал статью для </w:t>
      </w:r>
      <w:r>
        <w:rPr>
          <w:rStyle w:val="00Text"/>
        </w:rPr>
        <w:t xml:space="preserve">Fate </w:t>
      </w:r>
      <w:r>
        <w:t xml:space="preserve">, но Джерри Кларк, в то </w:t>
      </w:r>
      <w:r>
        <w:t xml:space="preserve">время редактор журнала, отверг ее, потому что </w:t>
      </w:r>
      <w:r>
        <w:rPr>
          <w:rStyle w:val="00Text"/>
        </w:rPr>
        <w:t xml:space="preserve">Fate </w:t>
      </w:r>
      <w:r>
        <w:t>традиционно скептически относился к рассказам о разбившихся тарелках. Штейнман признал, что он не отправлял копию письма Сарбахера в качестве доказательства своих убеждений, и вполне возможно, что такая до</w:t>
      </w:r>
      <w:r>
        <w:t>кументация изменила бы редакционную политику, на которую ссылался Кларк.</w:t>
      </w:r>
    </w:p>
    <w:p w:rsidR="00732624" w:rsidRDefault="00DF2239">
      <w:pPr>
        <w:spacing w:before="120"/>
        <w:ind w:firstLine="240"/>
      </w:pPr>
      <w:r>
        <w:t>Стейнман передал копию письма Биллу Муру, который, очевидно, передал копию Фридману.</w:t>
      </w:r>
      <w:bookmarkStart w:id="289" w:name="174"/>
      <w:r>
        <w:fldChar w:fldCharType="begin"/>
      </w:r>
      <w:r>
        <w:instrText xml:space="preserve"> HYPERLINK \l "174_1" \h </w:instrText>
      </w:r>
      <w:r>
        <w:fldChar w:fldCharType="separate"/>
      </w:r>
      <w:r>
        <w:rPr>
          <w:rStyle w:val="10Text"/>
        </w:rPr>
        <w:t xml:space="preserve"> </w:t>
      </w:r>
      <w:r>
        <w:rPr>
          <w:rStyle w:val="10Text"/>
        </w:rPr>
        <w:fldChar w:fldCharType="end"/>
      </w:r>
      <w:bookmarkEnd w:id="289"/>
      <w:r>
        <w:fldChar w:fldCharType="begin"/>
      </w:r>
      <w:r>
        <w:instrText xml:space="preserve"> HYPERLINK \l "174_1" \h </w:instrText>
      </w:r>
      <w:r>
        <w:fldChar w:fldCharType="separate"/>
      </w:r>
      <w:r>
        <w:rPr>
          <w:rStyle w:val="10Text"/>
        </w:rPr>
        <w:t xml:space="preserve">174 </w:t>
      </w:r>
      <w:r>
        <w:rPr>
          <w:rStyle w:val="10Text"/>
        </w:rPr>
        <w:fldChar w:fldCharType="end"/>
      </w:r>
      <w:r>
        <w:t>Каким-то образом письмо, которое не пр</w:t>
      </w:r>
      <w:r>
        <w:t>едполагалось копировать или распространять, попало в руки ряда исследователей НЛО, включая Брюса Маккаби из Фонда исследований НЛО. Маккаби сказал Штейнману, что он получил копию анонимно в своем почтовом ящике. Не зная, что Штейнман не хотел, чтобы она ра</w:t>
      </w:r>
      <w:r>
        <w:t>спространялась, Маккаби, в свою очередь, передал копию Барри Гринвуду, который, в свою очередь, поделился ею с Ларри Фосеттом и Ларри Брайантом.</w:t>
      </w:r>
    </w:p>
    <w:p w:rsidR="00732624" w:rsidRDefault="00DF2239">
      <w:pPr>
        <w:spacing w:before="120"/>
        <w:ind w:firstLine="240"/>
      </w:pPr>
      <w:r>
        <w:t>Джерри Кларк, который в конце концов получил копию письма Штейнмана, затем написал статью для раздела «Обновлен</w:t>
      </w:r>
      <w:r>
        <w:t xml:space="preserve">ия об НЛО» старого журнала </w:t>
      </w:r>
      <w:r>
        <w:rPr>
          <w:rStyle w:val="00Text"/>
        </w:rPr>
        <w:t xml:space="preserve">Omni </w:t>
      </w:r>
      <w:r>
        <w:t>, в которой предположил, что Джону фон Нейману и Ванневару Бушу сказали, что НЛО — это транспортные средства из другой солнечной системы. Хотя Штейнман был раздражен Кларком, предполагая, что без письма Штейнмана у него не б</w:t>
      </w:r>
      <w:r>
        <w:t xml:space="preserve">ыло бы информации об этих двух ученых, важным моментом было то, что Кларк позвонил Сарбахеру, чтобы проверить информацию, содержащуюся в письме. Сарбахер повторил свои претензии в отношении Кларка, предоставив нам возможность </w:t>
      </w:r>
      <w:r>
        <w:lastRenderedPageBreak/>
        <w:t>узнать, что Сарбахер был автор</w:t>
      </w:r>
      <w:r>
        <w:t>ом письма и что информация в нем никоим образом не была изменена или приукрашена. Таким образом, письмо было подлинным, в отличие от многих других документов, которые были распространены среди сообщества НЛО.</w:t>
      </w:r>
      <w:bookmarkStart w:id="290" w:name="175"/>
      <w:r>
        <w:fldChar w:fldCharType="begin"/>
      </w:r>
      <w:r>
        <w:instrText xml:space="preserve"> HYPERLINK \l "175_1" \h </w:instrText>
      </w:r>
      <w:r>
        <w:fldChar w:fldCharType="separate"/>
      </w:r>
      <w:r>
        <w:rPr>
          <w:rStyle w:val="10Text"/>
        </w:rPr>
        <w:t xml:space="preserve"> </w:t>
      </w:r>
      <w:r>
        <w:rPr>
          <w:rStyle w:val="10Text"/>
        </w:rPr>
        <w:fldChar w:fldCharType="end"/>
      </w:r>
      <w:bookmarkEnd w:id="290"/>
      <w:r>
        <w:fldChar w:fldCharType="begin"/>
      </w:r>
      <w:r>
        <w:instrText xml:space="preserve"> HYPERLINK \l "17</w:instrText>
      </w:r>
      <w:r>
        <w:instrText xml:space="preserve">5_1" \h </w:instrText>
      </w:r>
      <w:r>
        <w:fldChar w:fldCharType="separate"/>
      </w:r>
      <w:r>
        <w:rPr>
          <w:rStyle w:val="10Text"/>
        </w:rPr>
        <w:t>175</w:t>
      </w:r>
      <w:r>
        <w:rPr>
          <w:rStyle w:val="10Text"/>
        </w:rPr>
        <w:fldChar w:fldCharType="end"/>
      </w:r>
    </w:p>
    <w:p w:rsidR="00732624" w:rsidRDefault="00DF2239">
      <w:pPr>
        <w:spacing w:before="120"/>
        <w:ind w:firstLine="240"/>
      </w:pPr>
      <w:r>
        <w:t>Брайант, Фосетт и Гринвуд также подумали, что существует вероятность того, что письмо было своего рода подделкой, и, как и Кларк, они позвонили Сарбахеру для подтверждения. Им не удавалось проверить письмо до 8 августа 1985 года, когда адвокат</w:t>
      </w:r>
      <w:r>
        <w:t xml:space="preserve"> организации «Граждане против секретности НЛО» узнал, что Сарбахер будет говорить с Гринвудом.</w:t>
      </w:r>
    </w:p>
    <w:p w:rsidR="00732624" w:rsidRDefault="00DF2239">
      <w:pPr>
        <w:pStyle w:val="Para17"/>
        <w:spacing w:before="120"/>
        <w:ind w:firstLine="240"/>
      </w:pPr>
      <w:r>
        <w:rPr>
          <w:rStyle w:val="00Text"/>
        </w:rPr>
        <w:t xml:space="preserve">В сентябрьском выпуске журнала </w:t>
      </w:r>
      <w:r>
        <w:t xml:space="preserve">Just Cause 1985 года </w:t>
      </w:r>
      <w:r>
        <w:rPr>
          <w:rStyle w:val="00Text"/>
        </w:rPr>
        <w:t xml:space="preserve">, информационном бюллетене CAUS, Гринвуд написал: « </w:t>
      </w:r>
      <w:r>
        <w:t xml:space="preserve">Во-первых, и это самое главное, Сарбахер подтвердил мне </w:t>
      </w:r>
      <w:r>
        <w:rPr>
          <w:rStyle w:val="00Text"/>
        </w:rPr>
        <w:t>[</w:t>
      </w:r>
      <w:r>
        <w:rPr>
          <w:rStyle w:val="00Text"/>
        </w:rPr>
        <w:t xml:space="preserve">Гринвуду] </w:t>
      </w:r>
      <w:r>
        <w:t xml:space="preserve">, что информация в письме Штейнмана основана на его воспоминаниях и не является обманом </w:t>
      </w:r>
      <w:r>
        <w:rPr>
          <w:rStyle w:val="00Text"/>
        </w:rPr>
        <w:t>[курсив автора ]. в оригинале]."</w:t>
      </w:r>
      <w:bookmarkStart w:id="291" w:name="176"/>
      <w:r>
        <w:fldChar w:fldCharType="begin"/>
      </w:r>
      <w:r>
        <w:instrText xml:space="preserve"> HYPERLINK \l "176_1" \h </w:instrText>
      </w:r>
      <w:r>
        <w:fldChar w:fldCharType="separate"/>
      </w:r>
      <w:r>
        <w:rPr>
          <w:rStyle w:val="08Text"/>
        </w:rPr>
        <w:t xml:space="preserve"> </w:t>
      </w:r>
      <w:r>
        <w:rPr>
          <w:rStyle w:val="08Text"/>
        </w:rPr>
        <w:fldChar w:fldCharType="end"/>
      </w:r>
      <w:bookmarkEnd w:id="291"/>
      <w:r>
        <w:fldChar w:fldCharType="begin"/>
      </w:r>
      <w:r>
        <w:instrText xml:space="preserve"> HYPERLINK \l "176_1" \h </w:instrText>
      </w:r>
      <w:r>
        <w:fldChar w:fldCharType="separate"/>
      </w:r>
      <w:r>
        <w:rPr>
          <w:rStyle w:val="08Text"/>
        </w:rPr>
        <w:t>176</w:t>
      </w:r>
      <w:r>
        <w:rPr>
          <w:rStyle w:val="08Text"/>
        </w:rPr>
        <w:fldChar w:fldCharType="end"/>
      </w:r>
    </w:p>
    <w:p w:rsidR="00732624" w:rsidRDefault="00DF2239">
      <w:pPr>
        <w:spacing w:before="120"/>
        <w:ind w:firstLine="240"/>
      </w:pPr>
      <w:r>
        <w:t xml:space="preserve">Гринвуд отметил, что заявления Сарбахера были замечательными, но </w:t>
      </w:r>
      <w:r>
        <w:t>«они все еще не являются доказательством разбившихся НЛО, поскольку их следует рассматривать как отчеты о встречах из вторых рук».</w:t>
      </w:r>
    </w:p>
    <w:p w:rsidR="00732624" w:rsidRDefault="00DF2239">
      <w:pPr>
        <w:spacing w:before="120"/>
        <w:ind w:firstLine="240"/>
      </w:pPr>
      <w:r>
        <w:t>Гринвуд также отметил, что информация о катастрофе поступила с базы ВВС Райт-Паттерсон. Он узнал, что Сарбахер время от време</w:t>
      </w:r>
      <w:r>
        <w:t>ни получал сообщения об НЛО, большая часть которых попадала в файлы проекта «Синяя книга».</w:t>
      </w:r>
    </w:p>
    <w:p w:rsidR="00732624" w:rsidRDefault="00DF2239">
      <w:pPr>
        <w:spacing w:before="120"/>
        <w:ind w:firstLine="240"/>
      </w:pPr>
      <w:r>
        <w:t xml:space="preserve">Другие члены сообщества НЛО также пытались проверить или получить дополнительную информацию от Сарбахера. Гордон Крейтон написал в английском журнале </w:t>
      </w:r>
      <w:r>
        <w:rPr>
          <w:rStyle w:val="00Text"/>
        </w:rPr>
        <w:t>Flying Saucer R</w:t>
      </w:r>
      <w:r>
        <w:rPr>
          <w:rStyle w:val="00Text"/>
        </w:rPr>
        <w:t xml:space="preserve">eview </w:t>
      </w:r>
      <w:r>
        <w:t>, что «ведущий учёный США признает, что разбились НЛО».</w:t>
      </w:r>
      <w:bookmarkStart w:id="292" w:name="177"/>
      <w:r>
        <w:fldChar w:fldCharType="begin"/>
      </w:r>
      <w:r>
        <w:instrText xml:space="preserve"> HYPERLINK \l "177_1" \h </w:instrText>
      </w:r>
      <w:r>
        <w:fldChar w:fldCharType="separate"/>
      </w:r>
      <w:r>
        <w:rPr>
          <w:rStyle w:val="10Text"/>
        </w:rPr>
        <w:t xml:space="preserve"> </w:t>
      </w:r>
      <w:r>
        <w:rPr>
          <w:rStyle w:val="10Text"/>
        </w:rPr>
        <w:fldChar w:fldCharType="end"/>
      </w:r>
      <w:bookmarkEnd w:id="292"/>
      <w:r>
        <w:fldChar w:fldCharType="begin"/>
      </w:r>
      <w:r>
        <w:instrText xml:space="preserve"> HYPERLINK \l "177_1" \h </w:instrText>
      </w:r>
      <w:r>
        <w:fldChar w:fldCharType="separate"/>
      </w:r>
      <w:r>
        <w:rPr>
          <w:rStyle w:val="10Text"/>
        </w:rPr>
        <w:t>177</w:t>
      </w:r>
      <w:r>
        <w:rPr>
          <w:rStyle w:val="10Text"/>
        </w:rPr>
        <w:fldChar w:fldCharType="end"/>
      </w:r>
    </w:p>
    <w:p w:rsidR="00732624" w:rsidRDefault="00DF2239">
      <w:pPr>
        <w:spacing w:before="120"/>
        <w:ind w:firstLine="240"/>
      </w:pPr>
      <w:r>
        <w:t>По словам Крейтона, «Доктор. Сарбахер рассказал, что за годы службы на государственной службе сразу после Второй мировой войны он узна</w:t>
      </w:r>
      <w:r>
        <w:t>л, что разбившиеся автомобили «были изготовлены из чрезвычайно легкого и очень прочного материала, очевидно, предназначенного для того, чтобы выдерживать огромные ускорения и замедления».</w:t>
      </w:r>
    </w:p>
    <w:p w:rsidR="00732624" w:rsidRDefault="00DF2239">
      <w:pPr>
        <w:spacing w:before="120"/>
        <w:ind w:firstLine="240"/>
      </w:pPr>
      <w:r>
        <w:t>Письмо Сарбахера и подтверждение, предоставленное другими исследоват</w:t>
      </w:r>
      <w:r>
        <w:t>елями, заключалось в подтверждении существования своего рода надзорного комитета. В то время как генерал Эксон назвал нам имена офицеров и высокопоставленных чиновников военного министерства, которые, по его мнению, были вовлечены в восстановление и эксплу</w:t>
      </w:r>
      <w:r>
        <w:t>атацию, Сарбахер предложил имена ученых, которые принимали в этом участие. Он назвал нам пару имен, которые не фигурировали в документе MJ-12, в том числе фон Брауна и Оппенгеймера. Ни одно из этих имен не упоминалось, хотя оба кажутся вероятными кандидата</w:t>
      </w:r>
      <w:r>
        <w:t>ми на участие в такого рода исследованиях.</w:t>
      </w:r>
    </w:p>
    <w:p w:rsidR="00732624" w:rsidRDefault="00DF2239">
      <w:pPr>
        <w:spacing w:before="120"/>
        <w:ind w:firstLine="240"/>
      </w:pPr>
      <w:r>
        <w:t>К сожалению, конкретные знания Сарбахера носили второстепенный характер. Сарбахер лично не присутствовал на собраниях, но был знаком с людьми, которые там присутствовали. Он получил от них намеки на то, кто участв</w:t>
      </w:r>
      <w:r>
        <w:t xml:space="preserve">овал в исследовании. Кажется маловероятным, что эти люди в те дни праздно обсуждали </w:t>
      </w:r>
      <w:r>
        <w:lastRenderedPageBreak/>
        <w:t>бы катастрофы летающих тарелок, если бы встреча была посвящена какой-то другой теме. Это дает нам представление о том, что могло произойти в тот период времени.</w:t>
      </w:r>
    </w:p>
    <w:p w:rsidR="00732624" w:rsidRDefault="00DF2239">
      <w:pPr>
        <w:spacing w:before="120"/>
        <w:ind w:firstLine="240"/>
      </w:pPr>
      <w:r>
        <w:t>Сарбахер по</w:t>
      </w:r>
      <w:r>
        <w:t>дтвердил важность базы ВВС Райт-Паттерсон в ходе обсуждений. По словам Крейтона, Сарбахер подтвердил, что его пригласили на встречу по поводу крушения НЛО, которая должна была состояться на этой базе. Он также подтвердил, что слишком занят, чтобы присутств</w:t>
      </w:r>
      <w:r>
        <w:t>овать, что кажется странным отношением для ученого, учитывая тему.</w:t>
      </w:r>
    </w:p>
    <w:p w:rsidR="00732624" w:rsidRDefault="00DF2239">
      <w:pPr>
        <w:spacing w:before="120"/>
        <w:ind w:firstLine="240"/>
      </w:pPr>
      <w:r>
        <w:t>В конце концов, нам дали взглянуть на то, что происходит и кто смотрит. Теперь у нас есть несколько имен, которые можно добавить к тем, которые были предоставлены, и мы имеем лучшее предста</w:t>
      </w:r>
      <w:r>
        <w:t>вление о том, кто входил в состав комитета по надзору. Интересно, что имена из этих источников в точности не совпадают с именами в оригинальных документах MJ-12.</w:t>
      </w:r>
    </w:p>
    <w:p w:rsidR="00732624" w:rsidRDefault="00732624">
      <w:pPr>
        <w:pStyle w:val="Para08"/>
        <w:pageBreakBefore/>
        <w:spacing w:before="120"/>
      </w:pPr>
      <w:bookmarkStart w:id="293" w:name="title79"/>
      <w:bookmarkStart w:id="294" w:name="Top_of_part0017_html"/>
      <w:bookmarkStart w:id="295" w:name="Chapter_Thirteen__The_New_Docume"/>
      <w:bookmarkEnd w:id="293"/>
      <w:bookmarkEnd w:id="294"/>
      <w:bookmarkEnd w:id="295"/>
    </w:p>
    <w:p w:rsidR="00732624" w:rsidRDefault="00DF2239">
      <w:pPr>
        <w:pStyle w:val="Para07"/>
        <w:spacing w:before="120"/>
      </w:pPr>
      <w:r>
        <w:t>Глава тринадцатая: Новые документы</w:t>
      </w:r>
    </w:p>
    <w:p w:rsidR="00732624" w:rsidRDefault="00DF2239">
      <w:pPr>
        <w:pStyle w:val="Para01"/>
        <w:spacing w:before="120"/>
      </w:pPr>
      <w:r>
        <w:t>После первоначального потока документов, большинство из ко</w:t>
      </w:r>
      <w:r>
        <w:t>торых были отправлены или найдены Биллом Муром и его коллегами, MJ-12 застопорился. Анализ и споры по поводу оригинальных документов все еще продолжались, хотя внутри сообщества НЛО было достигнуто согласие, что документы были поддельными. Некоторые, такие</w:t>
      </w:r>
      <w:r>
        <w:t xml:space="preserve"> как Стэн Фридман, считали их подлинными и спорили с теми, кто утверждал обратное. Некоторые считали, что документы слишком хороши, чтобы их мог создать кто-то посторонний, но они были созданы как проект дезинформации кем-то, работающим с комитетом по надз</w:t>
      </w:r>
      <w:r>
        <w:t>ору, чтобы отвлечь внимание от катастрофы в Розуэлле. Для них это означало, что некоторая информация была точной, а другая — нет. Хитрость заключалась в том, чтобы выяснить, что есть что.</w:t>
      </w:r>
    </w:p>
    <w:p w:rsidR="00732624" w:rsidRDefault="00732624">
      <w:pPr>
        <w:pStyle w:val="Para08"/>
        <w:spacing w:before="120"/>
      </w:pPr>
      <w:bookmarkStart w:id="296" w:name="title80"/>
      <w:bookmarkEnd w:id="296"/>
    </w:p>
    <w:p w:rsidR="00732624" w:rsidRDefault="00DF2239">
      <w:pPr>
        <w:pStyle w:val="1"/>
        <w:spacing w:before="120"/>
      </w:pPr>
      <w:r>
        <w:t>СТАТЬЯ МЭРИЛИН</w:t>
      </w:r>
    </w:p>
    <w:p w:rsidR="00732624" w:rsidRDefault="00DF2239">
      <w:pPr>
        <w:pStyle w:val="Para01"/>
        <w:spacing w:before="120"/>
      </w:pPr>
      <w:r>
        <w:t>Были намеки на другие документы, которые могли бы пролить свет на существование MJ-12 и разбившихся летающих тарелок. Хотя это было невероятно, документ ЦРУ, в котором упоминается проект ВВС, известный как «Лунная пыль», который представлял собой миссию по</w:t>
      </w:r>
      <w:r>
        <w:t xml:space="preserve"> сбору космического мусора из иностранных государств или неизвестных источников, связал смерть Мэрилин Монро с крушением НЛО в Нью-Мексико. Члены сообщества НЛО предполагали, что авария в Нью-Мексико напрямую связана с Розуэллом, но, как мы видели, существ</w:t>
      </w:r>
      <w:r>
        <w:t xml:space="preserve">овало несколько предположений о катастрофах. История на языке ацтеков, хотя, скорее всего, и была выдумкой, была в общественном сознании с конца 1949 года. В январе 1950 года </w:t>
      </w:r>
      <w:r>
        <w:rPr>
          <w:rStyle w:val="00Text"/>
        </w:rPr>
        <w:t xml:space="preserve">журнал Time </w:t>
      </w:r>
      <w:r>
        <w:t>опубликовал историю о разбившейся тарелке и телах летного экипажа при</w:t>
      </w:r>
      <w:r>
        <w:t>шельцев. Хотя ацтеков конкретно не упоминалось, Информация, содержащаяся в рассказе, явно является отсылкой к рассказу Сайласа Ньютона.</w:t>
      </w:r>
    </w:p>
    <w:p w:rsidR="00732624" w:rsidRDefault="00DF2239">
      <w:pPr>
        <w:spacing w:before="120"/>
        <w:ind w:firstLine="240"/>
      </w:pPr>
      <w:r>
        <w:t xml:space="preserve">В документе Монро предполагается, что она собиралась раскрыть совершенно секретную информацию о катастрофе и была убита </w:t>
      </w:r>
      <w:r>
        <w:t>наркотиками, чтобы заставить ее замолчать. Она узнала о катастрофе и ее прикрытии во время своих встреч с президентом Джоном Кеннеди. Вместо того, чтобы позволить ей провести пресс-конференцию, чтобы рассказать все, что она знала об НЛО и инопланетных суще</w:t>
      </w:r>
      <w:r>
        <w:t>ствах, она была убита теми, кто хотел сохранить секреты.</w:t>
      </w:r>
    </w:p>
    <w:p w:rsidR="00732624" w:rsidRDefault="00DF2239">
      <w:pPr>
        <w:spacing w:before="120"/>
        <w:ind w:firstLine="240"/>
      </w:pPr>
      <w:r>
        <w:t xml:space="preserve">Документ был тщательно изучен рядом журналистов, некоторые из которых немного знали о внутренней работе ЦРУ. Один из них рассказал мне несколько лет </w:t>
      </w:r>
      <w:r>
        <w:lastRenderedPageBreak/>
        <w:t>назад, что его первой реакцией было отвергнуть док</w:t>
      </w:r>
      <w:r>
        <w:t>умент, но он сделал несколько телефонных звонков, показал его нескольким сотрудникам ЦРУ и узнал, что они были впечатлены увиденным. Упомянутые имена были правильными, подписи выглядели подлинными, использованная форма была выдержана в соответствующем стил</w:t>
      </w:r>
      <w:r>
        <w:t>е. Тот факт, что Moon Dust был реальным проектом ВВС, который был не очень хорошо известен на момент публикации документа, добавлял ощущение аутентичности.</w:t>
      </w:r>
    </w:p>
    <w:p w:rsidR="00732624" w:rsidRDefault="00DF2239">
      <w:pPr>
        <w:spacing w:before="120"/>
        <w:ind w:firstLine="240"/>
      </w:pPr>
      <w:r>
        <w:t>Но здесь есть некоторые реальные проблемы. В документе Мэрилин упоминается газетная колонка Дороти К</w:t>
      </w:r>
      <w:r>
        <w:t xml:space="preserve">илгаллен от 1954 года, в которой предполагается, что она, Килгаллен, услышала от высокопоставленного источника в британском правительстве о катастрофе внеземного космического корабля и попытке правительства США определить источник космического корабля. По </w:t>
      </w:r>
      <w:r>
        <w:t>мнению некоторых, эта попытка, конечно же, будет предпринята под руководством MJ-12.</w:t>
      </w:r>
    </w:p>
    <w:p w:rsidR="00732624" w:rsidRDefault="00DF2239">
      <w:pPr>
        <w:spacing w:before="120"/>
        <w:ind w:firstLine="240"/>
      </w:pPr>
      <w:r>
        <w:t>Эта логика ошибочна. В оригинальном документе, в том виде, в каком он был впервые опубликован, ничего не говорится о MJ-12 и, как упоминалось ранее, вообще ничего о крушен</w:t>
      </w:r>
      <w:r>
        <w:t>ии НЛО в Розуэлле. Связь как с MJ-12, так и с Розуэллом установлена исследователями НЛО, которые принимают оба факта как установленный факт. Я считаю, что документ является подделкой и что содержащиеся в нем ссылки не относятся ни к MJ-12, ни к Розуэллу. Д</w:t>
      </w:r>
      <w:r>
        <w:t>ругая информация находилась в широком распространении, так что тот, кто хотел создать документ такого рода, имел достаточно ресурсов для использования.</w:t>
      </w:r>
    </w:p>
    <w:p w:rsidR="00732624" w:rsidRDefault="00DF2239">
      <w:pPr>
        <w:spacing w:before="120"/>
        <w:ind w:firstLine="240"/>
      </w:pPr>
      <w:r>
        <w:t>Появилась более поздняя версия, которая действительно связывала его с MJ-12. В оригинальной версии блок подписи был затемнен, поэтому мы не знали, кто его написал. В более поздней версии видна подпись Джеймса Энглтона напротив записи 54-12 MJ-12. Это дейст</w:t>
      </w:r>
      <w:r>
        <w:t>вительно относится к Величественным Двенадцати, если этот новый документ не был каким-либо образом изменен.</w:t>
      </w:r>
    </w:p>
    <w:p w:rsidR="00732624" w:rsidRDefault="00732624">
      <w:pPr>
        <w:pStyle w:val="Para08"/>
        <w:spacing w:before="120"/>
      </w:pPr>
      <w:bookmarkStart w:id="297" w:name="title81"/>
      <w:bookmarkEnd w:id="297"/>
    </w:p>
    <w:p w:rsidR="00732624" w:rsidRDefault="00DF2239">
      <w:pPr>
        <w:pStyle w:val="1"/>
        <w:spacing w:before="120"/>
      </w:pPr>
      <w:r>
        <w:t>НАЧИНАЕТСЯ ПОТОК НОВЫХ ДОКУМЕНТОВ</w:t>
      </w:r>
    </w:p>
    <w:p w:rsidR="00732624" w:rsidRDefault="00DF2239">
      <w:pPr>
        <w:pStyle w:val="Para01"/>
        <w:spacing w:before="120"/>
      </w:pPr>
      <w:r>
        <w:t>Но документ Мэрилин, как и многое другое в области НЛО, был всего лишь отвлекающим маневром. В течение нескольких</w:t>
      </w:r>
      <w:r>
        <w:t xml:space="preserve"> лет будет поступать совершенно новая партия документов MJ-12, а затем начнется настоящий потоп. Доктор Роберт Вуд, который проведет свою трудовую жизнь в аэрокосмической отрасли на различных технических и управленческих должностях, подсчитал, что общее ко</w:t>
      </w:r>
      <w:r>
        <w:t>личество страниц этих новых документов приближается к четырем тысячам. Он вместе со своим сыном Райаном начнет страстный поиск истины, связанной с этими новыми документами MJ-12.</w:t>
      </w:r>
    </w:p>
    <w:p w:rsidR="00732624" w:rsidRDefault="00DF2239">
      <w:pPr>
        <w:spacing w:before="120"/>
        <w:ind w:firstLine="240"/>
      </w:pPr>
      <w:r>
        <w:t>Вуд не будет первым исследователем НЛО, получившим некоторые из этих новых до</w:t>
      </w:r>
      <w:r>
        <w:t>кументов. Стэн Фридман рассказал, что в 1992 году житель Калифорнии Тим Купер получил несколько новых документов, в которых упоминался MJ-12 и крушение в Розуэлле. Купер предупредил, в частности, Фридмана, что у него есть для них кое-что интересное.</w:t>
      </w:r>
    </w:p>
    <w:p w:rsidR="00732624" w:rsidRDefault="00DF2239">
      <w:pPr>
        <w:spacing w:before="120"/>
        <w:ind w:firstLine="240"/>
      </w:pPr>
      <w:r>
        <w:lastRenderedPageBreak/>
        <w:t>Купер,</w:t>
      </w:r>
      <w:r>
        <w:t xml:space="preserve"> согласно тому, что он рассказал Фридману, имел личный интерес к делу Розуэлла. Покойный Лен Стрингфилд сообщил о человеке, по-видимому, отце Купера, который предположил, что, руководя типографией для военных в Аламогордо, штат Нью-Мексико, напечатал длинн</w:t>
      </w:r>
      <w:r>
        <w:t>ый секретный отчет, в котором намекал на крушение НЛО. Отец Купера, судя по всему, старший сержант, отказался предоставить подробную информацию о том, что он видел во время печати, за исключением того, что это имело отношение к разбившейся летающей тарелке</w:t>
      </w:r>
      <w:r>
        <w:t xml:space="preserve"> и телам инопланетян.</w:t>
      </w:r>
    </w:p>
    <w:p w:rsidR="00732624" w:rsidRDefault="00DF2239">
      <w:pPr>
        <w:spacing w:before="120"/>
        <w:ind w:firstLine="240"/>
      </w:pPr>
      <w:r>
        <w:t>Позже Купер выразил свой интерес к этим предметам своим знакомым отставным военным. Он пытался найти связь или подтверждение историй о крушении в Розуэлле и MJ-12 от людей, которые, по его мнению, могли что-то об этом знать. Затем, бе</w:t>
      </w:r>
      <w:r>
        <w:t>з всякого предупреждения, Купер обнаружил в своем почтовом ящике три новых документа, связанных с MJ-12.</w:t>
      </w:r>
    </w:p>
    <w:p w:rsidR="00732624" w:rsidRDefault="00DF2239">
      <w:pPr>
        <w:spacing w:before="120"/>
        <w:ind w:firstLine="240"/>
      </w:pPr>
      <w:r>
        <w:t>Фридману дали копии документов, чтобы он мог начать попытки их проверки. Фридман сказал, что его первой реакцией было то, что эти новые документы слишк</w:t>
      </w:r>
      <w:r>
        <w:t xml:space="preserve">ом хороши, чтобы быть правдой. В своей книге </w:t>
      </w:r>
      <w:r>
        <w:rPr>
          <w:rStyle w:val="00Text"/>
        </w:rPr>
        <w:t xml:space="preserve">«СОВЕРШЕННО СЕКРЕТНО/MAJIC» </w:t>
      </w:r>
      <w:r>
        <w:t xml:space="preserve">он написал: «Если бы они были подлинными, они бы подтверждали действительность оригинальных документов операции «Маджестик-12» — среди прочих деталей они содержат перекрестные ссылки </w:t>
      </w:r>
      <w:r>
        <w:t>на Специальный секретный указ № 092447 и имели аналогичные маркировки безопасности».</w:t>
      </w:r>
    </w:p>
    <w:p w:rsidR="00732624" w:rsidRDefault="00DF2239">
      <w:pPr>
        <w:spacing w:before="120"/>
        <w:ind w:firstLine="240"/>
      </w:pPr>
      <w:r>
        <w:t>Но Фридман, надо отдать ему должное, был настроен скептически. Хотя он отметил сходство с другими документами MJ-12, он написал: «По крайней мере, первоначально этот докум</w:t>
      </w:r>
      <w:r>
        <w:t xml:space="preserve">ент [обозначенный как « </w:t>
      </w:r>
      <w:r>
        <w:rPr>
          <w:rStyle w:val="00Text"/>
        </w:rPr>
        <w:t xml:space="preserve">Меморандум для президента </w:t>
      </w:r>
      <w:r>
        <w:t>» и в котором упоминалось кодовое название «Маджик»] пришлось положить в серую корзину – ни подлинный и не явно поддельный».</w:t>
      </w:r>
    </w:p>
    <w:p w:rsidR="00732624" w:rsidRDefault="00732624">
      <w:pPr>
        <w:pStyle w:val="Para08"/>
        <w:spacing w:before="120"/>
      </w:pPr>
      <w:bookmarkStart w:id="298" w:name="title82"/>
      <w:bookmarkEnd w:id="298"/>
    </w:p>
    <w:p w:rsidR="00732624" w:rsidRDefault="00DF2239">
      <w:pPr>
        <w:pStyle w:val="1"/>
        <w:spacing w:before="120"/>
      </w:pPr>
      <w:r>
        <w:t>MJ-12 И CH ГУМЕЛЬСИН</w:t>
      </w:r>
    </w:p>
    <w:p w:rsidR="00732624" w:rsidRDefault="00DF2239">
      <w:pPr>
        <w:pStyle w:val="Para01"/>
        <w:spacing w:before="120"/>
      </w:pPr>
      <w:r>
        <w:t>Фридман заметил еще несколько вещей, которые вначале предпо</w:t>
      </w:r>
      <w:r>
        <w:t>лагали, что документы подлинные. Например, он написал о записке, написанной Джорджем Маршаллом и отправленной президенту Трумэну, что вторая подпись под этой запиской, подпись Ч. Х. Хумельзина, была именем, которого он, Фридман, не знал. Гумельсине описыва</w:t>
      </w:r>
      <w:r>
        <w:t>ли как своего рода исполнительного секретаря.</w:t>
      </w:r>
    </w:p>
    <w:p w:rsidR="00732624" w:rsidRDefault="00DF2239">
      <w:pPr>
        <w:spacing w:before="120"/>
        <w:ind w:firstLine="240"/>
      </w:pPr>
      <w:r>
        <w:t>Фридман нашел родственников Хумельсине, которые определили, что подпись им кажется реальной. Он узнал, что Юмельсин был доверенным лицом Маршалла и что в некоторых случаях Хьюмельзин доставлял в Белый дом секре</w:t>
      </w:r>
      <w:r>
        <w:t>тные документы генералу Маршаллу. Фактически Хумельсине был заместителем заместителя госсекретаря и помощником госсекретаря.</w:t>
      </w:r>
    </w:p>
    <w:p w:rsidR="00732624" w:rsidRDefault="00DF2239">
      <w:pPr>
        <w:spacing w:before="120"/>
        <w:ind w:firstLine="240"/>
      </w:pPr>
      <w:r>
        <w:t>Учитывая это, Фридман спросил: «Интересно, сколько современных уфологов или даже правительственных чиновников узнали бы его имя».</w:t>
      </w:r>
    </w:p>
    <w:p w:rsidR="00732624" w:rsidRDefault="00DF2239">
      <w:pPr>
        <w:spacing w:before="120"/>
        <w:ind w:firstLine="240"/>
      </w:pPr>
      <w:r>
        <w:lastRenderedPageBreak/>
        <w:t>Ф</w:t>
      </w:r>
      <w:r>
        <w:t>ридман старался, насколько мог, определить, подлинны ли документы, все документы MJ-12, которые теперь всплыли. Он расспросил тех, кто работал в Вашингтоне, округ Колумбия, в эпоху, когда было создано большинство документов, о возможности создания Трумэном</w:t>
      </w:r>
      <w:r>
        <w:t xml:space="preserve"> комитета, подобного MJ-12, с использованием людей, упомянутых в различных документах MJ-12. Почти все они предположили, что названные люди были теми, кому Трумэн доверял бы и которые были бы назначены на что-то подобное, если бы оно существовало.</w:t>
      </w:r>
    </w:p>
    <w:p w:rsidR="00732624" w:rsidRDefault="00DF2239">
      <w:pPr>
        <w:spacing w:before="120"/>
        <w:ind w:firstLine="240"/>
      </w:pPr>
      <w:r>
        <w:t>Но такие</w:t>
      </w:r>
      <w:r>
        <w:t xml:space="preserve"> вопросы значат очень мало. Все всплывшие имена были довольно хорошо известны, и любой, кто проводил хотя бы фундаментальные исследования, наткнулся бы на эти имена. Газеты того времени, печатая статьи о летающих тарелках, часто упоминали имена лиц, занима</w:t>
      </w:r>
      <w:r>
        <w:t>вших высшие посты в правительстве, которые давали репортерам какие-то комментарии по этой теме. Книги, написанные о мире после Второй мировой войны, в котором определялось восстановление Европы, управление оккупированными странами и политика на следующее д</w:t>
      </w:r>
      <w:r>
        <w:t>есятилетие, носили бы эти имена. Очевидно, что упомянутые люди были теми, кого могли привлечь к делу вроде MJ-12. И, как подробно описано в десятой главе, Фридман провел исследование, чтобы идентифицировать многих из этих людей, и сообщил о своих выводах с</w:t>
      </w:r>
      <w:r>
        <w:t>ообществу НЛО, обычно в личных сообщениях.</w:t>
      </w:r>
    </w:p>
    <w:p w:rsidR="00732624" w:rsidRDefault="00DF2239">
      <w:pPr>
        <w:spacing w:before="120"/>
        <w:ind w:firstLine="240"/>
      </w:pPr>
      <w:r>
        <w:t>Затем Фридман получил от Купера еще одну пачку документов, один из которых оказался чрезвычайно важным. Фридман писал: «Некоторые из этих документов выглядели слишком хорошо, чтобы быть правдой. Одно из них, предс</w:t>
      </w:r>
      <w:r>
        <w:t xml:space="preserve">тавлявшее собой ужасную копию, представляло собой, по-видимому, длинное письмо генерала Маршалла Хумельзину от 27 сентября 1947 года. На нем было напечатано: «СОВЕРШЕННО СЕКРЕТНО/Только для глаз» и «Только для глаз г-на Хумельзина». Оно начиналось со слов </w:t>
      </w:r>
      <w:r>
        <w:t>«Мой дорогой Карл» и упоминало об отправке «военных сообщений MAJIC» в Гумельзин».</w:t>
      </w:r>
    </w:p>
    <w:p w:rsidR="00732624" w:rsidRDefault="00DF2239">
      <w:pPr>
        <w:spacing w:before="120"/>
        <w:ind w:firstLine="240"/>
      </w:pPr>
      <w:r>
        <w:t>Фридман отправил копию доктору Ларри Блэнду в Фонд Маршалла. Бланд сразу это узнал. По словам Фридмана, Бланд написал, что «это была перепечатанная и слегка переработанная в</w:t>
      </w:r>
      <w:r>
        <w:t>ерсия известного письма Маршалла кандидату в президенты от республиканской партии Томасу Дьюи».</w:t>
      </w:r>
    </w:p>
    <w:p w:rsidR="00732624" w:rsidRDefault="00DF2239">
      <w:pPr>
        <w:spacing w:before="120"/>
        <w:ind w:firstLine="240"/>
      </w:pPr>
      <w:r>
        <w:t>Это означало, и что ясно, так это то, что этот конкретный документ был подделкой. Это предполагает, что другие документы из того же источника также могут быть п</w:t>
      </w:r>
      <w:r>
        <w:t>ерепечатаны и слегка изменены в версиях оригинальных документов. Это частично объясняло, как фальсификатор сможет уловить дух времени и как он сможет с такой поразительной точностью узнать, какие люди занимают какие должности, не тратя годы на утомительные</w:t>
      </w:r>
      <w:r>
        <w:t xml:space="preserve"> исследования.</w:t>
      </w:r>
    </w:p>
    <w:p w:rsidR="00732624" w:rsidRDefault="00DF2239">
      <w:pPr>
        <w:spacing w:before="120"/>
        <w:ind w:firstLine="240"/>
      </w:pPr>
      <w:r>
        <w:t xml:space="preserve">Фридман написал в </w:t>
      </w:r>
      <w:r>
        <w:rPr>
          <w:rStyle w:val="00Text"/>
        </w:rPr>
        <w:t xml:space="preserve">«Совершенно секретно/MAJIC» </w:t>
      </w:r>
      <w:r>
        <w:t>: «Я также пришел к выводу, что меморандум Хилленкеттера от марта 1948 года — первый документ, который Тим Купер послал мне [Фридману] — на самом деле был подделанной версией меморандума, который</w:t>
      </w:r>
      <w:r>
        <w:t xml:space="preserve"> должен был быть отправлен президенту Рузвельту во время Вторая Мировая Война."</w:t>
      </w:r>
    </w:p>
    <w:p w:rsidR="00732624" w:rsidRDefault="00DF2239">
      <w:pPr>
        <w:spacing w:before="120"/>
        <w:ind w:firstLine="240"/>
      </w:pPr>
      <w:r>
        <w:lastRenderedPageBreak/>
        <w:t>В этот момент Фридман, очевидно, решил, что материалы, предоставленные Купером, можно удалить из его «Серой корзины». Очевидно, кто-то модифицировал настоящие документы, исполь</w:t>
      </w:r>
      <w:r>
        <w:t>зуя фотокопии, старые пишущие машинки и компьютеры, чтобы создать новые документы, имитирующие старые. Такая игра в современном мире слишком проста.</w:t>
      </w:r>
    </w:p>
    <w:p w:rsidR="00732624" w:rsidRDefault="00DF2239">
      <w:pPr>
        <w:spacing w:before="120"/>
        <w:ind w:firstLine="240"/>
      </w:pPr>
      <w:r>
        <w:t>Следует также отметить, что этот метод, заключающийся в поиске оригиналов документов и последующем изменени</w:t>
      </w:r>
      <w:r>
        <w:t>и их частей, просто объясняет, как фальсификатор может иметь такие глубокие знания о работе правительства на таком высоком уровне так давно. Необходимое исследование сократилось с нескольких недель чтения и перекрестной проверки до пары часов исследования.</w:t>
      </w:r>
      <w:r>
        <w:t xml:space="preserve"> Документы, когда-то строго засекреченные, теперь доступны тем, кто их запросил. Национальный архив, Архив ВВС (что актуально для нас, поскольку большая часть того, что мы хотели бы видеть, размещалось на базе ВВС Максвелл) и другие небольшие хранилища док</w:t>
      </w:r>
      <w:r>
        <w:t>ументов, включая президентские библиотеки, легко доступны и будут рассылать фотокопии. конкретного материала, когда его об этом спросят. Это означает, что исследователю даже не нужно выходить из дома, чтобы отправить запросы по почте. Обычно это можно сдел</w:t>
      </w:r>
      <w:r>
        <w:t>ать онлайн.</w:t>
      </w:r>
    </w:p>
    <w:p w:rsidR="00732624" w:rsidRDefault="00DF2239">
      <w:pPr>
        <w:spacing w:before="120"/>
        <w:ind w:firstLine="240"/>
      </w:pPr>
      <w:r>
        <w:t>Одним из документов Купера, упомянутых ранее, был «МЕМОРАНДУМ ДЛЯ ПРЕЗИДЕНТА». На нем была обычная маркировка MJ-12, а также важный ссылочный номер 092447, который появился в одном из оригинальных документов MJ-12 и который был предметом споров</w:t>
      </w:r>
      <w:r>
        <w:t xml:space="preserve"> почти с самого начала дебатов.</w:t>
      </w:r>
    </w:p>
    <w:p w:rsidR="00732624" w:rsidRDefault="00DF2239">
      <w:pPr>
        <w:spacing w:before="120"/>
        <w:ind w:firstLine="240"/>
      </w:pPr>
      <w:r>
        <w:t>«МЕМОРАНДУМ» был настолько плохо воспроизведен, что в его тексте были некоторые пробелы. Насколько можно реконструировать, в записке говорилось:</w:t>
      </w:r>
    </w:p>
    <w:p w:rsidR="00732624" w:rsidRDefault="00DF2239">
      <w:pPr>
        <w:pStyle w:val="Para01"/>
        <w:spacing w:before="120"/>
      </w:pPr>
      <w:r>
        <w:t> </w:t>
      </w:r>
    </w:p>
    <w:p w:rsidR="00732624" w:rsidRDefault="00DF2239">
      <w:pPr>
        <w:spacing w:before="120"/>
        <w:ind w:firstLine="240"/>
      </w:pPr>
      <w:r>
        <w:t>Тема: «Маджик».</w:t>
      </w:r>
    </w:p>
    <w:p w:rsidR="00732624" w:rsidRDefault="00DF2239">
      <w:pPr>
        <w:pStyle w:val="Para01"/>
        <w:spacing w:before="120"/>
      </w:pPr>
      <w:r>
        <w:t>Я слышал, что вы редко видите армейские обзоры материала «Мад</w:t>
      </w:r>
      <w:r>
        <w:t>жика». В течение некоторого времени, особенно в последние два месяца, наша организация связи с разведкой сосредоточилась на [возможной] презентации «Маджика» для меня, а также для других заинтересованных должностных лиц, особенно для вас. Узкоспециализиров</w:t>
      </w:r>
      <w:r>
        <w:t>анная организация [сейчас занимается очень] необходимым процессом отделения зёрен [от плевел и] сопоставления элементов с прошлой информацией, чтобы я мог быстро и разумно оценить [важность] продукта.</w:t>
      </w:r>
    </w:p>
    <w:p w:rsidR="00732624" w:rsidRDefault="00DF2239">
      <w:pPr>
        <w:spacing w:before="120"/>
        <w:ind w:firstLine="240"/>
      </w:pPr>
      <w:r>
        <w:t>Недавно у меня были эти резюме [связаны в] Черную книгу</w:t>
      </w:r>
      <w:r>
        <w:t xml:space="preserve"> как для удобства [чтения], так и для большей [безопасности] при обращении. Иногда за один день выходят два или три таких буклета. Я думаю, что они содержат всю ценную информацию, отобранную из огромной массы доступного сейчас материала и накапливающегося </w:t>
      </w:r>
      <w:r>
        <w:t>каждые двадцать четыре часа. Недавнее открытие машин добавило огромное количество такого материала и будет продолжать давать нам очень много изо дня в день. Проблема заключается в том, как избежать [погребения под] массой информации, и я думаю, что нынешни</w:t>
      </w:r>
      <w:r>
        <w:t>е механизмы удовлетворительно решают эту проблему.</w:t>
      </w:r>
    </w:p>
    <w:p w:rsidR="00732624" w:rsidRDefault="00DF2239">
      <w:pPr>
        <w:spacing w:before="120"/>
        <w:ind w:firstLine="240"/>
      </w:pPr>
      <w:r>
        <w:lastRenderedPageBreak/>
        <w:t>Я прилагаю два из [текущих] буклетов, которые, я надеюсь, вы просмотрите, чтобы ознакомиться со способом подачи информации. Я буду присылать вам эти буклеты каждую неделю прямо в Белый дом.</w:t>
      </w:r>
    </w:p>
    <w:p w:rsidR="00732624" w:rsidRDefault="00DF2239">
      <w:pPr>
        <w:pStyle w:val="Para05"/>
        <w:spacing w:before="120"/>
        <w:ind w:firstLine="240"/>
      </w:pPr>
      <w:r>
        <w:t>Меморандум подписал Роско Хилленкеттер, который в то время был директором ЦРУ. Также существовал список организаций, которые должны были получить копии, включая NSC [Совет национальной безопасности], JCS [Объединенный комитет начальников штабов], USAFOSI [</w:t>
      </w:r>
      <w:r>
        <w:t>Управление специальных расследований ВВС США], ONI [Управление военно-морской разведки] и G2 USA [что, я думаю, было отсылкой к армейской разведке, хотя в каждой дивизии была G2].</w:t>
      </w:r>
    </w:p>
    <w:p w:rsidR="00732624" w:rsidRDefault="00DF2239">
      <w:pPr>
        <w:spacing w:before="120"/>
        <w:ind w:firstLine="240"/>
      </w:pPr>
      <w:r>
        <w:t>Фридман, когда он впервые увидел документ, задался вопросом, почему президен</w:t>
      </w:r>
      <w:r>
        <w:t>т будет получать такие сложные обновления и почему они будут приходить так часто. Использование чего-либо, найденного в Розуэлле, будь то механическое или биологическое, потребует недель изучения, если не месяцев, прежде чем будет обнаружено что-либо важно</w:t>
      </w:r>
      <w:r>
        <w:t>е. Разумеется, президенту не нужны были информационные книги о текущих исследованиях. Такие обновления будут носить технический характер и могут быть почти непонятны любому, кто не очень хорошо разбирается в конкретных обсуждаемых науках.</w:t>
      </w:r>
    </w:p>
    <w:p w:rsidR="00732624" w:rsidRDefault="00DF2239">
      <w:pPr>
        <w:spacing w:before="120"/>
        <w:ind w:firstLine="240"/>
      </w:pPr>
      <w:r>
        <w:t xml:space="preserve">Но оригинал этой </w:t>
      </w:r>
      <w:r>
        <w:t>записки также был найден. Это относилось не к Маджику, а к Мэджику. Во время Второй мировой войны американские криптографы взломали многие японские коды и считывали поток сообщений между японскими воинскими частями и их штабами в Японии. Именно такая инфор</w:t>
      </w:r>
      <w:r>
        <w:t>мация понадобится президенту на постоянной основе, когда он попытается принять важные решения о ходе Второй мировой войны, особенно на Тихоокеанском театре военных действий.</w:t>
      </w:r>
    </w:p>
    <w:p w:rsidR="00732624" w:rsidRDefault="00DF2239">
      <w:pPr>
        <w:spacing w:before="120"/>
        <w:ind w:firstLine="240"/>
      </w:pPr>
      <w:r>
        <w:t>Секрет того, что мы могли прочитать некоторые из этих сообщений, был настолько важ</w:t>
      </w:r>
      <w:r>
        <w:t>ен, что очень немногие люди знали, что это возможно. Это дало нам невероятное преимущество во время войны. Чтение сообщений привело к победе у Мидуэя, потому что мы знали, что японцы планировали нападение там, и это привело к гибели их лучшего флотоводца н</w:t>
      </w:r>
      <w:r>
        <w:t>есколько месяцев спустя. Его транспорт был перехвачен американскими истребителями Р-38 и сбит. И это способствовало победе на Гуадалканале, поскольку наши войска смогли предвидеть и противостоять действиям японцев.</w:t>
      </w:r>
    </w:p>
    <w:p w:rsidR="00732624" w:rsidRDefault="00DF2239">
      <w:pPr>
        <w:spacing w:before="120"/>
        <w:ind w:firstLine="240"/>
      </w:pPr>
      <w:r>
        <w:t>Таким образом, в документе упоминается Мэ</w:t>
      </w:r>
      <w:r>
        <w:t>джик, и вполне логично, что президент, в данном случае Рузвельт, а не Трумэн, будет получать сводки перехватов Мэджика на регулярной основе. Они понадобятся ему, чтобы знать, что планируют японцы в Тихом океане. Не было бы толстых блокнотов, полных информа</w:t>
      </w:r>
      <w:r>
        <w:t>ции, но ее было бы довольно много.</w:t>
      </w:r>
    </w:p>
    <w:p w:rsidR="00732624" w:rsidRDefault="00DF2239">
      <w:pPr>
        <w:spacing w:before="120"/>
        <w:ind w:firstLine="240"/>
      </w:pPr>
      <w:r>
        <w:t>Очевидно, это был еще один перепечатанный документ. Оно было близко к оригиналу и использовалось для того, чтобы предположить, что MJ-12 был чем-то реальным. А поскольку было обнаружено, что два документа представляют соб</w:t>
      </w:r>
      <w:r>
        <w:t>ой перепечатанные версии других, реальных документов, это позволяет предположить, что все они в первых двух партиях материалов от Купера также являются поддельными.</w:t>
      </w:r>
    </w:p>
    <w:p w:rsidR="00732624" w:rsidRDefault="00DF2239">
      <w:pPr>
        <w:spacing w:before="120"/>
        <w:ind w:firstLine="240"/>
      </w:pPr>
      <w:r>
        <w:lastRenderedPageBreak/>
        <w:t xml:space="preserve">Были и другие примеры этого. 9 июля 1947 года президент Трумэн подписал директиву генералу </w:t>
      </w:r>
      <w:r>
        <w:t>Альберту Ведемейеру, разрешающую ему посетить Китай. Одним из новых документов MJ-12 был приказ Натану Твинингу от 9 июля 1947 года об отправке его в Нью-Мексико. Казалось бы, 9 июля президент Трумэн весь день отправлял своих генералов в разные точки земно</w:t>
      </w:r>
      <w:r>
        <w:t>го шара.</w:t>
      </w:r>
    </w:p>
    <w:p w:rsidR="00732624" w:rsidRDefault="00DF2239">
      <w:pPr>
        <w:spacing w:before="120"/>
        <w:ind w:firstLine="240"/>
      </w:pPr>
      <w:r>
        <w:t>Подлинный приказ Трумэна Ведемейеру, подтвержденный историками, гласил: «Вы немедленно отправитесь в Китай с целью оценить политическую, экономическую, психологическую и военную ситуацию – текущую и прогнозируемую».</w:t>
      </w:r>
    </w:p>
    <w:p w:rsidR="00732624" w:rsidRDefault="00DF2239">
      <w:pPr>
        <w:spacing w:before="120"/>
        <w:ind w:firstLine="240"/>
      </w:pPr>
      <w:r>
        <w:t>В документе Твининга говорится:</w:t>
      </w:r>
      <w:r>
        <w:t xml:space="preserve"> «Вы без промедления отправитесь в командование полигона Уайт-Сэндс для проведения оценки неопознанных летающих объектов, находящихся там, как сообщается. Часть вашей миссии там будет связана с военной, политической и психологической ситуацией – текущей и </w:t>
      </w:r>
      <w:r>
        <w:t>прогнозируемой».</w:t>
      </w:r>
    </w:p>
    <w:p w:rsidR="00732624" w:rsidRDefault="00DF2239">
      <w:pPr>
        <w:spacing w:before="120"/>
        <w:ind w:firstLine="240"/>
      </w:pPr>
      <w:r>
        <w:t>Можно утверждать, что Трумэн, готовя два письма к двум генералам, использовал в каждом письме одни и те же основные формулировки, чтобы сократить объем работы. Миссии, согласно обоим документам, примерно одинаковы, и это не должно противор</w:t>
      </w:r>
      <w:r>
        <w:t>ечить подлинности одной. Однако есть и дополнительные подсказки.</w:t>
      </w:r>
    </w:p>
    <w:p w:rsidR="00732624" w:rsidRDefault="00DF2239">
      <w:pPr>
        <w:spacing w:before="120"/>
        <w:ind w:firstLine="240"/>
      </w:pPr>
      <w:r>
        <w:t>В подлинном письме говорилось: «Вы возьмете с собой таких экспертов, советников и помощников, которых сочтете необходимыми для эффективности вашей миссии».</w:t>
      </w:r>
    </w:p>
    <w:p w:rsidR="00732624" w:rsidRDefault="00DF2239">
      <w:pPr>
        <w:spacing w:before="120"/>
        <w:ind w:firstLine="240"/>
      </w:pPr>
      <w:r>
        <w:t>В оспариваемом письме говорилось: «</w:t>
      </w:r>
      <w:r>
        <w:t>Вы возьмете с собой таких экспертов, советников и помощников, которых сочтете необходимыми для эффективности вашей миссии». В обоих случаях была допущена одна и та же грамматическая ошибка. Поскольку это было еще до появления компьютеров, когда было так ле</w:t>
      </w:r>
      <w:r>
        <w:t>гко вырезать и вставлять предложения, казалось бы, такую ошибку можно было бы обнаружить и исправить, а не просто скопировать и продолжить.</w:t>
      </w:r>
    </w:p>
    <w:p w:rsidR="00732624" w:rsidRDefault="00DF2239">
      <w:pPr>
        <w:spacing w:before="120"/>
        <w:ind w:firstLine="240"/>
      </w:pPr>
      <w:r>
        <w:t>И хотя снова можно утверждать, что секретарь Трумэна печатала одно и то же основное письмо, а ошибка была ее, есть е</w:t>
      </w:r>
      <w:r>
        <w:t>ще одна, более серьезная проблема с версией Твининга. Он приказывает ему отправиться в Нью-Мексико, но Твининг уже был в Нью-Мексико 9 июля. Документация, обнаруженная различными исследователями НЛО, включая меня, доказала, что Твининг уже был там. Трумэну</w:t>
      </w:r>
      <w:r>
        <w:t xml:space="preserve"> не нужно приказывать ему уйти.</w:t>
      </w:r>
    </w:p>
    <w:p w:rsidR="00732624" w:rsidRDefault="00DF2239">
      <w:pPr>
        <w:spacing w:before="120"/>
        <w:ind w:firstLine="240"/>
      </w:pPr>
      <w:r>
        <w:t>Но последний и разрушительный удар наносит рукописная заметка внизу подлинного документа. Трумэн отметил: «Я оставляю для дальнейшего изучения». Записка Твининга содержит точно такое же сообщение, и почерк точно такой же, как и в подлинной записке.</w:t>
      </w:r>
    </w:p>
    <w:p w:rsidR="00732624" w:rsidRDefault="00DF2239">
      <w:pPr>
        <w:spacing w:before="120"/>
        <w:ind w:firstLine="240"/>
      </w:pPr>
      <w:r>
        <w:t>Для люб</w:t>
      </w:r>
      <w:r>
        <w:t>ого допрошенного эксперта по документам это докажет, что один из двух документов поддельный, и мы знаем, какой именно, исходя из происхождения. Документ Ведемейера можно проследить до Белого дома Трумэна, но документ Твининга взят из пакета документов, кот</w:t>
      </w:r>
      <w:r>
        <w:t xml:space="preserve">орый был отправлен Тимом Купером. </w:t>
      </w:r>
      <w:r>
        <w:lastRenderedPageBreak/>
        <w:t>Другими словами, мы не можем пойти дальше Купера, и это тоже доказывает неподлинность.</w:t>
      </w:r>
    </w:p>
    <w:p w:rsidR="00732624" w:rsidRDefault="00DF2239">
      <w:pPr>
        <w:spacing w:before="120"/>
        <w:ind w:firstLine="240"/>
      </w:pPr>
      <w:r>
        <w:t>Роберт Вуд прокомментировал это открытие. В своей лекции на симпозиуме MUFON в Сент-Луисе в июле 2000 года он сказал, что исследовал эт</w:t>
      </w:r>
      <w:r>
        <w:t xml:space="preserve">у проблему, и отметил, что документ и нацарапанная заметка были такими же, как те, которые появились в книге, написанной генералом Ведемейером. Вуд сказал: «Когда я [Роберт Вуд] просмотрел отчет Ведемейера в Архивах, я увидел записку Ведемейера, в которой </w:t>
      </w:r>
      <w:r>
        <w:t xml:space="preserve">говорилось: «Если вы не возражаете, господин президент, я хотел бы сохранить это для своих собственных записей». .' И вот эти оригиналы скрылись. И вопрос в том, что случилось с этими оригиналами? Проводились ли тайные действия психологической войны еще в </w:t>
      </w:r>
      <w:r>
        <w:t>1947 году? Я хочу оставить вам эту мысль, не пытаясь сказать вам, что это правда, хотя это может быть и так.</w:t>
      </w:r>
    </w:p>
    <w:p w:rsidR="00732624" w:rsidRDefault="00DF2239">
      <w:pPr>
        <w:spacing w:before="120"/>
        <w:ind w:firstLine="240"/>
      </w:pPr>
      <w:r>
        <w:t>Позже в своей презентации Вуд отверг возможность того, что все документы Купера могут быть фейками «пси-войны» или, как некоторые предполагают, дез</w:t>
      </w:r>
      <w:r>
        <w:t xml:space="preserve">информацией. Вуд предположил, что объяснение психологической войны не имеет смысла, поскольку реальной цели операции не было. Он также сказал, что брал интервью у отставного офицера психологической войны, который высказал мнение, что, исходя из его опыта, </w:t>
      </w:r>
      <w:r>
        <w:t>это не проект психологической войны.</w:t>
      </w:r>
    </w:p>
    <w:p w:rsidR="00732624" w:rsidRDefault="00DF2239">
      <w:pPr>
        <w:spacing w:before="120"/>
        <w:ind w:firstLine="240"/>
      </w:pPr>
      <w:r>
        <w:t>Все это означает, что первый из документов, предложенных Купером, был признан подделкой и отвергнут большинством уфологического сообщества. Документы «донора» были найдены, и как только они были идентифицированы, разобл</w:t>
      </w:r>
      <w:r>
        <w:t>ачить мистификацию было легко. Никаких веских оснований считать эти документы подлинными нет. И это оставляет еще одну большую дыру для тех, кто поддерживает реальность MJ-12. Почему мы должны принимать какие-либо документы Купера за настоящие, если некото</w:t>
      </w:r>
      <w:r>
        <w:t>рые из них уже были разоблачены как мистификации?</w:t>
      </w:r>
    </w:p>
    <w:p w:rsidR="00732624" w:rsidRDefault="00732624">
      <w:pPr>
        <w:pStyle w:val="Para08"/>
        <w:pageBreakBefore/>
        <w:spacing w:before="120"/>
      </w:pPr>
      <w:bookmarkStart w:id="299" w:name="title83"/>
      <w:bookmarkStart w:id="300" w:name="Top_of_part0018_html"/>
      <w:bookmarkStart w:id="301" w:name="Chapter_Fourteen__Dozens_of_New"/>
      <w:bookmarkEnd w:id="299"/>
      <w:bookmarkEnd w:id="300"/>
      <w:bookmarkEnd w:id="301"/>
    </w:p>
    <w:p w:rsidR="00732624" w:rsidRDefault="00DF2239">
      <w:pPr>
        <w:pStyle w:val="Para07"/>
        <w:spacing w:before="120"/>
      </w:pPr>
      <w:r>
        <w:t>Глава четырнадцатая: Десятки новых документов</w:t>
      </w:r>
    </w:p>
    <w:p w:rsidR="00732624" w:rsidRDefault="00DF2239">
      <w:pPr>
        <w:pStyle w:val="Para01"/>
        <w:spacing w:before="120"/>
      </w:pPr>
      <w:r>
        <w:t>Несколько раз я думал, что изучение этих новых документов Величественной Двенадцати, поскольку их было так много, что они кричали о мошенничестве, мало что дас</w:t>
      </w:r>
      <w:r>
        <w:t>т в плане новой информации и важных подтверждений. Сам Роберт Вуд предположил, что в новых обнаруженных пакетах документов было около четырех тысяч страниц.</w:t>
      </w:r>
      <w:bookmarkStart w:id="302" w:name="178"/>
      <w:r>
        <w:fldChar w:fldCharType="begin"/>
      </w:r>
      <w:r>
        <w:instrText xml:space="preserve"> HYPERLINK \l "178_1" \h </w:instrText>
      </w:r>
      <w:r>
        <w:fldChar w:fldCharType="separate"/>
      </w:r>
      <w:r>
        <w:rPr>
          <w:rStyle w:val="10Text"/>
        </w:rPr>
        <w:t xml:space="preserve"> </w:t>
      </w:r>
      <w:r>
        <w:rPr>
          <w:rStyle w:val="10Text"/>
        </w:rPr>
        <w:fldChar w:fldCharType="end"/>
      </w:r>
      <w:bookmarkEnd w:id="302"/>
      <w:r>
        <w:fldChar w:fldCharType="begin"/>
      </w:r>
      <w:r>
        <w:instrText xml:space="preserve"> HYPERLINK \l "178_1" \h </w:instrText>
      </w:r>
      <w:r>
        <w:fldChar w:fldCharType="separate"/>
      </w:r>
      <w:r>
        <w:rPr>
          <w:rStyle w:val="10Text"/>
        </w:rPr>
        <w:t xml:space="preserve">178 </w:t>
      </w:r>
      <w:r>
        <w:rPr>
          <w:rStyle w:val="10Text"/>
        </w:rPr>
        <w:fldChar w:fldCharType="end"/>
      </w:r>
      <w:r>
        <w:t>На мой взгляд, без хорошего происхожден</w:t>
      </w:r>
      <w:r>
        <w:t>ия первых документов, то есть информационного документа Эйзенхауэра, меморандума Трумэна и других, эти последние документы мало что сделают для увеличения наших знаний. Казалось, что это было то же самое и было бы бесполезным занятием.</w:t>
      </w:r>
    </w:p>
    <w:p w:rsidR="00732624" w:rsidRDefault="00DF2239">
      <w:pPr>
        <w:spacing w:before="120"/>
        <w:ind w:firstLine="240"/>
      </w:pPr>
      <w:r>
        <w:t>Во-вторых, первая па</w:t>
      </w:r>
      <w:r>
        <w:t>ртия документов, полученная от Тима Купера, не имела успеха. Как уже упоминалось, «донорские» документы были обнаружены, и даже некоторые сторонники MJ-12, такие как Стэн Фридман, предположили, что эти новые документы были поддельными. Если первые нескольк</w:t>
      </w:r>
      <w:r>
        <w:t>о, выпущенные через Купера, были фальшивыми, почему мы должны считать остальные подлинными? Были веские причины отвергнуть их все, как, я считаю, есть веские причины отвергнуть более ранние документы MJ-12.</w:t>
      </w:r>
    </w:p>
    <w:p w:rsidR="00732624" w:rsidRDefault="00DF2239">
      <w:pPr>
        <w:spacing w:before="120"/>
        <w:ind w:firstLine="240"/>
      </w:pPr>
      <w:r>
        <w:t>Третьей была история о том, как некоторые докумен</w:t>
      </w:r>
      <w:r>
        <w:t xml:space="preserve">ты попали в руки исследователей. По словам Вудса, «с 1992 по 1996 год человек по имени Тимоти Купер получал в свой почтовый ящик документы от человека, назвавшегося Томасом Кэнтуилом». Это просто означает, что след документов заканчивается на Кэнтуиле. И, </w:t>
      </w:r>
      <w:r>
        <w:t>поскольку Кантвил в настоящее время недоступен для нас для допроса, след фактически заканчивается на Купере. Как упоминалось ранее, ни один из этих документов, кроме Купера и Кэнтуила, не имеет никакого происхождения, и существует множество проблем с подли</w:t>
      </w:r>
      <w:r>
        <w:t>нностью многих из них.</w:t>
      </w:r>
    </w:p>
    <w:p w:rsidR="00732624" w:rsidRDefault="00732624">
      <w:pPr>
        <w:pStyle w:val="Para08"/>
        <w:spacing w:before="120"/>
      </w:pPr>
      <w:bookmarkStart w:id="303" w:name="title84"/>
      <w:bookmarkEnd w:id="303"/>
    </w:p>
    <w:p w:rsidR="00732624" w:rsidRDefault="00DF2239">
      <w:pPr>
        <w:pStyle w:val="1"/>
        <w:spacing w:before="120"/>
      </w:pPr>
      <w:r>
        <w:t xml:space="preserve">1 </w:t>
      </w:r>
      <w:r>
        <w:rPr>
          <w:rStyle w:val="05Text"/>
        </w:rPr>
        <w:t>СТ</w:t>
      </w:r>
      <w:r>
        <w:t xml:space="preserve"> ГОДОВОЙ ОТЧЕТ</w:t>
      </w:r>
    </w:p>
    <w:p w:rsidR="00732624" w:rsidRDefault="00DF2239">
      <w:pPr>
        <w:pStyle w:val="Para01"/>
        <w:spacing w:before="120"/>
      </w:pPr>
      <w:r>
        <w:t xml:space="preserve">В одной из полученных посылок находился документ под названием «Проект Majestic Twelve: 1- </w:t>
      </w:r>
      <w:r>
        <w:rPr>
          <w:rStyle w:val="12Text"/>
        </w:rPr>
        <w:t xml:space="preserve">й </w:t>
      </w:r>
      <w:r>
        <w:t xml:space="preserve">годовой отчет». Это был документ, подготовленный где-то в конце 1951 или в 1952 году на основе некоторой содержащейся в </w:t>
      </w:r>
      <w:r>
        <w:t>нем информации. Роберт Вуд в своей статье 2000 года для симпозиума MUFON написал: «На самом деле это черновик из 18 страниц, возможно, датированный четырьмя разными датами, несколькими пишущими машинками, но, очевидно, черновики отчета, который частично оз</w:t>
      </w:r>
      <w:r>
        <w:t>аглавлен «Расследование захвата». неопознанных космических аппаратов плановой формы...»</w:t>
      </w:r>
      <w:bookmarkStart w:id="304" w:name="179"/>
      <w:r>
        <w:fldChar w:fldCharType="begin"/>
      </w:r>
      <w:r>
        <w:instrText xml:space="preserve"> HYPERLINK \l "179_1" \h </w:instrText>
      </w:r>
      <w:r>
        <w:fldChar w:fldCharType="separate"/>
      </w:r>
      <w:r>
        <w:rPr>
          <w:rStyle w:val="10Text"/>
        </w:rPr>
        <w:t xml:space="preserve"> </w:t>
      </w:r>
      <w:r>
        <w:rPr>
          <w:rStyle w:val="10Text"/>
        </w:rPr>
        <w:fldChar w:fldCharType="end"/>
      </w:r>
      <w:bookmarkEnd w:id="304"/>
      <w:r>
        <w:fldChar w:fldCharType="begin"/>
      </w:r>
      <w:r>
        <w:instrText xml:space="preserve"> HYPERLINK \l "179_1" \h </w:instrText>
      </w:r>
      <w:r>
        <w:fldChar w:fldCharType="separate"/>
      </w:r>
      <w:r>
        <w:rPr>
          <w:rStyle w:val="10Text"/>
        </w:rPr>
        <w:t>179</w:t>
      </w:r>
      <w:r>
        <w:rPr>
          <w:rStyle w:val="10Text"/>
        </w:rPr>
        <w:fldChar w:fldCharType="end"/>
      </w:r>
    </w:p>
    <w:p w:rsidR="00732624" w:rsidRDefault="00DF2239">
      <w:pPr>
        <w:spacing w:before="120"/>
        <w:ind w:firstLine="240"/>
      </w:pPr>
      <w:r>
        <w:lastRenderedPageBreak/>
        <w:t xml:space="preserve">Вуд отметил, что «содержание включает краткое изложение наших взглядов на различные технические, социальные </w:t>
      </w:r>
      <w:r>
        <w:t>и политические вопросы, за которыми следуют три «приложения», в которых представлены данные об истории и перспективах программы. Одна страница представляет собой черновой вариант Приложения C, подвергшегося жесткой цензуре, и в нем отмечается, что «безврем</w:t>
      </w:r>
      <w:r>
        <w:t>енная смерть министра Форрестола была сочтена необходимой и достойной сожаления». Весь документ, судя по всему, состоит из проектов документов, созданных в несколько разное время».</w:t>
      </w:r>
    </w:p>
    <w:p w:rsidR="00732624" w:rsidRDefault="00DF2239">
      <w:pPr>
        <w:spacing w:before="120"/>
        <w:ind w:firstLine="240"/>
      </w:pPr>
      <w:r>
        <w:t>Я считаю, что это самый важный из документов, поскольку он содержит информацию об операциях по восстановлению, их управлении и политике, разработанной в отношении них, включая смерть Джеймса Форрестола. Если бы подлинность документа можно было подтвердить,</w:t>
      </w:r>
      <w:r>
        <w:t xml:space="preserve"> то, как и информационный документ Эйзенхауэра, это во многом помогло бы доказать факт сокрытия и двуличности правительства.</w:t>
      </w:r>
    </w:p>
    <w:p w:rsidR="00732624" w:rsidRDefault="00DF2239">
      <w:pPr>
        <w:spacing w:before="120"/>
        <w:ind w:firstLine="180"/>
      </w:pPr>
      <w:r>
        <w:rPr>
          <w:rStyle w:val="12Text"/>
        </w:rPr>
        <w:t xml:space="preserve">первым годовым отчетом» </w:t>
      </w:r>
      <w:r>
        <w:t>есть проблемы . Например, на титульном листе в качестве одного из членов комиссии указан генерал Хойт Ванде</w:t>
      </w:r>
      <w:r>
        <w:t>нберг как «заместитель начальника штаба ВВС США». В отчете упоминаются события, произошедшие в 1950 и 1951 годах, что указывает на то, что на момент его написания Ванденберг в то время был начальником штаба ВВС. Он занял эту должность летом 1948 года, и ни</w:t>
      </w:r>
      <w:r>
        <w:t xml:space="preserve"> в каких правительственных документах он не упоминался как вице-президент. Эта анахроничная ошибка не соответствует аутентичности.</w:t>
      </w:r>
    </w:p>
    <w:p w:rsidR="00732624" w:rsidRDefault="00DF2239">
      <w:pPr>
        <w:spacing w:before="120"/>
        <w:ind w:firstLine="240"/>
      </w:pPr>
      <w:r>
        <w:t>Другая проблема возникает на девятой странице, где говорится: «Обнаружение взрыва на большой высоте было зафиксировано аэрост</w:t>
      </w:r>
      <w:r>
        <w:t>атом постоянного уровня проекта MOGUL 4 июля 1947 года. Радар полигона Уайт-Сэндс и HAFB [база ВВС Холломан в Аламогордо, Нью-Мексико] также обнаружен всплеск».</w:t>
      </w:r>
    </w:p>
    <w:p w:rsidR="00732624" w:rsidRDefault="00DF2239">
      <w:pPr>
        <w:spacing w:before="120"/>
        <w:ind w:firstLine="240"/>
      </w:pPr>
      <w:r>
        <w:t>Проблема здесь заключалась в том, что, хотя проект Нью-Йоркского университета по созданию возду</w:t>
      </w:r>
      <w:r>
        <w:t>шных шаров постоянного уровня под кодовым названием MOGUL разрабатывался для обнаружения атомных взрывов в Советском Союзе, это не было главной целью проекта в Нью-Мексико. Целью экспериментов было найти способ удерживать воздушные шары на определенной выс</w:t>
      </w:r>
      <w:r>
        <w:t>оте и определить, будет ли оборудование достаточно чувствительным для обнаружения детонаций на земле.</w:t>
      </w:r>
    </w:p>
    <w:p w:rsidR="00732624" w:rsidRDefault="00DF2239">
      <w:pPr>
        <w:spacing w:before="120"/>
        <w:ind w:firstLine="240"/>
      </w:pPr>
      <w:r>
        <w:t>Испытания проводились в Нью-Мексико с использованием запусков Фау-2 совместно с воздушными шарами Могул. Группы воздушных шаров были запущены до запуска Ф</w:t>
      </w:r>
      <w:r>
        <w:t>ау-2, чтобы можно было провести эксперименты по проверке чувствительности оборудования.</w:t>
      </w:r>
    </w:p>
    <w:p w:rsidR="00732624" w:rsidRDefault="00DF2239">
      <w:pPr>
        <w:spacing w:before="120"/>
        <w:ind w:firstLine="240"/>
      </w:pPr>
      <w:r>
        <w:t xml:space="preserve">Однако более интересной является дата 4 июля 1947 года. Из записей доктора Альберта Крэри, человека, ответственного за проект «Нью-Йорк» в Нью-Мексико, мы знаем, что в </w:t>
      </w:r>
      <w:r>
        <w:t>тот момент, когда должен был произойти «взрыв» космического корабля, в воздухе не было никаких воздушных шаров. 4 июля. Согласно дневнику Крэри, утром 3 июля группа «GM-пластмассовых шариков» была отправлена для записи V2, но V2 не была запущена. Ни одного</w:t>
      </w:r>
      <w:r>
        <w:t xml:space="preserve"> выстрела». Другими словами, массиву нечего было обнаружить. Эти воздушные шары, по словам Крэри, некоторое время </w:t>
      </w:r>
      <w:r>
        <w:lastRenderedPageBreak/>
        <w:t>находились в воздухе. Они спустились чуть более чем через три часа, и на их поиски были отправлены люди. Это восстановление не удалось, вероят</w:t>
      </w:r>
      <w:r>
        <w:t>но, из-за пересеченной местности, на которой они приземлились.</w:t>
      </w:r>
      <w:bookmarkStart w:id="305" w:name="180"/>
      <w:r>
        <w:fldChar w:fldCharType="begin"/>
      </w:r>
      <w:r>
        <w:instrText xml:space="preserve"> HYPERLINK \l "180_1" \h </w:instrText>
      </w:r>
      <w:r>
        <w:fldChar w:fldCharType="separate"/>
      </w:r>
      <w:r>
        <w:rPr>
          <w:rStyle w:val="10Text"/>
        </w:rPr>
        <w:t xml:space="preserve"> </w:t>
      </w:r>
      <w:r>
        <w:rPr>
          <w:rStyle w:val="10Text"/>
        </w:rPr>
        <w:fldChar w:fldCharType="end"/>
      </w:r>
      <w:bookmarkEnd w:id="305"/>
      <w:r>
        <w:fldChar w:fldCharType="begin"/>
      </w:r>
      <w:r>
        <w:instrText xml:space="preserve"> HYPERLINK \l "180_1" \h </w:instrText>
      </w:r>
      <w:r>
        <w:fldChar w:fldCharType="separate"/>
      </w:r>
      <w:r>
        <w:rPr>
          <w:rStyle w:val="10Text"/>
        </w:rPr>
        <w:t>180</w:t>
      </w:r>
      <w:r>
        <w:rPr>
          <w:rStyle w:val="10Text"/>
        </w:rPr>
        <w:fldChar w:fldCharType="end"/>
      </w:r>
    </w:p>
    <w:p w:rsidR="00732624" w:rsidRDefault="00DF2239">
      <w:pPr>
        <w:spacing w:before="120"/>
        <w:ind w:firstLine="240"/>
      </w:pPr>
      <w:r>
        <w:t>Позже в тот же день, 3 июля, была предпринята вторая попытка запуска Фау-2, но авария на площадке остановила запуск. В дневнике Крэри</w:t>
      </w:r>
      <w:r>
        <w:t xml:space="preserve"> отмечается авария, и местные газеты подтверждают это. Дневник Крэри затем предположил, что воздушные шары были запущены, точнее, выпущены на свободу. По словам Чарльза Мура, инженера этого проекта, они не могли вернуть гелий в бутылки, поэтому, когда запу</w:t>
      </w:r>
      <w:r>
        <w:t>ск Фау-2 был поцарапан, воздушные шары были выпущены.</w:t>
      </w:r>
      <w:bookmarkStart w:id="306" w:name="181"/>
      <w:r>
        <w:fldChar w:fldCharType="begin"/>
      </w:r>
      <w:r>
        <w:instrText xml:space="preserve"> HYPERLINK \l "181_1" \h </w:instrText>
      </w:r>
      <w:r>
        <w:fldChar w:fldCharType="separate"/>
      </w:r>
      <w:r>
        <w:rPr>
          <w:rStyle w:val="10Text"/>
        </w:rPr>
        <w:t xml:space="preserve"> </w:t>
      </w:r>
      <w:r>
        <w:rPr>
          <w:rStyle w:val="10Text"/>
        </w:rPr>
        <w:fldChar w:fldCharType="end"/>
      </w:r>
      <w:bookmarkEnd w:id="306"/>
      <w:r>
        <w:fldChar w:fldCharType="begin"/>
      </w:r>
      <w:r>
        <w:instrText xml:space="preserve"> HYPERLINK \l "181_1" \h </w:instrText>
      </w:r>
      <w:r>
        <w:fldChar w:fldCharType="separate"/>
      </w:r>
      <w:r>
        <w:rPr>
          <w:rStyle w:val="10Text"/>
        </w:rPr>
        <w:t xml:space="preserve">181 </w:t>
      </w:r>
      <w:r>
        <w:rPr>
          <w:rStyle w:val="10Text"/>
        </w:rPr>
        <w:fldChar w:fldCharType="end"/>
      </w:r>
      <w:r>
        <w:t xml:space="preserve">Воздушные шары были выпущены с фиктивным грузом, опять же согласно дневнику Крэри и Чарльза Мура, что означало, что у них не было возможности </w:t>
      </w:r>
      <w:r>
        <w:t>обнаружить взрыв.</w:t>
      </w:r>
    </w:p>
    <w:p w:rsidR="00732624" w:rsidRDefault="00DF2239">
      <w:pPr>
        <w:spacing w:before="120"/>
        <w:ind w:firstLine="240"/>
      </w:pPr>
      <w:r>
        <w:t>Все это означает, что секретный комитет MJ-12 не знал о том, что происходило в Нью-Мексико, хотя у них должен был быть надлежащий доступ к документам. Это означает, что комитет MJ-12 должен был знать, что не было зафиксировано никакого вз</w:t>
      </w:r>
      <w:r>
        <w:t>рыва в воздухе 4 июля проектом «Могол», поскольку в воздухе не было оборудования, которое могло бы его отслеживать. Это означает, что MJ-12 знал бы, что следующий запуск воздушных шаров произойдет не раньше 5 июля, то есть на несколько часов позже, чем мож</w:t>
      </w:r>
      <w:r>
        <w:t>но было бы предположить, что взрыв был зафиксирован. И нельзя утверждать, что MJ-12 не знал бы о проекте «Могул», поскольку в этом документе конкретно упоминается «Могул» и предполагается, что они знали о том, что с ним происходило.</w:t>
      </w:r>
    </w:p>
    <w:p w:rsidR="00732624" w:rsidRDefault="00DF2239">
      <w:pPr>
        <w:spacing w:before="120"/>
        <w:ind w:firstLine="240"/>
      </w:pPr>
      <w:r>
        <w:t>Это означает, что «перв</w:t>
      </w:r>
      <w:r>
        <w:t xml:space="preserve">ый </w:t>
      </w:r>
      <w:r>
        <w:rPr>
          <w:rStyle w:val="12Text"/>
        </w:rPr>
        <w:t xml:space="preserve">годовой </w:t>
      </w:r>
      <w:r>
        <w:t>отчет» содержит крупную, но тонкую ошибку. Если документ является тем, чем он претендует, то информация, доступная нам сейчас, должна была быть доступна тем, кто написал его в начале 1950-х годов, тем более, что они ссылались на него. Таких ошиб</w:t>
      </w:r>
      <w:r>
        <w:t>ок быть не должно, а это говорит о том, что документ может быть поддельным.</w:t>
      </w:r>
    </w:p>
    <w:p w:rsidR="00732624" w:rsidRDefault="00732624">
      <w:pPr>
        <w:pStyle w:val="Para08"/>
        <w:spacing w:before="120"/>
      </w:pPr>
      <w:bookmarkStart w:id="307" w:name="title85"/>
      <w:bookmarkEnd w:id="307"/>
    </w:p>
    <w:p w:rsidR="00732624" w:rsidRDefault="00DF2239">
      <w:pPr>
        <w:pStyle w:val="1"/>
        <w:spacing w:before="120"/>
      </w:pPr>
      <w:r>
        <w:t>ПРОТИВОРЕЧИЯ</w:t>
      </w:r>
    </w:p>
    <w:p w:rsidR="00732624" w:rsidRDefault="00DF2239">
      <w:pPr>
        <w:pStyle w:val="Para01"/>
        <w:spacing w:before="120"/>
      </w:pPr>
      <w:r>
        <w:t xml:space="preserve">Есть еще одна интересная проблема с «первым </w:t>
      </w:r>
      <w:r>
        <w:rPr>
          <w:rStyle w:val="12Text"/>
        </w:rPr>
        <w:t xml:space="preserve">годовым </w:t>
      </w:r>
      <w:r>
        <w:t>отчетом» — противоречие между ним и информационным документом Эйзенхауэра. В документе Эйзенхауэра упоминается еди</w:t>
      </w:r>
      <w:r>
        <w:t>нственная авария в 1947 году, но предполагается, что есть два места. На одном месте Мак Брейзел обнаружил металлические обломки, а на втором, примерно в двух милях от него, согласно информационному документу Эйзенхауэра, были найдены корабль и тела. Хотя С</w:t>
      </w:r>
      <w:r>
        <w:t>тэн Фридман считает, что это второе место на самом деле находится на равнинах Сан-Агустина, примерно в 125 милях к западу, я считаю, что оно было гораздо ближе к Розуэллу и на юго-востоке. Этот момент не имеет значения просто потому, что в информационном д</w:t>
      </w:r>
      <w:r>
        <w:t>окументе Эйзенхауэра упоминается только один корабль.</w:t>
      </w:r>
    </w:p>
    <w:p w:rsidR="00732624" w:rsidRDefault="00DF2239">
      <w:pPr>
        <w:spacing w:before="120"/>
        <w:ind w:firstLine="240"/>
      </w:pPr>
      <w:r>
        <w:t xml:space="preserve">в «Первом </w:t>
      </w:r>
      <w:r>
        <w:rPr>
          <w:rStyle w:val="12Text"/>
        </w:rPr>
        <w:t xml:space="preserve">годовом </w:t>
      </w:r>
      <w:r>
        <w:t>отчете» утверждается, что произошло две катастрофы. Один из объектов упал не на равнинах Сан-Агустина, а недалеко от места атомной бомбардировки Тринити, и там было обнаружено пять тел</w:t>
      </w:r>
      <w:r>
        <w:t>.</w:t>
      </w:r>
    </w:p>
    <w:p w:rsidR="00732624" w:rsidRDefault="00DF2239">
      <w:pPr>
        <w:spacing w:before="120"/>
        <w:ind w:firstLine="240"/>
      </w:pPr>
      <w:r>
        <w:lastRenderedPageBreak/>
        <w:t>Согласно отчету, пастбище ранчо, где были обнаружены только обломки, не было частью крушения НЛО. В отчете говорится: «Считается, что обломки, обнаруженные 2 июля 1947 года местным владельцем ранчо, были результатом столкновения в воздухе самолета X с HA</w:t>
      </w:r>
      <w:r>
        <w:t>FB [базы ВВС Холломан] с другим неопознанным объектом, или, возможно, столкнулся с обоими».</w:t>
      </w:r>
    </w:p>
    <w:p w:rsidR="00732624" w:rsidRDefault="00DF2239">
      <w:pPr>
        <w:spacing w:before="120"/>
        <w:ind w:firstLine="240"/>
      </w:pPr>
      <w:r>
        <w:t>Конечно, в современном мире мы можем проверить экспериментальные полеты самолетов в Нью-Мексико в 1947 году, и здесь нет потери, которая соответствовала бы этой картине. ВВС проверили наличие каких-либо аварий, чтобы объяснить инцидент в Розуэлле, и за это</w:t>
      </w:r>
      <w:r>
        <w:t xml:space="preserve"> время ничего не нашли.</w:t>
      </w:r>
      <w:bookmarkStart w:id="308" w:name="182"/>
      <w:r>
        <w:fldChar w:fldCharType="begin"/>
      </w:r>
      <w:r>
        <w:instrText xml:space="preserve"> HYPERLINK \l "182_1" \h </w:instrText>
      </w:r>
      <w:r>
        <w:fldChar w:fldCharType="separate"/>
      </w:r>
      <w:r>
        <w:rPr>
          <w:rStyle w:val="10Text"/>
        </w:rPr>
        <w:t xml:space="preserve"> </w:t>
      </w:r>
      <w:r>
        <w:rPr>
          <w:rStyle w:val="10Text"/>
        </w:rPr>
        <w:fldChar w:fldCharType="end"/>
      </w:r>
      <w:bookmarkEnd w:id="308"/>
      <w:r>
        <w:fldChar w:fldCharType="begin"/>
      </w:r>
      <w:r>
        <w:instrText xml:space="preserve"> HYPERLINK \l "182_1" \h </w:instrText>
      </w:r>
      <w:r>
        <w:fldChar w:fldCharType="separate"/>
      </w:r>
      <w:r>
        <w:rPr>
          <w:rStyle w:val="10Text"/>
        </w:rPr>
        <w:t xml:space="preserve">182 </w:t>
      </w:r>
      <w:r>
        <w:rPr>
          <w:rStyle w:val="10Text"/>
        </w:rPr>
        <w:fldChar w:fldCharType="end"/>
      </w:r>
      <w:r>
        <w:t>Я перерыл различные газеты, пластинки и книги и не нашел ничего подходящего. Другими словами, ни один экспериментальный самолет не был потерян 2 июля. И, если ни один такой</w:t>
      </w:r>
      <w:r>
        <w:t xml:space="preserve"> самолет не был потерян по какой-либо причине или по какой-либо причине, не делает ли это вообще весь документ подозрительным?</w:t>
      </w:r>
    </w:p>
    <w:p w:rsidR="00732624" w:rsidRDefault="00732624">
      <w:pPr>
        <w:pStyle w:val="Para08"/>
        <w:spacing w:before="120"/>
      </w:pPr>
      <w:bookmarkStart w:id="309" w:name="title86"/>
      <w:bookmarkEnd w:id="309"/>
    </w:p>
    <w:p w:rsidR="00732624" w:rsidRDefault="00DF2239">
      <w:pPr>
        <w:pStyle w:val="1"/>
        <w:spacing w:before="120"/>
      </w:pPr>
      <w:r>
        <w:t>ТРЕТЬЯ АВАРИЯ</w:t>
      </w:r>
    </w:p>
    <w:p w:rsidR="00732624" w:rsidRDefault="00DF2239">
      <w:pPr>
        <w:pStyle w:val="Para01"/>
        <w:spacing w:before="120"/>
      </w:pPr>
      <w:r>
        <w:t>Но другие документы, опубликованные Вудсом и полученные через Купера, предполагают третий крах за этот период. Одн</w:t>
      </w:r>
      <w:r>
        <w:t>им из документов является отчет от 9 июля 1947 года, составленный Отделом межпланетных явлений (IPU), который был отправлен в Нью-Мексико для поиска двух разбившихся тарелок. Согласно документу, «необычайное восстановление упавших воздушных объектов в штат</w:t>
      </w:r>
      <w:r>
        <w:t>е Нью-Мексико в период с 4 по 6 июля 1947 года... [Р]адарные станции в восточном Техасе и на испытательном полигоне Уайт-Сэндс, штат Нью-Мексико, отследили два неопознанных самолета. так в оригинале] оба пропали с радаров. Были обнаружены два места крушени</w:t>
      </w:r>
      <w:r>
        <w:t>я... Зона LZ-1 находилась на ранчо недалеко от Короны [Нью-Мексико], примерно в 75 милях к северо-западу от Розуэлла. Зона LZ-2 была расположена примерно в 20 милях к юго-западу от города Сокорро, [Нью-Мексико]… [неподалеку] пика Оскура».</w:t>
      </w:r>
    </w:p>
    <w:p w:rsidR="00732624" w:rsidRDefault="00DF2239">
      <w:pPr>
        <w:spacing w:before="120"/>
        <w:ind w:firstLine="240"/>
      </w:pPr>
      <w:r>
        <w:t>В отчете IPU такж</w:t>
      </w:r>
      <w:r>
        <w:t>е отмечается: «Персонал в основном интересовался LZ-2, поскольку на этом объекте содержалось большинство конструктивных деталей планера корабля, двигательной установки и навигационной техники. Обнаружение пяти тел в поврежденном аварийном цилиндре препятст</w:t>
      </w:r>
      <w:r>
        <w:t>вовало (так в оригинале) расследованию в LZ-1... Первые сообщения указывали на то, что первые следователи авиакатастроф из Roswell AAF [думали], что LZ-1 был останками сверхсекретного MOGUL AAF. проект из воздушных шаров.</w:t>
      </w:r>
      <w:bookmarkStart w:id="310" w:name="183"/>
      <w:r>
        <w:fldChar w:fldCharType="begin"/>
      </w:r>
      <w:r>
        <w:instrText xml:space="preserve"> HYPERLINK \l "183_1" \h </w:instrText>
      </w:r>
      <w:r>
        <w:fldChar w:fldCharType="separate"/>
      </w:r>
      <w:r>
        <w:rPr>
          <w:rStyle w:val="10Text"/>
        </w:rPr>
        <w:t xml:space="preserve"> </w:t>
      </w:r>
      <w:r>
        <w:rPr>
          <w:rStyle w:val="10Text"/>
        </w:rPr>
        <w:fldChar w:fldCharType="end"/>
      </w:r>
      <w:bookmarkEnd w:id="310"/>
      <w:r>
        <w:fldChar w:fldCharType="begin"/>
      </w:r>
      <w:r>
        <w:instrText xml:space="preserve"> HYP</w:instrText>
      </w:r>
      <w:r>
        <w:instrText xml:space="preserve">ERLINK \l "183_1" \h </w:instrText>
      </w:r>
      <w:r>
        <w:fldChar w:fldCharType="separate"/>
      </w:r>
      <w:r>
        <w:rPr>
          <w:rStyle w:val="10Text"/>
        </w:rPr>
        <w:t xml:space="preserve">183 </w:t>
      </w:r>
      <w:r>
        <w:rPr>
          <w:rStyle w:val="10Text"/>
        </w:rPr>
        <w:fldChar w:fldCharType="end"/>
      </w:r>
      <w:r>
        <w:t>Когда ученые из Лос-Аламосской научной лаборатории прибыли для проверки LZ-2, всем заинтересованным сторонам стало очевидно, что то, что разбилось в пустыне, было чем-то необычным».</w:t>
      </w:r>
    </w:p>
    <w:p w:rsidR="00732624" w:rsidRDefault="00DF2239">
      <w:pPr>
        <w:spacing w:before="120"/>
        <w:ind w:firstLine="240"/>
      </w:pPr>
      <w:r>
        <w:t>В этом абзаце так много неправильного, что трудн</w:t>
      </w:r>
      <w:r>
        <w:t xml:space="preserve">о понять, с чего начать. В июле 1947 года, казалось, не было особой путаницы в отношении того, что было найдено на «LZ-1». Джесси Марсель-старший, офицер воздушной разведки 509- </w:t>
      </w:r>
      <w:r>
        <w:rPr>
          <w:rStyle w:val="12Text"/>
        </w:rPr>
        <w:t xml:space="preserve">й </w:t>
      </w:r>
      <w:r>
        <w:t xml:space="preserve">бомбардировочной группы и человек, присутствовавший на месте происшествия, </w:t>
      </w:r>
      <w:r>
        <w:lastRenderedPageBreak/>
        <w:t>с</w:t>
      </w:r>
      <w:r>
        <w:t>казал, что с первого взгляда понял, что имеет дело не с воздушным шаром. Объяснение «Могол» появилось лишь примерно пятьдесят лет спустя, и сомнительно, чтобы кто-нибудь в Розуэлле в 1947 году предположил, что останки принадлежали проекту «Могол». Они бы п</w:t>
      </w:r>
      <w:r>
        <w:t>ризнали этот материал воздушным шаром, если бы он был тем, чем он был, но, 9 июля 1947 года, они бы точно не идентифицировали его как проект «Могол».</w:t>
      </w:r>
    </w:p>
    <w:p w:rsidR="00732624" w:rsidRDefault="00DF2239">
      <w:pPr>
        <w:spacing w:before="120"/>
        <w:ind w:firstLine="240"/>
      </w:pPr>
      <w:r>
        <w:t>Согласно этому отчету, эти крушения — единственные два случая восстановления в Нью-Мексико в 1947 году. Од</w:t>
      </w:r>
      <w:r>
        <w:t xml:space="preserve">нако в другом документе, предположительно написанном контр-адмиралом Роско Хилленкеттером 19 сентября 1947 года, есть упоминание еще об одной катастрофе. Хилленкеттер якобы писал: «...последующий захват другого аналогичного корабля в 30 милях к востоку от </w:t>
      </w:r>
      <w:r>
        <w:t>армейского аэродрома Аламогордо 5 июля 1947 года...» Это, по-видимому, предполагает, что в 1947 году в Нью-Мексико произошла третья катастрофа.</w:t>
      </w:r>
    </w:p>
    <w:p w:rsidR="00732624" w:rsidRDefault="00DF2239">
      <w:pPr>
        <w:spacing w:before="120"/>
        <w:ind w:firstLine="240"/>
      </w:pPr>
      <w:r>
        <w:t xml:space="preserve">Но давайте не будем забывать, что в «Первом </w:t>
      </w:r>
      <w:r>
        <w:rPr>
          <w:rStyle w:val="12Text"/>
        </w:rPr>
        <w:t xml:space="preserve">годовом </w:t>
      </w:r>
      <w:r>
        <w:t>отчете» говорится о катастрофе возле объекта «Тринити». Озна</w:t>
      </w:r>
      <w:r>
        <w:t>чает ли это, что произошел четвертый сбой? Похоже, что летающие тарелки падали с неба в июле 1947 года, и что правительство, военные и другие ведомства быстро и умело возвращали их на место без особого гражданского наблюдения.</w:t>
      </w:r>
    </w:p>
    <w:p w:rsidR="00732624" w:rsidRDefault="00732624">
      <w:pPr>
        <w:pStyle w:val="Para08"/>
        <w:spacing w:before="120"/>
      </w:pPr>
      <w:bookmarkStart w:id="311" w:name="title87"/>
      <w:bookmarkEnd w:id="311"/>
    </w:p>
    <w:p w:rsidR="00732624" w:rsidRDefault="00DF2239">
      <w:pPr>
        <w:pStyle w:val="1"/>
        <w:spacing w:before="120"/>
      </w:pPr>
      <w:r>
        <w:t>ОТДЕЛЕНИЕ МЕЖПЛАНЕТНЫХ ФЕНОМ</w:t>
      </w:r>
      <w:r>
        <w:t>ЕНОВ (МПУ)</w:t>
      </w:r>
    </w:p>
    <w:p w:rsidR="00732624" w:rsidRDefault="00DF2239">
      <w:pPr>
        <w:pStyle w:val="Para01"/>
        <w:spacing w:before="120"/>
      </w:pPr>
      <w:r>
        <w:t>Похоже, во всем этом, связанном с МПС, виноват Ларри Брайант; или, скорее, первое упоминание о МПС происходит из документов, которые он получил через FOIA. Похоже, что в 1977 году Ларри Брайант подал в армию довольно общий запрос по закону о сво</w:t>
      </w:r>
      <w:r>
        <w:t>боде информации с вопросом о сборе сообщений об НЛО. В конце концов, в ответ в армии заявили, что их записи были отправлены в ВВС в 1962 году, поэтому у них больше нет ничего, связанного с НЛО. Если вы посмотрите на время здесь, вы увидите, что ВВС также п</w:t>
      </w:r>
      <w:r>
        <w:t>ытались избавиться от расследования НЛО или передать его секретарю Управления информации ВВС (SAFOI), поэтому армия, имея идеальную место, где они могли сбросить материалы об НЛО, так и сделали.</w:t>
      </w:r>
      <w:bookmarkStart w:id="312" w:name="184"/>
      <w:r>
        <w:fldChar w:fldCharType="begin"/>
      </w:r>
      <w:r>
        <w:instrText xml:space="preserve"> HYPERLINK \l "184_1" \h </w:instrText>
      </w:r>
      <w:r>
        <w:fldChar w:fldCharType="separate"/>
      </w:r>
      <w:r>
        <w:rPr>
          <w:rStyle w:val="10Text"/>
        </w:rPr>
        <w:t xml:space="preserve"> </w:t>
      </w:r>
      <w:r>
        <w:rPr>
          <w:rStyle w:val="10Text"/>
        </w:rPr>
        <w:fldChar w:fldCharType="end"/>
      </w:r>
      <w:bookmarkEnd w:id="312"/>
      <w:r>
        <w:fldChar w:fldCharType="begin"/>
      </w:r>
      <w:r>
        <w:instrText xml:space="preserve"> HYPERLINK \l "184_1" \h </w:instrText>
      </w:r>
      <w:r>
        <w:fldChar w:fldCharType="separate"/>
      </w:r>
      <w:r>
        <w:rPr>
          <w:rStyle w:val="10Text"/>
        </w:rPr>
        <w:t xml:space="preserve">184 </w:t>
      </w:r>
      <w:r>
        <w:rPr>
          <w:rStyle w:val="10Text"/>
        </w:rPr>
        <w:fldChar w:fldCharType="end"/>
      </w:r>
      <w:r>
        <w:t>В</w:t>
      </w:r>
      <w:r>
        <w:t>се это означает, что в то время никто не хотел заниматься проблемой НЛО, которая превращалась в пиар-кошмар.</w:t>
      </w:r>
    </w:p>
    <w:p w:rsidR="00732624" w:rsidRDefault="00DF2239">
      <w:pPr>
        <w:spacing w:before="120"/>
        <w:ind w:firstLine="240"/>
      </w:pPr>
      <w:r>
        <w:t>Брайант подал еще один запрос по поводу IPU, и в 1978 году армия вернулась с тем, что они назвали «институциональной памятью». Это был их способ ск</w:t>
      </w:r>
      <w:r>
        <w:t>азать, что они спросили старшего члена команды, что он может вспомнить. Он рассказал, что в 1958 году сообщения об НЛО обрабатывались Отделом межпланетных явлений. Он был создан в 1958 году после запуска советских спутников в конце 1957 года.</w:t>
      </w:r>
      <w:bookmarkStart w:id="313" w:name="185"/>
      <w:r>
        <w:fldChar w:fldCharType="begin"/>
      </w:r>
      <w:r>
        <w:instrText xml:space="preserve"> HYPERLINK \</w:instrText>
      </w:r>
      <w:r>
        <w:instrText xml:space="preserve">l "185_1" \h </w:instrText>
      </w:r>
      <w:r>
        <w:fldChar w:fldCharType="separate"/>
      </w:r>
      <w:r>
        <w:rPr>
          <w:rStyle w:val="10Text"/>
        </w:rPr>
        <w:t xml:space="preserve"> </w:t>
      </w:r>
      <w:r>
        <w:rPr>
          <w:rStyle w:val="10Text"/>
        </w:rPr>
        <w:fldChar w:fldCharType="end"/>
      </w:r>
      <w:bookmarkEnd w:id="313"/>
      <w:r>
        <w:fldChar w:fldCharType="begin"/>
      </w:r>
      <w:r>
        <w:instrText xml:space="preserve"> HYPERLINK \l "185_1" \h </w:instrText>
      </w:r>
      <w:r>
        <w:fldChar w:fldCharType="separate"/>
      </w:r>
      <w:r>
        <w:rPr>
          <w:rStyle w:val="10Text"/>
        </w:rPr>
        <w:t xml:space="preserve">185 </w:t>
      </w:r>
      <w:r>
        <w:rPr>
          <w:rStyle w:val="10Text"/>
        </w:rPr>
        <w:fldChar w:fldCharType="end"/>
      </w:r>
      <w:r>
        <w:t>Согласно институциональной памяти, весь собранный материал был отправлен в ВВС в 1962 году. В этот момент МПС был упразднен.</w:t>
      </w:r>
    </w:p>
    <w:p w:rsidR="00732624" w:rsidRDefault="00DF2239">
      <w:pPr>
        <w:spacing w:before="120"/>
        <w:ind w:firstLine="240"/>
      </w:pPr>
      <w:r>
        <w:t>Брэд Спаркс полагал, что настоящее название подразделения, вероятно, было чем-то вро</w:t>
      </w:r>
      <w:r>
        <w:t xml:space="preserve">де Отдела обработки разведывательной информации, и его функция заключалась в сборе всевозможных разведывательных отчетов о самых разных </w:t>
      </w:r>
      <w:r>
        <w:lastRenderedPageBreak/>
        <w:t xml:space="preserve">вещах для их распространения среди различных команд и действий, где эта информация могла быть использована. . По словам </w:t>
      </w:r>
      <w:r>
        <w:t>Спаркса, на основе анализа различных организационных схем и другой документации он обнаружил, что название IPU на самом деле было блоком обработки ввода, и если Спаркс был прав насчет его функции, то это название имеет больше смысла, чем более захватывающи</w:t>
      </w:r>
      <w:r>
        <w:t>й «Межпланетный феномен». Единица.</w:t>
      </w:r>
    </w:p>
    <w:p w:rsidR="00732624" w:rsidRDefault="00DF2239">
      <w:pPr>
        <w:spacing w:before="120"/>
        <w:ind w:firstLine="240"/>
      </w:pPr>
      <w:r>
        <w:t>И хотя вы можете утверждать, что Спаркс ошибался, хотя доказательства подтверждают его, похоже, есть один факт, который не подлежит сомнению. МПС начал функционировать только в 1958 году. Доказательств того, что он сущест</w:t>
      </w:r>
      <w:r>
        <w:t>вовал до этого, нет.</w:t>
      </w:r>
    </w:p>
    <w:p w:rsidR="00732624" w:rsidRDefault="00732624">
      <w:pPr>
        <w:pStyle w:val="Para08"/>
        <w:spacing w:before="120"/>
      </w:pPr>
      <w:bookmarkStart w:id="314" w:name="title88"/>
      <w:bookmarkEnd w:id="314"/>
    </w:p>
    <w:p w:rsidR="00732624" w:rsidRDefault="00DF2239">
      <w:pPr>
        <w:pStyle w:val="1"/>
        <w:spacing w:before="120"/>
      </w:pPr>
      <w:r>
        <w:t>СОЖЖЕННАЯ памятка</w:t>
      </w:r>
    </w:p>
    <w:p w:rsidR="00732624" w:rsidRDefault="00DF2239">
      <w:pPr>
        <w:pStyle w:val="Para01"/>
        <w:spacing w:before="120"/>
      </w:pPr>
      <w:r>
        <w:t>Роберт Вуд сообщил, что Купер дал ему то, что он теперь называет «Сожженной запиской». Судя по состоянию документа, можно сделать вывод, что его пытались сжечь, и следы ожогов на нем совершенно очевидны. Каким образом удалось спасти этот документ и все его</w:t>
      </w:r>
      <w:r>
        <w:t xml:space="preserve"> страницы, не поясняется. Однако этот документ можно проверить судебно-медицинской экспертизой, поскольку оригинал находится в руках Вудсов.</w:t>
      </w:r>
      <w:bookmarkStart w:id="315" w:name="186"/>
      <w:r>
        <w:fldChar w:fldCharType="begin"/>
      </w:r>
      <w:r>
        <w:instrText xml:space="preserve"> HYPERLINK \l "186_1" \h </w:instrText>
      </w:r>
      <w:r>
        <w:fldChar w:fldCharType="separate"/>
      </w:r>
      <w:r>
        <w:rPr>
          <w:rStyle w:val="10Text"/>
        </w:rPr>
        <w:t xml:space="preserve"> </w:t>
      </w:r>
      <w:r>
        <w:rPr>
          <w:rStyle w:val="10Text"/>
        </w:rPr>
        <w:fldChar w:fldCharType="end"/>
      </w:r>
      <w:bookmarkEnd w:id="315"/>
      <w:r>
        <w:fldChar w:fldCharType="begin"/>
      </w:r>
      <w:r>
        <w:instrText xml:space="preserve"> HYPERLINK \l "186_1" \h </w:instrText>
      </w:r>
      <w:r>
        <w:fldChar w:fldCharType="separate"/>
      </w:r>
      <w:r>
        <w:rPr>
          <w:rStyle w:val="10Text"/>
        </w:rPr>
        <w:t>186</w:t>
      </w:r>
      <w:r>
        <w:rPr>
          <w:rStyle w:val="10Text"/>
        </w:rPr>
        <w:fldChar w:fldCharType="end"/>
      </w:r>
    </w:p>
    <w:p w:rsidR="00732624" w:rsidRDefault="00DF2239">
      <w:pPr>
        <w:spacing w:before="120"/>
        <w:ind w:firstLine="240"/>
      </w:pPr>
      <w:r>
        <w:t xml:space="preserve">Этот документ явно связан с MJ-12, и в нем MJ-1 указан </w:t>
      </w:r>
      <w:r>
        <w:t>как директор ЦРУ (DCI) и как автор этого конкретного документа. Его отправили MJ-2 – MJ-7, но не остальным членам организации. Нет никаких оснований для исключения этих других.</w:t>
      </w:r>
    </w:p>
    <w:p w:rsidR="00732624" w:rsidRDefault="00DF2239">
      <w:pPr>
        <w:spacing w:before="120"/>
        <w:ind w:firstLine="240"/>
      </w:pPr>
      <w:r>
        <w:t>Существует список вкладок, и они были включены в документ. Они варьируются от в</w:t>
      </w:r>
      <w:r>
        <w:t>кладки A, которая дает инструкции тем, кто задавал вопросы об НЛО, до вкладки H, которая предполагает связь с убийством Кеннеди, если финансирование деятельности MJ-12 будет прекращено. Это будет первый случай, когда президента убьют, чтобы обеспечить прод</w:t>
      </w:r>
      <w:r>
        <w:t>олжение финансирования черного проекта.</w:t>
      </w:r>
    </w:p>
    <w:p w:rsidR="00732624" w:rsidRDefault="00DF2239">
      <w:pPr>
        <w:spacing w:before="120"/>
        <w:ind w:firstLine="240"/>
      </w:pPr>
      <w:r>
        <w:t>Вкладка B, помеченная как «НУЖНО ЗНАТЬ», предполагает, что ФБР должно быть предоставлено достаточно информации, чтобы они могли сохранить секрет, и предполагает, что в ЦРУ есть «шпионы» или «закулисные каналы».</w:t>
      </w:r>
    </w:p>
    <w:p w:rsidR="00732624" w:rsidRDefault="00DF2239">
      <w:pPr>
        <w:spacing w:before="120"/>
        <w:ind w:firstLine="240"/>
      </w:pPr>
      <w:r>
        <w:t>Вклад</w:t>
      </w:r>
      <w:r>
        <w:t>ка C, помеченная как «DoD 5200.1», предполагает, что безопасность Министерства обороны не применима к MJ-12, и пытается устранить некоторые проблемы, созданные информационным документом Эйзенхауэра. Другими словами, в нем объясняется, что SCEO — это специа</w:t>
      </w:r>
      <w:r>
        <w:t>льные засекреченные указы, о существовании которых не известно как несекретных документах.</w:t>
      </w:r>
    </w:p>
    <w:p w:rsidR="00732624" w:rsidRDefault="00DF2239">
      <w:pPr>
        <w:spacing w:before="120"/>
        <w:ind w:firstLine="240"/>
      </w:pPr>
      <w:r>
        <w:t>Вкладка D, обозначенная как Проект «СИНЯЯ КНИГА», предполагает, что целью «Синей книги» был сбор разведывательной информации от гражданских лиц об НЛО и использовани</w:t>
      </w:r>
      <w:r>
        <w:t>е контрразведки для дискредитации свидетелей. Это, конечно, то, что многие представители сообщества НЛО думают о проекте «Синяя книга». История «Синей книги», которая теперь доступна в рассекреченных файлах, показывает, что это не так. Миссия «Синей книги»</w:t>
      </w:r>
      <w:r>
        <w:t xml:space="preserve">, казалось, заключалась в том, </w:t>
      </w:r>
      <w:r>
        <w:lastRenderedPageBreak/>
        <w:t>чтобы любой ценой объяснить все наблюдения. В последующие годы такое отношение определялось офицерами, выбранными для ведения «Синей книги», а также правилами ВВС, которые регулировали сбор и распространение отчетов о наблюде</w:t>
      </w:r>
      <w:r>
        <w:t>ниях НЛО. Почти все ведущие «Синей книги» были против НЛО, полагая, что в наблюдениях нет ничего, и такое отношение отразилось на работе миссии.</w:t>
      </w:r>
      <w:bookmarkStart w:id="316" w:name="187"/>
      <w:r>
        <w:fldChar w:fldCharType="begin"/>
      </w:r>
      <w:r>
        <w:instrText xml:space="preserve"> HYPERLINK \l "187_1" \h </w:instrText>
      </w:r>
      <w:r>
        <w:fldChar w:fldCharType="separate"/>
      </w:r>
      <w:r>
        <w:rPr>
          <w:rStyle w:val="10Text"/>
        </w:rPr>
        <w:t xml:space="preserve"> </w:t>
      </w:r>
      <w:r>
        <w:rPr>
          <w:rStyle w:val="10Text"/>
        </w:rPr>
        <w:fldChar w:fldCharType="end"/>
      </w:r>
      <w:bookmarkEnd w:id="316"/>
      <w:r>
        <w:fldChar w:fldCharType="begin"/>
      </w:r>
      <w:r>
        <w:instrText xml:space="preserve"> HYPERLINK \l "187_1" \h </w:instrText>
      </w:r>
      <w:r>
        <w:fldChar w:fldCharType="separate"/>
      </w:r>
      <w:r>
        <w:rPr>
          <w:rStyle w:val="10Text"/>
        </w:rPr>
        <w:t>187</w:t>
      </w:r>
      <w:r>
        <w:rPr>
          <w:rStyle w:val="10Text"/>
        </w:rPr>
        <w:fldChar w:fldCharType="end"/>
      </w:r>
    </w:p>
    <w:p w:rsidR="00732624" w:rsidRDefault="00DF2239">
      <w:pPr>
        <w:spacing w:before="120"/>
        <w:ind w:firstLine="240"/>
      </w:pPr>
      <w:r>
        <w:t>Настоящий недостаток миссии, как поясняется в сожженной записке, похоже, заключается в том, что ВВС пытались избавиться от проекта «Синяя книга» задолго до того, как им это наконец удалось в 1969 году. Документация поддерживает идею не контрразведывательно</w:t>
      </w:r>
      <w:r>
        <w:t>й операции, а идеи небольшой офис, который рассматривался как дыра, в которую ВВС должны были вливать деньги. Если бы здесь была более крупная и гнусная цель, большая часть дискуссий о закрытии «Синей книги» не состоялась бы.</w:t>
      </w:r>
    </w:p>
    <w:p w:rsidR="00732624" w:rsidRDefault="00DF2239">
      <w:pPr>
        <w:spacing w:before="120"/>
        <w:ind w:firstLine="240"/>
      </w:pPr>
      <w:r>
        <w:t>Вкладка E, помеченная как «Сво</w:t>
      </w:r>
      <w:r>
        <w:t>бода информации», предполагает, что запросы FOIA в определенные области будут регулярно отклоняться и никому ничего не сообщать. Недостаток законодательства FOIA заключается в том, что все, что связано с национальной безопасностью, выходит за рамки полномо</w:t>
      </w:r>
      <w:r>
        <w:t>чий FOIA, и, казалось бы, не составит большого труда изложить это в письменной форме.</w:t>
      </w:r>
    </w:p>
    <w:p w:rsidR="00732624" w:rsidRDefault="00DF2239">
      <w:pPr>
        <w:spacing w:before="120"/>
        <w:ind w:firstLine="240"/>
      </w:pPr>
      <w:r>
        <w:t>Вкладка F, помеченная как PSYOP, предполагает, что психологические операции имеют «зеленый свет» на допрос и задержание кого угодно. Это также подпадает под действие наци</w:t>
      </w:r>
      <w:r>
        <w:t>ональной безопасности, но я не уверен, что военные власти имеют право допрашивать и задерживать кого-либо просто за то, что он увидел НЛО. Здесь есть конституционные проблемы, которые могут вызвать нежелательное внимание к MJ-12.</w:t>
      </w:r>
    </w:p>
    <w:p w:rsidR="00732624" w:rsidRDefault="00DF2239">
      <w:pPr>
        <w:spacing w:before="120"/>
        <w:ind w:firstLine="240"/>
      </w:pPr>
      <w:r>
        <w:t>Вкладка G, обозначенная пр</w:t>
      </w:r>
      <w:r>
        <w:t>осто BW, относится к биологической войне и затрагивает проблемы «чужеродных патогенов», содержит названия планов «Шип» и «Уборка дома», но содержит мало дополнительной информации.</w:t>
      </w:r>
    </w:p>
    <w:p w:rsidR="00732624" w:rsidRDefault="00DF2239">
      <w:pPr>
        <w:spacing w:before="120"/>
        <w:ind w:firstLine="240"/>
      </w:pPr>
      <w:r>
        <w:t>Вкладка H, как уже упоминалось, относится к планам убийства президента, если</w:t>
      </w:r>
      <w:r>
        <w:t xml:space="preserve"> он выполнит свою угрозу защитить MJ-12.</w:t>
      </w:r>
    </w:p>
    <w:p w:rsidR="00732624" w:rsidRDefault="00DF2239">
      <w:pPr>
        <w:spacing w:before="120"/>
        <w:ind w:firstLine="240"/>
      </w:pPr>
      <w:r>
        <w:t>Однако доктор Вуд представил документы на судебно-медицинскую экспертизу, а судебно-медицинский эксперт Эрих Дж. Спеккин написал: «Водяные знаки на этих документах представляют собой орла со щитом… Изготовителя бума</w:t>
      </w:r>
      <w:r>
        <w:t>ги установить не удалось. Красные штемпельные чернила не противоречат штемпельным чернилам, которые были коммерчески доступны в то время. Машинописный текст также соответствует технологии переноса углерода, которая была доступна в то время».</w:t>
      </w:r>
    </w:p>
    <w:p w:rsidR="00732624" w:rsidRDefault="00DF2239">
      <w:pPr>
        <w:spacing w:before="120"/>
        <w:ind w:firstLine="240"/>
      </w:pPr>
      <w:r>
        <w:t>Ничто из этого</w:t>
      </w:r>
      <w:r>
        <w:t xml:space="preserve"> не доказывает, что документы, включая сожженную записку, являются подлинными. Это просто означает, что не было замечено ничего, что доказывало бы, что это подделка. Единственная проблема с этими документами, как и со всеми остальными, — отсутствие происхо</w:t>
      </w:r>
      <w:r>
        <w:t xml:space="preserve">ждения. Вуд сказал, что записка пришла из Маклина, штат Вирджиния, и что она была отслежена до счетчика, уполномоченного ЦРУ, но не указала точно, откуда она была отправлена и кто </w:t>
      </w:r>
      <w:r>
        <w:lastRenderedPageBreak/>
        <w:t>именно отправил ее Куперу. Однако Вуд, похоже, приблизился к подтверждению п</w:t>
      </w:r>
      <w:r>
        <w:t>одлинности MJ-12 с помощью этого документа.</w:t>
      </w:r>
    </w:p>
    <w:p w:rsidR="00732624" w:rsidRDefault="00DF2239">
      <w:pPr>
        <w:spacing w:before="120"/>
        <w:ind w:firstLine="240"/>
      </w:pPr>
      <w:r>
        <w:t>Одним из пунктов, который предполагает мистификацию, является идея в Таблице H о том, что если существует вероятность того, что MJ-12 потеряет финансирование и авторитет, то им следует убить президента. Они напис</w:t>
      </w:r>
      <w:r>
        <w:t>али, в не очень умном иносказании, что если «… в погоде нет осадков… должно быть влажно». Или, другими словами, если они не получат финансирования, осадков, им придется заняться мокрой работой, эвфемизмом убийства. Нет абсолютно никаких доказательств того,</w:t>
      </w:r>
      <w:r>
        <w:t xml:space="preserve"> что какая-либо правительственная организация США, независимо от того, насколько высоко она расположена или скрыта бесконечным уровнем бюрократии и секретности, когда-либо попыталась бы убить президента или передать такую возмутительную идею на бумаге. Сож</w:t>
      </w:r>
      <w:r>
        <w:t>женную записку следовало бы отклонить только по этому пункту. Это фантастика в худшем своем проявлении.</w:t>
      </w:r>
    </w:p>
    <w:p w:rsidR="00732624" w:rsidRDefault="00DF2239">
      <w:pPr>
        <w:spacing w:before="120"/>
        <w:ind w:firstLine="240"/>
      </w:pPr>
      <w:r>
        <w:t>Еще одна вещь, которая, похоже, осталась незамеченной, это тот факт, что кто-то, очевидно, вытащил эту записку из огня, что объясняет наличие на ней сле</w:t>
      </w:r>
      <w:r>
        <w:t>дов ожогов. Проблема в том, что идея о сжигании секретных материалов устарела. Хотя почти у каждого есть «мешок для сжигания», это не означает, что предметы в нем действительно сгорают. Для получения секретных и совершенно секретных материалов его часто пр</w:t>
      </w:r>
      <w:r>
        <w:t>евращают в целлюлозу. Действующие в то время правила предполагали, что остаток от этого процесса должен составлять менее четверти дюйма на стороне. Продукт представлял собой что-то вроде ворса, а на том, что осталось, могла быть одна буква. Никто не мог во</w:t>
      </w:r>
      <w:r>
        <w:t>сстановить его, как бы усердно он ни работал и насколько бы умным он ни был.</w:t>
      </w:r>
      <w:bookmarkStart w:id="317" w:name="188"/>
      <w:r>
        <w:fldChar w:fldCharType="begin"/>
      </w:r>
      <w:r>
        <w:instrText xml:space="preserve"> HYPERLINK \l "188_1" \h </w:instrText>
      </w:r>
      <w:r>
        <w:fldChar w:fldCharType="separate"/>
      </w:r>
      <w:r>
        <w:rPr>
          <w:rStyle w:val="10Text"/>
        </w:rPr>
        <w:t xml:space="preserve"> </w:t>
      </w:r>
      <w:r>
        <w:rPr>
          <w:rStyle w:val="10Text"/>
        </w:rPr>
        <w:fldChar w:fldCharType="end"/>
      </w:r>
      <w:bookmarkEnd w:id="317"/>
      <w:r>
        <w:fldChar w:fldCharType="begin"/>
      </w:r>
      <w:r>
        <w:instrText xml:space="preserve"> HYPERLINK \l "188_1" \h </w:instrText>
      </w:r>
      <w:r>
        <w:fldChar w:fldCharType="separate"/>
      </w:r>
      <w:r>
        <w:rPr>
          <w:rStyle w:val="10Text"/>
        </w:rPr>
        <w:t>188</w:t>
      </w:r>
      <w:r>
        <w:rPr>
          <w:rStyle w:val="10Text"/>
        </w:rPr>
        <w:fldChar w:fldCharType="end"/>
      </w:r>
    </w:p>
    <w:p w:rsidR="00732624" w:rsidRDefault="00DF2239">
      <w:pPr>
        <w:spacing w:before="120"/>
        <w:ind w:firstLine="240"/>
      </w:pPr>
      <w:r>
        <w:t>Во-вторых, история о том, как была сохранена записка, не имеет смысла. При уничтожении секретных материалов должны прис</w:t>
      </w:r>
      <w:r>
        <w:t>утствовать два человека, чтобы обеспечить уничтожение документов. Столь масштабная и важная операция, как MJ-12, будет иметь доступ к машине для измельчения документов или мусоросжигательной печи для их сжигания при высокой температуре. Ни один из этих мет</w:t>
      </w:r>
      <w:r>
        <w:t>одов не позволит кому-либо выхватить частично сгоревший документ из пламени, а другой мужчина или женщина, находившиеся там, чтобы гарантировать, что разрушение произошло бы.</w:t>
      </w:r>
    </w:p>
    <w:p w:rsidR="00732624" w:rsidRDefault="00DF2239">
      <w:pPr>
        <w:spacing w:before="120"/>
        <w:ind w:firstLine="240"/>
      </w:pPr>
      <w:r>
        <w:t>Историю о сожженной записке придумал человек, не знакомый с правилами обращения с</w:t>
      </w:r>
      <w:r>
        <w:t>о строго секретными документами. Эта история больше соответствует истории организации, которая находится за границей на временных объектах и собирается быть захваченной врагом или террористическими силами. Внутри Соединенных Штатов у них будет доступ к соо</w:t>
      </w:r>
      <w:r>
        <w:t>тветствующему объекту для уничтожения секретных материалов, но этого не произойдет. Никто не смог бы вырвать его из огня.</w:t>
      </w:r>
    </w:p>
    <w:p w:rsidR="00732624" w:rsidRDefault="00732624">
      <w:pPr>
        <w:pStyle w:val="Para08"/>
        <w:spacing w:before="120"/>
      </w:pPr>
      <w:bookmarkStart w:id="318" w:name="title89"/>
      <w:bookmarkEnd w:id="318"/>
    </w:p>
    <w:p w:rsidR="00732624" w:rsidRDefault="00DF2239">
      <w:pPr>
        <w:pStyle w:val="1"/>
        <w:spacing w:before="120"/>
      </w:pPr>
      <w:r>
        <w:t>ПРОЕКТ «МАДЖЕСТИК ДВЕНАДЦАТЬ», ГОДОВОЙ ОТЧЕТ</w:t>
      </w:r>
    </w:p>
    <w:p w:rsidR="00732624" w:rsidRDefault="00DF2239">
      <w:pPr>
        <w:pStyle w:val="Para01"/>
        <w:spacing w:before="120"/>
      </w:pPr>
      <w:r>
        <w:lastRenderedPageBreak/>
        <w:t>Существует еще один предполагаемый документ MJ-12, который страдает многими из тех же пр</w:t>
      </w:r>
      <w:r>
        <w:t>облем, что и «Резюме отдела межпланетных явлений», и это годовой отчет проекта «Маджестик Двенадцать», который, как полагают, был создан летом 1952 года. документы, предоставленные Тимоти Купером через его источник Томаса Кэнтуила, того неопознанного челов</w:t>
      </w:r>
      <w:r>
        <w:t>ека, который утверждал, что участвовал в расследовании крушения НЛО, а также в составе Majestic Twelve или чего-то в этом роде.</w:t>
      </w:r>
    </w:p>
    <w:p w:rsidR="00732624" w:rsidRDefault="00DF2239">
      <w:pPr>
        <w:spacing w:before="120"/>
        <w:ind w:firstLine="240"/>
      </w:pPr>
      <w:r>
        <w:t>Это выводы из более крупного документа, который перефразирует некоторую информацию из других документов и дополняет знания, кото</w:t>
      </w:r>
      <w:r>
        <w:t>рые, как нам сказали, строго засекречены. Из документа ясно, что «…ни одна страна на этой земле не имеет средств и безопасности своих ресурсов для создания такого [имеется в виду межпланетный корабль]».</w:t>
      </w:r>
    </w:p>
    <w:p w:rsidR="00732624" w:rsidRDefault="00DF2239">
      <w:pPr>
        <w:spacing w:before="120"/>
        <w:ind w:firstLine="240"/>
      </w:pPr>
      <w:r>
        <w:t xml:space="preserve">Отмечается, что «пассажиры этих транспортных средств </w:t>
      </w:r>
      <w:r>
        <w:t>в форме плана во многом являются людьми или человекоподобными людьми. Вскрытия пока показывают, что эти существа разделяют те же биологические потребности, что и люди».</w:t>
      </w:r>
    </w:p>
    <w:p w:rsidR="00732624" w:rsidRDefault="00DF2239">
      <w:pPr>
        <w:spacing w:before="120"/>
        <w:ind w:firstLine="240"/>
      </w:pPr>
      <w:r>
        <w:t>Одна из вещей, которая станет важной для понимания правдивости документа, гласит: «Отче</w:t>
      </w:r>
      <w:r>
        <w:t>ты о допросах ATIC под номерами от 1 до 93 (последний датирован декабрем 1950 года) содержат важную информацию по широкому кругу вопросов и областей, в которых были задействованы свидетели. полученные после инцидента после 1947 года. Неопубликованные докум</w:t>
      </w:r>
      <w:r>
        <w:t>енты объединяют протоколы допросов, полученные на основе накопленных протоколов допросов отдельных свидетелей из Нью-Мексико и военнослужащих, участвовавших в изъятии улик».</w:t>
      </w:r>
    </w:p>
    <w:p w:rsidR="00732624" w:rsidRDefault="00DF2239">
      <w:pPr>
        <w:spacing w:before="120"/>
        <w:ind w:firstLine="240"/>
      </w:pPr>
      <w:r>
        <w:t>Именно после раздела P, помеченного как «Государственная политика контроля и отриц</w:t>
      </w:r>
      <w:r>
        <w:t>ания», находится список утверждений обо всех этих событиях. Например, в нем говорилось: «Проведенная Группой проверка расследования AEC и AFSWP Зоны L-1 и Зоны ВВС L-2 привела Группу к выводу, что изучаемые объекты являются результатом выброса с большой вы</w:t>
      </w:r>
      <w:r>
        <w:t>соты. аварийного цилиндра [sic] в результате фатального столкновения в воздухе двух неопознанных летательных аппаратов межпланетной формы круглой формы».</w:t>
      </w:r>
    </w:p>
    <w:p w:rsidR="00732624" w:rsidRDefault="00DF2239">
      <w:pPr>
        <w:spacing w:before="120"/>
        <w:ind w:firstLine="240"/>
      </w:pPr>
      <w:r>
        <w:t>Как было видно из сводки раздела по межпланетным явлениям, здесь указаны координаты L-2 (именно поэтом</w:t>
      </w:r>
      <w:r>
        <w:t>у эти два документа могут быть связаны вместе), и они написаны в одном и том же странном формате, что означает «лат. 33-40-31, Длинный. 106-28-29.… этот сайт дал больше всего материала для анализа».</w:t>
      </w:r>
    </w:p>
    <w:p w:rsidR="00732624" w:rsidRDefault="00DF2239">
      <w:pPr>
        <w:spacing w:before="120"/>
        <w:ind w:firstLine="240"/>
      </w:pPr>
      <w:r>
        <w:t>Узнаем, что Зона Л-2 связана с Зоной Л-1, координаты кото</w:t>
      </w:r>
      <w:r>
        <w:t>рой опять же не указаны, что тоже кажется странным. Описания обоих мест, кажется, в некоторой степени совпадают, и что «удар и рисунок обломков… и рисунок обломков позволяют предположить, что корабль ударился о землю под острым углом и продолжал оставаться</w:t>
      </w:r>
      <w:r>
        <w:t xml:space="preserve"> в воздухе до тех пор, пока не остановился на Зоне L-2».</w:t>
      </w:r>
    </w:p>
    <w:p w:rsidR="00732624" w:rsidRDefault="00DF2239">
      <w:pPr>
        <w:spacing w:before="120"/>
        <w:ind w:firstLine="240"/>
      </w:pPr>
      <w:r>
        <w:t>Затем следует заявление, которое переворачивает часть этой ситуации с ног на голову. Согласно документу, «второй корабль, упавший на Зону L-3, предоставил очень мало доказательств того, что он тоже был аналогичен по конструкции, поэтому удар был вертикальн</w:t>
      </w:r>
      <w:r>
        <w:t xml:space="preserve">ым по своей природе и на очень высокой скорости. </w:t>
      </w:r>
      <w:r>
        <w:lastRenderedPageBreak/>
        <w:t xml:space="preserve">Считается, что обломки, обнаруженные 2 июля 1947 года местным владельцем ранчо, были результатом столкновения в воздухе с самолетом X с HAFB [база ВВС Холломан]; еще один неопознанный объект; или, возможно, </w:t>
      </w:r>
      <w:r>
        <w:t>столкнулся с обоими…»</w:t>
      </w:r>
    </w:p>
    <w:p w:rsidR="00732624" w:rsidRDefault="00DF2239">
      <w:pPr>
        <w:spacing w:before="120"/>
        <w:ind w:firstLine="240"/>
      </w:pPr>
      <w:r>
        <w:t xml:space="preserve">Согласно документу, «было обнаружено пять тел, два из которых были найдены в сильно поврежденном аварийном цилиндре, а остальные три были найдены на некотором расстоянии от цилиндра. Все пятеро, судя по всему, пострадали от внезапной </w:t>
      </w:r>
      <w:r>
        <w:t>декомпрессии и теплового удушья [так в оригинале] (восстановление и вскрытие пассажиров подробно описаны в отдельном исследовании «СЕРЫЙ КОСТЮМ» в рамках проектов 612 и 621…»</w:t>
      </w:r>
    </w:p>
    <w:p w:rsidR="00732624" w:rsidRDefault="00DF2239">
      <w:pPr>
        <w:spacing w:before="120"/>
        <w:ind w:firstLine="240"/>
      </w:pPr>
      <w:r>
        <w:t>Позже отмечается, что образцы тканей от заражения четырех технических специалисто</w:t>
      </w:r>
      <w:r>
        <w:t>в, участвовавших в восстановлении, хранились в Форт-Детрике, штат Мэриленд.</w:t>
      </w:r>
    </w:p>
    <w:p w:rsidR="00732624" w:rsidRDefault="00DF2239">
      <w:pPr>
        <w:spacing w:before="120"/>
        <w:ind w:firstLine="240"/>
      </w:pPr>
      <w:r>
        <w:t>И что еще хуже, есть примечание: «Обнаружение высотного взрыва было зафиксировано аэростатом постоянного уровня проекта «МОГУЛ» 4 июля 1947 года».</w:t>
      </w:r>
      <w:bookmarkStart w:id="319" w:name="189"/>
      <w:r>
        <w:fldChar w:fldCharType="begin"/>
      </w:r>
      <w:r>
        <w:instrText xml:space="preserve"> HYPERLINK \l "189_1" \h </w:instrText>
      </w:r>
      <w:r>
        <w:fldChar w:fldCharType="separate"/>
      </w:r>
      <w:r>
        <w:rPr>
          <w:rStyle w:val="10Text"/>
        </w:rPr>
        <w:t xml:space="preserve"> </w:t>
      </w:r>
      <w:r>
        <w:rPr>
          <w:rStyle w:val="10Text"/>
        </w:rPr>
        <w:fldChar w:fldCharType="end"/>
      </w:r>
      <w:bookmarkEnd w:id="319"/>
      <w:r>
        <w:fldChar w:fldCharType="begin"/>
      </w:r>
      <w:r>
        <w:instrText xml:space="preserve"> HY</w:instrText>
      </w:r>
      <w:r>
        <w:instrText xml:space="preserve">PERLINK \l "189_1" \h </w:instrText>
      </w:r>
      <w:r>
        <w:fldChar w:fldCharType="separate"/>
      </w:r>
      <w:r>
        <w:rPr>
          <w:rStyle w:val="10Text"/>
        </w:rPr>
        <w:t>189</w:t>
      </w:r>
      <w:r>
        <w:rPr>
          <w:rStyle w:val="10Text"/>
        </w:rPr>
        <w:fldChar w:fldCharType="end"/>
      </w:r>
    </w:p>
    <w:p w:rsidR="00732624" w:rsidRDefault="00DF2239">
      <w:pPr>
        <w:spacing w:before="120"/>
        <w:ind w:firstLine="240"/>
      </w:pPr>
      <w:r>
        <w:t>В другом месте говорилось: «6 декабря 1950 года MAJCOM-4 предупреждает MAJCOM-1 о прорыве в DEW Гренландии НЛО, следовавшего юго-западным курсом. Штаб-квартира МПС предупредила и направила научную группу в Эль-Индио-Герреро на гр</w:t>
      </w:r>
      <w:r>
        <w:t>анице Техаса и Мексики. MAJCOM-4 приказывает команде восстановления из Project Stork и MOON DUST выехать на место крушения…»</w:t>
      </w:r>
    </w:p>
    <w:p w:rsidR="00732624" w:rsidRDefault="00DF2239">
      <w:pPr>
        <w:spacing w:before="120"/>
        <w:ind w:firstLine="240"/>
      </w:pPr>
      <w:r>
        <w:t xml:space="preserve">Но вот проблема с упомянутыми выше вещами. Они не на своем месте. Их не должно быть в этом документе, поскольку их не существовало </w:t>
      </w:r>
      <w:r>
        <w:t>на момент его предположительного написания. Или другая, лучшая информация заменила ее. Новая информация показала, где старые данные неверны. Например, в документе говорится, что «…Отчеты о допросах ATIC под номерами от 1 до 93 (последний датирован декабрем</w:t>
      </w:r>
      <w:r>
        <w:t xml:space="preserve"> 1950 года) содержат важную информацию по широкому кругу вопросов…» Но, по словам Брэда Спаркса, ATIC не был сформирован до тех пор, пока Май 1951 г. и поэтому не мог выпустить серию отчетов до своего существования.</w:t>
      </w:r>
    </w:p>
    <w:p w:rsidR="00732624" w:rsidRDefault="00DF2239">
      <w:pPr>
        <w:spacing w:before="120"/>
        <w:ind w:firstLine="240"/>
      </w:pPr>
      <w:r>
        <w:t>Хотя ведутся дискуссии о каком-то столкн</w:t>
      </w:r>
      <w:r>
        <w:t>овении в воздухе, лучшим доказательством на сегодняшний день является то, что один-единственный корабль разбросал свои обломки по трем местам, все они между Короной, Нью-Мексико и Розуэллом. Никаких свидетельств крушения возле полигона Тринити, кроме докум</w:t>
      </w:r>
      <w:r>
        <w:t>ентов MJ-12, нет. Хотя можно утверждать, что информация, которой мы располагаем сегодня, не полностью исключает сценарий столкновения, можно также утверждать, что это устаревшая информация, о которой некоторые думали в середине 1990-х годов. Именно к этому</w:t>
      </w:r>
      <w:r>
        <w:t xml:space="preserve"> времени датируется создание документа.</w:t>
      </w:r>
    </w:p>
    <w:p w:rsidR="00732624" w:rsidRDefault="00DF2239">
      <w:pPr>
        <w:spacing w:before="120"/>
        <w:ind w:firstLine="240"/>
      </w:pPr>
      <w:r>
        <w:t>Кроме того, в отличие от Краткого описания отдела межпланетных явлений, в этом документе добавлен третий сайт. Возможно, это попытка объяснить более позднюю информацию, полученную от исследователей НЛО в 1990-х годах</w:t>
      </w:r>
      <w:r>
        <w:t xml:space="preserve">. Понимая, что между полем обломков ранчо Брейзел и Розуэллом произошло что-то еще, фальсификатор добавил эту новую деталь, чтобы соответствовать новой и более точной информации. Кстати, эта информация должна была появиться в «Сводке </w:t>
      </w:r>
      <w:r>
        <w:lastRenderedPageBreak/>
        <w:t>отдела межпланетных яв</w:t>
      </w:r>
      <w:r>
        <w:t>лений», поскольку она должна была быть доступна в июле 1947 года. Все это, конечно, свидетельствует о мистификации, а не о правде.</w:t>
      </w:r>
    </w:p>
    <w:p w:rsidR="00732624" w:rsidRDefault="00DF2239">
      <w:pPr>
        <w:spacing w:before="120"/>
        <w:ind w:firstLine="240"/>
      </w:pPr>
      <w:r>
        <w:t>Еще хуже то, что предположение, что Мак Брейзел нашел поле обломков 2 июля. Некоторые утверждали, что крушение произошло либо</w:t>
      </w:r>
      <w:r>
        <w:t xml:space="preserve"> поздно вечером 2 июля, либо рано утром 3 июля. Брейзел нашел обломки 3 или 4 июля. По некоторым сценариям, но ни один из них не предполагает обнаружения каких-либо обломков уже 2 июля.</w:t>
      </w:r>
      <w:bookmarkStart w:id="320" w:name="190"/>
      <w:r>
        <w:fldChar w:fldCharType="begin"/>
      </w:r>
      <w:r>
        <w:instrText xml:space="preserve"> HYPERLINK \l "190_1" \h </w:instrText>
      </w:r>
      <w:r>
        <w:fldChar w:fldCharType="separate"/>
      </w:r>
      <w:r>
        <w:rPr>
          <w:rStyle w:val="10Text"/>
        </w:rPr>
        <w:t xml:space="preserve"> </w:t>
      </w:r>
      <w:r>
        <w:rPr>
          <w:rStyle w:val="10Text"/>
        </w:rPr>
        <w:fldChar w:fldCharType="end"/>
      </w:r>
      <w:bookmarkEnd w:id="320"/>
      <w:r>
        <w:fldChar w:fldCharType="begin"/>
      </w:r>
      <w:r>
        <w:instrText xml:space="preserve"> HYPERLINK \l "190_1" \h </w:instrText>
      </w:r>
      <w:r>
        <w:fldChar w:fldCharType="separate"/>
      </w:r>
      <w:r>
        <w:rPr>
          <w:rStyle w:val="10Text"/>
        </w:rPr>
        <w:t>190</w:t>
      </w:r>
      <w:r>
        <w:rPr>
          <w:rStyle w:val="10Text"/>
        </w:rPr>
        <w:fldChar w:fldCharType="end"/>
      </w:r>
    </w:p>
    <w:p w:rsidR="00732624" w:rsidRDefault="00DF2239">
      <w:pPr>
        <w:spacing w:before="120"/>
        <w:ind w:firstLine="240"/>
      </w:pPr>
      <w:r>
        <w:t xml:space="preserve">Опять же, </w:t>
      </w:r>
      <w:r>
        <w:t>идея о столкновении экспериментального самолета из Холломана не подтверждается исследованиями. Расследование ВВС показало, что в начале июля 1947 года ни один военный самолет, ни находящийся на вооружении, ни находившийся на экспериментальной стадии, не пр</w:t>
      </w:r>
      <w:r>
        <w:t>опал.</w:t>
      </w:r>
      <w:bookmarkStart w:id="321" w:name="191"/>
      <w:r>
        <w:fldChar w:fldCharType="begin"/>
      </w:r>
      <w:r>
        <w:instrText xml:space="preserve"> HYPERLINK \l "191_1" \h </w:instrText>
      </w:r>
      <w:r>
        <w:fldChar w:fldCharType="separate"/>
      </w:r>
      <w:r>
        <w:rPr>
          <w:rStyle w:val="10Text"/>
        </w:rPr>
        <w:t xml:space="preserve"> </w:t>
      </w:r>
      <w:r>
        <w:rPr>
          <w:rStyle w:val="10Text"/>
        </w:rPr>
        <w:fldChar w:fldCharType="end"/>
      </w:r>
      <w:bookmarkEnd w:id="321"/>
      <w:r>
        <w:fldChar w:fldCharType="begin"/>
      </w:r>
      <w:r>
        <w:instrText xml:space="preserve"> HYPERLINK \l "191_1" \h </w:instrText>
      </w:r>
      <w:r>
        <w:fldChar w:fldCharType="separate"/>
      </w:r>
      <w:r>
        <w:rPr>
          <w:rStyle w:val="10Text"/>
        </w:rPr>
        <w:t xml:space="preserve">191 </w:t>
      </w:r>
      <w:r>
        <w:rPr>
          <w:rStyle w:val="10Text"/>
        </w:rPr>
        <w:fldChar w:fldCharType="end"/>
      </w:r>
      <w:r>
        <w:t>Те, кто входит в эти организации и обладает необходимыми допусками, должны знать это. Они могли бы предполагать столкновение с неизвестным объектом, но знали бы, что это не был какой-либо са</w:t>
      </w:r>
      <w:r>
        <w:t>молет земной базы.</w:t>
      </w:r>
    </w:p>
    <w:p w:rsidR="00732624" w:rsidRDefault="00DF2239">
      <w:pPr>
        <w:spacing w:before="120"/>
        <w:ind w:firstLine="240"/>
      </w:pPr>
      <w:r>
        <w:t xml:space="preserve">Мы снова переходим к мелочам. База ВВС Холломан на самом деле в 1947 году была армейским аэродромом Аламогордо, но я полагаю, вы могли бы возразить, что кто-то, написавший об этом в 1952 году, использовал бы нынешнее название аэродрома, </w:t>
      </w:r>
      <w:r>
        <w:t>а не старое название, хотя можно было бы ожидать, что ссылку, чтобы не было путаницы.</w:t>
      </w:r>
    </w:p>
    <w:p w:rsidR="00732624" w:rsidRDefault="00DF2239">
      <w:pPr>
        <w:spacing w:before="120"/>
        <w:ind w:firstLine="240"/>
      </w:pPr>
      <w:r>
        <w:t>Почти то же самое можно сказать и об образцах тканей, отправленных в Форт-Детрик. Проблема здесь в том, что Форт Детрик в 1952 году был Кэмп Детрик.</w:t>
      </w:r>
      <w:bookmarkStart w:id="322" w:name="192"/>
      <w:r>
        <w:fldChar w:fldCharType="begin"/>
      </w:r>
      <w:r>
        <w:instrText xml:space="preserve"> HYPERLINK \l "192_1</w:instrText>
      </w:r>
      <w:r>
        <w:instrText xml:space="preserve">" \h </w:instrText>
      </w:r>
      <w:r>
        <w:fldChar w:fldCharType="separate"/>
      </w:r>
      <w:r>
        <w:rPr>
          <w:rStyle w:val="10Text"/>
        </w:rPr>
        <w:t xml:space="preserve"> </w:t>
      </w:r>
      <w:r>
        <w:rPr>
          <w:rStyle w:val="10Text"/>
        </w:rPr>
        <w:fldChar w:fldCharType="end"/>
      </w:r>
      <w:bookmarkEnd w:id="322"/>
      <w:r>
        <w:fldChar w:fldCharType="begin"/>
      </w:r>
      <w:r>
        <w:instrText xml:space="preserve"> HYPERLINK \l "192_1" \h </w:instrText>
      </w:r>
      <w:r>
        <w:fldChar w:fldCharType="separate"/>
      </w:r>
      <w:r>
        <w:rPr>
          <w:rStyle w:val="10Text"/>
        </w:rPr>
        <w:t xml:space="preserve">192 </w:t>
      </w:r>
      <w:r>
        <w:rPr>
          <w:rStyle w:val="10Text"/>
        </w:rPr>
        <w:fldChar w:fldCharType="end"/>
      </w:r>
      <w:r>
        <w:t>Новое обозначение будет сделано только через четыре года после того, как документ предположительно был написан. Можно сказать, что это незначительная ошибка, которую мог допустить тот, кто не был полностью осведомлен о том, как армия обозначила свои объект</w:t>
      </w:r>
      <w:r>
        <w:t>ы. Даже кто-то в армии может этого не понимать. Вопрос, который следует задать, заключается в том, сколько подобных ошибок допускается, прежде чем станет ясно, что документ был написан не инсайдером?</w:t>
      </w:r>
    </w:p>
    <w:p w:rsidR="00732624" w:rsidRDefault="00DF2239">
      <w:pPr>
        <w:spacing w:before="120"/>
        <w:ind w:firstLine="240"/>
      </w:pPr>
      <w:r>
        <w:t>Частично этот ответ можно найти в утверждениях документа</w:t>
      </w:r>
      <w:r>
        <w:t>. Например, есть дата 6 декабря 1950 года и утверждается, что НЛО нарушил РОС в Гренландии. Проблема в том, что линия DEW не существовала в 1950 году, и, по словам Брэда Спаркса, это название даже не было «придумано до отчета летней исследовательской групп</w:t>
      </w:r>
      <w:r>
        <w:t>ы проекта MIT Project Lincoln в сентябре 1952 года. Линия DEW не была запущена до 1954 года».</w:t>
      </w:r>
    </w:p>
    <w:p w:rsidR="00732624" w:rsidRDefault="00DF2239">
      <w:pPr>
        <w:spacing w:before="120"/>
        <w:ind w:firstLine="240"/>
      </w:pPr>
      <w:r>
        <w:t>Хуже того, согласно документу, «штаб-квартира МПС предупредила и направила научную группу в Эль-Индио-Герреро на границе Техаса и Мексики». Это основано на показа</w:t>
      </w:r>
      <w:r>
        <w:t xml:space="preserve">ниях Роберта Уиллингема, который утверждал, что будучи высокопоставленным офицером ВВС и летчиком-истребителем, он видел крушение. Уиллингем, однако, был дискредитирован как источник, поскольку не было документации, подтверждающей его заявления о службе в </w:t>
      </w:r>
      <w:r>
        <w:t>ВВС в качестве летчика-истребителя.</w:t>
      </w:r>
    </w:p>
    <w:p w:rsidR="00732624" w:rsidRDefault="00DF2239">
      <w:pPr>
        <w:spacing w:before="120"/>
        <w:ind w:firstLine="240"/>
      </w:pPr>
      <w:r>
        <w:t xml:space="preserve">Наконец, мы знаем, что Project Stork представлял собой анализ, проведенный Battelle, и не имел ничего общего с восстановлением после сбоев. Хотя он начался </w:t>
      </w:r>
      <w:r>
        <w:lastRenderedPageBreak/>
        <w:t>достаточно рано, чтобы быть упомянутым в этом документе, ясно, ч</w:t>
      </w:r>
      <w:r>
        <w:t>то автор не знал, что такое проект «Аист».</w:t>
      </w:r>
    </w:p>
    <w:p w:rsidR="00732624" w:rsidRDefault="00DF2239">
      <w:pPr>
        <w:spacing w:before="120"/>
        <w:ind w:firstLine="240"/>
      </w:pPr>
      <w:r>
        <w:t xml:space="preserve">К этому прилагается упоминание команды MOON DUST, но это настоящая проблема. Согласно документам, которые я нашел в файлах проекта «Синяя книга», и письму от 12 декабря 1957 года, ЛУННАЯ ПЫЛЬ началась осенью 1957 </w:t>
      </w:r>
      <w:r>
        <w:t>года.</w:t>
      </w:r>
      <w:bookmarkStart w:id="323" w:name="193"/>
      <w:r>
        <w:fldChar w:fldCharType="begin"/>
      </w:r>
      <w:r>
        <w:instrText xml:space="preserve"> HYPERLINK \l "193_1" \h </w:instrText>
      </w:r>
      <w:r>
        <w:fldChar w:fldCharType="separate"/>
      </w:r>
      <w:r>
        <w:rPr>
          <w:rStyle w:val="10Text"/>
        </w:rPr>
        <w:t xml:space="preserve"> </w:t>
      </w:r>
      <w:r>
        <w:rPr>
          <w:rStyle w:val="10Text"/>
        </w:rPr>
        <w:fldChar w:fldCharType="end"/>
      </w:r>
      <w:bookmarkEnd w:id="323"/>
      <w:r>
        <w:fldChar w:fldCharType="begin"/>
      </w:r>
      <w:r>
        <w:instrText xml:space="preserve"> HYPERLINK \l "193_1" \h </w:instrText>
      </w:r>
      <w:r>
        <w:fldChar w:fldCharType="separate"/>
      </w:r>
      <w:r>
        <w:rPr>
          <w:rStyle w:val="10Text"/>
        </w:rPr>
        <w:t xml:space="preserve">193 </w:t>
      </w:r>
      <w:r>
        <w:rPr>
          <w:rStyle w:val="10Text"/>
        </w:rPr>
        <w:fldChar w:fldCharType="end"/>
      </w:r>
      <w:r>
        <w:t>Другими словами, он не просуществует еще пять лет, и у него нет возможности развернуть команду в 1950 году.</w:t>
      </w:r>
    </w:p>
    <w:p w:rsidR="00732624" w:rsidRDefault="00DF2239">
      <w:pPr>
        <w:spacing w:before="120"/>
        <w:ind w:firstLine="240"/>
      </w:pPr>
      <w:r>
        <w:t>Подводя итог, можно сказать, что этот документ наполнен внутренними противоречиями</w:t>
      </w:r>
      <w:r>
        <w:t>, наполнен неточной информацией и содержит сведения, которые были бы верными, если бы программы, подразделения и проекты действительно существовали в 1952 году. Хотя можно возразить, что это проект (который были бы уничтожены, когда окончательный проект бы</w:t>
      </w:r>
      <w:r>
        <w:t>л бы завершен), так что можно ожидать опечаток, неправильно названных военных организаций и некоторой неточной информации, и все это будет исправлено в окончательном проекте, нет никакой возможности объяснить прогнозы на будущее . Автор не может знать, что</w:t>
      </w:r>
      <w:r>
        <w:t xml:space="preserve"> линия DEW будет создана через два года, знает, что она будет называться линией DEW до того, как это название было придумано, и не может знать, что MOON DUST будет создана примерно через пять лет. годы спустя. Это фатальные недостатки.</w:t>
      </w:r>
    </w:p>
    <w:p w:rsidR="00732624" w:rsidRDefault="00DF2239">
      <w:pPr>
        <w:spacing w:before="120"/>
        <w:ind w:firstLine="240"/>
      </w:pPr>
      <w:r>
        <w:t>Без происхождения, б</w:t>
      </w:r>
      <w:r>
        <w:t>ез свидетелей, без чего-либо, что позволило бы нам подтвердить документы, есть только один разумный путь. Игнорируй их. Отвергните их. Переместите наши исследовательские усилия в другую область. К сожалению, фактов об этом документе недостаточно, чтобы иск</w:t>
      </w:r>
      <w:r>
        <w:t>лючить его из доводов в пользу реальности MJ-12. Вместо этого некоторые представители сообщества НЛО считают его очень надежным.</w:t>
      </w:r>
    </w:p>
    <w:p w:rsidR="00732624" w:rsidRDefault="00732624">
      <w:pPr>
        <w:pStyle w:val="Para08"/>
        <w:spacing w:before="120"/>
      </w:pPr>
      <w:bookmarkStart w:id="324" w:name="title90"/>
      <w:bookmarkEnd w:id="324"/>
    </w:p>
    <w:p w:rsidR="00732624" w:rsidRDefault="00DF2239">
      <w:pPr>
        <w:pStyle w:val="1"/>
        <w:spacing w:before="120"/>
      </w:pPr>
      <w:r>
        <w:t>БОЛЬШЕ ПРОБЛЕМ С ДОКУМЕНТАМИ</w:t>
      </w:r>
    </w:p>
    <w:p w:rsidR="00732624" w:rsidRDefault="00DF2239">
      <w:pPr>
        <w:pStyle w:val="Para01"/>
        <w:spacing w:before="120"/>
      </w:pPr>
      <w:r>
        <w:t>Подобные противоречия пронизывают весь ландшафт MJ-12, независимо от того, были ли документы част</w:t>
      </w:r>
      <w:r>
        <w:t>ью первоначальной группы, отправленной другу Билла Мура, Джейме Шандере, или последней партией новых документов, которые пришли от Тима Купера через его предполагаемый источник Томаса Кэнтуила. . Они также наполнены ошибками, противоречиями, неточностями и</w:t>
      </w:r>
      <w:r>
        <w:t xml:space="preserve"> плохой историей. И по мере того, как мы исследуем все больше и больше из них, мы обнаруживаем одни и те же проблемы снова и снова.</w:t>
      </w:r>
    </w:p>
    <w:p w:rsidR="00732624" w:rsidRDefault="00DF2239">
      <w:pPr>
        <w:spacing w:before="120"/>
        <w:ind w:firstLine="240"/>
      </w:pPr>
      <w:r>
        <w:t>На самом деле, имея так много доступных документов, было бы достаточно просто выбрать один и снова указать на ошибки. Но так</w:t>
      </w:r>
      <w:r>
        <w:t xml:space="preserve"> ли это необходимо, если у нас нет четкого происхождения ни одного из документов? Их можно проследить только до источника, который их опубликовал, и не более того. Некоторые из самых ранних документов MJ-12 содержали доказательства того, что они были скопи</w:t>
      </w:r>
      <w:r>
        <w:t>рованы на машине, принадлежавшей Биллу Муру.</w:t>
      </w:r>
      <w:bookmarkStart w:id="325" w:name="194"/>
      <w:r>
        <w:fldChar w:fldCharType="begin"/>
      </w:r>
      <w:r>
        <w:instrText xml:space="preserve"> HYPERLINK \l "194_1" \h </w:instrText>
      </w:r>
      <w:r>
        <w:fldChar w:fldCharType="separate"/>
      </w:r>
      <w:r>
        <w:rPr>
          <w:rStyle w:val="10Text"/>
        </w:rPr>
        <w:t xml:space="preserve"> </w:t>
      </w:r>
      <w:r>
        <w:rPr>
          <w:rStyle w:val="10Text"/>
        </w:rPr>
        <w:fldChar w:fldCharType="end"/>
      </w:r>
      <w:bookmarkEnd w:id="325"/>
      <w:r>
        <w:fldChar w:fldCharType="begin"/>
      </w:r>
      <w:r>
        <w:instrText xml:space="preserve"> HYPERLINK \l "194_1" \h </w:instrText>
      </w:r>
      <w:r>
        <w:fldChar w:fldCharType="separate"/>
      </w:r>
      <w:r>
        <w:rPr>
          <w:rStyle w:val="10Text"/>
        </w:rPr>
        <w:t xml:space="preserve">194 </w:t>
      </w:r>
      <w:r>
        <w:rPr>
          <w:rStyle w:val="10Text"/>
        </w:rPr>
        <w:fldChar w:fldCharType="end"/>
      </w:r>
      <w:r>
        <w:t>Теперь, в этой последней партии, есть свидетельства того, что некоторые из них были напечатаны на пишущей машинке, принадлежавшей Тиму Куперу.</w:t>
      </w:r>
    </w:p>
    <w:p w:rsidR="00732624" w:rsidRDefault="00DF2239">
      <w:pPr>
        <w:spacing w:before="120"/>
        <w:ind w:firstLine="240"/>
      </w:pPr>
      <w:r>
        <w:lastRenderedPageBreak/>
        <w:t>Тимоти Г</w:t>
      </w:r>
      <w:r>
        <w:t xml:space="preserve">уд, который одно время считал MJ-12 настоящим комитетом, а ранние документы, по крайней мере, подлинными, получил ряд писем от Тима Купера. 4 и 7 октября 1991 года Купер написал Гуду. Позже, когда Гуд получил копию «4- </w:t>
      </w:r>
      <w:r>
        <w:rPr>
          <w:rStyle w:val="12Text"/>
        </w:rPr>
        <w:t xml:space="preserve">го </w:t>
      </w:r>
      <w:r>
        <w:t>ежегодного отчета MJ-12», Гуд заме</w:t>
      </w:r>
      <w:r>
        <w:t>тил ряд сходств между этим документом и письмами, которые он получил от Купера. В частности, Гуд сообщил, что заглавные буквы «G», «N» и цифра восемь были слегка приподняты по отношению к остальным буквам в машинописных строках.</w:t>
      </w:r>
    </w:p>
    <w:p w:rsidR="00732624" w:rsidRDefault="00DF2239">
      <w:pPr>
        <w:spacing w:before="120"/>
        <w:ind w:firstLine="240"/>
      </w:pPr>
      <w:r>
        <w:t>Роберт Вуд заметил это и пр</w:t>
      </w:r>
      <w:r>
        <w:t>едположил, что это произошло из-за того, что машинистка не до конца нажала рычаг переключения передач, когда нажимала на букву. В результате заглавная буква оказалась немного выше остального текста. Конечно, другие заглавные буквы должны были показывать то</w:t>
      </w:r>
      <w:r>
        <w:t xml:space="preserve"> же самое, если только проблема не заключалась в этих конкретных буквах на пишущей машинке Купера.</w:t>
      </w:r>
    </w:p>
    <w:p w:rsidR="00732624" w:rsidRDefault="00DF2239">
      <w:pPr>
        <w:spacing w:before="120"/>
        <w:ind w:firstLine="240"/>
      </w:pPr>
      <w:r>
        <w:t>Однако настоящая проблема заключается в том, что клавиша сдвига не используется при вводе числа. Это означает, что проблема заключается в механической неиспр</w:t>
      </w:r>
      <w:r>
        <w:t>авности пишущей машинки и может считаться «отпечатком пальца» этой конкретной машины. Другими словами, для многих из нас это означает, что пишущая машинка, использованная для написания отчета, предположительно правительственного документа, созданного около</w:t>
      </w:r>
      <w:r>
        <w:t xml:space="preserve"> пятидесяти лет назад, — это та же самая машинка, на которой Купер печатал свои письма Тиму Гуду. Эксперт-эксперт по документам, учитывая имеющиеся в настоящее время образцы, мог бы дать нам окончательный ответ. Это докажет, были ли предполагаемые правител</w:t>
      </w:r>
      <w:r>
        <w:t>ьственные документы напечатаны на машине Купера.</w:t>
      </w:r>
    </w:p>
    <w:p w:rsidR="00732624" w:rsidRDefault="00DF2239">
      <w:pPr>
        <w:spacing w:before="120"/>
        <w:ind w:firstLine="240"/>
      </w:pPr>
      <w:r>
        <w:t xml:space="preserve">Все это говорит о том, что с новейшим документом MJ-12 существуют серьезные проблемы. Справедливости ради Роберту и Райану Вудам следует отметить, что они попытались решить многие из этих проблем, не только </w:t>
      </w:r>
      <w:r>
        <w:t>в отношении этих конкретных документов, но и в отношении первых.</w:t>
      </w:r>
    </w:p>
    <w:p w:rsidR="00732624" w:rsidRDefault="00DF2239">
      <w:pPr>
        <w:spacing w:before="120"/>
        <w:ind w:firstLine="240"/>
      </w:pPr>
      <w:r>
        <w:t>В своем докладе на симпозиуме MUFON Роберт Вуд предложил ряд решений этих проблем. В информационном документе Эйзенхауэра он отметил: «Может оказаться, что некоторые утверждения в EBD не соот</w:t>
      </w:r>
      <w:r>
        <w:t>ветствуют действительности. Нет никаких претензий на то, что это связано с подлинностью остальных, почти все из которых датируются датой EBD 18 ноября 1952 года».</w:t>
      </w:r>
      <w:bookmarkStart w:id="326" w:name="195"/>
      <w:r>
        <w:fldChar w:fldCharType="begin"/>
      </w:r>
      <w:r>
        <w:instrText xml:space="preserve"> HYPERLINK \l "195_1" \h </w:instrText>
      </w:r>
      <w:r>
        <w:fldChar w:fldCharType="separate"/>
      </w:r>
      <w:r>
        <w:rPr>
          <w:rStyle w:val="10Text"/>
        </w:rPr>
        <w:t xml:space="preserve"> </w:t>
      </w:r>
      <w:r>
        <w:rPr>
          <w:rStyle w:val="10Text"/>
        </w:rPr>
        <w:fldChar w:fldCharType="end"/>
      </w:r>
      <w:bookmarkEnd w:id="326"/>
      <w:r>
        <w:fldChar w:fldCharType="begin"/>
      </w:r>
      <w:r>
        <w:instrText xml:space="preserve"> HYPERLINK \l "195_1" \h </w:instrText>
      </w:r>
      <w:r>
        <w:fldChar w:fldCharType="separate"/>
      </w:r>
      <w:r>
        <w:rPr>
          <w:rStyle w:val="10Text"/>
        </w:rPr>
        <w:t>195</w:t>
      </w:r>
      <w:r>
        <w:rPr>
          <w:rStyle w:val="10Text"/>
        </w:rPr>
        <w:fldChar w:fldCharType="end"/>
      </w:r>
    </w:p>
    <w:p w:rsidR="00732624" w:rsidRDefault="00DF2239">
      <w:pPr>
        <w:spacing w:before="120"/>
        <w:ind w:firstLine="240"/>
      </w:pPr>
      <w:r>
        <w:t>Затем Вуд написал: «Хорошо извест</w:t>
      </w:r>
      <w:r>
        <w:t>но, что методы контрразведки смешивают правдивую и ложную информацию, и если бы это был контрразведывательный документ, можно было бы ожидать, что часть правды, а часть ложь».</w:t>
      </w:r>
    </w:p>
    <w:p w:rsidR="00732624" w:rsidRDefault="00DF2239">
      <w:pPr>
        <w:spacing w:before="120"/>
        <w:ind w:firstLine="240"/>
      </w:pPr>
      <w:r>
        <w:t>Но опять же, здесь следует привести аргумент, почему будет проводиться контрразведывательная операция, чтобы убедить президента в ложной информации. Эйзенхауэр должен был участвовать в деле Розуэлла с самого начала и, вероятно, знал о нем достаточно, чтобы</w:t>
      </w:r>
      <w:r>
        <w:t xml:space="preserve"> заметить недостатки. В результате те, кто его подготовил, будут выглядеть дураками и могут быть уволены.</w:t>
      </w:r>
    </w:p>
    <w:p w:rsidR="00732624" w:rsidRDefault="00DF2239">
      <w:pPr>
        <w:spacing w:before="120"/>
        <w:ind w:firstLine="240"/>
      </w:pPr>
      <w:r>
        <w:t xml:space="preserve">Вуд предложил: «Необходимо помнить: «правда или ложь в чьих глазах?» Автор, написавший это, возможно, имел ограниченный доступ к секретным данным или </w:t>
      </w:r>
      <w:r>
        <w:lastRenderedPageBreak/>
        <w:t>непреднамеренно получил плохие разведданные, и только время и пересмотр секретной истории откроют правду».</w:t>
      </w:r>
    </w:p>
    <w:p w:rsidR="00732624" w:rsidRDefault="00DF2239">
      <w:pPr>
        <w:spacing w:before="120"/>
        <w:ind w:firstLine="240"/>
      </w:pPr>
      <w:r>
        <w:t xml:space="preserve">Но опять же, это было создано на самом высоком уровне, и Стэн Фридман утверждал, что автором информационного документа Эйзенхауэра был контр-адмирал </w:t>
      </w:r>
      <w:r>
        <w:t>Роско Хилленкеттер. Это сведет на нет этот аргумент и оставит нас с некоторыми очень загадочными дырами в информационном документе Эйзенхауэра, если сравнивать его с другими документами MJ-12.</w:t>
      </w:r>
    </w:p>
    <w:p w:rsidR="00732624" w:rsidRDefault="00DF2239">
      <w:pPr>
        <w:spacing w:before="120"/>
        <w:ind w:firstLine="240"/>
      </w:pPr>
      <w:r>
        <w:t xml:space="preserve">Опять же, подобные споры могут продолжаться вечно. Мы застряли </w:t>
      </w:r>
      <w:r>
        <w:t>в документах и можем сделать о них выводы, основываясь на нашем опыте. Некоторые из нас работали с секретной информацией, находясь в армии или на производстве, или отвечали за составление отчетов для более высокопоставленных офицеров. Мы используем этот оп</w:t>
      </w:r>
      <w:r>
        <w:t>ыт и предполагаем, что наш опыт говорит нам, что эти вещи неправильны. Это не доказывает подлинность, но должно вызвать тревогу относительно надежности различных участников драмы MJ-12 и документов, которые они сдали.</w:t>
      </w:r>
    </w:p>
    <w:p w:rsidR="00732624" w:rsidRDefault="00DF2239">
      <w:pPr>
        <w:spacing w:before="120"/>
        <w:ind w:firstLine="240"/>
      </w:pPr>
      <w:r>
        <w:t>В случае с новейшими документами все д</w:t>
      </w:r>
      <w:r>
        <w:t>ействительно возвращается к Тиму Куперу. Он является источником, и хотя Роберт Вуд в своем докладе на симпозиуме предположил, что первоисточником был Томас Кэнтуэлл, Кантвелл недоступен. Если он плод чьего-то воображения, то мы не можем его подвергать сомн</w:t>
      </w:r>
      <w:r>
        <w:t>ению, а если он был реальным человеком, нам сказали, что он умер. В любом случае он не может ответить на вопросы и предоставить информацию о происхождении документов, которые якобы исходили от него.</w:t>
      </w:r>
    </w:p>
    <w:p w:rsidR="00732624" w:rsidRDefault="00DF2239">
      <w:pPr>
        <w:spacing w:before="120"/>
        <w:ind w:firstLine="240"/>
      </w:pPr>
      <w:r>
        <w:t xml:space="preserve">Мы застряли с Купером. Мы уже видели, к согласию многих, </w:t>
      </w:r>
      <w:r>
        <w:t>что его оригинальные документы были основаны на подлинных документах той эпохи, но сами по себе не являются подлинными. Мы видели, что это перепечатанные версии, которые были пропущены через ксерокс, копировальный аппарат или отсканированы на компьютер. Ка</w:t>
      </w:r>
      <w:r>
        <w:t>ким бы ни был метод, документы донора были найдены, и деривативы были раскрыты такими, какие они есть.</w:t>
      </w:r>
    </w:p>
    <w:p w:rsidR="00732624" w:rsidRDefault="00DF2239">
      <w:pPr>
        <w:spacing w:before="120"/>
        <w:ind w:firstLine="240"/>
      </w:pPr>
      <w:r>
        <w:t xml:space="preserve">Но помимо этого, есть еще одно свидетельство, требующее нашего внимания. Тим Купер прошел проверку на полиграфе. Его организовали те, кто хотел получить </w:t>
      </w:r>
      <w:r>
        <w:t>больше информации о Купере, его биографии и о том, как он получил полученные документы.</w:t>
      </w:r>
    </w:p>
    <w:p w:rsidR="00732624" w:rsidRDefault="00DF2239">
      <w:pPr>
        <w:spacing w:before="120"/>
        <w:ind w:firstLine="240"/>
      </w:pPr>
      <w:r>
        <w:t>О ценности полиграфа спорят и сегодня. Есть те, кто полагает, что это верно в 90% случаев, и те, кто полагает, что это скорее 50 на 50. Дело в том, что проверка на поли</w:t>
      </w:r>
      <w:r>
        <w:t>графе мало что доказывает и ее эффективность вызывает сомнения.</w:t>
      </w:r>
    </w:p>
    <w:p w:rsidR="00732624" w:rsidRDefault="00DF2239">
      <w:pPr>
        <w:spacing w:before="120"/>
        <w:ind w:firstLine="240"/>
      </w:pPr>
      <w:r>
        <w:t>Тем не менее Роберт и Райан Вуд устроили Куперу проверку на полиграфе. По словам Роберта Вуда, «тест на детекторе лжи... показал обман в некоторых из его ответов, что нас удивило, но мы пришли</w:t>
      </w:r>
      <w:r>
        <w:t xml:space="preserve"> к выводу, что именно из-за его постоянного желания защитить личности двух источников, которые он отказывается назвать» ».</w:t>
      </w:r>
    </w:p>
    <w:p w:rsidR="00732624" w:rsidRDefault="00DF2239">
      <w:pPr>
        <w:spacing w:before="120"/>
        <w:ind w:firstLine="240"/>
      </w:pPr>
      <w:r>
        <w:t>И Роберт, и Райан Вуд считают Купера честным человеком. Они «провели много часов с Тимом Купером и на протяжении многих лет убеждалис</w:t>
      </w:r>
      <w:r>
        <w:t xml:space="preserve">ь в том, что он </w:t>
      </w:r>
      <w:r>
        <w:lastRenderedPageBreak/>
        <w:t>неизменно правдив, с сильной тенденцией к защите конфиденциальной информации — качество, которое заслуживает внимания».</w:t>
      </w:r>
    </w:p>
    <w:p w:rsidR="00732624" w:rsidRDefault="00DF2239">
      <w:pPr>
        <w:spacing w:before="120"/>
        <w:ind w:firstLine="240"/>
      </w:pPr>
      <w:r>
        <w:t>Но суть здесь в том, что Купер не прошел проверку на детекторе лжи и сдал документы, которые явно были поддельными. Робе</w:t>
      </w:r>
      <w:r>
        <w:t>рту и Райану Вудам он может показаться честным человеком, но в его истории есть реальные проблемы. Он мог бы защитить свои источники, не полагаясь на обман, обнаруженный полиграфом. Даже несмотря на все эти проблемы, все еще есть те, кто считает, что он да</w:t>
      </w:r>
      <w:r>
        <w:t>ет что-то полезное сообществу исследователей НЛО.</w:t>
      </w:r>
    </w:p>
    <w:p w:rsidR="00732624" w:rsidRDefault="00DF2239">
      <w:pPr>
        <w:spacing w:before="120"/>
        <w:ind w:firstLine="240"/>
      </w:pPr>
      <w:r>
        <w:t>Итак, что же все это нам дает? В Вудах хранится почти четыре тысячи страниц документов, а это невероятное количество поддельных документов. Это похоже на то, как если бы эти вещи создавала целая команда, по</w:t>
      </w:r>
      <w:r>
        <w:t>ка мы не осознаем, что они появились в течение десяти лет. При этом остается большое количество страниц, но количество документов снова сокращается. Если мошенник использует реальные правительственные документы, перепечатывая и воссоздавая их, то это не та</w:t>
      </w:r>
      <w:r>
        <w:t>кая уж и экстраординарная задача. Это просто предполагает, что кто-то, кто весьма интересуется НЛО и мифическим комитетом MJ-12, сделает все, чтобы подтвердить это убеждение.</w:t>
      </w:r>
    </w:p>
    <w:p w:rsidR="00732624" w:rsidRDefault="00DF2239">
      <w:pPr>
        <w:spacing w:before="120"/>
        <w:ind w:firstLine="240"/>
      </w:pPr>
      <w:r>
        <w:t>Роберт и Райан Вуд предлагают не отвергать все новые документы только потому, что</w:t>
      </w:r>
      <w:r>
        <w:t xml:space="preserve"> некоторые из них оказались ошибочными. По их мнению, то, что один из них является подделкой, не означает, что все они поддельные. Этот аргумент имеет некоторый смысл, если бы на четырех тысячах имеющихся у них страниц была всего одна-две фальшивки, но, по</w:t>
      </w:r>
      <w:r>
        <w:t>хоже, при внимательном рассмотрении любого документа выявляются изъяны, ошибки и противоречия.</w:t>
      </w:r>
    </w:p>
    <w:p w:rsidR="00732624" w:rsidRDefault="00DF2239">
      <w:pPr>
        <w:spacing w:before="120"/>
        <w:ind w:firstLine="240"/>
      </w:pPr>
      <w:r>
        <w:t xml:space="preserve">Однако на самом деле количество недостатков и отсутствие происхождения позволяют предположить, что эти документы не более аутентичны, чем все остальные, которые </w:t>
      </w:r>
      <w:r>
        <w:t>были представлены. Без дополнительной и более качественной информации, без каких-либо подтверждений и без какой-либо однозначной связи с правительственными файлами нет веских оснований полагать, что какой-либо из этих документов является реальным.</w:t>
      </w:r>
    </w:p>
    <w:p w:rsidR="00732624" w:rsidRDefault="00DF2239">
      <w:pPr>
        <w:spacing w:before="120"/>
        <w:ind w:firstLine="240"/>
      </w:pPr>
      <w:r>
        <w:t>Единстве</w:t>
      </w:r>
      <w:r>
        <w:t>нное звено, которое могло существовать, Томас Кэнтуил, теперь удобно мертво, по крайней мере, нам так говорят. Если бы он еще жил или вообще существовал, у нас мог бы быть шанс, что мы смогли бы независимо подтвердить кое-что из того, что он сказал, или чт</w:t>
      </w:r>
      <w:r>
        <w:t>о мы могли бы отследить некоторые документы до правительственных учреждений, откуда они были созданы. Сейчас этого не произойдет. Эта возможность потеряна.</w:t>
      </w:r>
    </w:p>
    <w:p w:rsidR="00732624" w:rsidRDefault="00DF2239">
      <w:pPr>
        <w:spacing w:before="120"/>
        <w:ind w:firstLine="240"/>
      </w:pPr>
      <w:r>
        <w:t>И, учитывая, по какой-либо причине Купера не удалось пройти на полиграфе, у нас нет веских оснований полагать, что какой-либо из этих новых документов является подлинным. По сути, мы находимся там, где начали, еще до того, как появился какой-либо из докуме</w:t>
      </w:r>
      <w:r>
        <w:t>нтов Величественной Двенадцати, а это нигде.</w:t>
      </w:r>
    </w:p>
    <w:p w:rsidR="00732624" w:rsidRDefault="00732624">
      <w:pPr>
        <w:pStyle w:val="Para09"/>
        <w:pageBreakBefore/>
        <w:spacing w:before="120"/>
      </w:pPr>
      <w:bookmarkStart w:id="327" w:name="title91"/>
      <w:bookmarkStart w:id="328" w:name="Conclusions_In_the_world_of_Ufol"/>
      <w:bookmarkStart w:id="329" w:name="Top_of_part0019_html"/>
      <w:bookmarkEnd w:id="327"/>
      <w:bookmarkEnd w:id="328"/>
      <w:bookmarkEnd w:id="329"/>
    </w:p>
    <w:p w:rsidR="00732624" w:rsidRDefault="00DF2239">
      <w:pPr>
        <w:pStyle w:val="Para07"/>
        <w:spacing w:before="120"/>
      </w:pPr>
      <w:r>
        <w:t>Выводы</w:t>
      </w:r>
    </w:p>
    <w:p w:rsidR="00732624" w:rsidRDefault="00DF2239">
      <w:pPr>
        <w:pStyle w:val="Para01"/>
        <w:spacing w:before="120"/>
      </w:pPr>
      <w:r>
        <w:t>В мире уфологии, особенно в той ее отрасли, которая сейчас известна как MJ-12, можно сделать несколько выводов. Мы знаем, что некоторые оригинальные документы, такие как Aquarius Telex и письмо ЦРУ MJ-5,</w:t>
      </w:r>
      <w:r>
        <w:t xml:space="preserve"> являются поддельными. Мы знаем, что ни один из документов, следы которого ведут к правительственным записям, не имеет никакого происхождения, а есть только следы, ведущие к людям, заинтересованным в реальности MJ-12 и верящим в НЛО как внеземные космическ</w:t>
      </w:r>
      <w:r>
        <w:t>ие корабли. И мы знаем, что MJ-12 слишком долго отвлекал ресурсы внутри сообщества НЛО.</w:t>
      </w:r>
    </w:p>
    <w:p w:rsidR="00732624" w:rsidRDefault="00DF2239">
      <w:pPr>
        <w:spacing w:before="120"/>
        <w:ind w:firstLine="240"/>
      </w:pPr>
      <w:r>
        <w:t>Для начала давайте посмотрим на логику ситуации. Если бы в июле 1947 года возле Розуэлла произошла катастрофа инопланетного космического корабля, все согласны с тем, чт</w:t>
      </w:r>
      <w:r>
        <w:t>о для ее использования был бы создан специальный секретный комитет. Очевидно, что правительство хотело бы избежать огласки, чтобы наши учёные и военные имели возможность перепроектировать корабль и изучить тела инопланетных существ, чтобы узнать секреты. О</w:t>
      </w:r>
      <w:r>
        <w:t>пять же, почти все согласны с тем, что если бы мы смогли разгадать секреты этого ремесла, мы бы опередили наших конкурентов в мире.</w:t>
      </w:r>
    </w:p>
    <w:p w:rsidR="00732624" w:rsidRDefault="00DF2239">
      <w:pPr>
        <w:spacing w:before="120"/>
        <w:ind w:firstLine="240"/>
      </w:pPr>
      <w:r>
        <w:t xml:space="preserve">Также понятно, что если бы мы могли сохранить эту тайну, нам не пришлось бы беспокоиться о том, что Советы, а затем русские </w:t>
      </w:r>
      <w:r>
        <w:t>и китайцы попытаются узнать то, что мы знаем. Если бы мир был убежден, что события не произошло, он бы не стал отправлять шпионов, чтобы узнать о нем все, что можно. С этой точки зрения попытки похоронить это событие имеют определенную логику. Это было сде</w:t>
      </w:r>
      <w:r>
        <w:t>лано для предотвращения шпионажа со стороны всех остальных.</w:t>
      </w:r>
    </w:p>
    <w:p w:rsidR="00732624" w:rsidRDefault="00DF2239">
      <w:pPr>
        <w:spacing w:before="120"/>
        <w:ind w:firstLine="240"/>
      </w:pPr>
      <w:r>
        <w:t xml:space="preserve">Поэтому мы тайно сформировали комитет для использования находки. Членами этого комитета будут военачальники, политические лидеры и ведущие ученые. У всех будет свое мнение о том, как действовать, </w:t>
      </w:r>
      <w:r>
        <w:t>и для того, чтобы узнать как можно больше, потребуется опыт всех. Вопрос, который мы должны задать, заключается в том, был ли этот комитет известен как Величественная Двенадцать или ему было дано какое-то другое название.</w:t>
      </w:r>
    </w:p>
    <w:p w:rsidR="00732624" w:rsidRDefault="00DF2239">
      <w:pPr>
        <w:spacing w:before="120"/>
        <w:ind w:firstLine="240"/>
      </w:pPr>
      <w:r>
        <w:t>Во-вторых, эта секретность была не</w:t>
      </w:r>
      <w:r>
        <w:t>обходима. Как уже упоминалось, это помогло бы пресечь шпионаж, но также избавило бы правительство и военных от затруднений. Когда корабль был найден, ответов не было. На два наиболее важных вопроса: «Откуда они берутся» и «Являются ли они враждебными» – от</w:t>
      </w:r>
      <w:r>
        <w:t>ветить невозможно. Разбитые останки корабля, конечно, не давали никаких указаний на происхождение, кроме как из другого мира. Точно так же разбитый корабль ничего не говорит нам об их враждебности.</w:t>
      </w:r>
    </w:p>
    <w:p w:rsidR="00732624" w:rsidRDefault="00DF2239">
      <w:pPr>
        <w:spacing w:before="120"/>
        <w:ind w:firstLine="240"/>
      </w:pPr>
      <w:r>
        <w:lastRenderedPageBreak/>
        <w:t>Поскольку разбитые останки мало что говорят нам об их моти</w:t>
      </w:r>
      <w:r>
        <w:t>вах, мне кажется, что это был бы самый безопасный способ объявить миру об их существовании. Инопланетные существа, чьи технологии намного превосходят наши, что, как вне всяких сомнений доказывает межзвездный полет, могут представлять реальную угрозу для на</w:t>
      </w:r>
      <w:r>
        <w:t xml:space="preserve">с и нашего образа жизни, потому что мы окажемся в их власти. Если они приземлятся в Пентагоне, чтобы сделать это заявление, все, что мы увидим, — это возможную, значительно превосходящую технологию, которая может сокрушить нас в мгновение ока. Мы ничего о </w:t>
      </w:r>
      <w:r>
        <w:t>них не знаем, и это вызвало бы панику у многих.</w:t>
      </w:r>
    </w:p>
    <w:p w:rsidR="00732624" w:rsidRDefault="00DF2239">
      <w:pPr>
        <w:spacing w:before="120"/>
        <w:ind w:firstLine="240"/>
      </w:pPr>
      <w:r>
        <w:t xml:space="preserve">Однако если мы обнаружим обломки одного из кораблей с телами инопланетного экипажа внутри, мы увидим их с другой точки зрения. Во-первых, мы знаем, что они уязвимы перед некоторыми из тех же вещей, что и мы. </w:t>
      </w:r>
      <w:r>
        <w:t>Мы видим в них существ, которые могут страдать так же, как и мы. Мы могли бы рассматривать их как «братьев и сестер» в своего рода галактическом смысле. И мы не обязаны иметь с ними дело немедленно. У нас есть возможность сделать шаг назад, посмотреть на т</w:t>
      </w:r>
      <w:r>
        <w:t>о, что буквально упало нам на колени, а затем решить, как мы хотим действовать.</w:t>
      </w:r>
    </w:p>
    <w:p w:rsidR="00732624" w:rsidRDefault="00DF2239">
      <w:pPr>
        <w:spacing w:before="120"/>
        <w:ind w:firstLine="240"/>
      </w:pPr>
      <w:r>
        <w:t>Такой план не оказывает негативного влияния на общество, в которое попадает корабль. Наши люди хранят это в тайне, и воздействие уменьшается, за исключением немногих, кто знает</w:t>
      </w:r>
      <w:r>
        <w:t xml:space="preserve"> правду. И, в конце концов, у нас есть это искусство, которое можно использовать, если мы сможем раскрыть его секреты. Мы можем использовать его, чтобы выяснить, как путешествовать в межзвездном пространстве, не проводя при этом некоторых необходимых для э</w:t>
      </w:r>
      <w:r>
        <w:t>того исследований. У нас есть короткий путь в космос.</w:t>
      </w:r>
    </w:p>
    <w:p w:rsidR="00732624" w:rsidRDefault="00DF2239">
      <w:pPr>
        <w:spacing w:before="120"/>
        <w:ind w:firstLine="240"/>
      </w:pPr>
      <w:r>
        <w:t>Фактически, это может быть для нас своего рода проверкой интеллекта. Дайте нам корабль, сломанный, и посмотрим, сможем ли мы его починить и начать использовать. Если сможем, то в космосе нас встретят ин</w:t>
      </w:r>
      <w:r>
        <w:t>опланетяне, которые приветствуют нас в галактической семье. Если мы не можем, они ждут, пока мы не созреем до того момента, когда сможем его починить и начать использовать. Это говорит им кое-что об уровне наших технологий, интеллекта и общества.</w:t>
      </w:r>
    </w:p>
    <w:p w:rsidR="00732624" w:rsidRDefault="00DF2239">
      <w:pPr>
        <w:spacing w:before="120"/>
        <w:ind w:firstLine="240"/>
      </w:pPr>
      <w:r>
        <w:t>В любом с</w:t>
      </w:r>
      <w:r>
        <w:t>лучае, секретность с нашей стороны важна, потому что она не подрывает нашу цивилизацию. Мы продолжаем идти в том же направлении, не подозревая, что за нами наблюдают другие разумные существа по какой-то необъяснимой и неизвестной причине.</w:t>
      </w:r>
    </w:p>
    <w:p w:rsidR="00732624" w:rsidRDefault="00732624">
      <w:pPr>
        <w:pStyle w:val="Para08"/>
        <w:spacing w:before="120"/>
      </w:pPr>
      <w:bookmarkStart w:id="330" w:name="title92"/>
      <w:bookmarkEnd w:id="330"/>
    </w:p>
    <w:p w:rsidR="00732624" w:rsidRDefault="00DF2239">
      <w:pPr>
        <w:pStyle w:val="1"/>
        <w:spacing w:before="120"/>
      </w:pPr>
      <w:r>
        <w:t>СЕКРЕТНЫЕ ИССЛЕДОВАНИЯ И СЕКРЕТНЫЕ КОМИТЕТЫ</w:t>
      </w:r>
    </w:p>
    <w:p w:rsidR="00732624" w:rsidRDefault="00DF2239">
      <w:pPr>
        <w:pStyle w:val="Para01"/>
        <w:spacing w:before="120"/>
      </w:pPr>
      <w:r>
        <w:t>Итак, исходя из этого предположения, мы имеем секретную группу ученых, политических и военных лидеров, которые пытаются узнать все, что могут, об этом ремесле, и делают это в тайне. Вопрос, который мы должны зада</w:t>
      </w:r>
      <w:r>
        <w:t>ть себе, заключается в том, является ли это секретное тело Величественным Двенадцатью. Для меня ответ довольно прост. Это не.</w:t>
      </w:r>
    </w:p>
    <w:p w:rsidR="00732624" w:rsidRDefault="00DF2239">
      <w:pPr>
        <w:spacing w:before="120"/>
        <w:ind w:firstLine="240"/>
      </w:pPr>
      <w:r>
        <w:lastRenderedPageBreak/>
        <w:t xml:space="preserve">Давайте на минутку подумаем об этом. Я уже отмечал, что существует ряд документов, в которых утверждается существование MJ-12, но </w:t>
      </w:r>
      <w:r>
        <w:t xml:space="preserve">которые оказались поддельными. Например, Aquarius Telex представляет собой перепечатку законного документа OSI ВВС. Строка, в которой упоминается MJ-12, была вставлена в реальное сообщение, а затем предложена в качестве доказательства существования MJ-12. </w:t>
      </w:r>
      <w:r>
        <w:t>Поскольку строка была вставлена, это не доказывает, что MJ-12 реален, и предполагает, что это не так.</w:t>
      </w:r>
    </w:p>
    <w:p w:rsidR="00732624" w:rsidRDefault="00DF2239">
      <w:pPr>
        <w:spacing w:before="120"/>
        <w:ind w:firstLine="240"/>
      </w:pPr>
      <w:r>
        <w:t xml:space="preserve">Фактически, мы выявили ряд документов, которые представляли собой перепечатанные версии реальных сообщений. Они варьируются от исходной группы документов </w:t>
      </w:r>
      <w:r>
        <w:t>до самых последних. Каждое из этих мошенничеств предполагает, что MJ-12 — это обман.</w:t>
      </w:r>
    </w:p>
    <w:p w:rsidR="00732624" w:rsidRDefault="00DF2239">
      <w:pPr>
        <w:spacing w:before="120"/>
        <w:ind w:firstLine="240"/>
      </w:pPr>
      <w:r>
        <w:t>Нет, мы не доказали, что все документы MJ-12 являются перепечатанными версиями подлинных документов. Однако их было довольно много, и эти цифры должны обеспокоить сторонни</w:t>
      </w:r>
      <w:r>
        <w:t>ков MJ-12, поскольку они предполагают, что MJ-12 — это обман. Количество таких документов на арене MJ-12 ошеломляет.</w:t>
      </w:r>
    </w:p>
    <w:p w:rsidR="00732624" w:rsidRDefault="00DF2239">
      <w:pPr>
        <w:spacing w:before="120"/>
        <w:ind w:firstLine="240"/>
      </w:pPr>
      <w:r>
        <w:t>Что еще хуже, один из первых оригинальных документов, то есть Информационный документ Эйзенхауэра, действительно содержит ряд очень тревожн</w:t>
      </w:r>
      <w:r>
        <w:t>ых ошибок.</w:t>
      </w:r>
    </w:p>
    <w:p w:rsidR="00732624" w:rsidRDefault="00DF2239">
      <w:pPr>
        <w:spacing w:before="120"/>
        <w:ind w:firstLine="240"/>
      </w:pPr>
      <w:r>
        <w:t>Следует также отметить, что такой брифинг на самом деле не был необходим. Эйзенхауэр, будучи начальником штаба армии в 1947 году, был полностью осведомлен о ситуации в Нью-Мексико и о некоторых последующих исследованиях. Не было бы смысла готови</w:t>
      </w:r>
      <w:r>
        <w:t>ть такой документ, тем более что инопланетяне приземлялись не для установления связи с нами. Эйзенхауэру предстояло узнать так много важных вещей о состоянии мира, что ему нужно было знать, когда он вступил в роль президента, чтобы они не загромождали ланд</w:t>
      </w:r>
      <w:r>
        <w:t>шафт тем, что мы в армии называли: « Приятно узнать информацию», особенно когда он уже знал о ней.</w:t>
      </w:r>
    </w:p>
    <w:p w:rsidR="00732624" w:rsidRDefault="00DF2239">
      <w:pPr>
        <w:spacing w:before="120"/>
        <w:ind w:firstLine="240"/>
      </w:pPr>
      <w:r>
        <w:t>Если это не является достаточной причиной для отклонения информационного документа Эйзенхауэра, то приложенная записка является достаточной. Это означает, чт</w:t>
      </w:r>
      <w:r>
        <w:t>о меморандум Трумэна с искусственным номером «Указа», с неуместной подписью и обнаруженным донорским документом является подделкой. Поскольку он приложен к Информационному документу Эйзенхауэра, это также портит сам брифинг.</w:t>
      </w:r>
    </w:p>
    <w:p w:rsidR="00732624" w:rsidRDefault="00DF2239">
      <w:pPr>
        <w:spacing w:before="120"/>
        <w:ind w:firstLine="240"/>
      </w:pPr>
      <w:r>
        <w:t>Все это означает, что из всей п</w:t>
      </w:r>
      <w:r>
        <w:t>ервой партии документов, которые нам предоставили, ни один не является заверенным. У каждого есть свои проблемы, и каждый страдает по крайней мере одним серьезным недостатком. Это то, о чем я трубил с самого начала. Ни у одного из них нет происхождения. Мы</w:t>
      </w:r>
      <w:r>
        <w:t xml:space="preserve"> забираем их так далеко и останавливаемся. Мы не находим ничего, что связывало бы документы с правительством.</w:t>
      </w:r>
    </w:p>
    <w:p w:rsidR="00732624" w:rsidRDefault="00DF2239">
      <w:pPr>
        <w:spacing w:before="120"/>
        <w:ind w:firstLine="240"/>
      </w:pPr>
      <w:r>
        <w:t>И, что немаловажно, у нас нет никаких правительственных ссылок на документы MJ-12. Это означает, что во всех обысках, которые были проведены в арх</w:t>
      </w:r>
      <w:r>
        <w:t xml:space="preserve">ивах, будь то Национальные архивы, военные архивы, университетские библиотеки и частные коллекции документов, не было ни одного случая, когда бы была рукописная </w:t>
      </w:r>
      <w:r>
        <w:lastRenderedPageBreak/>
        <w:t xml:space="preserve">записка, где заверенный документ или что-либо еще. было найдено относящимся к MJ-12. Ни одного </w:t>
      </w:r>
      <w:r>
        <w:t>инцидента.</w:t>
      </w:r>
    </w:p>
    <w:p w:rsidR="00732624" w:rsidRDefault="00DF2239">
      <w:pPr>
        <w:spacing w:before="120"/>
        <w:ind w:firstLine="240"/>
      </w:pPr>
      <w:r>
        <w:t>Я спросил Стэна Фридмана об отсутствии происхождения. В феврале 2001 года он написал: «Отсутствие происхождения вызывает беспокойство...» Да, это очень тревожно, и это серьезный недостаток, на который так и не было найдено удовлетворительного от</w:t>
      </w:r>
      <w:r>
        <w:t>вета.</w:t>
      </w:r>
    </w:p>
    <w:p w:rsidR="00732624" w:rsidRDefault="00732624">
      <w:pPr>
        <w:pStyle w:val="Para08"/>
        <w:spacing w:before="120"/>
      </w:pPr>
      <w:bookmarkStart w:id="331" w:name="title93"/>
      <w:bookmarkEnd w:id="331"/>
    </w:p>
    <w:p w:rsidR="00732624" w:rsidRDefault="00DF2239">
      <w:pPr>
        <w:pStyle w:val="1"/>
        <w:spacing w:before="120"/>
      </w:pPr>
      <w:r>
        <w:t>НОВЫЕ ДОКУМЕНТЫ</w:t>
      </w:r>
    </w:p>
    <w:p w:rsidR="00732624" w:rsidRDefault="00DF2239">
      <w:pPr>
        <w:pStyle w:val="Para01"/>
        <w:spacing w:before="120"/>
      </w:pPr>
      <w:r>
        <w:t>Когда мы сталкиваемся с новыми документами, которые Тим Купер пересылает Роберту и Райану Вудам, ситуация становится еще более запутанной. Было обнаружено, что первые из этих документов представляют собой перепечатанные версии настоя</w:t>
      </w:r>
      <w:r>
        <w:t>щих документов. Даже Стэн Фридман отверг их, заявив, что они являются мошенничеством.</w:t>
      </w:r>
    </w:p>
    <w:p w:rsidR="00732624" w:rsidRDefault="00DF2239">
      <w:pPr>
        <w:spacing w:before="120"/>
        <w:ind w:firstLine="240"/>
      </w:pPr>
      <w:r>
        <w:t>Когда мы смотрим на некоторые другие документы, переданные Купером, мы обнаруживаем, что они полны анахронизмов. Есть, например, ссылки на вещи, которые не развивались до</w:t>
      </w:r>
      <w:r>
        <w:t xml:space="preserve"> тех пор, пока предположительно был создан документ.</w:t>
      </w:r>
    </w:p>
    <w:p w:rsidR="00732624" w:rsidRDefault="00DF2239">
      <w:pPr>
        <w:spacing w:before="120"/>
        <w:ind w:firstLine="240"/>
      </w:pPr>
      <w:r>
        <w:t xml:space="preserve">Возьмем, к примеру, использование ретро-вируса (хотя оно и стоит через дефис) в 1- </w:t>
      </w:r>
      <w:r>
        <w:rPr>
          <w:rStyle w:val="12Text"/>
        </w:rPr>
        <w:t xml:space="preserve">м </w:t>
      </w:r>
      <w:r>
        <w:t>годовом отчете». Этот термин в документе, датированном 1952 годом, привлек внимание ряда исследователей. Все задавалис</w:t>
      </w:r>
      <w:r>
        <w:t>ь вопросом, когда ретро-вирус проник в язык.</w:t>
      </w:r>
    </w:p>
    <w:p w:rsidR="00732624" w:rsidRDefault="00DF2239">
      <w:pPr>
        <w:spacing w:before="120"/>
        <w:ind w:firstLine="240"/>
      </w:pPr>
      <w:r>
        <w:t>Исследователи НЛО начали быстрый обзор соответствующей научной литературы и поняли, что термина ретровирус (группа вирусов, которые, в отличие от всех других вирусов и клеточного материала, несут свой генетическ</w:t>
      </w:r>
      <w:r>
        <w:t xml:space="preserve">ий отпечаток в РНК) не существовало в 1952 году. Механизм Ретро-вирус был обнаружен Говардом Темином, который начал работу над этой проблемой в 1960 году. Судя по всему, другой ученый, Дэвид Балтимор, работавший в Массачусетском технологическом институте, </w:t>
      </w:r>
      <w:r>
        <w:t xml:space="preserve">независимо продублировал работу Темина, и 27 июня 1970 года они опубликовали совместную статью в журнале Nature </w:t>
      </w:r>
      <w:r>
        <w:rPr>
          <w:rStyle w:val="00Text"/>
        </w:rPr>
        <w:t xml:space="preserve">. </w:t>
      </w:r>
      <w:r>
        <w:t>Именно после этой статьи в лексикон вошел термин ретро-вирус. Вопрос, который нужно было задать, был тем же вопросом, который задавался в прош</w:t>
      </w:r>
      <w:r>
        <w:t>лом. Как могла статья, выпущенная в 1952 году, ссылаться на термин, которого не существовало в 1952 году?</w:t>
      </w:r>
    </w:p>
    <w:p w:rsidR="00732624" w:rsidRDefault="00DF2239">
      <w:pPr>
        <w:spacing w:before="120"/>
        <w:ind w:firstLine="240"/>
      </w:pPr>
      <w:r>
        <w:t>Желающие поверить в документы MJ-12 нашли, как им казалось, логическое объяснение этой проблемы. Вудс, пытаясь найти возможное альтернативное использо</w:t>
      </w:r>
      <w:r>
        <w:t>вание этого термина, включая написанное через дефис слово «ретровирус», которое могло использоваться до 1970 года, обнаружило ряд научных статей, в которых упоминались ретроградные организмы, существовавшие до Годового отчета 1952 года. Вуд писал, что Робе</w:t>
      </w:r>
      <w:r>
        <w:t>рт Грин еще в 1935 году предположил, что все вирусы являются ретроградными организмами. Вудсы нашли и другие упоминания этого термина.</w:t>
      </w:r>
    </w:p>
    <w:p w:rsidR="00732624" w:rsidRDefault="00DF2239">
      <w:pPr>
        <w:spacing w:before="120"/>
        <w:ind w:firstLine="240"/>
      </w:pPr>
      <w:r>
        <w:lastRenderedPageBreak/>
        <w:t>Райан Вуд написал: «Один из разумных сценариев состоит в том, что автор этого раздела первого годового отчета ПРОЕКТА «МА</w:t>
      </w:r>
      <w:r>
        <w:t>ДЖЕСТИЧЕСКИЕ ДВЕНАДЦАТЬ», возможно, будучи одержимым жаргонизмом, возможно, просто сократил слово «ретроградный вирус» до ретро-вируса».</w:t>
      </w:r>
    </w:p>
    <w:p w:rsidR="00732624" w:rsidRDefault="00DF2239">
      <w:pPr>
        <w:spacing w:before="120"/>
        <w:ind w:firstLine="240"/>
      </w:pPr>
      <w:r>
        <w:t>Другие не нашли это предложение разумным. По их мнению, использование ретро-вируса, с дефисом или без него, наводило на</w:t>
      </w:r>
      <w:r>
        <w:t xml:space="preserve"> мысль о документе, который был создан не в 1952 году, а гораздо позже и, следовательно, был поддельным.</w:t>
      </w:r>
    </w:p>
    <w:p w:rsidR="00732624" w:rsidRDefault="00DF2239">
      <w:pPr>
        <w:spacing w:before="120"/>
        <w:ind w:firstLine="240"/>
      </w:pPr>
      <w:r>
        <w:t>Я мог бы продолжать здесь, но причин мало. У нас есть пример за примером, и хотя можно утверждать, что некоторые из этих ошибок тривиальны и несуществе</w:t>
      </w:r>
      <w:r>
        <w:t>нны, в совокупности они предполагают масштабную мистификацию. От одного, который начинался с малого, всего с одним или двумя людьми, до того, который теперь поддерживается несколькими людьми, каждый из которых создает документы для своего собственного разв</w:t>
      </w:r>
      <w:r>
        <w:t>лечения.</w:t>
      </w:r>
    </w:p>
    <w:p w:rsidR="00732624" w:rsidRDefault="00DF2239">
      <w:pPr>
        <w:spacing w:before="120"/>
        <w:ind w:firstLine="240"/>
      </w:pPr>
      <w:r>
        <w:t>А поскольку это не скоординированные усилия, мы получаем возмутительные противоречия, которые мы видим, например, то, что предлагает одно ремесло с двумя площадками, два ремесла и две площадки и, наконец, два ремесла и три площадки, или это было т</w:t>
      </w:r>
      <w:r>
        <w:t>ри ремесла и три площадки. . Все не может быть правильным, и если бы эти документы были подлинными, мы могли бы ожидать лучшего уровня координации между членами комитетов.</w:t>
      </w:r>
    </w:p>
    <w:p w:rsidR="00732624" w:rsidRDefault="00DF2239">
      <w:pPr>
        <w:spacing w:before="120"/>
        <w:ind w:firstLine="240"/>
      </w:pPr>
      <w:r>
        <w:t>Так что Majestic Twelve, по моему мнению и исходя из увиденной мной информации, а та</w:t>
      </w:r>
      <w:r>
        <w:t>кже моего опыта, является обманом. Никакого надзорного комитета под таким названием не существовало, а опубликованные документы, в которых утверждается, что таковые являются фальшивыми.</w:t>
      </w:r>
    </w:p>
    <w:p w:rsidR="00732624" w:rsidRDefault="00732624">
      <w:pPr>
        <w:pStyle w:val="Para08"/>
        <w:spacing w:before="120"/>
      </w:pPr>
      <w:bookmarkStart w:id="332" w:name="title94"/>
      <w:bookmarkEnd w:id="332"/>
    </w:p>
    <w:p w:rsidR="00732624" w:rsidRDefault="00DF2239">
      <w:pPr>
        <w:pStyle w:val="1"/>
        <w:spacing w:before="120"/>
      </w:pPr>
      <w:r>
        <w:t>ТИМ КУПЕР И ВСЕ ЭТИ НОВЫЕ ДОКУМЕНТЫ</w:t>
      </w:r>
    </w:p>
    <w:p w:rsidR="00732624" w:rsidRDefault="00DF2239">
      <w:pPr>
        <w:pStyle w:val="Para01"/>
        <w:spacing w:before="120"/>
      </w:pPr>
      <w:r>
        <w:t>В апреле 2009 года Роберт Гастинг</w:t>
      </w:r>
      <w:r>
        <w:t>с написал статью «Операция «Птичий помет»» о том, что он назвал «мистификацией MJ-12». Он сказал, что через день после распространения своей статьи он получил электронное письмо от Тима Купера. Купер написал: «Прочитайте ваше сообщение, и как человек, кото</w:t>
      </w:r>
      <w:r>
        <w:t>рый по глупости попался на фантазию о MJ-12 (а это так и есть), я искренне согласен с вашей оценкой».</w:t>
      </w:r>
    </w:p>
    <w:p w:rsidR="00732624" w:rsidRDefault="00DF2239">
      <w:pPr>
        <w:spacing w:before="120"/>
        <w:ind w:firstLine="240"/>
      </w:pPr>
      <w:r>
        <w:t>Купер на этом не закончил. Он также написал: «Документы MJ-12, а я имею в виду ВСЕ из них (включая SOM 1-01), являются мистификацией, и те, кто продвигает</w:t>
      </w:r>
      <w:r>
        <w:t xml:space="preserve"> их как реальность, знают это [,] или должны знать это».</w:t>
      </w:r>
    </w:p>
    <w:p w:rsidR="00732624" w:rsidRDefault="00DF2239">
      <w:pPr>
        <w:spacing w:before="120"/>
        <w:ind w:firstLine="240"/>
      </w:pPr>
      <w:r>
        <w:t xml:space="preserve">Наконец, в первом электронном письме Гастингсу Купер написал: «Как невольный обманщик в этом фараде (должен признаться, Фридман и Вудс заставили меня поверить в это), я с тех пор дистанцировался и прекратил сотрудничество с Коллинзом после выхода книги </w:t>
      </w:r>
      <w:r>
        <w:rPr>
          <w:rStyle w:val="00Text"/>
        </w:rPr>
        <w:t>«Ос</w:t>
      </w:r>
      <w:r>
        <w:rPr>
          <w:rStyle w:val="00Text"/>
        </w:rPr>
        <w:t xml:space="preserve">вобождено от раскрытия» </w:t>
      </w:r>
      <w:r>
        <w:t>(которая, могу добавить, была плохо отредактирована, а мое имя как соавтора было вычеркнуто по моему настоянию).</w:t>
      </w:r>
    </w:p>
    <w:p w:rsidR="00732624" w:rsidRDefault="00DF2239">
      <w:pPr>
        <w:spacing w:before="120"/>
        <w:ind w:firstLine="240"/>
      </w:pPr>
      <w:r>
        <w:lastRenderedPageBreak/>
        <w:t>Это не единственные проблемы с Купером и его фургоном с документами MJ-12. Джефф Ренс на своем веб-сайте предоставил ин</w:t>
      </w:r>
      <w:r>
        <w:t>формацию о проверке на детекторе лжи, которую Купер прошел незадолго до того, как он отправил Гастингсу разоблачение. Ренсе описал это так:</w:t>
      </w:r>
    </w:p>
    <w:p w:rsidR="00732624" w:rsidRDefault="00DF2239">
      <w:pPr>
        <w:pStyle w:val="Para05"/>
        <w:spacing w:before="120"/>
        <w:ind w:firstLine="240"/>
      </w:pPr>
      <w:r>
        <w:t>В радиошоу Майка Джармуса Роберт Дюрант (исследователь аномалий, который регулярно и систематически подвергает сомне</w:t>
      </w:r>
      <w:r>
        <w:t>нию правдивость необычных заявлений), беря интервью у мистера Купера, неожиданно вызвал его на проверку на полиграфе. Его цель состояла в том, чтобы глубже понять происхождение новых совершенно секретных документов Majestic и попытаться определить, не подд</w:t>
      </w:r>
      <w:r>
        <w:t>елал ли Купер эти документы и не совершил ли масштабное мошенничество. Г-н Купер согласился пройти проверку на детекторе лжи, а д-р Вуд организовал осмотр у высококвалифицированного полиграфолога г-на Уильяма Стэнли Лейна, сертифицированного полиграфолога,</w:t>
      </w:r>
      <w:r>
        <w:t xml:space="preserve"> бывшего президента Калифорнийской ассоциации полиграфологов, пользующегося большим уважением в своей области. . По настоянию полиграфолога тест был сужен от большого набора вопросов до центрального вопроса: откуда он взял документы.</w:t>
      </w:r>
    </w:p>
    <w:p w:rsidR="00732624" w:rsidRDefault="00DF2239">
      <w:pPr>
        <w:spacing w:before="120"/>
        <w:ind w:firstLine="240"/>
      </w:pPr>
      <w:r>
        <w:t>Тим Купер постоянно за</w:t>
      </w:r>
      <w:r>
        <w:t>являл, что он будет защищать личности двух своих тайных источников как до, так и после проверки на полиграфе. На вопрос: «Вы солгали, когда сказали, что получили «Величественные документы» в свой почтовый ящик?» он сказал нет." Этот ответ, когда его спраши</w:t>
      </w:r>
      <w:r>
        <w:t>вали три раза, явно указывал на обман. Этот обман и следовало ожидать, основанный на его решимости скрыть личности других источников, скрытых от разговора. Впоследствии мы уточнили эти источники, и теперь они описаны в следующей таблице получения документо</w:t>
      </w:r>
      <w:r>
        <w:t>в. Многие записи Купера в этой таблице являются прямым результатом проблем, выявленных при проверке на полиграфе.</w:t>
      </w:r>
    </w:p>
    <w:p w:rsidR="00732624" w:rsidRDefault="00DF2239">
      <w:pPr>
        <w:spacing w:before="120"/>
        <w:ind w:firstLine="240"/>
      </w:pPr>
      <w:r>
        <w:t xml:space="preserve">Кроме того, на вопрос: «Вы солгали, когда сказали, что передали эти документы неким мистерам Бобу и Райану Вудам?» ответ «Нет» показал обман. </w:t>
      </w:r>
      <w:r>
        <w:t>Так и должно было быть, поскольку он передал большую часть документов Стэну Фридману, один или два Тимоти Гуду и только два документа Бобу и Райану (отчет отдела межпланетных явлений и так называемый «первый годовой отчет»).</w:t>
      </w:r>
    </w:p>
    <w:p w:rsidR="00732624" w:rsidRDefault="00DF2239">
      <w:pPr>
        <w:pStyle w:val="Para05"/>
        <w:spacing w:before="120"/>
        <w:ind w:firstLine="240"/>
      </w:pPr>
      <w:r>
        <w:t>Казалось бы, при таких отрицате</w:t>
      </w:r>
      <w:r>
        <w:t>льных результатах те, кто верил в реальность представленных Купером документов, взглянут на них еще раз. Ренсе опубликовал заявление Райана Вуда, одного из тех, кто активно участвовал в исследовании, и уверенность в том, что документы реальны, ведет дискус</w:t>
      </w:r>
      <w:r>
        <w:t>сию в невероятном направлении. Вуд сказал: «Соответственно, проверка Тима на полиграфе, несмотря на то, что его ответы, скорее всего, показали обман, соответствующий контексту вопросов, приближает нас к лучшему пониманию происхождения этих удивительных док</w:t>
      </w:r>
      <w:r>
        <w:t>ументов, многие из которых другие считают подлинными. означает."</w:t>
      </w:r>
      <w:bookmarkStart w:id="333" w:name="196"/>
      <w:r>
        <w:fldChar w:fldCharType="begin"/>
      </w:r>
      <w:r>
        <w:instrText xml:space="preserve"> HYPERLINK \l "196_1" \h </w:instrText>
      </w:r>
      <w:r>
        <w:fldChar w:fldCharType="separate"/>
      </w:r>
      <w:r>
        <w:rPr>
          <w:rStyle w:val="10Text"/>
        </w:rPr>
        <w:t xml:space="preserve"> </w:t>
      </w:r>
      <w:r>
        <w:rPr>
          <w:rStyle w:val="10Text"/>
        </w:rPr>
        <w:fldChar w:fldCharType="end"/>
      </w:r>
      <w:bookmarkEnd w:id="333"/>
      <w:r>
        <w:fldChar w:fldCharType="begin"/>
      </w:r>
      <w:r>
        <w:instrText xml:space="preserve"> HYPERLINK \l "196_1" \h </w:instrText>
      </w:r>
      <w:r>
        <w:fldChar w:fldCharType="separate"/>
      </w:r>
      <w:r>
        <w:rPr>
          <w:rStyle w:val="10Text"/>
        </w:rPr>
        <w:t>196</w:t>
      </w:r>
      <w:r>
        <w:rPr>
          <w:rStyle w:val="10Text"/>
        </w:rPr>
        <w:fldChar w:fldCharType="end"/>
      </w:r>
    </w:p>
    <w:p w:rsidR="00732624" w:rsidRDefault="00DF2239">
      <w:pPr>
        <w:spacing w:before="120"/>
        <w:ind w:firstLine="240"/>
      </w:pPr>
      <w:r>
        <w:t xml:space="preserve">Или, если можно верить, Вуд говорил, что отрицательные результаты были доказательством точности документов Купера. Купер потерпел неудачу, потому что пытался защитить Кантвила, предполагаемого источника документов, засунутых в </w:t>
      </w:r>
      <w:r>
        <w:lastRenderedPageBreak/>
        <w:t>его почтовый ящик. Это был сп</w:t>
      </w:r>
      <w:r>
        <w:t>особ обеспечить происхождение, которого не было. Учитывая то, что многое из того, что было исследовано к этому моменту, неудачный полиграф Купера и его электронные письма Роберту Гастингсу о том, что все это часть розыгрыша, казалось бы, дискуссию можно по</w:t>
      </w:r>
      <w:r>
        <w:t>ложить конец. Документам, независимо от источника, просто нельзя доверять, и нет никаких доказательств того, что они настоящие. И, учитывая то, что мы теперь знаем, вероятно, все они являются подделками.</w:t>
      </w:r>
    </w:p>
    <w:p w:rsidR="00732624" w:rsidRDefault="00732624">
      <w:pPr>
        <w:pStyle w:val="Para08"/>
        <w:spacing w:before="120"/>
      </w:pPr>
      <w:bookmarkStart w:id="334" w:name="title95"/>
      <w:bookmarkEnd w:id="334"/>
    </w:p>
    <w:p w:rsidR="00732624" w:rsidRDefault="00DF2239">
      <w:pPr>
        <w:pStyle w:val="1"/>
        <w:spacing w:before="120"/>
      </w:pPr>
      <w:r>
        <w:t>СЛЕДЫ НАСТОЯЩЕГО НАБЛЮДАТЕЛЬНОГО КОМИТЕТА</w:t>
      </w:r>
    </w:p>
    <w:p w:rsidR="00732624" w:rsidRDefault="00DF2239">
      <w:pPr>
        <w:pStyle w:val="Para01"/>
        <w:spacing w:before="120"/>
      </w:pPr>
      <w:r>
        <w:t>Это не зн</w:t>
      </w:r>
      <w:r>
        <w:t>ачит, что я считаю, что не было крушения инопланетного корабля или что не было надзорного комитета. Я считаю, что комитет существует и что-то знаю о нем на основании показаний ряда людей, в том числе одного генерала и четырех полковников. Информация собира</w:t>
      </w:r>
      <w:r>
        <w:t>лась в течение последнего десятилетия или около того, и ее было трудно сформулировать в целом.</w:t>
      </w:r>
    </w:p>
    <w:p w:rsidR="00732624" w:rsidRDefault="00DF2239">
      <w:pPr>
        <w:spacing w:before="120"/>
        <w:ind w:firstLine="240"/>
      </w:pPr>
      <w:r>
        <w:t>Давайте задумаемся об этом на минутку. Документы поступают к нам без каких-либо ориентиров. Мы не знаем, кто их создал, а если и знаем, то нашли документы донора</w:t>
      </w:r>
      <w:r>
        <w:t>, которые предполагают мошенничество. Если отвлечься на мгновение, мы также знаем, что ФБР расследовало первоначальную «утечку», и сторонники используют это официальное расследование, чтобы добавить легитимности MJ-12.</w:t>
      </w:r>
    </w:p>
    <w:p w:rsidR="00732624" w:rsidRDefault="00DF2239">
      <w:pPr>
        <w:spacing w:before="120"/>
        <w:ind w:firstLine="240"/>
      </w:pPr>
      <w:r>
        <w:t>Чего они не осознают, так это того, ч</w:t>
      </w:r>
      <w:r>
        <w:t xml:space="preserve">то когда ФБР представляют документы, которые кажутся секретными и стали достоянием общественности, они обязаны провести расследование. У них не будет возможности узнать, являются ли документы законными или поддельными при первом обнаружении. По закону они </w:t>
      </w:r>
      <w:r>
        <w:t>должны будут проводить расследование до тех пор, пока не определят источник документов и будут ли эти документы действительно засекречены.</w:t>
      </w:r>
    </w:p>
    <w:p w:rsidR="00732624" w:rsidRDefault="00DF2239">
      <w:pPr>
        <w:spacing w:before="120"/>
        <w:ind w:firstLine="240"/>
      </w:pPr>
      <w:r>
        <w:t>Одно из первых действий, которые они сделают, и исходя из информации, содержащейся в документах, — это проверка у вое</w:t>
      </w:r>
      <w:r>
        <w:t>нных. ВВС, когда им представили документы MJ-12, назвали их фальшивыми. Как только такое решение будет вынесено, одна часть расследования может быть закрыта. С этого момента ФБР будет обязано определить, кто подделывал документы и был ли нарушен федеральны</w:t>
      </w:r>
      <w:r>
        <w:t>й закон. Это расследование не будет направлено на установление подлинности документов, а будет носить криминальный характер и нас здесь мало интересует.</w:t>
      </w:r>
    </w:p>
    <w:p w:rsidR="00732624" w:rsidRDefault="00DF2239">
      <w:pPr>
        <w:spacing w:before="120"/>
        <w:ind w:firstLine="240"/>
      </w:pPr>
      <w:r>
        <w:t>Итак, мы отошли от этих документов, когда не нашли ничего, что могло бы убедить нас в их подлинности. Т</w:t>
      </w:r>
      <w:r>
        <w:t>еперь нам остались показания тех свидетелей, которые могли каким-то образом столкнуться с надзорным комитетом во время своей военной карьеры. Одним из лучших таких свидетелей является бывший бригадный генерал ВВС Артур Эксон. Он столкнулся с каким-то секре</w:t>
      </w:r>
      <w:r>
        <w:t>тным комитетом, занимавшимся НЛО, и смог приписать к нему имена некоторых членов. Имена, которые известны нам сегодня.</w:t>
      </w:r>
    </w:p>
    <w:p w:rsidR="00732624" w:rsidRDefault="00DF2239">
      <w:pPr>
        <w:spacing w:before="120"/>
        <w:ind w:firstLine="240"/>
      </w:pPr>
      <w:r>
        <w:lastRenderedPageBreak/>
        <w:t xml:space="preserve">Exon, конечно же, подарил нам Стюарта Симингтона, который в итоге стал сенатором от штата Миссури. Но, учитывая, кем он был в 1947 году, </w:t>
      </w:r>
      <w:r>
        <w:t>то есть в гражданской цепочке командования наших вооруженных сил, его имя имеет смысл. Его нет в списке MJ-12, а это значит, что если Экзон прав, то MJ-12, а точнее некоторые документы, являются поддельными.</w:t>
      </w:r>
    </w:p>
    <w:p w:rsidR="00732624" w:rsidRDefault="00DF2239">
      <w:pPr>
        <w:spacing w:before="120"/>
        <w:ind w:firstLine="240"/>
      </w:pPr>
      <w:r>
        <w:t>Эксон также предположил, что будут задействованы</w:t>
      </w:r>
      <w:r>
        <w:t xml:space="preserve"> и другие высшие гражданские чиновники, в том числе, по необходимости, военный министр Кеннет К. Ройалл и Джеймс Форрестол, который вскоре станет министром обороны. Exon не назвал ни одного имени, но предположил, что в этом будут участвовать эти люди высше</w:t>
      </w:r>
      <w:r>
        <w:t>го уровня. Учитывая время, Ройалл был одним из них, но он не упоминается ни в одном из соответствующих документов MJ-12.</w:t>
      </w:r>
    </w:p>
    <w:p w:rsidR="00732624" w:rsidRDefault="00DF2239">
      <w:pPr>
        <w:spacing w:before="120"/>
        <w:ind w:firstLine="240"/>
      </w:pPr>
      <w:r>
        <w:t>Exon пошла еще дальше, указав имя Карла Спаатца, что, опять же, учитывая время, имеет смысл. Спаатц командовал армейскими военно-воздуш</w:t>
      </w:r>
      <w:r>
        <w:t>ными силами, и эти новые расследования летающих тарелок по умолчанию были бы переданы ему. Он был ответственен за то, что произошло в воздухе, и летающие тарелки были замечены, по большей части, летающими именно там.</w:t>
      </w:r>
    </w:p>
    <w:p w:rsidR="00732624" w:rsidRDefault="00DF2239">
      <w:pPr>
        <w:spacing w:before="120"/>
        <w:ind w:firstLine="240"/>
      </w:pPr>
      <w:r>
        <w:t xml:space="preserve">Есть и другие военные офицеры, которых </w:t>
      </w:r>
      <w:r>
        <w:t>некоторые считают причастными к этому. Эйзенхауэр, потому что он был начальником штаба, Джордж Маршалл, потому что он был высокопоставленным членом кабинета Трумэна и был начальником штаба армии во время Второй мировой войны, генерал Джордж Кенни, потому ч</w:t>
      </w:r>
      <w:r>
        <w:t>то он был командующим Стратегическим авиационным командованием в 1947 год: генерал Томас Хэнди просто потому, что он был заместителем начальника штаба армии, Хэп Арнольд — из-за его участия в создании разведки ВВС, а Роско Хилленкеттер — потому что он соби</w:t>
      </w:r>
      <w:r>
        <w:t>рался стать директором недавно назначенного Центрального разведывательного управления. .</w:t>
      </w:r>
    </w:p>
    <w:p w:rsidR="00732624" w:rsidRDefault="00DF2239">
      <w:pPr>
        <w:spacing w:before="120"/>
        <w:ind w:firstLine="240"/>
      </w:pPr>
      <w:r>
        <w:t>За те годы, что я исследовал это, я встретил очень мало имен ученых. Я думаю, что это больше зависело от того, с кем я разговаривал, а не от того, что научные члены ко</w:t>
      </w:r>
      <w:r>
        <w:t>митета по надзору лучше скрывали, кто они такие. Военные должны были быть более знакомы с военными, участвующими в надзоре, чем с научным сообществом. Единственная зацепка, которая появилась, была через Роберта Сарбахера.</w:t>
      </w:r>
    </w:p>
    <w:p w:rsidR="00732624" w:rsidRDefault="00DF2239">
      <w:pPr>
        <w:spacing w:before="120"/>
        <w:ind w:firstLine="240"/>
      </w:pPr>
      <w:r>
        <w:t>Конечно, нужно отметить, что Сарба</w:t>
      </w:r>
      <w:r>
        <w:t xml:space="preserve">хер не из тех ученых, которые работали в надзорном комитете. У него была возможность поучаствовать, но он отказался от нее. Однако он назвал нам ряд имен. Он сказал, что, по его мнению, в этом замешаны Джон фон Нейман и Ванневар Буш. Эти двое мужчин также </w:t>
      </w:r>
      <w:r>
        <w:t>появились в комитете MJ-12.</w:t>
      </w:r>
    </w:p>
    <w:p w:rsidR="00732624" w:rsidRDefault="00DF2239">
      <w:pPr>
        <w:spacing w:before="120"/>
        <w:ind w:firstLine="240"/>
      </w:pPr>
      <w:r>
        <w:t xml:space="preserve">Двумя именами, которые не всплыли на MJ-12, были Роберт Оппенгеймер и Уорнер фон Браун. Сарбахер, похоже, верил, что Оппенгеймер был в этом непосредственно замешан, и думал, что они, то есть те, кто создал комитет, попросят фон </w:t>
      </w:r>
      <w:r>
        <w:t>Брауна каким-то образом принять участие.</w:t>
      </w:r>
    </w:p>
    <w:p w:rsidR="00732624" w:rsidRDefault="00DF2239">
      <w:pPr>
        <w:spacing w:before="120"/>
        <w:ind w:firstLine="240"/>
      </w:pPr>
      <w:r>
        <w:t>Таким образом, мы имеем здесь список политических, военных и научных имен, которые, по мнению других, участвовали в наблюдении за обломками Розуэлла. Имена некоторых из них, как ожидалось, должны были всплывать на п</w:t>
      </w:r>
      <w:r>
        <w:t xml:space="preserve">оверхность, а </w:t>
      </w:r>
      <w:r>
        <w:lastRenderedPageBreak/>
        <w:t>другие были довольно малоизвестными людьми, чьи имена не были бы легко доступны мистификатору или группе мистификаторов.</w:t>
      </w:r>
    </w:p>
    <w:p w:rsidR="00732624" w:rsidRDefault="00DF2239">
      <w:pPr>
        <w:spacing w:before="120"/>
        <w:ind w:firstLine="240"/>
      </w:pPr>
      <w:r>
        <w:t>По указанным причинам я считаю, что каждый из этих людей имел какое-то отношение к эксплуатации корабля и тел Розуэлла. Е</w:t>
      </w:r>
      <w:r>
        <w:t xml:space="preserve">сли бы мы поискали глубже, мы могли бы найти дополнительные имена других ученых или некоторых военных офицеров более низкого уровня. Все они имели некоторую информацию о том, что произошло, и, вероятно, их призвали высказать экспертное мнение и дать совет </w:t>
      </w:r>
      <w:r>
        <w:t>о том, как лучше и тише действовать.</w:t>
      </w:r>
    </w:p>
    <w:p w:rsidR="00732624" w:rsidRDefault="00DF2239">
      <w:pPr>
        <w:spacing w:before="120"/>
        <w:ind w:firstLine="240"/>
      </w:pPr>
      <w:r>
        <w:t>По моему мнению, эти люди составили бы высший уровень комитета по надзору, а также некоторые комитеты более низкого уровня, которые были бы вовлечены в практические исследования. По моему мнению, эти имена должны были г</w:t>
      </w:r>
      <w:r>
        <w:t>де-то появиться в документах MJ-12, но многие из них этого не сделали. Для меня это были важные люди в 1947 году, и они должны были быть людьми, ответственными за поиск и последующую работу.</w:t>
      </w:r>
    </w:p>
    <w:p w:rsidR="00732624" w:rsidRDefault="00732624">
      <w:pPr>
        <w:pStyle w:val="Para08"/>
        <w:spacing w:before="120"/>
      </w:pPr>
      <w:bookmarkStart w:id="335" w:name="title96"/>
      <w:bookmarkEnd w:id="335"/>
    </w:p>
    <w:p w:rsidR="00732624" w:rsidRDefault="00DF2239">
      <w:pPr>
        <w:pStyle w:val="1"/>
        <w:spacing w:before="120"/>
      </w:pPr>
      <w:r>
        <w:t>КОНЕЦ МАДЖИКА?</w:t>
      </w:r>
    </w:p>
    <w:p w:rsidR="00732624" w:rsidRDefault="00DF2239">
      <w:pPr>
        <w:pStyle w:val="Para01"/>
        <w:spacing w:before="120"/>
      </w:pPr>
      <w:r>
        <w:t>Я считаю, что это объясняет мою позицию по MJ-12.</w:t>
      </w:r>
      <w:r>
        <w:t xml:space="preserve"> Эта позиция основана на моих исследованиях по этой теме, моем знании дела Розуэлла и моем понимании того, как развиваются такого рода проекты. Я считаю, что все документы MJ-12 имеют определенные недостатки, и я считаю, что все они являются результатом ми</w:t>
      </w:r>
      <w:r>
        <w:t>стификации. Я не верю, что они представляют собой дезинформацию, и утверждение, что это так, является слабой попыткой обеспечить им хоть какой-то авторитет. Я считаю, что чем быстрее мы избавимся от этих представлений и чем быстрее отвергнем документы MJ-1</w:t>
      </w:r>
      <w:r>
        <w:t>2, тем лучше мы будем в наших исследованиях НЛО.</w:t>
      </w:r>
    </w:p>
    <w:p w:rsidR="00732624" w:rsidRDefault="00DF2239">
      <w:pPr>
        <w:spacing w:before="120"/>
        <w:ind w:firstLine="240"/>
      </w:pPr>
      <w:r>
        <w:t>Да, я знаю, что некоторые скажут, что я не просмотрел все документы, и прежде чем сделать такой вывод, мне следует это сделать. Но, как уже упоминалось, Роберт Вуд предположил, что с середины 1980-х годов вы</w:t>
      </w:r>
      <w:r>
        <w:t>шло около четырех тысяч страниц, и у меня просто нет времени просматривать их все. Лучшее, что я могу сделать, — это посмотреть на репрезентативную выборку и принять обоснованное решение на основе этого исследования. И мое решение таково, что документы — п</w:t>
      </w:r>
      <w:r>
        <w:t>одделки.</w:t>
      </w:r>
    </w:p>
    <w:p w:rsidR="00732624" w:rsidRDefault="00DF2239">
      <w:pPr>
        <w:spacing w:before="120"/>
        <w:ind w:firstLine="240"/>
      </w:pPr>
      <w:r>
        <w:t>Позвольте мне отметить, что я исследовал оригинал этих документов, а также некоторые из первых документов из новой партии. По моему мнению, они не прошли ни одного объективного теста. На мой взгляд, здесь нет ничего, что указывало бы на подлинность, но мно</w:t>
      </w:r>
      <w:r>
        <w:t>гое наводило бы на мысль о мошенничестве.</w:t>
      </w:r>
    </w:p>
    <w:p w:rsidR="00732624" w:rsidRDefault="00DF2239">
      <w:pPr>
        <w:spacing w:before="120"/>
        <w:ind w:firstLine="240"/>
      </w:pPr>
      <w:r>
        <w:t>Учитывая это, а также тот факт, что ничего от MJ-12 никогда не было отслежено правительством, и что ни один правительственный документ с доказанным происхождением никогда не упоминал MJ-12, кажется, нет особых прич</w:t>
      </w:r>
      <w:r>
        <w:t xml:space="preserve">ин продолжать погоню, по крайней мере, для мне. Без какой-либо надежды на то, что документы ответят на наши вопросы и будут заверены, у меня есть другие дела. Я </w:t>
      </w:r>
      <w:r>
        <w:lastRenderedPageBreak/>
        <w:t>считаю, что наши исследования должны двигаться в других направлениях, которые могут оказаться б</w:t>
      </w:r>
      <w:r>
        <w:t>олее прибыльными.</w:t>
      </w:r>
    </w:p>
    <w:p w:rsidR="00732624" w:rsidRDefault="00DF2239">
      <w:pPr>
        <w:spacing w:before="120"/>
        <w:ind w:firstLine="240"/>
      </w:pPr>
      <w:r>
        <w:t>Я должен отметить, что считаю похвальным, что Роберт и Райан Вуд продолжают свои поиски, когда им приходится преодолевать так много препятствий. То, что они верят, что нашли неопровержимое оружие и что они преследуют его с такой энергией,</w:t>
      </w:r>
      <w:r>
        <w:t xml:space="preserve"> говорит о них хорошо. Боюсь, что их усилия окажутся напрасными и их документы окажутся поддельными.</w:t>
      </w:r>
    </w:p>
    <w:p w:rsidR="00732624" w:rsidRDefault="00DF2239">
      <w:pPr>
        <w:spacing w:before="120"/>
        <w:ind w:firstLine="240"/>
      </w:pPr>
      <w:r>
        <w:t>Сомнительный персонаж Тима Купера должен вызвать тревогу. Тот факт, что Кэнтуил недоступен для интервью, должен настораживать. Тот факт, что некоторые доку</w:t>
      </w:r>
      <w:r>
        <w:t>менты, судя по всему, были напечатаны на пишущей машинке Купера, должен настораживать. Тот факт, что некоторые из этих документов являются перепечатанными версиями других, подлинных документов, должен вызвать некоторые опасения. Тот факт, что мы можем прос</w:t>
      </w:r>
      <w:r>
        <w:t>ледить документы только до Купера или Мура и Шандеры и не более того, не должен вызывать тревогу.</w:t>
      </w:r>
    </w:p>
    <w:p w:rsidR="00732624" w:rsidRDefault="00DF2239">
      <w:pPr>
        <w:spacing w:before="120"/>
        <w:ind w:firstLine="240"/>
      </w:pPr>
      <w:r>
        <w:t>Я мог бы продолжать в том же духе, но это быстро станет излишним. Дело в том, что документы, без какой-либо привязки к правительству, представляют собой не бо</w:t>
      </w:r>
      <w:r>
        <w:t>лее чем декоративную бумагу. И без какого-либо намека со стороны правительства на то, что MJ-12 когда-то существовал, нет никаких реальных оснований считать документы подлинными.</w:t>
      </w:r>
    </w:p>
    <w:p w:rsidR="00732624" w:rsidRDefault="00732624">
      <w:pPr>
        <w:pStyle w:val="Para08"/>
        <w:spacing w:before="120"/>
      </w:pPr>
      <w:bookmarkStart w:id="336" w:name="title97"/>
      <w:bookmarkEnd w:id="336"/>
    </w:p>
    <w:p w:rsidR="00732624" w:rsidRDefault="00DF2239">
      <w:pPr>
        <w:pStyle w:val="1"/>
        <w:spacing w:before="120"/>
      </w:pPr>
      <w:r>
        <w:t>НАСТОЯЩИЙ ВЕЛИЧЕСТВЕННЫЙ ДОКУМЕНТ</w:t>
      </w:r>
    </w:p>
    <w:p w:rsidR="00732624" w:rsidRDefault="00DF2239">
      <w:pPr>
        <w:pStyle w:val="Para01"/>
        <w:spacing w:before="120"/>
      </w:pPr>
      <w:r>
        <w:t>Обнаружен документ, помеченный тегом Majes</w:t>
      </w:r>
      <w:r>
        <w:t>tic и имеющий надлежащее происхождение. Это означает, что происхождение документа может отследить любой желающий, и нет никаких сомнений в его подлинности.</w:t>
      </w:r>
    </w:p>
    <w:p w:rsidR="00732624" w:rsidRDefault="00DF2239">
      <w:pPr>
        <w:spacing w:before="120"/>
        <w:ind w:firstLine="240"/>
      </w:pPr>
      <w:r>
        <w:t>Первая страница, которая была классифицирована как Совершенно секретно, озаглавлена: «Отчет Объедине</w:t>
      </w:r>
      <w:r>
        <w:t>нного комитета начальников штабов по объединенному логистическому плану о совместном плане материально-технического обеспечения для «Маджестик»».</w:t>
      </w:r>
    </w:p>
    <w:p w:rsidR="00732624" w:rsidRDefault="00DF2239">
      <w:pPr>
        <w:spacing w:before="120"/>
        <w:ind w:firstLine="240"/>
      </w:pPr>
      <w:r>
        <w:t>На этой странице есть несколько интересных вещей. Он определяет проблему, говоря: «1. В соответствии с решение</w:t>
      </w:r>
      <w:r>
        <w:t>м Объединенного комитета начальников штабов по JCS 1844/126 подготовить совместный логистический план в поддержку MAJESTIC*».</w:t>
      </w:r>
    </w:p>
    <w:p w:rsidR="00732624" w:rsidRDefault="00DF2239">
      <w:pPr>
        <w:spacing w:before="120"/>
        <w:ind w:firstLine="240"/>
      </w:pPr>
      <w:r>
        <w:t xml:space="preserve">Звездочка относится к тому же документу, который указан в тексте. Он не содержит никакой дополнительной информации об этом, но он </w:t>
      </w:r>
      <w:r>
        <w:t>интересен, поскольку представляет собой ссылку на другой документ, который можно отследить для обеспечения дополнительной аутентификации. Это также предполагает кое-что о том, как создаются эти строго секретные документы и насколько многие из них взаимосвя</w:t>
      </w:r>
      <w:r>
        <w:t>заны.</w:t>
      </w:r>
    </w:p>
    <w:p w:rsidR="00732624" w:rsidRDefault="00DF2239">
      <w:pPr>
        <w:spacing w:before="120"/>
        <w:ind w:firstLine="240"/>
      </w:pPr>
      <w:r>
        <w:t xml:space="preserve">Остальная часть документа представляет собой просто другие абзацы, которые очень мало говорят нам о том, что такое Majestic, и все, что в нем говорится, </w:t>
      </w:r>
      <w:r>
        <w:lastRenderedPageBreak/>
        <w:t>фактически может рассматриваться как свидетельство существования MJ-12. Это документ, посвященный</w:t>
      </w:r>
      <w:r>
        <w:t xml:space="preserve"> логистике, которую можно просто определить как поддержку, необходимую для военных операций. Можно сказать, что это документ, который касается перемещения инопланетного корабля, обломков или обломков, а также тел летного экипажа инопланетян из одного места</w:t>
      </w:r>
      <w:r>
        <w:t xml:space="preserve"> в другое. В этом плане будет объясняться способ транспортировки, сколько солдат потребуется, как их будут кормить и размещать, запасы топлива, оружия и боеприпасов, информацию о маршрутах и базах, где можно найти дополнительную поддержку, а также все оста</w:t>
      </w:r>
      <w:r>
        <w:t>льное, что может быть оценено как все это.</w:t>
      </w:r>
    </w:p>
    <w:p w:rsidR="00732624" w:rsidRDefault="00DF2239">
      <w:pPr>
        <w:spacing w:before="120"/>
        <w:ind w:firstLine="240"/>
      </w:pPr>
      <w:r>
        <w:t>На второй странице находится довольно длинный список тех, кто получит информацию. На нем имеется пометка «Совершенно секретная информация» и штамп «Требуется особое обращение, не разглашается иностранным гражданам</w:t>
      </w:r>
      <w:r>
        <w:t>». Он датирован 25 сентября 1952 года. Обратите внимание, что формат даты отличается от 25 сентября 1952 года.</w:t>
      </w:r>
    </w:p>
    <w:p w:rsidR="00732624" w:rsidRDefault="00DF2239">
      <w:pPr>
        <w:spacing w:before="120"/>
        <w:ind w:firstLine="240"/>
      </w:pPr>
      <w:r>
        <w:t>Но здесь мы сталкиваемся со всем этим первой проблемой. Внизу указано: «Прилагаю копию Совместного плана чрезвычайной войны для войны, начинающей</w:t>
      </w:r>
      <w:r>
        <w:t>ся 1 июля 1952 года MAJESTIC. Этот план заменяет собой Совместный план чрезвычайной войны MASTHEAD, который был направлен SM-1197-51 от 14 мая 1951 года, его копии будут либо возвращены, либо уничтожены путем сожжения».</w:t>
      </w:r>
    </w:p>
    <w:p w:rsidR="00732624" w:rsidRDefault="00DF2239">
      <w:pPr>
        <w:spacing w:before="120"/>
        <w:ind w:firstLine="240"/>
      </w:pPr>
      <w:r>
        <w:t xml:space="preserve">Это говорит о том, что это не имеет </w:t>
      </w:r>
      <w:r>
        <w:t>никакого отношения к НЛО или Маджестику-12, но можно возразить, что это «типичный шаблон», то есть абзац является своего рода стандартным без конкретного смысла, кроме инструкций по удалению устаревшего плана. и заменить его на новый. В современном мире эт</w:t>
      </w:r>
      <w:r>
        <w:t>о было бы ошибкой «вырезать и вставить». В 1952 году подобное объяснить сложнее.</w:t>
      </w:r>
    </w:p>
    <w:p w:rsidR="00732624" w:rsidRDefault="00DF2239">
      <w:pPr>
        <w:spacing w:before="120"/>
        <w:ind w:firstLine="240"/>
      </w:pPr>
      <w:r>
        <w:t>Третья страница проясняет, о чем идет речь и что такое Majestic на самом деле, и заканчивает все наши предположения. В письме, проштампованном датой 2 октября 1952 года (в отл</w:t>
      </w:r>
      <w:r>
        <w:t>ичие от 2 октября 1952 года) и надписью «Совершенно секретная информация о безопасности», в первом абзаце письма говорилось: «Приложение (1) с приложенными копиями Совместного плана чрезвычайной войны «MAJESTIC». ', пересылается. Это военный план и не имее</w:t>
      </w:r>
      <w:r>
        <w:t>т ничего общего с НЛО. Маркировка на нем, сделанная в 1952 году, показывает, какими они должны были быть, в отличие от того, что есть в документах MJ-12 и EBD. Да, могут быть различия в зависимости от рода военной службы и уровня классификации, но здесь по</w:t>
      </w:r>
      <w:r>
        <w:t>казано, что использовалось в то время, как это использовалось и какой конкретной формулировкой была и должна была быть. Ничего хорошего для MJ-12 это не сулит, не говоря уже о дублировании кодовых слов.</w:t>
      </w:r>
    </w:p>
    <w:p w:rsidR="00732624" w:rsidRDefault="00DF2239">
      <w:pPr>
        <w:spacing w:before="120"/>
        <w:ind w:firstLine="240"/>
      </w:pPr>
      <w:r>
        <w:t>Под дублированием кодовых слов я имею в виду, что все</w:t>
      </w:r>
      <w:r>
        <w:t xml:space="preserve"> кодовые слова для засекреченных проектов берутся из основного списка, чтобы не было случайного дублирования (военные иногда используют гражданские кодовые слова для проектов, таких как проект «Блюдце», но настоящее название этого проекта был знаком проект</w:t>
      </w:r>
      <w:r>
        <w:t xml:space="preserve">а). Использование одинаковых или похожих кодовых слов приведет к </w:t>
      </w:r>
      <w:r>
        <w:lastRenderedPageBreak/>
        <w:t>компрометации. Кто-то, допущенный к участию в военном плане – Маджестик – не будет допущен к материалам MJ-12, но дублирование кодовых слов не прояснит это. Это тот же аргумент, что и в польз</w:t>
      </w:r>
      <w:r>
        <w:t>у Majic, а не Magic.</w:t>
      </w:r>
    </w:p>
    <w:p w:rsidR="00732624" w:rsidRDefault="00DF2239">
      <w:pPr>
        <w:spacing w:before="120"/>
        <w:ind w:firstLine="240"/>
      </w:pPr>
      <w:r>
        <w:t>Последняя страница имеющихся у меня документов ясно дает понять, что нет никаких оснований предполагать, что это имеет какое-либо отношение к исследованию инопланетных кораблей, тел инопланетян или обнаружению инопланетного космическог</w:t>
      </w:r>
      <w:r>
        <w:t>о корабля. В параграфе 4 говорится: «Оценка способности Советского Союза проводить кампании и ее вероятные направления действий, содержащаяся в Приложении, не принимает во внимание влияние противодействия со стороны каких-либо сил, находящихся сейчас на по</w:t>
      </w:r>
      <w:r>
        <w:t>зициях или действующих, или неблагоприятных погодных или климатических условий. ».</w:t>
      </w:r>
    </w:p>
    <w:p w:rsidR="00732624" w:rsidRDefault="00DF2239">
      <w:pPr>
        <w:spacing w:before="120"/>
        <w:ind w:firstLine="240"/>
      </w:pPr>
      <w:r>
        <w:t xml:space="preserve">Это также классифицируется как «Совершенно секретная информация безопасности» и датировано 12 сентября 1952 года (опять же актуально, поскольку оно помещает ее во временные </w:t>
      </w:r>
      <w:r>
        <w:t>рамки EBD и показывает формат дат, как и должно было быть написано), подписано У. Г. Лалор, контр-адмирал ВМС США (в отставке), также отмечен как «Воспроизведено в Национальном архиве».</w:t>
      </w:r>
    </w:p>
    <w:p w:rsidR="00732624" w:rsidRDefault="00DF2239">
      <w:pPr>
        <w:spacing w:before="120"/>
        <w:ind w:firstLine="240"/>
      </w:pPr>
      <w:r>
        <w:t>Тогда это должно стать абсолютным, окончательным ударом по MJ-12. Прос</w:t>
      </w:r>
      <w:r>
        <w:t>то не могло быть двух строго засекреченных проектов с одинаковым кодовым названием, работающих одновременно, и у нас есть документация, доказывающая, что Majestic существовал, но это было не то, что нам сказали.</w:t>
      </w:r>
    </w:p>
    <w:p w:rsidR="00732624" w:rsidRDefault="00DF2239">
      <w:pPr>
        <w:spacing w:before="120"/>
        <w:ind w:firstLine="240"/>
      </w:pPr>
      <w:r>
        <w:t xml:space="preserve">Было высказано предположение, что это могло </w:t>
      </w:r>
      <w:r>
        <w:t>вдохновить на название Majestic-12, потому что это был реальный проект с таким названием. Если бы документы все еще были засекречены, то есть их нельзя было бы обнародовать, а в 1980-е годы классификация могла бы считаться, это было бы интересным подтвержд</w:t>
      </w:r>
      <w:r>
        <w:t>ением. Кто-то мог наткнуться на сверхсекретный проект, название которого было найдено, но ничего, что могло бы точно определить, что это было. Это намекало бы на происхождение и высокую классификацию. Без некоторых последующих документов могли бы возникнут</w:t>
      </w:r>
      <w:r>
        <w:t>ь предположения о том, что это значит, но никто бы не узнал. Это было бы интересное времяпрепровождение… пока не были найдены все документы.</w:t>
      </w:r>
    </w:p>
    <w:p w:rsidR="00732624" w:rsidRDefault="00DF2239">
      <w:pPr>
        <w:spacing w:before="120"/>
        <w:ind w:firstLine="240"/>
      </w:pPr>
      <w:r>
        <w:t xml:space="preserve">Я должен задаться вопросом, мог ли Билл Купер, который утверждал, что видел документы, помеченные как Majestic, не </w:t>
      </w:r>
      <w:r>
        <w:t>видеть эти документы, а не те, которые предполагают обнаружение инопланетного корабля. Учитывая его заявленную должность во флоте, он, возможно, видел титульные листы этого документа, но у него не было возможности прочитать документ, чтобы понять, о чем он</w:t>
      </w:r>
      <w:r>
        <w:t xml:space="preserve"> идет речь.</w:t>
      </w:r>
    </w:p>
    <w:p w:rsidR="00732624" w:rsidRDefault="00DF2239">
      <w:pPr>
        <w:spacing w:before="120"/>
        <w:ind w:firstLine="240"/>
      </w:pPr>
      <w:r>
        <w:t>Тони Брагалия, который предупредил меня о документе, добавил примечание обо всем этом и о том, как он нашел документы. Он предоставил ссылку, чтобы те, кто хотел увидеть происхождение, знали, где искать. Он написал: «Ссылка, указанная ниже, зас</w:t>
      </w:r>
      <w:r>
        <w:t>тавила меня пойти по этому исследовательскому пути. Чрезвычайный план войны под кодовым названием MAJESTIC выделен желтым цветом в книге военной истории, которую можно увидеть здесь:</w:t>
      </w:r>
    </w:p>
    <w:p w:rsidR="00732624" w:rsidRDefault="00DF2239">
      <w:pPr>
        <w:pStyle w:val="Para01"/>
        <w:spacing w:before="120"/>
      </w:pPr>
      <w:r>
        <w:t> </w:t>
      </w:r>
    </w:p>
    <w:p w:rsidR="00732624" w:rsidRDefault="00DF2239">
      <w:pPr>
        <w:pStyle w:val="Para15"/>
        <w:spacing w:before="120"/>
      </w:pPr>
      <w:hyperlink r:id="rId6" w:anchor="v=onepage&amp;q=%22plan%20majestic%22%201952&amp;f=false">
        <w:r>
          <w:t>http://books.google.com/books?id=SeeNA-QAAQBAJ&amp;pg</w:t>
        </w:r>
        <w:r>
          <w:t>=PA164&amp;lpg=PA164&amp;dq=%22plan+majestic%22+1952&amp;source=bl&amp;ots=jB7mbVYG8S&amp;sig=GU5KwjiTYMHUIgPGzenVyGL00uI&amp;hl=en&amp;sa=X&amp;ei=uWhbVMe-hBYKgyAT chYDADw&amp;ved=0CDAQ6AEwAw#v=одна страница&amp;q =%22plan%20majestic%22%201952&amp;f=false</w:t>
        </w:r>
      </w:hyperlink>
    </w:p>
    <w:p w:rsidR="00732624" w:rsidRDefault="00732624">
      <w:pPr>
        <w:pStyle w:val="Para08"/>
        <w:spacing w:before="120"/>
      </w:pPr>
      <w:bookmarkStart w:id="337" w:name="title98"/>
      <w:bookmarkEnd w:id="337"/>
    </w:p>
    <w:p w:rsidR="00732624" w:rsidRDefault="00DF2239">
      <w:pPr>
        <w:pStyle w:val="1"/>
        <w:spacing w:before="120"/>
      </w:pPr>
      <w:r>
        <w:t>Фатальные недостатки</w:t>
      </w:r>
    </w:p>
    <w:p w:rsidR="00732624" w:rsidRDefault="00DF2239">
      <w:pPr>
        <w:pStyle w:val="Para01"/>
        <w:spacing w:before="120"/>
      </w:pPr>
      <w:r>
        <w:t>Поскольку мы обнаружили фатальные недостатки оригинальных документов, я считаю, что здесь стоит кратко повторить. Во-первых, это книга Билла Мура и Боба Пратта о проекте «Водолей», написанная в 1980 и 1981 годах. Как уже отмечалось, он содержит проект MJ-1</w:t>
      </w:r>
      <w:r>
        <w:t>2, использует часть той же терминологии и раскрывает мысли Мура о комитете по надзору в том виде, в котором он его спроектировал.</w:t>
      </w:r>
    </w:p>
    <w:p w:rsidR="00732624" w:rsidRDefault="00DF2239">
      <w:pPr>
        <w:spacing w:before="120"/>
        <w:ind w:firstLine="240"/>
      </w:pPr>
      <w:r>
        <w:t xml:space="preserve">Во-вторых, это Телекс Водолея, который многие, кто признает реальность MJ-12, похоже, игнорируют. Это была перепечатанная версия настоящего телекса AFOSI, в который было вставлено предложение о MJ-12. По словам Дика Холла, Мур признался, что перепечатывал </w:t>
      </w:r>
      <w:r>
        <w:t>это, но позже Мур отрицал это. Распространяющийся документ представляет собой допустимую перепечатку с наклеенными соответствующими заголовками, чтобы придать ему вид подлинного документа.</w:t>
      </w:r>
    </w:p>
    <w:p w:rsidR="00732624" w:rsidRDefault="00DF2239">
      <w:pPr>
        <w:spacing w:before="120"/>
        <w:ind w:firstLine="240"/>
      </w:pPr>
      <w:r>
        <w:t>В-третьих, вероятно, наиболее важным является упоминание в информац</w:t>
      </w:r>
      <w:r>
        <w:t xml:space="preserve">ионном документе Эйзенхауэра о катастрофе в декабре 1950 года прямо на границе между Техасом и Мексикой, как рассказал Роберт Уиллингем. Совершенно очевидно, что Уиллингем не был тем офицером ВВС и летчиком-истребителем, как он утверждал. Если бы история, </w:t>
      </w:r>
      <w:r>
        <w:t>рассказанная Уиллингемом, не была правдой, то любой документ, который якобы был бы подлинным и касался крушения НЛО, не содержал бы упоминания об истории, придуманной в 1960-х годах.</w:t>
      </w:r>
    </w:p>
    <w:p w:rsidR="00732624" w:rsidRDefault="00DF2239">
      <w:pPr>
        <w:spacing w:before="120"/>
        <w:ind w:firstLine="240"/>
      </w:pPr>
      <w:r>
        <w:t>В-четвертых, подпись под меморандумом Трумэна была взята из другого докум</w:t>
      </w:r>
      <w:r>
        <w:t>ента, что доказали несколько человек. Питер Тителл, опрошенный эксперт по документам, сказал, что подпись была необычно низкой и явно заимствована из другого документа. Для него это стало доказательством того, что документ был поддельным.</w:t>
      </w:r>
    </w:p>
    <w:p w:rsidR="00732624" w:rsidRDefault="00DF2239">
      <w:pPr>
        <w:spacing w:before="120"/>
        <w:ind w:firstLine="240"/>
      </w:pPr>
      <w:r>
        <w:t xml:space="preserve">Наконец, следует </w:t>
      </w:r>
      <w:r>
        <w:t>отметить, что меморандум Катлера-Твайнинга, найденный в Национальном архиве, рассматривается почти всеми, включая сторонников MJ-12, как кем-то подброшенный туда. Поскольку он был подброшен там, это явно не подлинный правительственный документ. Национальны</w:t>
      </w:r>
      <w:r>
        <w:t>й архив признает, что документ находится в их коллекции, но не сделал ничего для его аутентификации.</w:t>
      </w:r>
    </w:p>
    <w:p w:rsidR="00732624" w:rsidRDefault="00DF2239">
      <w:pPr>
        <w:spacing w:before="120"/>
        <w:ind w:firstLine="240"/>
      </w:pPr>
      <w:r>
        <w:t>При всем этом, плюс отсутствие происхождения и все другие подделки, которые были предложены, не говоря уже об отсутствии каких-либо документов, находящихся</w:t>
      </w:r>
      <w:r>
        <w:t xml:space="preserve"> в распоряжении правительства, или каких-либо намеков на Величественную Двенадцать в любом законном источнике, это означает, что MJ -12 </w:t>
      </w:r>
      <w:r>
        <w:lastRenderedPageBreak/>
        <w:t>— изобретение членов сообщества НЛО для продвижения своих личных планов. Однако это не означает, что надзорного комитета</w:t>
      </w:r>
      <w:r>
        <w:t xml:space="preserve"> нет.</w:t>
      </w:r>
    </w:p>
    <w:p w:rsidR="00732624" w:rsidRDefault="00732624">
      <w:pPr>
        <w:pStyle w:val="Para08"/>
        <w:spacing w:before="120"/>
      </w:pPr>
      <w:bookmarkStart w:id="338" w:name="title99"/>
      <w:bookmarkEnd w:id="338"/>
    </w:p>
    <w:p w:rsidR="00732624" w:rsidRDefault="00DF2239">
      <w:pPr>
        <w:pStyle w:val="1"/>
        <w:spacing w:before="120"/>
      </w:pPr>
      <w:r>
        <w:t>НАБЛЮДАТЕЛЬНЫЙ КОМИТЕТ</w:t>
      </w:r>
    </w:p>
    <w:p w:rsidR="00732624" w:rsidRDefault="00DF2239">
      <w:pPr>
        <w:pStyle w:val="Para01"/>
        <w:spacing w:before="120"/>
      </w:pPr>
      <w:r>
        <w:t xml:space="preserve">Это оставляет нам интервью, проведенные с реальными, заслуживающими доверия людьми, такими как Эксон, Сарбахер, Исли, лейтенант и полковник, каждый из которых говорил о своих контактах с настоящим комитетом по надзору. Вместо </w:t>
      </w:r>
      <w:r>
        <w:t>того, чтобы полагаться на документы сомнительной ценности и неизвестного происхождения, мы можем поговорить с людьми, которые имели возможность встретиться с этими людьми, имеющими надзор. Все, что нам нужно сделать, это решить, надежны ли эти свидетели, я</w:t>
      </w:r>
      <w:r>
        <w:t>вляются ли они шарлатанами или их информация отвергается из-за интересов членов сообщества НЛО?</w:t>
      </w:r>
    </w:p>
    <w:p w:rsidR="00732624" w:rsidRDefault="00DF2239">
      <w:pPr>
        <w:spacing w:before="120"/>
        <w:ind w:firstLine="240"/>
      </w:pPr>
      <w:r>
        <w:t>Вот где мы находимся. Мы нашли комитет по надзору, мы определили некоторых его членов, мы видели, как он работал, по крайней мере, в начале и на протяжении 1960</w:t>
      </w:r>
      <w:r>
        <w:t xml:space="preserve">-х годов, и больше у нас мало что осталось. Показания этих людей, по мнению некоторых, могут быть отвергнуты, поскольку они предоставили мало доказательств того, что говорили правду. И есть вероятность, что они ошиблись в своих словах. Существует мало или </w:t>
      </w:r>
      <w:r>
        <w:t>вообще нет доказательств того, что кто-либо из них лгал или рассказывал свои истории ради самовозвеличивания. Все они казались честными людьми, готовыми помочь, учитывая ограничения секретности и клятвы, которые они дали более пятидесяти лет назад.</w:t>
      </w:r>
    </w:p>
    <w:p w:rsidR="00732624" w:rsidRDefault="00DF2239">
      <w:pPr>
        <w:spacing w:before="120"/>
        <w:ind w:firstLine="240"/>
      </w:pPr>
      <w:r>
        <w:t>У нас о</w:t>
      </w:r>
      <w:r>
        <w:t xml:space="preserve">стались только подсказки, которые они предоставили, но эти подсказки могут привести нас туда, куда мы хотим пойти. Единственное, что мы должны делать, — это избегать препятствий, которые ведут в неправильном направлении и затуманивают проблему. Как только </w:t>
      </w:r>
      <w:r>
        <w:t>мы преодолеем это, мы сможем найти именно то, что ищем, и это наша дверь к звездам.</w:t>
      </w:r>
    </w:p>
    <w:p w:rsidR="00732624" w:rsidRDefault="00732624">
      <w:pPr>
        <w:pStyle w:val="Para09"/>
        <w:pageBreakBefore/>
        <w:spacing w:before="120"/>
      </w:pPr>
      <w:bookmarkStart w:id="339" w:name="title100"/>
      <w:bookmarkStart w:id="340" w:name="Bibliography__AF_General_Warns_U"/>
      <w:bookmarkStart w:id="341" w:name="Top_of_part0020_html"/>
      <w:bookmarkEnd w:id="339"/>
      <w:bookmarkEnd w:id="340"/>
      <w:bookmarkEnd w:id="341"/>
    </w:p>
    <w:p w:rsidR="00732624" w:rsidRDefault="00DF2239">
      <w:pPr>
        <w:pStyle w:val="Para07"/>
        <w:spacing w:before="120"/>
      </w:pPr>
      <w:r>
        <w:t>Библиография</w:t>
      </w:r>
    </w:p>
    <w:p w:rsidR="00732624" w:rsidRDefault="00DF2239">
      <w:pPr>
        <w:pStyle w:val="Para01"/>
        <w:spacing w:before="120"/>
      </w:pPr>
      <w:r>
        <w:t xml:space="preserve">«Генерал ВВС предупреждает, что НЛО серьезны и их будет больше», </w:t>
      </w:r>
      <w:r>
        <w:rPr>
          <w:rStyle w:val="00Text"/>
        </w:rPr>
        <w:t xml:space="preserve">UFO Investigator </w:t>
      </w:r>
      <w:r>
        <w:t>1,9 (март 1960 г.): 3</w:t>
      </w:r>
    </w:p>
    <w:p w:rsidR="00732624" w:rsidRDefault="00DF2239">
      <w:pPr>
        <w:pStyle w:val="Para01"/>
        <w:spacing w:before="120"/>
      </w:pPr>
      <w:r>
        <w:t> </w:t>
      </w:r>
    </w:p>
    <w:p w:rsidR="00732624" w:rsidRDefault="00DF2239">
      <w:pPr>
        <w:pStyle w:val="Para02"/>
        <w:spacing w:before="120"/>
      </w:pPr>
      <w:r>
        <w:t>Брифинг командования ПВО, январь 1953 г., Файлы прое</w:t>
      </w:r>
      <w:r>
        <w:t>кта «Синяя книга».</w:t>
      </w:r>
    </w:p>
    <w:p w:rsidR="00732624" w:rsidRDefault="00DF2239">
      <w:pPr>
        <w:pStyle w:val="Para01"/>
        <w:spacing w:before="120"/>
      </w:pPr>
      <w:r>
        <w:t> </w:t>
      </w:r>
    </w:p>
    <w:p w:rsidR="00732624" w:rsidRDefault="00DF2239">
      <w:pPr>
        <w:pStyle w:val="Para02"/>
        <w:spacing w:before="120"/>
      </w:pPr>
      <w:r>
        <w:t xml:space="preserve">Олдрич, Ян. «Исследование ракет-призраков». </w:t>
      </w:r>
      <w:r>
        <w:rPr>
          <w:rStyle w:val="00Text"/>
        </w:rPr>
        <w:t xml:space="preserve">Международный репортер НЛО </w:t>
      </w:r>
      <w:r>
        <w:t>23,4 (зима 1998 г.): 9–14.</w:t>
      </w:r>
    </w:p>
    <w:p w:rsidR="00732624" w:rsidRDefault="00DF2239">
      <w:pPr>
        <w:pStyle w:val="Para01"/>
        <w:spacing w:before="120"/>
      </w:pPr>
      <w:r>
        <w:t> </w:t>
      </w:r>
    </w:p>
    <w:p w:rsidR="00732624" w:rsidRDefault="00DF2239">
      <w:pPr>
        <w:pStyle w:val="Para02"/>
        <w:spacing w:before="120"/>
      </w:pPr>
      <w:r>
        <w:t xml:space="preserve">«Проект 1947: исследование начала эры НЛО». </w:t>
      </w:r>
      <w:r>
        <w:rPr>
          <w:rStyle w:val="00Text"/>
        </w:rPr>
        <w:t xml:space="preserve">Международный репортер НЛО </w:t>
      </w:r>
      <w:r>
        <w:t>21,2 (лето 1996 г.): 18–20.</w:t>
      </w:r>
    </w:p>
    <w:p w:rsidR="00732624" w:rsidRDefault="00DF2239">
      <w:pPr>
        <w:pStyle w:val="Para01"/>
        <w:spacing w:before="120"/>
      </w:pPr>
      <w:r>
        <w:t> </w:t>
      </w:r>
    </w:p>
    <w:p w:rsidR="00732624" w:rsidRDefault="00DF2239">
      <w:pPr>
        <w:pStyle w:val="Para02"/>
        <w:spacing w:before="120"/>
      </w:pPr>
      <w:r>
        <w:t xml:space="preserve">Александр, Джон Б. </w:t>
      </w:r>
      <w:r>
        <w:rPr>
          <w:rStyle w:val="00Text"/>
        </w:rPr>
        <w:t>НЛО: мифы, заго</w:t>
      </w:r>
      <w:r>
        <w:rPr>
          <w:rStyle w:val="00Text"/>
        </w:rPr>
        <w:t xml:space="preserve">воры и реальность </w:t>
      </w:r>
      <w:r>
        <w:t>. Нью-Йорк: Пресса Св. Мартина, 2011.</w:t>
      </w:r>
    </w:p>
    <w:p w:rsidR="00732624" w:rsidRDefault="00DF2239">
      <w:pPr>
        <w:pStyle w:val="Para01"/>
        <w:spacing w:before="120"/>
      </w:pPr>
      <w:r>
        <w:t> </w:t>
      </w:r>
    </w:p>
    <w:p w:rsidR="00732624" w:rsidRDefault="00DF2239">
      <w:pPr>
        <w:pStyle w:val="Para02"/>
        <w:spacing w:before="120"/>
      </w:pPr>
      <w:r>
        <w:t xml:space="preserve">Аллан, Кристофер Д. «Сомнительная правда о крушении в Розуэлле», </w:t>
      </w:r>
      <w:r>
        <w:rPr>
          <w:rStyle w:val="00Text"/>
        </w:rPr>
        <w:t xml:space="preserve">International UFO Reporter </w:t>
      </w:r>
      <w:r>
        <w:t>19, 3 (май/июнь 1994 г.), 12–14.</w:t>
      </w:r>
    </w:p>
    <w:p w:rsidR="00732624" w:rsidRDefault="00DF2239">
      <w:pPr>
        <w:pStyle w:val="Para01"/>
        <w:spacing w:before="120"/>
      </w:pPr>
      <w:r>
        <w:t> </w:t>
      </w:r>
    </w:p>
    <w:p w:rsidR="00732624" w:rsidRDefault="00DF2239">
      <w:pPr>
        <w:pStyle w:val="Para02"/>
        <w:spacing w:before="120"/>
      </w:pPr>
      <w:r>
        <w:t xml:space="preserve">Андерсон, Деннис К. «Наблюдения Артура Килла, 14–15 июля 2001 г.», </w:t>
      </w:r>
      <w:r>
        <w:rPr>
          <w:rStyle w:val="00Text"/>
        </w:rPr>
        <w:t>Inte</w:t>
      </w:r>
      <w:r>
        <w:rPr>
          <w:rStyle w:val="00Text"/>
        </w:rPr>
        <w:t xml:space="preserve">rnational UFO Reporter </w:t>
      </w:r>
      <w:r>
        <w:t>28,2 (лето 2003 г.), 3–6, 26–27.</w:t>
      </w:r>
    </w:p>
    <w:p w:rsidR="00732624" w:rsidRDefault="00DF2239">
      <w:pPr>
        <w:pStyle w:val="Para01"/>
        <w:spacing w:before="120"/>
      </w:pPr>
      <w:r>
        <w:t> </w:t>
      </w:r>
    </w:p>
    <w:p w:rsidR="00732624" w:rsidRDefault="00DF2239">
      <w:pPr>
        <w:pStyle w:val="Para02"/>
        <w:spacing w:before="120"/>
      </w:pPr>
      <w:r>
        <w:t xml:space="preserve">Андерсон, Мишель. «БИОСПЭКС: Биологические космические эксперименты», </w:t>
      </w:r>
      <w:r>
        <w:rPr>
          <w:rStyle w:val="00Text"/>
        </w:rPr>
        <w:t xml:space="preserve">Технический меморандум НАСА 58217 </w:t>
      </w:r>
      <w:r>
        <w:t>, НАСА, Вашингтон, округ Колумбия, 1979 г.</w:t>
      </w:r>
    </w:p>
    <w:p w:rsidR="00732624" w:rsidRDefault="00DF2239">
      <w:pPr>
        <w:pStyle w:val="Para01"/>
        <w:spacing w:before="120"/>
      </w:pPr>
      <w:r>
        <w:t> </w:t>
      </w:r>
    </w:p>
    <w:p w:rsidR="00732624" w:rsidRDefault="00DF2239">
      <w:pPr>
        <w:pStyle w:val="Para02"/>
        <w:spacing w:before="120"/>
      </w:pPr>
      <w:r>
        <w:t xml:space="preserve">Андрус, Уолт. «Сводка воздушной разведки № 100-203-79». </w:t>
      </w:r>
      <w:r>
        <w:rPr>
          <w:rStyle w:val="00Text"/>
        </w:rPr>
        <w:t xml:space="preserve">Журнал MUFON UFO </w:t>
      </w:r>
      <w:r>
        <w:t>207 (июль 1985 г.): 3–19.</w:t>
      </w:r>
    </w:p>
    <w:p w:rsidR="00732624" w:rsidRDefault="00DF2239">
      <w:pPr>
        <w:pStyle w:val="Para01"/>
        <w:spacing w:before="120"/>
      </w:pPr>
      <w:r>
        <w:t> </w:t>
      </w:r>
    </w:p>
    <w:p w:rsidR="00732624" w:rsidRDefault="00DF2239">
      <w:pPr>
        <w:pStyle w:val="Para02"/>
        <w:spacing w:before="120"/>
      </w:pPr>
      <w:r>
        <w:t xml:space="preserve">Азимов, Исаак. </w:t>
      </w:r>
      <w:r>
        <w:rPr>
          <w:rStyle w:val="00Text"/>
        </w:rPr>
        <w:t xml:space="preserve">Кто-то там? </w:t>
      </w:r>
      <w:r>
        <w:t>Нью-Йорк: Ace Books, 1967.</w:t>
      </w:r>
    </w:p>
    <w:p w:rsidR="00732624" w:rsidRDefault="00DF2239">
      <w:pPr>
        <w:pStyle w:val="Para01"/>
        <w:spacing w:before="120"/>
      </w:pPr>
      <w:r>
        <w:t> </w:t>
      </w:r>
    </w:p>
    <w:p w:rsidR="00732624" w:rsidRDefault="00DF2239">
      <w:pPr>
        <w:pStyle w:val="Para02"/>
        <w:spacing w:before="120"/>
      </w:pPr>
      <w:r>
        <w:t>Брифинг ATIC по НЛО, апрель 1952 г., Файлы проекта «Синяя книга».</w:t>
      </w:r>
    </w:p>
    <w:p w:rsidR="00732624" w:rsidRDefault="00DF2239">
      <w:pPr>
        <w:pStyle w:val="Para01"/>
        <w:spacing w:before="120"/>
      </w:pPr>
      <w:r>
        <w:lastRenderedPageBreak/>
        <w:t> </w:t>
      </w:r>
    </w:p>
    <w:p w:rsidR="00732624" w:rsidRDefault="00DF2239">
      <w:pPr>
        <w:pStyle w:val="Para02"/>
        <w:spacing w:before="120"/>
      </w:pPr>
      <w:r>
        <w:t xml:space="preserve">«Дело Авроры, Техас», </w:t>
      </w:r>
      <w:r>
        <w:rPr>
          <w:rStyle w:val="00Text"/>
        </w:rPr>
        <w:t>Бюллетень</w:t>
      </w:r>
      <w:r>
        <w:rPr>
          <w:rStyle w:val="00Text"/>
        </w:rPr>
        <w:t xml:space="preserve"> APRO </w:t>
      </w:r>
      <w:r>
        <w:t>(май/июнь 1973 г.): 1, 3–4.</w:t>
      </w:r>
    </w:p>
    <w:p w:rsidR="00732624" w:rsidRDefault="00DF2239">
      <w:pPr>
        <w:pStyle w:val="Para01"/>
        <w:spacing w:before="120"/>
      </w:pPr>
      <w:r>
        <w:t> </w:t>
      </w:r>
    </w:p>
    <w:p w:rsidR="00732624" w:rsidRDefault="00DF2239">
      <w:pPr>
        <w:pStyle w:val="Para02"/>
        <w:spacing w:before="120"/>
      </w:pPr>
      <w:r>
        <w:t xml:space="preserve">Баркер, Грей. «Захваченные летающие тарелки Америки – сокрытие века», </w:t>
      </w:r>
      <w:r>
        <w:rPr>
          <w:rStyle w:val="00Text"/>
        </w:rPr>
        <w:t xml:space="preserve">Отчет об НЛО </w:t>
      </w:r>
      <w:r>
        <w:t>4, 1 (май 1977 г.). 32 – 35, 64, 66 – 73.</w:t>
      </w:r>
    </w:p>
    <w:p w:rsidR="00732624" w:rsidRDefault="00DF2239">
      <w:pPr>
        <w:pStyle w:val="Para01"/>
        <w:spacing w:before="120"/>
      </w:pPr>
      <w:r>
        <w:t> </w:t>
      </w:r>
    </w:p>
    <w:p w:rsidR="00732624" w:rsidRDefault="00DF2239">
      <w:pPr>
        <w:pStyle w:val="Para02"/>
        <w:spacing w:before="120"/>
      </w:pPr>
      <w:r>
        <w:t xml:space="preserve">«В архивах обнаружено еще больше разбитых тарелок». </w:t>
      </w:r>
      <w:r>
        <w:rPr>
          <w:rStyle w:val="00Text"/>
        </w:rPr>
        <w:t xml:space="preserve">Информационный бюллетень Грея Баркера </w:t>
      </w:r>
      <w:r>
        <w:t>(14 марта 1982 г.). 5—6.</w:t>
      </w:r>
    </w:p>
    <w:p w:rsidR="00732624" w:rsidRDefault="00DF2239">
      <w:pPr>
        <w:pStyle w:val="Para01"/>
        <w:spacing w:before="120"/>
      </w:pPr>
      <w:r>
        <w:t> </w:t>
      </w:r>
    </w:p>
    <w:p w:rsidR="00732624" w:rsidRDefault="00DF2239">
      <w:pPr>
        <w:pStyle w:val="Para02"/>
        <w:spacing w:before="120"/>
      </w:pPr>
      <w:r>
        <w:t>«В погоне за летающими тарелками». Информационный бюллетень Грея Баркера 17 (декабрь 1960 г.), 22–28.</w:t>
      </w:r>
    </w:p>
    <w:p w:rsidR="00732624" w:rsidRDefault="00DF2239">
      <w:pPr>
        <w:pStyle w:val="Para01"/>
        <w:spacing w:before="120"/>
      </w:pPr>
      <w:r>
        <w:t> </w:t>
      </w:r>
    </w:p>
    <w:p w:rsidR="00732624" w:rsidRDefault="00DF2239">
      <w:pPr>
        <w:pStyle w:val="Para02"/>
        <w:spacing w:before="120"/>
      </w:pPr>
      <w:r>
        <w:t xml:space="preserve">«Обновление фон Поппена». </w:t>
      </w:r>
      <w:r>
        <w:rPr>
          <w:rStyle w:val="00Text"/>
        </w:rPr>
        <w:t xml:space="preserve">Информационный бюллетень Грея Баркера </w:t>
      </w:r>
      <w:r>
        <w:t>(декабрь 1982 г.): 8.</w:t>
      </w:r>
    </w:p>
    <w:p w:rsidR="00732624" w:rsidRDefault="00DF2239">
      <w:pPr>
        <w:pStyle w:val="Para01"/>
        <w:spacing w:before="120"/>
      </w:pPr>
      <w:r>
        <w:t> </w:t>
      </w:r>
    </w:p>
    <w:p w:rsidR="00732624" w:rsidRDefault="00DF2239">
      <w:pPr>
        <w:pStyle w:val="Para02"/>
        <w:spacing w:before="120"/>
      </w:pPr>
      <w:r>
        <w:t>Бастерфилд, Кейт. «Волосы ангела: авс</w:t>
      </w:r>
      <w:r>
        <w:t xml:space="preserve">тралийский взгляд». </w:t>
      </w:r>
      <w:r>
        <w:rPr>
          <w:rStyle w:val="00Text"/>
        </w:rPr>
        <w:t xml:space="preserve">Международный репортер НЛО </w:t>
      </w:r>
      <w:r>
        <w:t>27,1 (весна 2002 г.): 6–9, 32.</w:t>
      </w:r>
    </w:p>
    <w:p w:rsidR="00732624" w:rsidRDefault="00DF2239">
      <w:pPr>
        <w:pStyle w:val="Para01"/>
        <w:spacing w:before="120"/>
      </w:pPr>
      <w:r>
        <w:t> </w:t>
      </w:r>
    </w:p>
    <w:p w:rsidR="00732624" w:rsidRDefault="00DF2239">
      <w:pPr>
        <w:pStyle w:val="Para02"/>
        <w:spacing w:before="120"/>
      </w:pPr>
      <w:r>
        <w:t xml:space="preserve">Бакстер, Джон. и Аткинс Томас. </w:t>
      </w:r>
      <w:r>
        <w:rPr>
          <w:rStyle w:val="00Text"/>
        </w:rPr>
        <w:t xml:space="preserve">Огонь пришел </w:t>
      </w:r>
      <w:r>
        <w:t>. Гарден-Сити, Нью-Йорк: Даблдей, 1976.</w:t>
      </w:r>
    </w:p>
    <w:p w:rsidR="00732624" w:rsidRDefault="00DF2239">
      <w:pPr>
        <w:pStyle w:val="Para01"/>
        <w:spacing w:before="120"/>
      </w:pPr>
      <w:r>
        <w:t> </w:t>
      </w:r>
    </w:p>
    <w:p w:rsidR="00732624" w:rsidRDefault="00DF2239">
      <w:pPr>
        <w:pStyle w:val="Para02"/>
        <w:spacing w:before="120"/>
      </w:pPr>
      <w:r>
        <w:t xml:space="preserve">Берлинер, Дон. «Ракеты-призраки Швеции». </w:t>
      </w:r>
      <w:r>
        <w:rPr>
          <w:rStyle w:val="00Text"/>
        </w:rPr>
        <w:t xml:space="preserve">Официальный НЛО </w:t>
      </w:r>
      <w:r>
        <w:t>1,11 (октябрь 1976 г.): 30–31, 60</w:t>
      </w:r>
      <w:r>
        <w:t>–64.</w:t>
      </w:r>
    </w:p>
    <w:p w:rsidR="00732624" w:rsidRDefault="00DF2239">
      <w:pPr>
        <w:pStyle w:val="Para01"/>
        <w:spacing w:before="120"/>
      </w:pPr>
      <w:r>
        <w:t> </w:t>
      </w:r>
    </w:p>
    <w:p w:rsidR="00732624" w:rsidRDefault="00DF2239">
      <w:pPr>
        <w:pStyle w:val="Para02"/>
        <w:spacing w:before="120"/>
      </w:pPr>
      <w:r>
        <w:t xml:space="preserve">Берлинер, Дон с Мари Гэлбрейт и Антонио Хунеусом. </w:t>
      </w:r>
      <w:r>
        <w:rPr>
          <w:rStyle w:val="00Text"/>
        </w:rPr>
        <w:t xml:space="preserve">Информационный документ по неопознанным летающим объектам: лучшие имеющиеся доказательства </w:t>
      </w:r>
      <w:r>
        <w:t>. Вашингтон, округ Колумбия, 1995. 33–35.</w:t>
      </w:r>
    </w:p>
    <w:p w:rsidR="00732624" w:rsidRDefault="00DF2239">
      <w:pPr>
        <w:pStyle w:val="Para01"/>
        <w:spacing w:before="120"/>
      </w:pPr>
      <w:r>
        <w:t> </w:t>
      </w:r>
    </w:p>
    <w:p w:rsidR="00732624" w:rsidRDefault="00DF2239">
      <w:pPr>
        <w:pStyle w:val="Para02"/>
        <w:spacing w:before="120"/>
      </w:pPr>
      <w:r>
        <w:t xml:space="preserve">Берлиц, Чарльз и Мур, Уильям Л. </w:t>
      </w:r>
      <w:r>
        <w:rPr>
          <w:rStyle w:val="00Text"/>
        </w:rPr>
        <w:t xml:space="preserve">Розуэлльский инцидент </w:t>
      </w:r>
      <w:r>
        <w:t>. Нью-Йорк</w:t>
      </w:r>
      <w:r>
        <w:t>: Беркли, 1988.</w:t>
      </w:r>
    </w:p>
    <w:p w:rsidR="00732624" w:rsidRDefault="00DF2239">
      <w:pPr>
        <w:pStyle w:val="Para01"/>
        <w:spacing w:before="120"/>
      </w:pPr>
      <w:r>
        <w:t> </w:t>
      </w:r>
    </w:p>
    <w:p w:rsidR="00732624" w:rsidRDefault="00DF2239">
      <w:pPr>
        <w:pStyle w:val="Para02"/>
        <w:spacing w:before="120"/>
      </w:pPr>
      <w:r>
        <w:t xml:space="preserve">«Большой пожар в небе: горящий метеор», </w:t>
      </w:r>
      <w:r>
        <w:rPr>
          <w:rStyle w:val="00Text"/>
        </w:rPr>
        <w:t xml:space="preserve">New York Herald Tribune </w:t>
      </w:r>
      <w:r>
        <w:t>(10 декабря 1965 г.).</w:t>
      </w:r>
    </w:p>
    <w:p w:rsidR="00732624" w:rsidRDefault="00DF2239">
      <w:pPr>
        <w:pStyle w:val="Para01"/>
        <w:spacing w:before="120"/>
      </w:pPr>
      <w:r>
        <w:t> </w:t>
      </w:r>
    </w:p>
    <w:p w:rsidR="00732624" w:rsidRDefault="00DF2239">
      <w:pPr>
        <w:pStyle w:val="Para02"/>
        <w:spacing w:before="120"/>
      </w:pPr>
      <w:r>
        <w:t xml:space="preserve">Биндер, Отто. </w:t>
      </w:r>
      <w:r>
        <w:rPr>
          <w:rStyle w:val="00Text"/>
        </w:rPr>
        <w:t xml:space="preserve">Что мы на самом деле знаем о летающих тарелках </w:t>
      </w:r>
      <w:r>
        <w:t>. Гринвич, Коннектикут: Золотая медаль Фосетта, 1967.</w:t>
      </w:r>
    </w:p>
    <w:p w:rsidR="00732624" w:rsidRDefault="00DF2239">
      <w:pPr>
        <w:pStyle w:val="Para01"/>
        <w:spacing w:before="120"/>
      </w:pPr>
      <w:r>
        <w:lastRenderedPageBreak/>
        <w:t> </w:t>
      </w:r>
    </w:p>
    <w:p w:rsidR="00732624" w:rsidRDefault="00DF2239">
      <w:pPr>
        <w:pStyle w:val="Para06"/>
        <w:spacing w:before="120"/>
      </w:pPr>
      <w:r>
        <w:t xml:space="preserve">Летающие тарелки наблюдают за нами </w:t>
      </w:r>
      <w:r>
        <w:rPr>
          <w:rStyle w:val="00Text"/>
        </w:rPr>
        <w:t>. Нью-Йорк: Тауэр, 1968.</w:t>
      </w:r>
    </w:p>
    <w:p w:rsidR="00732624" w:rsidRDefault="00DF2239">
      <w:pPr>
        <w:pStyle w:val="Para01"/>
        <w:spacing w:before="120"/>
      </w:pPr>
      <w:r>
        <w:t> </w:t>
      </w:r>
    </w:p>
    <w:p w:rsidR="00732624" w:rsidRDefault="00DF2239">
      <w:pPr>
        <w:pStyle w:val="Para02"/>
        <w:spacing w:before="120"/>
      </w:pPr>
      <w:r>
        <w:t xml:space="preserve">«Секретный склад доказательств НЛО». </w:t>
      </w:r>
      <w:r>
        <w:rPr>
          <w:rStyle w:val="00Text"/>
        </w:rPr>
        <w:t xml:space="preserve">Отчет НЛО </w:t>
      </w:r>
      <w:r>
        <w:t>, 2,2 (зима 1974 г.), 16 – 19, 50, 52.</w:t>
      </w:r>
    </w:p>
    <w:p w:rsidR="00732624" w:rsidRDefault="00DF2239">
      <w:pPr>
        <w:pStyle w:val="Para01"/>
        <w:spacing w:before="120"/>
      </w:pPr>
      <w:r>
        <w:t> </w:t>
      </w:r>
    </w:p>
    <w:p w:rsidR="00732624" w:rsidRDefault="00DF2239">
      <w:pPr>
        <w:pStyle w:val="Para02"/>
        <w:spacing w:before="120"/>
      </w:pPr>
      <w:r>
        <w:t xml:space="preserve">Блочер, Тед. </w:t>
      </w:r>
      <w:r>
        <w:rPr>
          <w:rStyle w:val="00Text"/>
        </w:rPr>
        <w:t xml:space="preserve">Отчет о волне НЛО 1947 года </w:t>
      </w:r>
      <w:r>
        <w:t>. Вашингтон, округ Колумбия: Автор, 1967.</w:t>
      </w:r>
    </w:p>
    <w:p w:rsidR="00732624" w:rsidRDefault="00DF2239">
      <w:pPr>
        <w:pStyle w:val="Para01"/>
        <w:spacing w:before="120"/>
      </w:pPr>
      <w:r>
        <w:t> </w:t>
      </w:r>
    </w:p>
    <w:p w:rsidR="00732624" w:rsidRDefault="00DF2239">
      <w:pPr>
        <w:pStyle w:val="Para02"/>
        <w:spacing w:before="120"/>
      </w:pPr>
      <w:r>
        <w:t xml:space="preserve">Блочер, Тед и Черни, </w:t>
      </w:r>
      <w:r>
        <w:t xml:space="preserve">Пол. «Дело о луке и стрелах Циско Гроув, 1964 год». </w:t>
      </w:r>
      <w:r>
        <w:rPr>
          <w:rStyle w:val="00Text"/>
        </w:rPr>
        <w:t xml:space="preserve">Международный репортер НЛО </w:t>
      </w:r>
      <w:r>
        <w:t>20,5 (зима 1995 г.): 16 – 22, 32.</w:t>
      </w:r>
    </w:p>
    <w:p w:rsidR="00732624" w:rsidRDefault="00DF2239">
      <w:pPr>
        <w:pStyle w:val="Para01"/>
        <w:spacing w:before="120"/>
      </w:pPr>
      <w:r>
        <w:t> </w:t>
      </w:r>
    </w:p>
    <w:p w:rsidR="00732624" w:rsidRDefault="00DF2239">
      <w:pPr>
        <w:pStyle w:val="Para06"/>
        <w:spacing w:before="120"/>
      </w:pPr>
      <w:r>
        <w:rPr>
          <w:rStyle w:val="00Text"/>
        </w:rPr>
        <w:t xml:space="preserve">Блюм, Говард. </w:t>
      </w:r>
      <w:r>
        <w:t xml:space="preserve">Там: секретные поиски инопланетян правительства </w:t>
      </w:r>
      <w:r>
        <w:rPr>
          <w:rStyle w:val="00Text"/>
        </w:rPr>
        <w:t>. Нью-Йорк: Саймон и Шустер, 1991.</w:t>
      </w:r>
    </w:p>
    <w:p w:rsidR="00732624" w:rsidRDefault="00DF2239">
      <w:pPr>
        <w:pStyle w:val="Para01"/>
        <w:spacing w:before="120"/>
      </w:pPr>
      <w:r>
        <w:t> </w:t>
      </w:r>
    </w:p>
    <w:p w:rsidR="00732624" w:rsidRDefault="00DF2239">
      <w:pPr>
        <w:pStyle w:val="Para02"/>
        <w:spacing w:before="120"/>
      </w:pPr>
      <w:r>
        <w:t xml:space="preserve">Блюм, Ральф, с Блюм, Джуди. </w:t>
      </w:r>
      <w:r>
        <w:rPr>
          <w:rStyle w:val="00Text"/>
        </w:rPr>
        <w:t>За пределами З</w:t>
      </w:r>
      <w:r>
        <w:rPr>
          <w:rStyle w:val="00Text"/>
        </w:rPr>
        <w:t xml:space="preserve">емли: контакт человека с НЛО </w:t>
      </w:r>
      <w:r>
        <w:t>. Нью-Йорк: Bantam Books, 1974.</w:t>
      </w:r>
    </w:p>
    <w:p w:rsidR="00732624" w:rsidRDefault="00DF2239">
      <w:pPr>
        <w:pStyle w:val="Para01"/>
        <w:spacing w:before="120"/>
      </w:pPr>
      <w:r>
        <w:t> </w:t>
      </w:r>
    </w:p>
    <w:p w:rsidR="00732624" w:rsidRDefault="00DF2239">
      <w:pPr>
        <w:pStyle w:val="Para02"/>
        <w:spacing w:before="120"/>
      </w:pPr>
      <w:r>
        <w:t xml:space="preserve">Бонтемпто, Пэт. «Инцидент в Гельголанде». </w:t>
      </w:r>
      <w:r>
        <w:rPr>
          <w:rStyle w:val="00Text"/>
        </w:rPr>
        <w:t xml:space="preserve">Вселенная НЛО </w:t>
      </w:r>
      <w:r>
        <w:t>5 (весна 1989 г.): 18-22.</w:t>
      </w:r>
    </w:p>
    <w:p w:rsidR="00732624" w:rsidRDefault="00DF2239">
      <w:pPr>
        <w:pStyle w:val="Para01"/>
        <w:spacing w:before="120"/>
      </w:pPr>
      <w:r>
        <w:t> </w:t>
      </w:r>
    </w:p>
    <w:p w:rsidR="00732624" w:rsidRDefault="00DF2239">
      <w:pPr>
        <w:pStyle w:val="Para02"/>
        <w:spacing w:before="120"/>
      </w:pPr>
      <w:r>
        <w:t>«Гельголандская катастрофа: анализ мистификации». Автор, 1994.</w:t>
      </w:r>
    </w:p>
    <w:p w:rsidR="00732624" w:rsidRDefault="00DF2239">
      <w:pPr>
        <w:pStyle w:val="Para01"/>
        <w:spacing w:before="120"/>
      </w:pPr>
      <w:r>
        <w:t> </w:t>
      </w:r>
    </w:p>
    <w:p w:rsidR="00732624" w:rsidRDefault="00DF2239">
      <w:pPr>
        <w:pStyle w:val="Para02"/>
        <w:spacing w:before="120"/>
      </w:pPr>
      <w:r>
        <w:t xml:space="preserve">Боуэн, Чарльз (ред.). </w:t>
      </w:r>
      <w:r>
        <w:rPr>
          <w:rStyle w:val="00Text"/>
        </w:rPr>
        <w:t xml:space="preserve">Гуманоиды </w:t>
      </w:r>
      <w:r>
        <w:t>. Чикаго: Генри Регентство, 1969.</w:t>
      </w:r>
    </w:p>
    <w:p w:rsidR="00732624" w:rsidRDefault="00DF2239">
      <w:pPr>
        <w:pStyle w:val="Para01"/>
        <w:spacing w:before="120"/>
      </w:pPr>
      <w:r>
        <w:t> </w:t>
      </w:r>
    </w:p>
    <w:p w:rsidR="00732624" w:rsidRDefault="00DF2239">
      <w:pPr>
        <w:pStyle w:val="Para02"/>
        <w:spacing w:before="120"/>
      </w:pPr>
      <w:r>
        <w:t xml:space="preserve">Бурдэ, Гильдас. </w:t>
      </w:r>
      <w:r>
        <w:rPr>
          <w:rStyle w:val="00Text"/>
        </w:rPr>
        <w:t xml:space="preserve">Розуэлл. </w:t>
      </w:r>
      <w:r>
        <w:t>Аньер, Франция: JMG Editions, 2004.</w:t>
      </w:r>
    </w:p>
    <w:p w:rsidR="00732624" w:rsidRDefault="00DF2239">
      <w:pPr>
        <w:pStyle w:val="Para01"/>
        <w:spacing w:before="120"/>
      </w:pPr>
      <w:r>
        <w:t> </w:t>
      </w:r>
    </w:p>
    <w:p w:rsidR="00732624" w:rsidRDefault="00DF2239">
      <w:pPr>
        <w:pStyle w:val="Para02"/>
        <w:spacing w:before="120"/>
      </w:pPr>
      <w:r>
        <w:t xml:space="preserve">«От GEPAN до SEPRA: Официальные исследования НЛО во Франции», </w:t>
      </w:r>
      <w:r>
        <w:rPr>
          <w:rStyle w:val="00Text"/>
        </w:rPr>
        <w:t xml:space="preserve">International UFO Reporter </w:t>
      </w:r>
      <w:r>
        <w:t>25,4 (зима 2000–2001 гг.) 10–13.</w:t>
      </w:r>
    </w:p>
    <w:p w:rsidR="00732624" w:rsidRDefault="00DF2239">
      <w:pPr>
        <w:pStyle w:val="Para01"/>
        <w:spacing w:before="120"/>
      </w:pPr>
      <w:r>
        <w:t> </w:t>
      </w:r>
    </w:p>
    <w:p w:rsidR="00732624" w:rsidRDefault="00DF2239">
      <w:pPr>
        <w:pStyle w:val="Para02"/>
        <w:spacing w:before="120"/>
      </w:pPr>
      <w:r>
        <w:t>Брэнн, Оле Джонни. «Легенда о Шпи</w:t>
      </w:r>
      <w:r>
        <w:t xml:space="preserve">цбергенском блюдце». </w:t>
      </w:r>
      <w:r>
        <w:rPr>
          <w:rStyle w:val="00Text"/>
        </w:rPr>
        <w:t xml:space="preserve">Международный репортер НЛО </w:t>
      </w:r>
      <w:r>
        <w:t>17, 6 (ноябрь/декабрь 1992 г.), 14–20.</w:t>
      </w:r>
    </w:p>
    <w:p w:rsidR="00732624" w:rsidRDefault="00DF2239">
      <w:pPr>
        <w:pStyle w:val="Para01"/>
        <w:spacing w:before="120"/>
      </w:pPr>
      <w:r>
        <w:t> </w:t>
      </w:r>
    </w:p>
    <w:p w:rsidR="00732624" w:rsidRDefault="00DF2239">
      <w:pPr>
        <w:pStyle w:val="Para02"/>
        <w:spacing w:before="120"/>
      </w:pPr>
      <w:r>
        <w:t xml:space="preserve">Брю, Джон Отис и Дэнсон, Эдвард Б. «Разведка 1947 года и предлагаемая экспедиция на Верхнюю Гила музея Пибоди Гарвардского университета». </w:t>
      </w:r>
      <w:r>
        <w:rPr>
          <w:rStyle w:val="00Text"/>
        </w:rPr>
        <w:t xml:space="preserve">Эль Паласио </w:t>
      </w:r>
      <w:r>
        <w:t>(июль 1948 г.): 2</w:t>
      </w:r>
      <w:r>
        <w:t>11–222.</w:t>
      </w:r>
    </w:p>
    <w:p w:rsidR="00732624" w:rsidRDefault="00DF2239">
      <w:pPr>
        <w:pStyle w:val="Para01"/>
        <w:spacing w:before="120"/>
      </w:pPr>
      <w:r>
        <w:lastRenderedPageBreak/>
        <w:t> </w:t>
      </w:r>
    </w:p>
    <w:p w:rsidR="00732624" w:rsidRDefault="00DF2239">
      <w:pPr>
        <w:pStyle w:val="Para02"/>
        <w:spacing w:before="120"/>
      </w:pPr>
      <w:r>
        <w:t>Информационный документ: Операция Маджестик 12, 18 ноября 1952 г.</w:t>
      </w:r>
    </w:p>
    <w:p w:rsidR="00732624" w:rsidRDefault="00DF2239">
      <w:pPr>
        <w:pStyle w:val="Para01"/>
        <w:spacing w:before="120"/>
      </w:pPr>
      <w:r>
        <w:t> </w:t>
      </w:r>
    </w:p>
    <w:p w:rsidR="00732624" w:rsidRDefault="00DF2239">
      <w:pPr>
        <w:pStyle w:val="Para02"/>
        <w:spacing w:before="120"/>
      </w:pPr>
      <w:r>
        <w:t xml:space="preserve">«Блестящие красные вспышки взрыва в небе Лас-Вегаса», </w:t>
      </w:r>
      <w:r>
        <w:rPr>
          <w:rStyle w:val="00Text"/>
        </w:rPr>
        <w:t xml:space="preserve">Las Vegas Sun </w:t>
      </w:r>
      <w:r>
        <w:t>, 19 апреля 1962 года, 1.</w:t>
      </w:r>
    </w:p>
    <w:p w:rsidR="00732624" w:rsidRDefault="00DF2239">
      <w:pPr>
        <w:pStyle w:val="Para01"/>
        <w:spacing w:before="120"/>
      </w:pPr>
      <w:r>
        <w:t> </w:t>
      </w:r>
    </w:p>
    <w:p w:rsidR="00732624" w:rsidRDefault="00DF2239">
      <w:pPr>
        <w:pStyle w:val="Para02"/>
        <w:spacing w:before="120"/>
      </w:pPr>
      <w:r>
        <w:t xml:space="preserve">Бриттон, Джек и Вашингтон, Джордж-младший. </w:t>
      </w:r>
      <w:r>
        <w:rPr>
          <w:rStyle w:val="00Text"/>
        </w:rPr>
        <w:t xml:space="preserve">Военные нарукавные знаки Вооруженных сил США </w:t>
      </w:r>
      <w:r>
        <w:t>. Талса, Оклахома: MCN Press, 1985.</w:t>
      </w:r>
    </w:p>
    <w:p w:rsidR="00732624" w:rsidRDefault="00DF2239">
      <w:pPr>
        <w:pStyle w:val="Para01"/>
        <w:spacing w:before="120"/>
      </w:pPr>
      <w:r>
        <w:t> </w:t>
      </w:r>
    </w:p>
    <w:p w:rsidR="00732624" w:rsidRDefault="00DF2239">
      <w:pPr>
        <w:pStyle w:val="Para02"/>
        <w:spacing w:before="120"/>
      </w:pPr>
      <w:r>
        <w:t xml:space="preserve">Браун, Юнис Х. </w:t>
      </w:r>
      <w:r>
        <w:rPr>
          <w:rStyle w:val="00Text"/>
        </w:rPr>
        <w:t xml:space="preserve">История Уайт-Сэндс </w:t>
      </w:r>
      <w:r>
        <w:t>. Уайт-Сэндс, Нью-Мексико: Управление по связям с общественностью, 1959.</w:t>
      </w:r>
    </w:p>
    <w:p w:rsidR="00732624" w:rsidRDefault="00DF2239">
      <w:pPr>
        <w:pStyle w:val="Para01"/>
        <w:spacing w:before="120"/>
      </w:pPr>
      <w:r>
        <w:t> </w:t>
      </w:r>
    </w:p>
    <w:p w:rsidR="00732624" w:rsidRDefault="00DF2239">
      <w:pPr>
        <w:pStyle w:val="Para02"/>
        <w:spacing w:before="120"/>
      </w:pPr>
      <w:r>
        <w:t xml:space="preserve">Буллард, Томас Э. </w:t>
      </w:r>
      <w:r>
        <w:rPr>
          <w:rStyle w:val="00Text"/>
        </w:rPr>
        <w:t xml:space="preserve">Миф и тайна НЛО </w:t>
      </w:r>
      <w:r>
        <w:t>. Лоуренс, Канзас: Университет</w:t>
      </w:r>
      <w:r>
        <w:t xml:space="preserve"> Канзаса, 2010.</w:t>
      </w:r>
    </w:p>
    <w:p w:rsidR="00732624" w:rsidRDefault="00DF2239">
      <w:pPr>
        <w:pStyle w:val="Para01"/>
        <w:spacing w:before="120"/>
      </w:pPr>
      <w:r>
        <w:t> </w:t>
      </w:r>
    </w:p>
    <w:p w:rsidR="00732624" w:rsidRDefault="00DF2239">
      <w:pPr>
        <w:pStyle w:val="Para02"/>
        <w:spacing w:before="120"/>
      </w:pPr>
      <w:r>
        <w:t xml:space="preserve">Берлесон, Дональд Р. «Левеллэнд, Техас, 1957: дело возобновлено», </w:t>
      </w:r>
      <w:r>
        <w:rPr>
          <w:rStyle w:val="00Text"/>
        </w:rPr>
        <w:t xml:space="preserve">International UFO Reporter </w:t>
      </w:r>
      <w:r>
        <w:t>, 28, 1 (весна 2003 г.) 3–6, 25.</w:t>
      </w:r>
    </w:p>
    <w:p w:rsidR="00732624" w:rsidRDefault="00DF2239">
      <w:pPr>
        <w:pStyle w:val="Para01"/>
        <w:spacing w:before="120"/>
      </w:pPr>
      <w:r>
        <w:t> </w:t>
      </w:r>
    </w:p>
    <w:p w:rsidR="00732624" w:rsidRDefault="00DF2239">
      <w:pPr>
        <w:pStyle w:val="Para02"/>
        <w:spacing w:before="120"/>
      </w:pPr>
      <w:r>
        <w:t xml:space="preserve">«Расшифровка записки Рэми», </w:t>
      </w:r>
      <w:r>
        <w:rPr>
          <w:rStyle w:val="00Text"/>
        </w:rPr>
        <w:t xml:space="preserve">International UFO Reporter </w:t>
      </w:r>
      <w:r>
        <w:t>25,2 (лето 2000 г.): 3–6, 32.</w:t>
      </w:r>
    </w:p>
    <w:p w:rsidR="00732624" w:rsidRDefault="00DF2239">
      <w:pPr>
        <w:pStyle w:val="Para01"/>
        <w:spacing w:before="120"/>
      </w:pPr>
      <w:r>
        <w:t> </w:t>
      </w:r>
    </w:p>
    <w:p w:rsidR="00732624" w:rsidRDefault="00DF2239">
      <w:pPr>
        <w:pStyle w:val="Para02"/>
        <w:spacing w:before="120"/>
      </w:pPr>
      <w:r>
        <w:t>Кан, Дж. П. «Летающие т</w:t>
      </w:r>
      <w:r>
        <w:t xml:space="preserve">арелки и загадочные человечки», </w:t>
      </w:r>
      <w:r>
        <w:rPr>
          <w:rStyle w:val="00Text"/>
        </w:rPr>
        <w:t xml:space="preserve">Правда </w:t>
      </w:r>
      <w:r>
        <w:t>(сентябрь 1952 г.): 17–19, 102–12.</w:t>
      </w:r>
    </w:p>
    <w:p w:rsidR="00732624" w:rsidRDefault="00DF2239">
      <w:pPr>
        <w:pStyle w:val="Para01"/>
        <w:spacing w:before="120"/>
      </w:pPr>
      <w:r>
        <w:t> </w:t>
      </w:r>
    </w:p>
    <w:p w:rsidR="00732624" w:rsidRDefault="00DF2239">
      <w:pPr>
        <w:pStyle w:val="Para02"/>
        <w:spacing w:before="120"/>
      </w:pPr>
      <w:r>
        <w:t xml:space="preserve">«Мошенники с летающими тарелками». </w:t>
      </w:r>
      <w:r>
        <w:rPr>
          <w:rStyle w:val="00Text"/>
        </w:rPr>
        <w:t xml:space="preserve">Истинный </w:t>
      </w:r>
      <w:r>
        <w:t>. (август 1956 г.): 36–37, 69–72.</w:t>
      </w:r>
    </w:p>
    <w:p w:rsidR="00732624" w:rsidRDefault="00DF2239">
      <w:pPr>
        <w:pStyle w:val="Para01"/>
        <w:spacing w:before="120"/>
      </w:pPr>
      <w:r>
        <w:t> </w:t>
      </w:r>
    </w:p>
    <w:p w:rsidR="00732624" w:rsidRDefault="00DF2239">
      <w:pPr>
        <w:pStyle w:val="Para02"/>
        <w:spacing w:before="120"/>
      </w:pPr>
      <w:r>
        <w:t xml:space="preserve">«Житель Калифорнии, осажденный [так в оригинале] «оккупантами». </w:t>
      </w:r>
      <w:r>
        <w:rPr>
          <w:rStyle w:val="00Text"/>
        </w:rPr>
        <w:t xml:space="preserve">Бюллетень APRO </w:t>
      </w:r>
      <w:r>
        <w:t>(июль/август 1966 г.)</w:t>
      </w:r>
      <w:r>
        <w:t>: 5.</w:t>
      </w:r>
    </w:p>
    <w:p w:rsidR="00732624" w:rsidRDefault="00DF2239">
      <w:pPr>
        <w:pStyle w:val="Para01"/>
        <w:spacing w:before="120"/>
      </w:pPr>
      <w:r>
        <w:t> </w:t>
      </w:r>
    </w:p>
    <w:p w:rsidR="00732624" w:rsidRDefault="00DF2239">
      <w:pPr>
        <w:pStyle w:val="Para02"/>
        <w:spacing w:before="120"/>
      </w:pPr>
      <w:r>
        <w:t xml:space="preserve">Кандео, Энн. </w:t>
      </w:r>
      <w:r>
        <w:rPr>
          <w:rStyle w:val="00Text"/>
        </w:rPr>
        <w:t xml:space="preserve">Файлы фактов или вымыслов НЛО </w:t>
      </w:r>
      <w:r>
        <w:t>. Нью-Йорк: Уокер 1990.</w:t>
      </w:r>
    </w:p>
    <w:p w:rsidR="00732624" w:rsidRDefault="00DF2239">
      <w:pPr>
        <w:pStyle w:val="Para01"/>
        <w:spacing w:before="120"/>
      </w:pPr>
      <w:r>
        <w:t> </w:t>
      </w:r>
    </w:p>
    <w:p w:rsidR="00732624" w:rsidRDefault="00DF2239">
      <w:pPr>
        <w:pStyle w:val="Para02"/>
        <w:spacing w:before="120"/>
      </w:pPr>
      <w:r>
        <w:t xml:space="preserve">Кэннон, Мартин. «Удивительная история Джона Лира». </w:t>
      </w:r>
      <w:r>
        <w:rPr>
          <w:rStyle w:val="00Text"/>
        </w:rPr>
        <w:t xml:space="preserve">Вселенная НЛО </w:t>
      </w:r>
      <w:r>
        <w:t>(март 1990 г.): 8.</w:t>
      </w:r>
    </w:p>
    <w:p w:rsidR="00732624" w:rsidRDefault="00DF2239">
      <w:pPr>
        <w:pStyle w:val="Para01"/>
        <w:spacing w:before="120"/>
      </w:pPr>
      <w:r>
        <w:t> </w:t>
      </w:r>
    </w:p>
    <w:p w:rsidR="00732624" w:rsidRDefault="00DF2239">
      <w:pPr>
        <w:pStyle w:val="Para02"/>
        <w:spacing w:before="120"/>
      </w:pPr>
      <w:r>
        <w:t xml:space="preserve">Кэри, Томас Дж. и Шмитт, Дональд Р. </w:t>
      </w:r>
      <w:r>
        <w:rPr>
          <w:rStyle w:val="00Text"/>
        </w:rPr>
        <w:t xml:space="preserve">Свидетель Розуэлла, переработанный и расширенный </w:t>
      </w:r>
      <w:r>
        <w:t>. Помптон-Плейнс, Нью-Джерси: Книги новых страниц, 2009.</w:t>
      </w:r>
    </w:p>
    <w:p w:rsidR="00732624" w:rsidRDefault="00DF2239">
      <w:pPr>
        <w:pStyle w:val="Para01"/>
        <w:spacing w:before="120"/>
      </w:pPr>
      <w:r>
        <w:lastRenderedPageBreak/>
        <w:t> </w:t>
      </w:r>
    </w:p>
    <w:p w:rsidR="00732624" w:rsidRDefault="00DF2239">
      <w:pPr>
        <w:pStyle w:val="Para02"/>
        <w:spacing w:before="120"/>
      </w:pPr>
      <w:r>
        <w:t xml:space="preserve">Карпентер, Джоэл. «Сенатор, Блюдце и специальный репортаж 14». </w:t>
      </w:r>
      <w:r>
        <w:rPr>
          <w:rStyle w:val="00Text"/>
        </w:rPr>
        <w:t xml:space="preserve">Международный репортер НЛО </w:t>
      </w:r>
      <w:r>
        <w:t>25,1 (весна 2000 г.): 3 – 11, 30.</w:t>
      </w:r>
    </w:p>
    <w:p w:rsidR="00732624" w:rsidRDefault="00DF2239">
      <w:pPr>
        <w:pStyle w:val="Para01"/>
        <w:spacing w:before="120"/>
      </w:pPr>
      <w:r>
        <w:t> </w:t>
      </w:r>
    </w:p>
    <w:p w:rsidR="00732624" w:rsidRDefault="00DF2239">
      <w:pPr>
        <w:pStyle w:val="Para02"/>
        <w:spacing w:before="120"/>
      </w:pPr>
      <w:r>
        <w:t xml:space="preserve">«Дело Локхид об НЛО, 1953 год». </w:t>
      </w:r>
      <w:r>
        <w:rPr>
          <w:rStyle w:val="00Text"/>
        </w:rPr>
        <w:t xml:space="preserve">Международный репортер НЛО </w:t>
      </w:r>
      <w:r>
        <w:t xml:space="preserve">26,3 (осень </w:t>
      </w:r>
      <w:r>
        <w:t>2001 г.): 3–9.</w:t>
      </w:r>
    </w:p>
    <w:p w:rsidR="00732624" w:rsidRDefault="00DF2239">
      <w:pPr>
        <w:pStyle w:val="Para01"/>
        <w:spacing w:before="120"/>
      </w:pPr>
      <w:r>
        <w:t> </w:t>
      </w:r>
    </w:p>
    <w:p w:rsidR="00732624" w:rsidRDefault="00DF2239">
      <w:pPr>
        <w:pStyle w:val="Para02"/>
        <w:spacing w:before="120"/>
      </w:pPr>
      <w:r>
        <w:t>«Ракеты-призраки». Проект 1947.</w:t>
      </w:r>
    </w:p>
    <w:p w:rsidR="00732624" w:rsidRDefault="00DF2239">
      <w:pPr>
        <w:pStyle w:val="Para15"/>
        <w:spacing w:before="120"/>
      </w:pPr>
      <w:hyperlink r:id="rId7">
        <w:r>
          <w:t>http://www.project1947.com/gr/grchron1.htm</w:t>
        </w:r>
      </w:hyperlink>
    </w:p>
    <w:p w:rsidR="00732624" w:rsidRDefault="00DF2239">
      <w:pPr>
        <w:pStyle w:val="Para01"/>
        <w:spacing w:before="120"/>
      </w:pPr>
      <w:r>
        <w:t> </w:t>
      </w:r>
    </w:p>
    <w:p w:rsidR="00732624" w:rsidRDefault="00DF2239">
      <w:pPr>
        <w:pStyle w:val="Para02"/>
        <w:spacing w:before="120"/>
      </w:pPr>
      <w:r>
        <w:t xml:space="preserve">Като, Линн Э. </w:t>
      </w:r>
      <w:r>
        <w:rPr>
          <w:rStyle w:val="00Text"/>
        </w:rPr>
        <w:t xml:space="preserve">НЛО и связанные с ними предметы: аннотированная библиография </w:t>
      </w:r>
      <w:r>
        <w:t>. Вашингтон, округ Колумбия: Государственная типография, 1969.</w:t>
      </w:r>
    </w:p>
    <w:p w:rsidR="00732624" w:rsidRDefault="00DF2239">
      <w:pPr>
        <w:pStyle w:val="Para01"/>
        <w:spacing w:before="120"/>
      </w:pPr>
      <w:r>
        <w:t> </w:t>
      </w:r>
    </w:p>
    <w:p w:rsidR="00732624" w:rsidRPr="00DF2239" w:rsidRDefault="00DF2239">
      <w:pPr>
        <w:pStyle w:val="Para02"/>
        <w:spacing w:before="120"/>
        <w:rPr>
          <w:lang w:val="en-US"/>
        </w:rPr>
      </w:pPr>
      <w:r>
        <w:t xml:space="preserve">Черни, Пау и Невилл, Роберт. «Наблюдение ВМС США в 1942 году». </w:t>
      </w:r>
      <w:r w:rsidRPr="00DF2239">
        <w:rPr>
          <w:rStyle w:val="00Text"/>
          <w:lang w:val="en-US"/>
        </w:rPr>
        <w:t xml:space="preserve">MUFON UFO Journal </w:t>
      </w:r>
      <w:r w:rsidRPr="00DF2239">
        <w:rPr>
          <w:lang w:val="en-US"/>
        </w:rPr>
        <w:t>185 (</w:t>
      </w:r>
      <w:r>
        <w:t>июль</w:t>
      </w:r>
      <w:r w:rsidRPr="00DF2239">
        <w:rPr>
          <w:lang w:val="en-US"/>
        </w:rPr>
        <w:t xml:space="preserve"> 1983 </w:t>
      </w:r>
      <w:r>
        <w:t>г</w:t>
      </w:r>
      <w:r w:rsidRPr="00DF2239">
        <w:rPr>
          <w:lang w:val="en-US"/>
        </w:rPr>
        <w:t>.): 14–15.</w:t>
      </w:r>
    </w:p>
    <w:p w:rsidR="00732624" w:rsidRPr="00DF2239" w:rsidRDefault="00DF2239">
      <w:pPr>
        <w:pStyle w:val="Para01"/>
        <w:spacing w:before="120"/>
        <w:rPr>
          <w:lang w:val="en-US"/>
        </w:rPr>
      </w:pPr>
      <w:r w:rsidRPr="00DF2239">
        <w:rPr>
          <w:lang w:val="en-US"/>
        </w:rPr>
        <w:t> </w:t>
      </w:r>
    </w:p>
    <w:p w:rsidR="00732624" w:rsidRDefault="00DF2239">
      <w:pPr>
        <w:pStyle w:val="Para02"/>
        <w:spacing w:before="120"/>
      </w:pPr>
      <w:r>
        <w:t xml:space="preserve">Чайкин, Андрей. «Цель: Тунгуска». </w:t>
      </w:r>
      <w:r>
        <w:rPr>
          <w:rStyle w:val="00Text"/>
        </w:rPr>
        <w:t xml:space="preserve">Небо и телескоп </w:t>
      </w:r>
      <w:r>
        <w:t>(январь 1984 г.): 18-21.</w:t>
      </w:r>
    </w:p>
    <w:p w:rsidR="00732624" w:rsidRDefault="00DF2239">
      <w:pPr>
        <w:pStyle w:val="Para01"/>
        <w:spacing w:before="120"/>
      </w:pPr>
      <w:r>
        <w:t> </w:t>
      </w:r>
    </w:p>
    <w:p w:rsidR="00732624" w:rsidRDefault="00DF2239">
      <w:pPr>
        <w:pStyle w:val="Para02"/>
        <w:spacing w:before="120"/>
      </w:pPr>
      <w:r>
        <w:t>Чемб</w:t>
      </w:r>
      <w:r>
        <w:t xml:space="preserve">ерлен, Фон Дель и Дэвид Дж. Краузе. «Огненный шар 9 декабря 1965 года. Часть I». </w:t>
      </w:r>
      <w:r>
        <w:rPr>
          <w:rStyle w:val="00Text"/>
        </w:rPr>
        <w:t xml:space="preserve">Королевское астрономическое общество Канады, журнал </w:t>
      </w:r>
      <w:r>
        <w:t>61, вып. 4.</w:t>
      </w:r>
    </w:p>
    <w:p w:rsidR="00732624" w:rsidRDefault="00DF2239">
      <w:pPr>
        <w:pStyle w:val="Para01"/>
        <w:spacing w:before="120"/>
      </w:pPr>
      <w:r>
        <w:t> </w:t>
      </w:r>
    </w:p>
    <w:p w:rsidR="00732624" w:rsidRDefault="00DF2239">
      <w:pPr>
        <w:pStyle w:val="Para02"/>
        <w:spacing w:before="120"/>
      </w:pPr>
      <w:r>
        <w:t xml:space="preserve">Харитон, Уоллес О. </w:t>
      </w:r>
      <w:r>
        <w:rPr>
          <w:rStyle w:val="00Text"/>
        </w:rPr>
        <w:t xml:space="preserve">Тайна великого техасского дирижабля </w:t>
      </w:r>
      <w:r>
        <w:t>. Плано, Техас: Wordware, 1991.</w:t>
      </w:r>
    </w:p>
    <w:p w:rsidR="00732624" w:rsidRDefault="00DF2239">
      <w:pPr>
        <w:pStyle w:val="Para01"/>
        <w:spacing w:before="120"/>
      </w:pPr>
      <w:r>
        <w:t> </w:t>
      </w:r>
    </w:p>
    <w:p w:rsidR="00732624" w:rsidRDefault="00DF2239">
      <w:pPr>
        <w:pStyle w:val="Para02"/>
        <w:spacing w:before="120"/>
      </w:pPr>
      <w:r>
        <w:t>Чаваррия, Гектор. «Э</w:t>
      </w:r>
      <w:r>
        <w:t xml:space="preserve">ль Касо Пуэбла». </w:t>
      </w:r>
      <w:r>
        <w:rPr>
          <w:rStyle w:val="00Text"/>
        </w:rPr>
        <w:t xml:space="preserve">ОВНИ </w:t>
      </w:r>
      <w:r>
        <w:t>: 10-14.</w:t>
      </w:r>
    </w:p>
    <w:p w:rsidR="00732624" w:rsidRDefault="00DF2239">
      <w:pPr>
        <w:pStyle w:val="Para01"/>
        <w:spacing w:before="120"/>
      </w:pPr>
      <w:r>
        <w:t> </w:t>
      </w:r>
    </w:p>
    <w:p w:rsidR="00732624" w:rsidRDefault="00DF2239">
      <w:pPr>
        <w:pStyle w:val="Para02"/>
        <w:spacing w:before="120"/>
      </w:pPr>
      <w:r>
        <w:t xml:space="preserve">Честер, Кейт. </w:t>
      </w:r>
      <w:r>
        <w:rPr>
          <w:rStyle w:val="00Text"/>
        </w:rPr>
        <w:t xml:space="preserve">Странная компания: Столкновения военных с НЛО во Второй мировой войне </w:t>
      </w:r>
      <w:r>
        <w:t>. Сан-Антонио, Техас: Книги аномалиста, 2007.</w:t>
      </w:r>
    </w:p>
    <w:p w:rsidR="00732624" w:rsidRDefault="00DF2239">
      <w:pPr>
        <w:pStyle w:val="Para01"/>
        <w:spacing w:before="120"/>
      </w:pPr>
      <w:r>
        <w:t> </w:t>
      </w:r>
    </w:p>
    <w:p w:rsidR="00732624" w:rsidRDefault="00DF2239">
      <w:pPr>
        <w:pStyle w:val="Para02"/>
        <w:spacing w:before="120"/>
      </w:pPr>
      <w:r>
        <w:t xml:space="preserve">Кларк, Джером. «Великая угроза неопознанного дирижабля». </w:t>
      </w:r>
      <w:r>
        <w:rPr>
          <w:rStyle w:val="00Text"/>
        </w:rPr>
        <w:t xml:space="preserve">Официальный НЛО </w:t>
      </w:r>
      <w:r>
        <w:t>(ноябрь 1976 г.).</w:t>
      </w:r>
    </w:p>
    <w:p w:rsidR="00732624" w:rsidRDefault="00DF2239">
      <w:pPr>
        <w:pStyle w:val="Para01"/>
        <w:spacing w:before="120"/>
      </w:pPr>
      <w:r>
        <w:t> </w:t>
      </w:r>
    </w:p>
    <w:p w:rsidR="00732624" w:rsidRDefault="00DF2239">
      <w:pPr>
        <w:pStyle w:val="Para02"/>
        <w:spacing w:before="120"/>
      </w:pPr>
      <w:r>
        <w:t xml:space="preserve">«Великие дебаты о разбившейся тарелке». </w:t>
      </w:r>
      <w:r>
        <w:rPr>
          <w:rStyle w:val="00Text"/>
        </w:rPr>
        <w:t xml:space="preserve">Отчет об НЛО </w:t>
      </w:r>
      <w:r>
        <w:t>(октябрь 1980 г.): 16–19, 74,76.</w:t>
      </w:r>
    </w:p>
    <w:p w:rsidR="00732624" w:rsidRDefault="00DF2239">
      <w:pPr>
        <w:pStyle w:val="Para01"/>
        <w:spacing w:before="120"/>
      </w:pPr>
      <w:r>
        <w:lastRenderedPageBreak/>
        <w:t> </w:t>
      </w:r>
    </w:p>
    <w:p w:rsidR="00732624" w:rsidRDefault="00DF2239">
      <w:pPr>
        <w:pStyle w:val="Para02"/>
        <w:spacing w:before="120"/>
      </w:pPr>
      <w:r>
        <w:t xml:space="preserve">«Разбившиеся тарелки – другой взгляд». </w:t>
      </w:r>
      <w:r>
        <w:rPr>
          <w:rStyle w:val="00Text"/>
        </w:rPr>
        <w:t xml:space="preserve">Ежегодник НЛО Саги 1981 </w:t>
      </w:r>
      <w:r>
        <w:t>(1981): 44–47, 66.</w:t>
      </w:r>
    </w:p>
    <w:p w:rsidR="00732624" w:rsidRDefault="00DF2239">
      <w:pPr>
        <w:pStyle w:val="Para01"/>
        <w:spacing w:before="120"/>
      </w:pPr>
      <w:r>
        <w:t> </w:t>
      </w:r>
    </w:p>
    <w:p w:rsidR="00732624" w:rsidRDefault="00DF2239">
      <w:pPr>
        <w:pStyle w:val="Para02"/>
        <w:spacing w:before="120"/>
      </w:pPr>
      <w:r>
        <w:rPr>
          <w:rStyle w:val="00Text"/>
        </w:rPr>
        <w:t xml:space="preserve">НЛО в 1980-х годах </w:t>
      </w:r>
      <w:r>
        <w:t>. Детройт: Апогей, 1990.</w:t>
      </w:r>
    </w:p>
    <w:p w:rsidR="00732624" w:rsidRDefault="00DF2239">
      <w:pPr>
        <w:pStyle w:val="Para01"/>
        <w:spacing w:before="120"/>
      </w:pPr>
      <w:r>
        <w:t> </w:t>
      </w:r>
    </w:p>
    <w:p w:rsidR="00732624" w:rsidRDefault="00DF2239">
      <w:pPr>
        <w:pStyle w:val="Para02"/>
        <w:spacing w:before="120"/>
      </w:pPr>
      <w:r>
        <w:t xml:space="preserve">«Дебаты о великой разбившейся тарелке», </w:t>
      </w:r>
      <w:r>
        <w:rPr>
          <w:rStyle w:val="00Text"/>
        </w:rPr>
        <w:t xml:space="preserve">Отчет об НЛО </w:t>
      </w:r>
      <w:r>
        <w:t>8,5 (февраль 1980 г.), 16–19, 74, 76.</w:t>
      </w:r>
    </w:p>
    <w:p w:rsidR="00732624" w:rsidRDefault="00DF2239">
      <w:pPr>
        <w:pStyle w:val="Para01"/>
        <w:spacing w:before="120"/>
      </w:pPr>
      <w:r>
        <w:t> </w:t>
      </w:r>
    </w:p>
    <w:p w:rsidR="00732624" w:rsidRDefault="00DF2239">
      <w:pPr>
        <w:pStyle w:val="Para02"/>
        <w:spacing w:before="120"/>
      </w:pPr>
      <w:r>
        <w:t xml:space="preserve">«Аварийная посадка». </w:t>
      </w:r>
      <w:r>
        <w:rPr>
          <w:rStyle w:val="00Text"/>
        </w:rPr>
        <w:t xml:space="preserve">Омни </w:t>
      </w:r>
      <w:r>
        <w:t>(декабрь 1990 г.): 92–91.</w:t>
      </w:r>
    </w:p>
    <w:p w:rsidR="00732624" w:rsidRDefault="00DF2239">
      <w:pPr>
        <w:pStyle w:val="Para01"/>
        <w:spacing w:before="120"/>
      </w:pPr>
      <w:r>
        <w:t> </w:t>
      </w:r>
    </w:p>
    <w:p w:rsidR="00732624" w:rsidRDefault="00DF2239">
      <w:pPr>
        <w:pStyle w:val="Para02"/>
        <w:spacing w:before="120"/>
      </w:pPr>
      <w:r>
        <w:t xml:space="preserve">«Репортеры НЛО. (MJ-12)». </w:t>
      </w:r>
      <w:r>
        <w:rPr>
          <w:rStyle w:val="00Text"/>
        </w:rPr>
        <w:t xml:space="preserve">Судьба </w:t>
      </w:r>
      <w:r>
        <w:t>(декабрь 1990 г.).</w:t>
      </w:r>
    </w:p>
    <w:p w:rsidR="00732624" w:rsidRDefault="00DF2239">
      <w:pPr>
        <w:pStyle w:val="Para01"/>
        <w:spacing w:before="120"/>
      </w:pPr>
      <w:r>
        <w:t> </w:t>
      </w:r>
    </w:p>
    <w:p w:rsidR="00732624" w:rsidRDefault="00DF2239">
      <w:pPr>
        <w:pStyle w:val="Para02"/>
        <w:spacing w:before="120"/>
      </w:pPr>
      <w:r>
        <w:t xml:space="preserve">«Дирижабли: Часть I». </w:t>
      </w:r>
      <w:r>
        <w:rPr>
          <w:rStyle w:val="00Text"/>
        </w:rPr>
        <w:t xml:space="preserve">Международный репортер НЛО </w:t>
      </w:r>
      <w:r>
        <w:t>(январь/февраль 1991 г.): 4–23.</w:t>
      </w:r>
    </w:p>
    <w:p w:rsidR="00732624" w:rsidRDefault="00DF2239">
      <w:pPr>
        <w:pStyle w:val="Para01"/>
        <w:spacing w:before="120"/>
      </w:pPr>
      <w:r>
        <w:t> </w:t>
      </w:r>
    </w:p>
    <w:p w:rsidR="00732624" w:rsidRDefault="00DF2239">
      <w:pPr>
        <w:pStyle w:val="Para02"/>
        <w:spacing w:before="120"/>
      </w:pPr>
      <w:r>
        <w:t xml:space="preserve">«Дирижабли: Часть II». </w:t>
      </w:r>
      <w:r>
        <w:rPr>
          <w:rStyle w:val="00Text"/>
        </w:rPr>
        <w:t xml:space="preserve">Международный репортер НЛО </w:t>
      </w:r>
      <w:r>
        <w:t>(март/апрель 1991 г.): 20–23.</w:t>
      </w:r>
    </w:p>
    <w:p w:rsidR="00732624" w:rsidRDefault="00DF2239">
      <w:pPr>
        <w:pStyle w:val="Para01"/>
        <w:spacing w:before="120"/>
      </w:pPr>
      <w:r>
        <w:t> </w:t>
      </w:r>
    </w:p>
    <w:p w:rsidR="00732624" w:rsidRDefault="00DF2239">
      <w:pPr>
        <w:pStyle w:val="Para02"/>
        <w:spacing w:before="120"/>
      </w:pPr>
      <w:r>
        <w:t xml:space="preserve">«Каталог ранних заявлений о катастрофах», </w:t>
      </w:r>
      <w:r>
        <w:rPr>
          <w:rStyle w:val="00Text"/>
        </w:rPr>
        <w:t xml:space="preserve">International UFO Reporter </w:t>
      </w:r>
      <w:r>
        <w:t>, (июль/август 1993 г.), 7–14.</w:t>
      </w:r>
    </w:p>
    <w:p w:rsidR="00732624" w:rsidRDefault="00DF2239">
      <w:pPr>
        <w:pStyle w:val="Para01"/>
        <w:spacing w:before="120"/>
      </w:pPr>
      <w:r>
        <w:t> </w:t>
      </w:r>
    </w:p>
    <w:p w:rsidR="00732624" w:rsidRDefault="00DF2239">
      <w:pPr>
        <w:pStyle w:val="Para02"/>
        <w:spacing w:before="120"/>
      </w:pPr>
      <w:r>
        <w:rPr>
          <w:rStyle w:val="00Text"/>
        </w:rPr>
        <w:t xml:space="preserve">Энциклопедия НЛО </w:t>
      </w:r>
      <w:r>
        <w:t>. Детройт: Омниграфик</w:t>
      </w:r>
      <w:r>
        <w:t>а, 1998.</w:t>
      </w:r>
    </w:p>
    <w:p w:rsidR="00732624" w:rsidRDefault="00DF2239">
      <w:pPr>
        <w:pStyle w:val="Para01"/>
        <w:spacing w:before="120"/>
      </w:pPr>
      <w:r>
        <w:t> </w:t>
      </w:r>
    </w:p>
    <w:p w:rsidR="00732624" w:rsidRDefault="00DF2239">
      <w:pPr>
        <w:pStyle w:val="Para06"/>
        <w:spacing w:before="120"/>
      </w:pPr>
      <w:r>
        <w:t xml:space="preserve">Скрытые миры, затерянные цивилизации и существа из других миров </w:t>
      </w:r>
      <w:r>
        <w:rPr>
          <w:rStyle w:val="00Text"/>
        </w:rPr>
        <w:t>, Детройт: Visible Ink Press, 2010.</w:t>
      </w:r>
    </w:p>
    <w:p w:rsidR="00732624" w:rsidRDefault="00DF2239">
      <w:pPr>
        <w:pStyle w:val="Para01"/>
        <w:spacing w:before="120"/>
      </w:pPr>
      <w:r>
        <w:t> </w:t>
      </w:r>
    </w:p>
    <w:p w:rsidR="00732624" w:rsidRDefault="00DF2239">
      <w:pPr>
        <w:pStyle w:val="Para02"/>
        <w:spacing w:before="120"/>
      </w:pPr>
      <w:r>
        <w:t>Отчет Комитета по науке и космонавтике, 1961 г.</w:t>
      </w:r>
    </w:p>
    <w:p w:rsidR="00732624" w:rsidRDefault="00DF2239">
      <w:pPr>
        <w:pStyle w:val="Para01"/>
        <w:spacing w:before="120"/>
      </w:pPr>
      <w:r>
        <w:t> </w:t>
      </w:r>
    </w:p>
    <w:p w:rsidR="00732624" w:rsidRDefault="00DF2239">
      <w:pPr>
        <w:pStyle w:val="Para02"/>
        <w:spacing w:before="120"/>
      </w:pPr>
      <w:r>
        <w:t xml:space="preserve">Коэн, Дэниел. </w:t>
      </w:r>
      <w:r>
        <w:rPr>
          <w:rStyle w:val="00Text"/>
        </w:rPr>
        <w:t xml:space="preserve">Энциклопедия странного </w:t>
      </w:r>
      <w:r>
        <w:t>. Нью-Йорк: Эйвон, 1987.</w:t>
      </w:r>
    </w:p>
    <w:p w:rsidR="00732624" w:rsidRDefault="00DF2239">
      <w:pPr>
        <w:pStyle w:val="Para01"/>
        <w:spacing w:before="120"/>
      </w:pPr>
      <w:r>
        <w:t> </w:t>
      </w:r>
    </w:p>
    <w:p w:rsidR="00732624" w:rsidRDefault="00DF2239">
      <w:pPr>
        <w:pStyle w:val="Para06"/>
        <w:spacing w:before="120"/>
      </w:pPr>
      <w:r>
        <w:t>Великая загадка дирижабля: НЛ</w:t>
      </w:r>
      <w:r>
        <w:t xml:space="preserve">О 1890-х годов </w:t>
      </w:r>
      <w:r>
        <w:rPr>
          <w:rStyle w:val="00Text"/>
        </w:rPr>
        <w:t>. Нью-Йорк: Додд, Мид, 1981.</w:t>
      </w:r>
    </w:p>
    <w:p w:rsidR="00732624" w:rsidRDefault="00DF2239">
      <w:pPr>
        <w:pStyle w:val="Para01"/>
        <w:spacing w:before="120"/>
      </w:pPr>
      <w:r>
        <w:t> </w:t>
      </w:r>
    </w:p>
    <w:p w:rsidR="00732624" w:rsidRDefault="00DF2239">
      <w:pPr>
        <w:pStyle w:val="Para02"/>
        <w:spacing w:before="120"/>
      </w:pPr>
      <w:r>
        <w:rPr>
          <w:rStyle w:val="00Text"/>
        </w:rPr>
        <w:t xml:space="preserve">НЛО – Третья волна </w:t>
      </w:r>
      <w:r>
        <w:t>. Нью-Йорк: Эванс, 1988.</w:t>
      </w:r>
    </w:p>
    <w:p w:rsidR="00732624" w:rsidRDefault="00DF2239">
      <w:pPr>
        <w:pStyle w:val="Para01"/>
        <w:spacing w:before="120"/>
      </w:pPr>
      <w:r>
        <w:t> </w:t>
      </w:r>
    </w:p>
    <w:p w:rsidR="00732624" w:rsidRDefault="00DF2239">
      <w:pPr>
        <w:pStyle w:val="Para02"/>
        <w:spacing w:before="120"/>
      </w:pPr>
      <w:r>
        <w:lastRenderedPageBreak/>
        <w:t xml:space="preserve">Купер, Милтон Уильям. </w:t>
      </w:r>
      <w:r>
        <w:rPr>
          <w:rStyle w:val="00Text"/>
        </w:rPr>
        <w:t xml:space="preserve">Вот бледная лошадь </w:t>
      </w:r>
      <w:r>
        <w:t>. Седона, Аризона: Световые технологии, 1991.</w:t>
      </w:r>
    </w:p>
    <w:p w:rsidR="00732624" w:rsidRDefault="00DF2239">
      <w:pPr>
        <w:pStyle w:val="Para01"/>
        <w:spacing w:before="120"/>
      </w:pPr>
      <w:r>
        <w:t> </w:t>
      </w:r>
    </w:p>
    <w:p w:rsidR="00732624" w:rsidRDefault="00DF2239">
      <w:pPr>
        <w:pStyle w:val="Para02"/>
        <w:spacing w:before="120"/>
      </w:pPr>
      <w:r>
        <w:t xml:space="preserve">«Может ли история Скалли быть правдой?» </w:t>
      </w:r>
      <w:r>
        <w:rPr>
          <w:rStyle w:val="00Text"/>
        </w:rPr>
        <w:t xml:space="preserve">Бюллетень Saucerian </w:t>
      </w:r>
      <w:r>
        <w:t>1,2 (май 1956 г</w:t>
      </w:r>
      <w:r>
        <w:t>.), 1.</w:t>
      </w:r>
    </w:p>
    <w:p w:rsidR="00732624" w:rsidRDefault="00DF2239">
      <w:pPr>
        <w:pStyle w:val="Para01"/>
        <w:spacing w:before="120"/>
      </w:pPr>
      <w:r>
        <w:t> </w:t>
      </w:r>
    </w:p>
    <w:p w:rsidR="00732624" w:rsidRDefault="00DF2239">
      <w:pPr>
        <w:pStyle w:val="Para02"/>
        <w:spacing w:before="120"/>
      </w:pPr>
      <w:r>
        <w:t xml:space="preserve">Крейтон, Гордон. «Близкие контакты немыслимого и недопустимого рода». </w:t>
      </w:r>
      <w:r>
        <w:rPr>
          <w:rStyle w:val="00Text"/>
        </w:rPr>
        <w:t xml:space="preserve">Обзор летающей тарелки </w:t>
      </w:r>
      <w:r>
        <w:t>. (июль/август 1979 г.).</w:t>
      </w:r>
    </w:p>
    <w:p w:rsidR="00732624" w:rsidRDefault="00DF2239">
      <w:pPr>
        <w:pStyle w:val="Para01"/>
        <w:spacing w:before="120"/>
      </w:pPr>
      <w:r>
        <w:t> </w:t>
      </w:r>
    </w:p>
    <w:p w:rsidR="00732624" w:rsidRDefault="00DF2239">
      <w:pPr>
        <w:pStyle w:val="Para02"/>
        <w:spacing w:before="120"/>
      </w:pPr>
      <w:r>
        <w:t xml:space="preserve">«Дальнейшие доказательства «поиска». </w:t>
      </w:r>
      <w:r>
        <w:rPr>
          <w:rStyle w:val="00Text"/>
        </w:rPr>
        <w:t xml:space="preserve">Обзор летающей тарелки </w:t>
      </w:r>
      <w:r>
        <w:t>. (январь 1980 г.).</w:t>
      </w:r>
    </w:p>
    <w:p w:rsidR="00732624" w:rsidRDefault="00DF2239">
      <w:pPr>
        <w:pStyle w:val="Para01"/>
        <w:spacing w:before="120"/>
      </w:pPr>
      <w:r>
        <w:t> </w:t>
      </w:r>
    </w:p>
    <w:p w:rsidR="00732624" w:rsidRDefault="00DF2239">
      <w:pPr>
        <w:pStyle w:val="Para02"/>
        <w:spacing w:before="120"/>
      </w:pPr>
      <w:r>
        <w:t>«Постоянные доказательства поиска третьего ро</w:t>
      </w:r>
      <w:r>
        <w:t xml:space="preserve">да». </w:t>
      </w:r>
      <w:r>
        <w:rPr>
          <w:rStyle w:val="00Text"/>
        </w:rPr>
        <w:t xml:space="preserve">Обзор летающей тарелки </w:t>
      </w:r>
      <w:r>
        <w:t>. январь/февраль 1982 г.).</w:t>
      </w:r>
    </w:p>
    <w:p w:rsidR="00732624" w:rsidRDefault="00DF2239">
      <w:pPr>
        <w:pStyle w:val="Para01"/>
        <w:spacing w:before="120"/>
      </w:pPr>
      <w:r>
        <w:t> </w:t>
      </w:r>
    </w:p>
    <w:p w:rsidR="00732624" w:rsidRDefault="00DF2239">
      <w:pPr>
        <w:pStyle w:val="Para02"/>
        <w:spacing w:before="120"/>
      </w:pPr>
      <w:r>
        <w:t xml:space="preserve">«Ведущий ученый США признал, что разбился НЛО». </w:t>
      </w:r>
      <w:r>
        <w:rPr>
          <w:rStyle w:val="00Text"/>
        </w:rPr>
        <w:t xml:space="preserve">Обзор летающей тарелки </w:t>
      </w:r>
      <w:r>
        <w:t>. (октябрь 1985 г.).</w:t>
      </w:r>
    </w:p>
    <w:p w:rsidR="00732624" w:rsidRDefault="00DF2239">
      <w:pPr>
        <w:pStyle w:val="Para01"/>
        <w:spacing w:before="120"/>
      </w:pPr>
      <w:r>
        <w:t> </w:t>
      </w:r>
    </w:p>
    <w:p w:rsidR="00732624" w:rsidRDefault="00DF2239">
      <w:pPr>
        <w:pStyle w:val="Para06"/>
        <w:spacing w:before="120"/>
      </w:pPr>
      <w:r>
        <w:rPr>
          <w:rStyle w:val="00Text"/>
        </w:rPr>
        <w:t xml:space="preserve">Дэвисон, Леон, изд. </w:t>
      </w:r>
      <w:r>
        <w:t xml:space="preserve">Летающие тарелки: анализ синей книги проекта ВВС, специальный отчет № 14 </w:t>
      </w:r>
      <w:r>
        <w:rPr>
          <w:rStyle w:val="00Text"/>
        </w:rPr>
        <w:t>. Кларксбург, Вирджиния: Saucerian Press, 1971.</w:t>
      </w:r>
    </w:p>
    <w:p w:rsidR="00732624" w:rsidRDefault="00DF2239">
      <w:pPr>
        <w:pStyle w:val="Para01"/>
        <w:spacing w:before="120"/>
      </w:pPr>
      <w:r>
        <w:t> </w:t>
      </w:r>
    </w:p>
    <w:p w:rsidR="00732624" w:rsidRDefault="00DF2239">
      <w:pPr>
        <w:pStyle w:val="Para02"/>
        <w:spacing w:before="120"/>
      </w:pPr>
      <w:r>
        <w:t xml:space="preserve">Дэвис, Джон К. </w:t>
      </w:r>
      <w:r>
        <w:rPr>
          <w:rStyle w:val="00Text"/>
        </w:rPr>
        <w:t xml:space="preserve">Космическое воздействие </w:t>
      </w:r>
      <w:r>
        <w:t>. Нью-Йорк: Церковь Святого Мартина, 1986.</w:t>
      </w:r>
    </w:p>
    <w:p w:rsidR="00732624" w:rsidRDefault="00DF2239">
      <w:pPr>
        <w:pStyle w:val="Para01"/>
        <w:spacing w:before="120"/>
      </w:pPr>
      <w:r>
        <w:t> </w:t>
      </w:r>
    </w:p>
    <w:p w:rsidR="00732624" w:rsidRDefault="00DF2239">
      <w:pPr>
        <w:pStyle w:val="Para02"/>
        <w:spacing w:before="120"/>
      </w:pPr>
      <w:r>
        <w:t>Дэвис, Ричард. «Результаты поиска записей о катастрофе 1947 года возле Розуэлла, штат Нью-Мексико». Вашингтон, округ Колум</w:t>
      </w:r>
      <w:r>
        <w:t>бия: GAO, 1995 г.</w:t>
      </w:r>
    </w:p>
    <w:p w:rsidR="00732624" w:rsidRDefault="00DF2239">
      <w:pPr>
        <w:pStyle w:val="Para01"/>
        <w:spacing w:before="120"/>
      </w:pPr>
      <w:r>
        <w:t> </w:t>
      </w:r>
    </w:p>
    <w:p w:rsidR="00732624" w:rsidRDefault="00DF2239">
      <w:pPr>
        <w:pStyle w:val="Para02"/>
        <w:spacing w:before="120"/>
      </w:pPr>
      <w:r>
        <w:t xml:space="preserve">ДеГроу, Ральф К. «Два жителя Айовы были свидетелями знаменитой высадки на Сокорро?» </w:t>
      </w:r>
      <w:r>
        <w:rPr>
          <w:rStyle w:val="00Text"/>
        </w:rPr>
        <w:t xml:space="preserve">Эксперт по НЛО </w:t>
      </w:r>
      <w:r>
        <w:t>3,6 (1982): 18 – 20.</w:t>
      </w:r>
    </w:p>
    <w:p w:rsidR="00732624" w:rsidRDefault="00DF2239">
      <w:pPr>
        <w:pStyle w:val="Para01"/>
        <w:spacing w:before="120"/>
      </w:pPr>
      <w:r>
        <w:t> </w:t>
      </w:r>
    </w:p>
    <w:p w:rsidR="00732624" w:rsidRDefault="00DF2239">
      <w:pPr>
        <w:pStyle w:val="Para02"/>
        <w:spacing w:before="120"/>
      </w:pPr>
      <w:r>
        <w:t xml:space="preserve">Деннетт, Престон. «Проект «Красный свет»: мы тоже летаем на тарелках?» </w:t>
      </w:r>
      <w:r>
        <w:rPr>
          <w:rStyle w:val="00Text"/>
        </w:rPr>
        <w:t xml:space="preserve">Вселенная НЛО, </w:t>
      </w:r>
      <w:r>
        <w:t>май 1990 г.: 39.</w:t>
      </w:r>
    </w:p>
    <w:p w:rsidR="00732624" w:rsidRDefault="00DF2239">
      <w:pPr>
        <w:pStyle w:val="Para01"/>
        <w:spacing w:before="120"/>
      </w:pPr>
      <w:r>
        <w:t> </w:t>
      </w:r>
    </w:p>
    <w:p w:rsidR="00732624" w:rsidRDefault="00DF2239">
      <w:pPr>
        <w:pStyle w:val="Para02"/>
        <w:spacing w:before="120"/>
      </w:pPr>
      <w:r>
        <w:t>«НЛО проб</w:t>
      </w:r>
      <w:r>
        <w:t>ил дыру в России?» Новый журнал НЛО, 13,4 ноября/декабря 1994 г., 8–9, 46–49.</w:t>
      </w:r>
    </w:p>
    <w:p w:rsidR="00732624" w:rsidRDefault="00DF2239">
      <w:pPr>
        <w:pStyle w:val="Para01"/>
        <w:spacing w:before="120"/>
      </w:pPr>
      <w:r>
        <w:t> </w:t>
      </w:r>
    </w:p>
    <w:p w:rsidR="00732624" w:rsidRDefault="00DF2239">
      <w:pPr>
        <w:pStyle w:val="Para02"/>
        <w:spacing w:before="120"/>
      </w:pPr>
      <w:r>
        <w:t xml:space="preserve">Доббс, Д.Л. «Разбившиеся тарелки – тайна продолжается». </w:t>
      </w:r>
      <w:r>
        <w:rPr>
          <w:rStyle w:val="00Text"/>
        </w:rPr>
        <w:t xml:space="preserve">Сообщение об НЛО </w:t>
      </w:r>
      <w:r>
        <w:t>, сентябрь 1979 г., 28–31, 60–61.</w:t>
      </w:r>
    </w:p>
    <w:p w:rsidR="00732624" w:rsidRDefault="00DF2239">
      <w:pPr>
        <w:pStyle w:val="Para01"/>
        <w:spacing w:before="120"/>
      </w:pPr>
      <w:r>
        <w:lastRenderedPageBreak/>
        <w:t> </w:t>
      </w:r>
    </w:p>
    <w:p w:rsidR="00732624" w:rsidRDefault="00DF2239">
      <w:pPr>
        <w:pStyle w:val="Para02"/>
        <w:spacing w:before="120"/>
      </w:pPr>
      <w:r>
        <w:t>«Информационные бюллетени и информационные бюллетени Министерства о</w:t>
      </w:r>
      <w:r>
        <w:t>бороны», 1952–1968 гг.</w:t>
      </w:r>
    </w:p>
    <w:p w:rsidR="00732624" w:rsidRDefault="00DF2239">
      <w:pPr>
        <w:pStyle w:val="Para01"/>
        <w:spacing w:before="120"/>
      </w:pPr>
      <w:r>
        <w:t> </w:t>
      </w:r>
    </w:p>
    <w:p w:rsidR="00732624" w:rsidRDefault="00DF2239">
      <w:pPr>
        <w:pStyle w:val="Para02"/>
        <w:spacing w:before="120"/>
      </w:pPr>
      <w:r>
        <w:t xml:space="preserve">Долан, Ричард М. </w:t>
      </w:r>
      <w:r>
        <w:rPr>
          <w:rStyle w:val="00Text"/>
        </w:rPr>
        <w:t xml:space="preserve">НЛО и государство национальной безопасности </w:t>
      </w:r>
      <w:r>
        <w:t>. Шарлоттсвилл, Вирджиния: Издательская компания Hampton Roads, 2000.</w:t>
      </w:r>
    </w:p>
    <w:p w:rsidR="00732624" w:rsidRDefault="00DF2239">
      <w:pPr>
        <w:pStyle w:val="Para01"/>
        <w:spacing w:before="120"/>
      </w:pPr>
      <w:r>
        <w:t> </w:t>
      </w:r>
    </w:p>
    <w:p w:rsidR="00732624" w:rsidRDefault="00DF2239">
      <w:pPr>
        <w:pStyle w:val="Para06"/>
        <w:spacing w:before="120"/>
      </w:pPr>
      <w:r>
        <w:t xml:space="preserve">НЛО и государство национальной безопасности: разоблачение сокрытия, 1973–1991 гг </w:t>
      </w:r>
      <w:r>
        <w:rPr>
          <w:rStyle w:val="00Text"/>
        </w:rPr>
        <w:t>. Рочестер, Нью-Й</w:t>
      </w:r>
      <w:r>
        <w:rPr>
          <w:rStyle w:val="00Text"/>
        </w:rPr>
        <w:t>орк: Keyhole Publishing, 2009.</w:t>
      </w:r>
    </w:p>
    <w:p w:rsidR="00732624" w:rsidRDefault="00DF2239">
      <w:pPr>
        <w:pStyle w:val="Para01"/>
        <w:spacing w:before="120"/>
      </w:pPr>
      <w:r>
        <w:t> </w:t>
      </w:r>
    </w:p>
    <w:p w:rsidR="00732624" w:rsidRDefault="00DF2239">
      <w:pPr>
        <w:pStyle w:val="Para02"/>
        <w:spacing w:before="120"/>
      </w:pPr>
      <w:r>
        <w:t xml:space="preserve">Дуглас, СП и Генри Ли. «Огненный шар 9 декабря 1965 года. Часть II». </w:t>
      </w:r>
      <w:r>
        <w:rPr>
          <w:rStyle w:val="00Text"/>
        </w:rPr>
        <w:t xml:space="preserve">Журнал Королевского астрономического общества Канады </w:t>
      </w:r>
      <w:r>
        <w:t>62, вып. 41.</w:t>
      </w:r>
    </w:p>
    <w:p w:rsidR="00732624" w:rsidRDefault="00DF2239">
      <w:pPr>
        <w:pStyle w:val="Para01"/>
        <w:spacing w:before="120"/>
      </w:pPr>
      <w:r>
        <w:t> </w:t>
      </w:r>
    </w:p>
    <w:p w:rsidR="00732624" w:rsidRDefault="00DF2239">
      <w:pPr>
        <w:pStyle w:val="Para02"/>
        <w:spacing w:before="120"/>
      </w:pPr>
      <w:r>
        <w:t xml:space="preserve">Эрли, Джордж В. «Разбившиеся тарелки и маринованные пришельцы, Часть I.) </w:t>
      </w:r>
      <w:r>
        <w:rPr>
          <w:rStyle w:val="00Text"/>
        </w:rPr>
        <w:t xml:space="preserve">Судьба </w:t>
      </w:r>
      <w:r>
        <w:t xml:space="preserve">34, 3 </w:t>
      </w:r>
      <w:r>
        <w:t>(март 1981 г.), 42–48.</w:t>
      </w:r>
    </w:p>
    <w:p w:rsidR="00732624" w:rsidRDefault="00DF2239">
      <w:pPr>
        <w:pStyle w:val="Para01"/>
        <w:spacing w:before="120"/>
      </w:pPr>
      <w:r>
        <w:t> </w:t>
      </w:r>
    </w:p>
    <w:p w:rsidR="00732624" w:rsidRDefault="00DF2239">
      <w:pPr>
        <w:pStyle w:val="Para02"/>
        <w:spacing w:before="120"/>
      </w:pPr>
      <w:r>
        <w:t xml:space="preserve">«Разбившиеся тарелки и маринованные пришельцы, часть II.) </w:t>
      </w:r>
      <w:r>
        <w:rPr>
          <w:rStyle w:val="00Text"/>
        </w:rPr>
        <w:t xml:space="preserve">Fate </w:t>
      </w:r>
      <w:r>
        <w:t>34, 4 (апрель 1981 г.), 84 – 89.</w:t>
      </w:r>
    </w:p>
    <w:p w:rsidR="00732624" w:rsidRDefault="00DF2239">
      <w:pPr>
        <w:pStyle w:val="Para01"/>
        <w:spacing w:before="120"/>
      </w:pPr>
      <w:r>
        <w:t> </w:t>
      </w:r>
    </w:p>
    <w:p w:rsidR="00732624" w:rsidRDefault="00DF2239">
      <w:pPr>
        <w:pStyle w:val="Para02"/>
        <w:spacing w:before="120"/>
      </w:pPr>
      <w:r>
        <w:t>«Афера, которая провалилась: Фред Крисман и инцидент на острове Мори». НЛО 24, 1 (1 октября 2010 г.) 12 – 13, 65.</w:t>
      </w:r>
    </w:p>
    <w:p w:rsidR="00732624" w:rsidRDefault="00DF2239">
      <w:pPr>
        <w:pStyle w:val="Para01"/>
        <w:spacing w:before="120"/>
      </w:pPr>
      <w:r>
        <w:t> </w:t>
      </w:r>
    </w:p>
    <w:p w:rsidR="00732624" w:rsidRDefault="00DF2239">
      <w:pPr>
        <w:pStyle w:val="Para02"/>
        <w:spacing w:before="120"/>
      </w:pPr>
      <w:r>
        <w:t>«Афера, которая провалилась: Фред Крисман и инцидент на острове Мори, часть вторая». НЛО 24, 2 (январь 2011 г.) 12 – 13.</w:t>
      </w:r>
    </w:p>
    <w:p w:rsidR="00732624" w:rsidRDefault="00DF2239">
      <w:pPr>
        <w:pStyle w:val="Para01"/>
        <w:spacing w:before="120"/>
      </w:pPr>
      <w:r>
        <w:t> </w:t>
      </w:r>
    </w:p>
    <w:p w:rsidR="00732624" w:rsidRDefault="00DF2239">
      <w:pPr>
        <w:pStyle w:val="Para02"/>
        <w:spacing w:before="120"/>
      </w:pPr>
      <w:r>
        <w:t>«Мистификация острова Мори, часть четвертая и заключение». НЛО 24, 4 (октябрь 2011 г.) 38 – 52.</w:t>
      </w:r>
    </w:p>
    <w:p w:rsidR="00732624" w:rsidRDefault="00DF2239">
      <w:pPr>
        <w:pStyle w:val="Para01"/>
        <w:spacing w:before="120"/>
      </w:pPr>
      <w:r>
        <w:t> </w:t>
      </w:r>
    </w:p>
    <w:p w:rsidR="00732624" w:rsidRDefault="00DF2239">
      <w:pPr>
        <w:pStyle w:val="Para02"/>
        <w:spacing w:before="120"/>
      </w:pPr>
      <w:r>
        <w:t>«Афера, которая не удалась: Фред Кр</w:t>
      </w:r>
      <w:r>
        <w:t>исман и инцидент на острове Мори, часть I. НЛО 24, 1 (1 октября 2010 г.) 12 – 13, 65.</w:t>
      </w:r>
    </w:p>
    <w:p w:rsidR="00732624" w:rsidRDefault="00DF2239">
      <w:pPr>
        <w:pStyle w:val="Para01"/>
        <w:spacing w:before="120"/>
      </w:pPr>
      <w:r>
        <w:t> </w:t>
      </w:r>
    </w:p>
    <w:p w:rsidR="00732624" w:rsidRDefault="00DF2239">
      <w:pPr>
        <w:pStyle w:val="Para06"/>
        <w:spacing w:before="120"/>
      </w:pPr>
      <w:r>
        <w:rPr>
          <w:rStyle w:val="00Text"/>
        </w:rPr>
        <w:t xml:space="preserve">Эберхарт, Джордж, </w:t>
      </w:r>
      <w:r>
        <w:t xml:space="preserve">Розуэллский отчет: историческая перспектива </w:t>
      </w:r>
      <w:r>
        <w:rPr>
          <w:rStyle w:val="00Text"/>
        </w:rPr>
        <w:t>. Чикаго: CUFOS, 1991.</w:t>
      </w:r>
    </w:p>
    <w:p w:rsidR="00732624" w:rsidRDefault="00DF2239">
      <w:pPr>
        <w:pStyle w:val="Para01"/>
        <w:spacing w:before="120"/>
      </w:pPr>
      <w:r>
        <w:t> </w:t>
      </w:r>
    </w:p>
    <w:p w:rsidR="00732624" w:rsidRDefault="00DF2239">
      <w:pPr>
        <w:pStyle w:val="Para02"/>
        <w:spacing w:before="120"/>
      </w:pPr>
      <w:r>
        <w:t xml:space="preserve">Эдвардс, Фрэнк. </w:t>
      </w:r>
      <w:r>
        <w:rPr>
          <w:rStyle w:val="00Text"/>
        </w:rPr>
        <w:t xml:space="preserve">Летающие тарелки – здесь и сейчас </w:t>
      </w:r>
      <w:r>
        <w:t>! Нью-Йорк: Бантам, 1968.</w:t>
      </w:r>
    </w:p>
    <w:p w:rsidR="00732624" w:rsidRDefault="00DF2239">
      <w:pPr>
        <w:pStyle w:val="Para01"/>
        <w:spacing w:before="120"/>
      </w:pPr>
      <w:r>
        <w:lastRenderedPageBreak/>
        <w:t> </w:t>
      </w:r>
    </w:p>
    <w:p w:rsidR="00732624" w:rsidRDefault="00DF2239">
      <w:pPr>
        <w:pStyle w:val="Para06"/>
        <w:spacing w:before="120"/>
      </w:pPr>
      <w:r>
        <w:t xml:space="preserve">Летающие тарелки – серьезный бизнес </w:t>
      </w:r>
      <w:r>
        <w:rPr>
          <w:rStyle w:val="00Text"/>
        </w:rPr>
        <w:t>. Нью-Йорк: Бантам, 1966.</w:t>
      </w:r>
    </w:p>
    <w:p w:rsidR="00732624" w:rsidRDefault="00DF2239">
      <w:pPr>
        <w:pStyle w:val="Para01"/>
        <w:spacing w:before="120"/>
      </w:pPr>
      <w:r>
        <w:t> </w:t>
      </w:r>
    </w:p>
    <w:p w:rsidR="00732624" w:rsidRDefault="00DF2239">
      <w:pPr>
        <w:pStyle w:val="Para02"/>
        <w:spacing w:before="120"/>
      </w:pPr>
      <w:r>
        <w:rPr>
          <w:rStyle w:val="00Text"/>
        </w:rPr>
        <w:t xml:space="preserve">Странный мир </w:t>
      </w:r>
      <w:r>
        <w:t>. Нью-Йорк: Бантам, 1964.</w:t>
      </w:r>
    </w:p>
    <w:p w:rsidR="00732624" w:rsidRDefault="00DF2239">
      <w:pPr>
        <w:pStyle w:val="Para01"/>
        <w:spacing w:before="120"/>
      </w:pPr>
      <w:r>
        <w:t> </w:t>
      </w:r>
    </w:p>
    <w:p w:rsidR="00732624" w:rsidRDefault="00DF2239">
      <w:pPr>
        <w:pStyle w:val="Para02"/>
        <w:spacing w:before="120"/>
      </w:pPr>
      <w:r>
        <w:t>«Влияние взрыва Тунгусского метеорита на геомагнитное поле», Управление технических служб Министерства торговли США, 21 декабря 1961 года.</w:t>
      </w:r>
    </w:p>
    <w:p w:rsidR="00732624" w:rsidRDefault="00DF2239">
      <w:pPr>
        <w:pStyle w:val="Para01"/>
        <w:spacing w:before="120"/>
      </w:pPr>
      <w:r>
        <w:t> </w:t>
      </w:r>
    </w:p>
    <w:p w:rsidR="00732624" w:rsidRDefault="00DF2239">
      <w:pPr>
        <w:pStyle w:val="Para02"/>
        <w:spacing w:before="120"/>
      </w:pPr>
      <w:r>
        <w:t>Руководств</w:t>
      </w:r>
      <w:r>
        <w:t>о штаба Восьмого ВВС, Техас: июнь 1947 г.</w:t>
      </w:r>
    </w:p>
    <w:p w:rsidR="00732624" w:rsidRDefault="00DF2239">
      <w:pPr>
        <w:pStyle w:val="Para01"/>
        <w:spacing w:before="120"/>
      </w:pPr>
      <w:r>
        <w:t> </w:t>
      </w:r>
    </w:p>
    <w:p w:rsidR="00732624" w:rsidRDefault="00DF2239">
      <w:pPr>
        <w:pStyle w:val="Para02"/>
        <w:spacing w:before="120"/>
      </w:pPr>
      <w:r>
        <w:t xml:space="preserve">«Эксперты говорят, что метеор вызвал вспышку огня», </w:t>
      </w:r>
      <w:r>
        <w:rPr>
          <w:rStyle w:val="00Text"/>
        </w:rPr>
        <w:t xml:space="preserve">Deseret News </w:t>
      </w:r>
      <w:r>
        <w:t>(19 апреля 1962 г.): 1.</w:t>
      </w:r>
    </w:p>
    <w:p w:rsidR="00732624" w:rsidRDefault="00DF2239">
      <w:pPr>
        <w:pStyle w:val="Para01"/>
        <w:spacing w:before="120"/>
      </w:pPr>
      <w:r>
        <w:t> </w:t>
      </w:r>
    </w:p>
    <w:p w:rsidR="00732624" w:rsidRDefault="00DF2239">
      <w:pPr>
        <w:pStyle w:val="Para02"/>
        <w:spacing w:before="120"/>
      </w:pPr>
      <w:r>
        <w:t xml:space="preserve">«Наблюдены доказательства приземления НЛО». </w:t>
      </w:r>
      <w:r>
        <w:rPr>
          <w:rStyle w:val="00Text"/>
        </w:rPr>
        <w:t xml:space="preserve">Эль Дефенсор Чифтен </w:t>
      </w:r>
      <w:r>
        <w:t>[Сокорро, Нью-Мексико] (28 апреля 1964 г.).</w:t>
      </w:r>
    </w:p>
    <w:p w:rsidR="00732624" w:rsidRDefault="00DF2239">
      <w:pPr>
        <w:pStyle w:val="Para01"/>
        <w:spacing w:before="120"/>
      </w:pPr>
      <w:r>
        <w:t> </w:t>
      </w:r>
    </w:p>
    <w:p w:rsidR="00732624" w:rsidRDefault="00DF2239">
      <w:pPr>
        <w:pStyle w:val="Para02"/>
        <w:spacing w:before="120"/>
      </w:pPr>
      <w:r>
        <w:t>Информацион</w:t>
      </w:r>
      <w:r>
        <w:t>ный бюллетень, «Офис военно-морских исследований, Гренландская научная экспедиция космических лучей, 1952 год», 16 октября 1952 года.</w:t>
      </w:r>
    </w:p>
    <w:p w:rsidR="00732624" w:rsidRDefault="00DF2239">
      <w:pPr>
        <w:pStyle w:val="Para01"/>
        <w:spacing w:before="120"/>
      </w:pPr>
      <w:r>
        <w:t> </w:t>
      </w:r>
    </w:p>
    <w:p w:rsidR="00732624" w:rsidRDefault="00DF2239">
      <w:pPr>
        <w:pStyle w:val="Para02"/>
        <w:spacing w:before="120"/>
      </w:pPr>
      <w:r>
        <w:t xml:space="preserve">Фариш, Люциус и Кларк, Джером. «Таинственные «Фу Файтеры» Второй мировой войны». </w:t>
      </w:r>
      <w:r>
        <w:rPr>
          <w:rStyle w:val="00Text"/>
        </w:rPr>
        <w:t xml:space="preserve">Отчет об НЛО Саги </w:t>
      </w:r>
      <w:r>
        <w:t>, 2,3 (весна 1974 г.)</w:t>
      </w:r>
      <w:r>
        <w:t xml:space="preserve"> 44–47, 64–66.</w:t>
      </w:r>
    </w:p>
    <w:p w:rsidR="00732624" w:rsidRDefault="00DF2239">
      <w:pPr>
        <w:pStyle w:val="Para01"/>
        <w:spacing w:before="120"/>
      </w:pPr>
      <w:r>
        <w:t> </w:t>
      </w:r>
    </w:p>
    <w:p w:rsidR="00732624" w:rsidRDefault="00DF2239">
      <w:pPr>
        <w:pStyle w:val="Para02"/>
        <w:spacing w:before="120"/>
      </w:pPr>
      <w:r>
        <w:t xml:space="preserve">«Ракеты-призраки 1946 года». </w:t>
      </w:r>
      <w:r>
        <w:rPr>
          <w:rStyle w:val="00Text"/>
        </w:rPr>
        <w:t xml:space="preserve">Отчет об НЛО Саги </w:t>
      </w:r>
      <w:r>
        <w:t>, 2,1 (осень 1974 г.) 24–27, 62–64.</w:t>
      </w:r>
    </w:p>
    <w:p w:rsidR="00732624" w:rsidRDefault="00DF2239">
      <w:pPr>
        <w:pStyle w:val="Para01"/>
        <w:spacing w:before="120"/>
      </w:pPr>
      <w:r>
        <w:t> </w:t>
      </w:r>
    </w:p>
    <w:p w:rsidR="00732624" w:rsidRDefault="00DF2239">
      <w:pPr>
        <w:pStyle w:val="Para02"/>
        <w:spacing w:before="120"/>
      </w:pPr>
      <w:r>
        <w:t xml:space="preserve">Фосетт, Лоуренс и Барри Дж. Гринвуд. </w:t>
      </w:r>
      <w:r>
        <w:rPr>
          <w:rStyle w:val="00Text"/>
        </w:rPr>
        <w:t xml:space="preserve">Ясный умысел: сокрытие правительством опыта НЛО </w:t>
      </w:r>
      <w:r>
        <w:t>. Энглвуд Клиффс, Нью-Джерси: Прентис-Холл, 1984.</w:t>
      </w:r>
    </w:p>
    <w:p w:rsidR="00732624" w:rsidRDefault="00DF2239">
      <w:pPr>
        <w:pStyle w:val="Para01"/>
        <w:spacing w:before="120"/>
      </w:pPr>
      <w:r>
        <w:t> </w:t>
      </w:r>
    </w:p>
    <w:p w:rsidR="00732624" w:rsidRDefault="00DF2239">
      <w:pPr>
        <w:pStyle w:val="Para02"/>
        <w:spacing w:before="120"/>
      </w:pPr>
      <w:r>
        <w:t>Заключительный отчет, «Проект Твинкл», файлы Синей книги проекта, ноябрь 1951 г.</w:t>
      </w:r>
    </w:p>
    <w:p w:rsidR="00732624" w:rsidRDefault="00DF2239">
      <w:pPr>
        <w:pStyle w:val="Para01"/>
        <w:spacing w:before="120"/>
      </w:pPr>
      <w:r>
        <w:t> </w:t>
      </w:r>
    </w:p>
    <w:p w:rsidR="00732624" w:rsidRDefault="00DF2239">
      <w:pPr>
        <w:pStyle w:val="Para02"/>
        <w:spacing w:before="120"/>
      </w:pPr>
      <w:r>
        <w:t xml:space="preserve">Финни, Бен Р. и Эрик М. Джонс. </w:t>
      </w:r>
      <w:r>
        <w:rPr>
          <w:rStyle w:val="00Text"/>
        </w:rPr>
        <w:t xml:space="preserve">Межзвездная миграция и человеческий опыт </w:t>
      </w:r>
      <w:r>
        <w:t>. Калифорния: Издательство Калифорнийского университета, 1985.</w:t>
      </w:r>
    </w:p>
    <w:p w:rsidR="00732624" w:rsidRDefault="00DF2239">
      <w:pPr>
        <w:pStyle w:val="Para01"/>
        <w:spacing w:before="120"/>
      </w:pPr>
      <w:r>
        <w:t> </w:t>
      </w:r>
    </w:p>
    <w:p w:rsidR="00732624" w:rsidRDefault="00DF2239">
      <w:pPr>
        <w:pStyle w:val="Para02"/>
        <w:spacing w:before="120"/>
      </w:pPr>
      <w:r>
        <w:t xml:space="preserve">«Огненный шар взрывается в Юте», </w:t>
      </w:r>
      <w:r>
        <w:rPr>
          <w:rStyle w:val="00Text"/>
        </w:rPr>
        <w:t>Nev</w:t>
      </w:r>
      <w:r>
        <w:rPr>
          <w:rStyle w:val="00Text"/>
        </w:rPr>
        <w:t xml:space="preserve">ada State Journal </w:t>
      </w:r>
      <w:r>
        <w:t>, 19 апреля 1962 г., стр. 1.</w:t>
      </w:r>
    </w:p>
    <w:p w:rsidR="00732624" w:rsidRDefault="00DF2239">
      <w:pPr>
        <w:pStyle w:val="Para01"/>
        <w:spacing w:before="120"/>
      </w:pPr>
      <w:r>
        <w:lastRenderedPageBreak/>
        <w:t> </w:t>
      </w:r>
    </w:p>
    <w:p w:rsidR="00732624" w:rsidRDefault="00DF2239">
      <w:pPr>
        <w:pStyle w:val="Para02"/>
        <w:spacing w:before="120"/>
      </w:pPr>
      <w:r>
        <w:t>«Слава огненного шара приходит к Лапиру», 10 декабря 1965 года.</w:t>
      </w:r>
    </w:p>
    <w:p w:rsidR="00732624" w:rsidRDefault="00DF2239">
      <w:pPr>
        <w:pStyle w:val="Para01"/>
        <w:spacing w:before="120"/>
      </w:pPr>
      <w:r>
        <w:t> </w:t>
      </w:r>
    </w:p>
    <w:p w:rsidR="00732624" w:rsidRDefault="00DF2239">
      <w:pPr>
        <w:pStyle w:val="Para02"/>
        <w:spacing w:before="120"/>
      </w:pPr>
      <w:r>
        <w:t>Первый отчет о состоянии проекта STORK (предварительный к специальному отчету № 14), апрель 1952 г.</w:t>
      </w:r>
    </w:p>
    <w:p w:rsidR="00732624" w:rsidRDefault="00DF2239">
      <w:pPr>
        <w:pStyle w:val="Para01"/>
        <w:spacing w:before="120"/>
      </w:pPr>
      <w:r>
        <w:t> </w:t>
      </w:r>
    </w:p>
    <w:p w:rsidR="00732624" w:rsidRDefault="00DF2239">
      <w:pPr>
        <w:pStyle w:val="Para02"/>
        <w:spacing w:before="120"/>
      </w:pPr>
      <w:r>
        <w:t>Фостер, Тэд. Неопубликованные статьи дл</w:t>
      </w:r>
      <w:r>
        <w:t>я журнала Комитета Кондона. 1969 год</w:t>
      </w:r>
    </w:p>
    <w:p w:rsidR="00732624" w:rsidRDefault="00DF2239">
      <w:pPr>
        <w:pStyle w:val="Para01"/>
        <w:spacing w:before="120"/>
      </w:pPr>
      <w:r>
        <w:t> </w:t>
      </w:r>
    </w:p>
    <w:p w:rsidR="00732624" w:rsidRDefault="00DF2239">
      <w:pPr>
        <w:pStyle w:val="Para02"/>
        <w:spacing w:before="120"/>
      </w:pPr>
      <w:r>
        <w:t xml:space="preserve">Фаулер, Рэймонд Э. </w:t>
      </w:r>
      <w:r>
        <w:rPr>
          <w:rStyle w:val="00Text"/>
        </w:rPr>
        <w:t xml:space="preserve">История болезни исследователя НЛО </w:t>
      </w:r>
      <w:r>
        <w:t>. Энглвуд Клиффс, Нью-Джерси: Прентис-Холл, 1981 г.</w:t>
      </w:r>
    </w:p>
    <w:p w:rsidR="00732624" w:rsidRDefault="00DF2239">
      <w:pPr>
        <w:pStyle w:val="Para01"/>
        <w:spacing w:before="120"/>
      </w:pPr>
      <w:r>
        <w:t> </w:t>
      </w:r>
    </w:p>
    <w:p w:rsidR="00732624" w:rsidRDefault="00DF2239">
      <w:pPr>
        <w:pStyle w:val="Para02"/>
        <w:spacing w:before="120"/>
      </w:pPr>
      <w:r>
        <w:t xml:space="preserve">«Летающие тарелки реальны», </w:t>
      </w:r>
      <w:r>
        <w:rPr>
          <w:rStyle w:val="00Text"/>
        </w:rPr>
        <w:t xml:space="preserve">Flying Saucer Review </w:t>
      </w:r>
      <w:r>
        <w:t>(январь/февраль 1956 г.), 2–5.</w:t>
      </w:r>
    </w:p>
    <w:p w:rsidR="00732624" w:rsidRDefault="00DF2239">
      <w:pPr>
        <w:pStyle w:val="Para01"/>
        <w:spacing w:before="120"/>
      </w:pPr>
      <w:r>
        <w:t> </w:t>
      </w:r>
    </w:p>
    <w:p w:rsidR="00732624" w:rsidRDefault="00DF2239">
      <w:pPr>
        <w:pStyle w:val="Para02"/>
        <w:spacing w:before="120"/>
      </w:pPr>
      <w:r>
        <w:t xml:space="preserve">Геверд, А.Дж. «Летающая тарелка или дистилляционная машина?» </w:t>
      </w:r>
      <w:r>
        <w:rPr>
          <w:rStyle w:val="00Text"/>
        </w:rPr>
        <w:t xml:space="preserve">Бразильский журнал НЛО </w:t>
      </w:r>
      <w:r>
        <w:t>, ноябрь 2006 г.</w:t>
      </w:r>
    </w:p>
    <w:p w:rsidR="00732624" w:rsidRDefault="00DF2239">
      <w:pPr>
        <w:pStyle w:val="Para01"/>
        <w:spacing w:before="120"/>
      </w:pPr>
      <w:r>
        <w:t> </w:t>
      </w:r>
    </w:p>
    <w:p w:rsidR="00732624" w:rsidRDefault="00DF2239">
      <w:pPr>
        <w:pStyle w:val="Para02"/>
        <w:spacing w:before="120"/>
      </w:pPr>
      <w:r>
        <w:t xml:space="preserve">Гиллмор, Дэниел С., изд. </w:t>
      </w:r>
      <w:r>
        <w:rPr>
          <w:rStyle w:val="00Text"/>
        </w:rPr>
        <w:t xml:space="preserve">Научное исследование неопознанных летающих объектов </w:t>
      </w:r>
      <w:r>
        <w:t>. Нью-Йорк: Bantam Books, 1969.</w:t>
      </w:r>
    </w:p>
    <w:p w:rsidR="00732624" w:rsidRDefault="00DF2239">
      <w:pPr>
        <w:pStyle w:val="Para01"/>
        <w:spacing w:before="120"/>
      </w:pPr>
      <w:r>
        <w:t> </w:t>
      </w:r>
    </w:p>
    <w:p w:rsidR="00732624" w:rsidRDefault="00DF2239">
      <w:pPr>
        <w:pStyle w:val="Para02"/>
        <w:spacing w:before="120"/>
      </w:pPr>
      <w:r>
        <w:t xml:space="preserve">Хорошо, Тимоти. </w:t>
      </w:r>
      <w:r>
        <w:rPr>
          <w:rStyle w:val="00Text"/>
        </w:rPr>
        <w:t xml:space="preserve">Выше Совершенно секретно </w:t>
      </w:r>
      <w:r>
        <w:t>.</w:t>
      </w:r>
      <w:r>
        <w:t xml:space="preserve"> Нью-Йорк: Морроу, 1988.</w:t>
      </w:r>
    </w:p>
    <w:p w:rsidR="00732624" w:rsidRDefault="00DF2239">
      <w:pPr>
        <w:pStyle w:val="Para01"/>
        <w:spacing w:before="120"/>
      </w:pPr>
      <w:r>
        <w:t> </w:t>
      </w:r>
    </w:p>
    <w:p w:rsidR="00732624" w:rsidRDefault="00DF2239">
      <w:pPr>
        <w:pStyle w:val="Para02"/>
        <w:spacing w:before="120"/>
      </w:pPr>
      <w:r>
        <w:rPr>
          <w:rStyle w:val="00Text"/>
        </w:rPr>
        <w:t xml:space="preserve">Сообщение об НЛО </w:t>
      </w:r>
      <w:r>
        <w:t>. Нью-Йорк: Книги Эйвона, 1989.</w:t>
      </w:r>
    </w:p>
    <w:p w:rsidR="00732624" w:rsidRDefault="00DF2239">
      <w:pPr>
        <w:pStyle w:val="Para01"/>
        <w:spacing w:before="120"/>
      </w:pPr>
      <w:r>
        <w:t> </w:t>
      </w:r>
    </w:p>
    <w:p w:rsidR="00732624" w:rsidRDefault="00DF2239">
      <w:pPr>
        <w:pStyle w:val="Para02"/>
        <w:spacing w:before="120"/>
      </w:pPr>
      <w:r>
        <w:rPr>
          <w:rStyle w:val="00Text"/>
        </w:rPr>
        <w:t xml:space="preserve">Контакт с инопланетянами </w:t>
      </w:r>
      <w:r>
        <w:t>. Нью-Йорк: Морроу, 1993.</w:t>
      </w:r>
    </w:p>
    <w:p w:rsidR="00732624" w:rsidRDefault="00DF2239">
      <w:pPr>
        <w:pStyle w:val="Para01"/>
        <w:spacing w:before="120"/>
      </w:pPr>
      <w:r>
        <w:t> </w:t>
      </w:r>
    </w:p>
    <w:p w:rsidR="00732624" w:rsidRDefault="00DF2239">
      <w:pPr>
        <w:pStyle w:val="Para02"/>
        <w:spacing w:before="120"/>
      </w:pPr>
      <w:r>
        <w:t xml:space="preserve">Гордон, Стэн и Вики Купер, Вики. «Кексбургский инцидент». </w:t>
      </w:r>
      <w:r>
        <w:rPr>
          <w:rStyle w:val="00Text"/>
        </w:rPr>
        <w:t xml:space="preserve">НЛО </w:t>
      </w:r>
      <w:r>
        <w:t>, 6, 1 (1991): 16-19.</w:t>
      </w:r>
    </w:p>
    <w:p w:rsidR="00732624" w:rsidRDefault="00DF2239">
      <w:pPr>
        <w:pStyle w:val="Para01"/>
        <w:spacing w:before="120"/>
      </w:pPr>
      <w:r>
        <w:t> </w:t>
      </w:r>
    </w:p>
    <w:p w:rsidR="00732624" w:rsidRDefault="00DF2239">
      <w:pPr>
        <w:pStyle w:val="Para02"/>
        <w:spacing w:before="120"/>
      </w:pPr>
      <w:r>
        <w:t xml:space="preserve">Гордон, Стэн. «Спустя 25 лет </w:t>
      </w:r>
      <w:r>
        <w:t xml:space="preserve">раскрыты новые факты о поиске </w:t>
      </w:r>
      <w:r>
        <w:rPr>
          <w:rStyle w:val="00Text"/>
        </w:rPr>
        <w:t xml:space="preserve">НЛО </w:t>
      </w:r>
      <w:r>
        <w:t xml:space="preserve">в Кексбурге, штат Пенсильвания ». </w:t>
      </w:r>
      <w:r>
        <w:rPr>
          <w:rStyle w:val="00Text"/>
        </w:rPr>
        <w:t xml:space="preserve">Обмен данными ПАСУ № 15, </w:t>
      </w:r>
      <w:r>
        <w:t>декабрь 1990 г.): 1.</w:t>
      </w:r>
    </w:p>
    <w:p w:rsidR="00732624" w:rsidRDefault="00DF2239">
      <w:pPr>
        <w:pStyle w:val="Para01"/>
        <w:spacing w:before="120"/>
      </w:pPr>
      <w:r>
        <w:t> </w:t>
      </w:r>
    </w:p>
    <w:p w:rsidR="00732624" w:rsidRDefault="00DF2239">
      <w:pPr>
        <w:pStyle w:val="Para02"/>
        <w:spacing w:before="120"/>
      </w:pPr>
      <w:r>
        <w:t xml:space="preserve">«Обновление о сбое в Кексбурге </w:t>
      </w:r>
      <w:r>
        <w:rPr>
          <w:rStyle w:val="00Text"/>
        </w:rPr>
        <w:t xml:space="preserve">». Журнал MUFON UFO </w:t>
      </w:r>
      <w:r>
        <w:t>(сентябрь 1989 г.).</w:t>
      </w:r>
    </w:p>
    <w:p w:rsidR="00732624" w:rsidRDefault="00DF2239">
      <w:pPr>
        <w:pStyle w:val="Para01"/>
        <w:spacing w:before="120"/>
      </w:pPr>
      <w:r>
        <w:t> </w:t>
      </w:r>
    </w:p>
    <w:p w:rsidR="00732624" w:rsidRDefault="00DF2239">
      <w:pPr>
        <w:pStyle w:val="Para02"/>
        <w:spacing w:before="120"/>
      </w:pPr>
      <w:r>
        <w:t xml:space="preserve">«Обновление о сбое в Кексбурге». </w:t>
      </w:r>
      <w:r>
        <w:rPr>
          <w:rStyle w:val="00Text"/>
        </w:rPr>
        <w:t xml:space="preserve">Журнал МУФОН НЛО </w:t>
      </w:r>
      <w:r>
        <w:t>(октябрь 1989 г.)</w:t>
      </w:r>
      <w:r>
        <w:t xml:space="preserve"> 3-5,9.</w:t>
      </w:r>
    </w:p>
    <w:p w:rsidR="00732624" w:rsidRDefault="00DF2239">
      <w:pPr>
        <w:pStyle w:val="Para01"/>
        <w:spacing w:before="120"/>
      </w:pPr>
      <w:r>
        <w:lastRenderedPageBreak/>
        <w:t> </w:t>
      </w:r>
    </w:p>
    <w:p w:rsidR="00732624" w:rsidRDefault="00DF2239">
      <w:pPr>
        <w:pStyle w:val="Para02"/>
        <w:spacing w:before="120"/>
      </w:pPr>
      <w:r>
        <w:t xml:space="preserve">«Военный поиск НЛО в Кексбурге, штат Пенсильвания». </w:t>
      </w:r>
      <w:r>
        <w:rPr>
          <w:rStyle w:val="00Text"/>
        </w:rPr>
        <w:t xml:space="preserve">Преследование </w:t>
      </w:r>
      <w:r>
        <w:t>, 20, нет. 4 (1987): 174–179.</w:t>
      </w:r>
    </w:p>
    <w:p w:rsidR="00732624" w:rsidRDefault="00DF2239">
      <w:pPr>
        <w:pStyle w:val="Para01"/>
        <w:spacing w:before="120"/>
      </w:pPr>
      <w:r>
        <w:t> </w:t>
      </w:r>
    </w:p>
    <w:p w:rsidR="00732624" w:rsidRDefault="00DF2239">
      <w:pPr>
        <w:pStyle w:val="Para02"/>
        <w:spacing w:before="120"/>
      </w:pPr>
      <w:r>
        <w:t>Гребер, Мэтт «Реальность, мистификации и легенды». Автор, 2009.</w:t>
      </w:r>
    </w:p>
    <w:p w:rsidR="00732624" w:rsidRDefault="00DF2239">
      <w:pPr>
        <w:pStyle w:val="Para01"/>
        <w:spacing w:before="120"/>
      </w:pPr>
      <w:r>
        <w:t> </w:t>
      </w:r>
    </w:p>
    <w:p w:rsidR="00732624" w:rsidRDefault="00DF2239">
      <w:pPr>
        <w:pStyle w:val="Para02"/>
        <w:spacing w:before="120"/>
      </w:pPr>
      <w:r>
        <w:t xml:space="preserve">Гринвелл, Дж. Ричард. «Крушение/возвращение НЛО: критика». </w:t>
      </w:r>
      <w:r>
        <w:rPr>
          <w:rStyle w:val="00Text"/>
        </w:rPr>
        <w:t xml:space="preserve">Журнал MUFON UFO </w:t>
      </w:r>
      <w:r>
        <w:t>153 (н</w:t>
      </w:r>
      <w:r>
        <w:t>оябрь 1980 г.), 16–19.</w:t>
      </w:r>
    </w:p>
    <w:p w:rsidR="00732624" w:rsidRDefault="00DF2239">
      <w:pPr>
        <w:pStyle w:val="Para01"/>
        <w:spacing w:before="120"/>
      </w:pPr>
      <w:r>
        <w:t> </w:t>
      </w:r>
    </w:p>
    <w:p w:rsidR="00732624" w:rsidRDefault="00DF2239">
      <w:pPr>
        <w:pStyle w:val="Para02"/>
        <w:spacing w:before="120"/>
      </w:pPr>
      <w:r>
        <w:t xml:space="preserve">Гриббен, Джон. «Шок космической катастрофы». </w:t>
      </w:r>
      <w:r>
        <w:rPr>
          <w:rStyle w:val="00Text"/>
        </w:rPr>
        <w:t xml:space="preserve">New Scientist </w:t>
      </w:r>
      <w:r>
        <w:t>(6 марта 1980 г.): 750–52.</w:t>
      </w:r>
    </w:p>
    <w:p w:rsidR="00732624" w:rsidRDefault="00DF2239">
      <w:pPr>
        <w:pStyle w:val="Para01"/>
        <w:spacing w:before="120"/>
      </w:pPr>
      <w:r>
        <w:t> </w:t>
      </w:r>
    </w:p>
    <w:p w:rsidR="00732624" w:rsidRDefault="00DF2239">
      <w:pPr>
        <w:pStyle w:val="Para02"/>
        <w:spacing w:before="120"/>
      </w:pPr>
      <w:r>
        <w:t>«Руководство по обращению с космическими объектами, вернувшимися на Землю», Airgram Государственного департамента, 26 июля 1973 г.</w:t>
      </w:r>
    </w:p>
    <w:p w:rsidR="00732624" w:rsidRDefault="00DF2239">
      <w:pPr>
        <w:pStyle w:val="Para01"/>
        <w:spacing w:before="120"/>
      </w:pPr>
      <w:r>
        <w:t> </w:t>
      </w:r>
    </w:p>
    <w:p w:rsidR="00732624" w:rsidRDefault="00DF2239">
      <w:pPr>
        <w:pStyle w:val="Para02"/>
        <w:spacing w:before="120"/>
      </w:pPr>
      <w:r>
        <w:t>Холл, Майк</w:t>
      </w:r>
      <w:r>
        <w:t xml:space="preserve">л. «Была ли вторая оценка ситуации», </w:t>
      </w:r>
      <w:r>
        <w:rPr>
          <w:rStyle w:val="00Text"/>
        </w:rPr>
        <w:t xml:space="preserve">International UFO Reporter </w:t>
      </w:r>
      <w:r>
        <w:t>, 27,1 (весна 2002 г.), 10 – 14, 32.</w:t>
      </w:r>
    </w:p>
    <w:p w:rsidR="00732624" w:rsidRDefault="00DF2239">
      <w:pPr>
        <w:pStyle w:val="Para01"/>
        <w:spacing w:before="120"/>
      </w:pPr>
      <w:r>
        <w:t> </w:t>
      </w:r>
    </w:p>
    <w:p w:rsidR="00732624" w:rsidRDefault="00DF2239">
      <w:pPr>
        <w:pStyle w:val="Para02"/>
        <w:spacing w:before="120"/>
      </w:pPr>
      <w:r>
        <w:t xml:space="preserve">Холл, Майкл и Коннорс, Венди. «Альфред Леддинг: новый взгляд на человека, стоящего за вывеской проекта». </w:t>
      </w:r>
      <w:r>
        <w:rPr>
          <w:rStyle w:val="00Text"/>
        </w:rPr>
        <w:t xml:space="preserve">Международный репортер НЛО </w:t>
      </w:r>
      <w:r>
        <w:t xml:space="preserve">23,4 (зима 1999 г.): </w:t>
      </w:r>
      <w:r>
        <w:t>3–8, 24–28.</w:t>
      </w:r>
    </w:p>
    <w:p w:rsidR="00732624" w:rsidRDefault="00DF2239">
      <w:pPr>
        <w:pStyle w:val="Para01"/>
        <w:spacing w:before="120"/>
      </w:pPr>
      <w:r>
        <w:t> </w:t>
      </w:r>
    </w:p>
    <w:p w:rsidR="00732624" w:rsidRDefault="00DF2239">
      <w:pPr>
        <w:pStyle w:val="Para02"/>
        <w:spacing w:before="120"/>
      </w:pPr>
      <w:r>
        <w:t xml:space="preserve">Холл, Ричард. «Разбитые диски – возможно», </w:t>
      </w:r>
      <w:r>
        <w:rPr>
          <w:rStyle w:val="00Text"/>
        </w:rPr>
        <w:t xml:space="preserve">International UFO Reporter </w:t>
      </w:r>
      <w:r>
        <w:t>, 10, 4 (июль/август 1985 г.).</w:t>
      </w:r>
    </w:p>
    <w:p w:rsidR="00732624" w:rsidRDefault="00DF2239">
      <w:pPr>
        <w:pStyle w:val="Para01"/>
        <w:spacing w:before="120"/>
      </w:pPr>
      <w:r>
        <w:t> </w:t>
      </w:r>
    </w:p>
    <w:p w:rsidR="00732624" w:rsidRDefault="00DF2239">
      <w:pPr>
        <w:pStyle w:val="Para02"/>
        <w:spacing w:before="120"/>
      </w:pPr>
      <w:r>
        <w:rPr>
          <w:rStyle w:val="00Text"/>
        </w:rPr>
        <w:t xml:space="preserve">Незваные гости </w:t>
      </w:r>
      <w:r>
        <w:t>. Санта-Фе, Нью-Мексико: Aurora Press, 1988.</w:t>
      </w:r>
    </w:p>
    <w:p w:rsidR="00732624" w:rsidRDefault="00DF2239">
      <w:pPr>
        <w:pStyle w:val="Para01"/>
        <w:spacing w:before="120"/>
      </w:pPr>
      <w:r>
        <w:t> </w:t>
      </w:r>
    </w:p>
    <w:p w:rsidR="00732624" w:rsidRDefault="00DF2239">
      <w:pPr>
        <w:pStyle w:val="Para02"/>
        <w:spacing w:before="120"/>
      </w:pPr>
      <w:r>
        <w:t xml:space="preserve">ред. </w:t>
      </w:r>
      <w:r>
        <w:rPr>
          <w:rStyle w:val="00Text"/>
        </w:rPr>
        <w:t xml:space="preserve">Доказательства НЛО </w:t>
      </w:r>
      <w:r>
        <w:t>. Вашингтон, округ Колумбия: NICAP, 1964. НЛО (январь/февраль 1991 г.) 30–32.</w:t>
      </w:r>
    </w:p>
    <w:p w:rsidR="00732624" w:rsidRDefault="00DF2239">
      <w:pPr>
        <w:pStyle w:val="Para01"/>
        <w:spacing w:before="120"/>
      </w:pPr>
      <w:r>
        <w:t> </w:t>
      </w:r>
    </w:p>
    <w:p w:rsidR="00732624" w:rsidRDefault="00DF2239">
      <w:pPr>
        <w:pStyle w:val="Para02"/>
        <w:spacing w:before="120"/>
      </w:pPr>
      <w:r>
        <w:t xml:space="preserve">«Кладовая Пентагона: шкаф пуст?» </w:t>
      </w:r>
      <w:r>
        <w:rPr>
          <w:rStyle w:val="00Text"/>
        </w:rPr>
        <w:t xml:space="preserve">MUFON UFO Journal </w:t>
      </w:r>
      <w:r>
        <w:t>108 (ноябрь 1976 г.): 15–18.</w:t>
      </w:r>
    </w:p>
    <w:p w:rsidR="00732624" w:rsidRDefault="00DF2239">
      <w:pPr>
        <w:pStyle w:val="Para01"/>
        <w:spacing w:before="120"/>
      </w:pPr>
      <w:r>
        <w:t> </w:t>
      </w:r>
    </w:p>
    <w:p w:rsidR="00732624" w:rsidRDefault="00DF2239">
      <w:pPr>
        <w:pStyle w:val="Para06"/>
        <w:spacing w:before="120"/>
      </w:pPr>
      <w:r>
        <w:t xml:space="preserve">Вклад полетов на воздушных шарах в исследования и разработки в Центре разработки ракет ВВС, 1947-1958 годы </w:t>
      </w:r>
      <w:r>
        <w:rPr>
          <w:rStyle w:val="00Text"/>
        </w:rPr>
        <w:t>. Аламогордо, Нью-Мексико: Управление информационных служб, 1959.</w:t>
      </w:r>
    </w:p>
    <w:p w:rsidR="00732624" w:rsidRDefault="00DF2239">
      <w:pPr>
        <w:pStyle w:val="Para01"/>
        <w:spacing w:before="120"/>
      </w:pPr>
      <w:r>
        <w:lastRenderedPageBreak/>
        <w:t> </w:t>
      </w:r>
    </w:p>
    <w:p w:rsidR="00732624" w:rsidRDefault="00DF2239">
      <w:pPr>
        <w:pStyle w:val="Para02"/>
        <w:spacing w:before="120"/>
      </w:pPr>
      <w:r>
        <w:t xml:space="preserve">«NICAP: Горькая правда», </w:t>
      </w:r>
      <w:r>
        <w:rPr>
          <w:rStyle w:val="00Text"/>
        </w:rPr>
        <w:t xml:space="preserve">MUFON UFO </w:t>
      </w:r>
      <w:r>
        <w:t>Journal 145, (март 1980 г.): 11–12.</w:t>
      </w:r>
    </w:p>
    <w:p w:rsidR="00732624" w:rsidRDefault="00DF2239">
      <w:pPr>
        <w:pStyle w:val="Para01"/>
        <w:spacing w:before="120"/>
      </w:pPr>
      <w:r>
        <w:t> </w:t>
      </w:r>
    </w:p>
    <w:p w:rsidR="00732624" w:rsidRDefault="00DF2239">
      <w:pPr>
        <w:pStyle w:val="Para02"/>
        <w:spacing w:before="120"/>
      </w:pPr>
      <w:r>
        <w:t>Гастингс</w:t>
      </w:r>
      <w:r>
        <w:t xml:space="preserve">, Роберт. </w:t>
      </w:r>
      <w:r>
        <w:rPr>
          <w:rStyle w:val="00Text"/>
        </w:rPr>
        <w:t xml:space="preserve">НЛО и ядерное оружие </w:t>
      </w:r>
      <w:r>
        <w:t>. Блумингтон, Индиана: Дом авторов, 2008.</w:t>
      </w:r>
    </w:p>
    <w:p w:rsidR="00732624" w:rsidRDefault="00DF2239">
      <w:pPr>
        <w:pStyle w:val="Para01"/>
        <w:spacing w:before="120"/>
      </w:pPr>
      <w:r>
        <w:t> </w:t>
      </w:r>
    </w:p>
    <w:p w:rsidR="00732624" w:rsidRDefault="00DF2239">
      <w:pPr>
        <w:pStyle w:val="Para02"/>
        <w:spacing w:before="120"/>
      </w:pPr>
      <w:r>
        <w:t xml:space="preserve">Хаугланд, Верн. «А.Ф. отрицает возвращение частей «блюдец». </w:t>
      </w:r>
      <w:r>
        <w:rPr>
          <w:rStyle w:val="00Text"/>
        </w:rPr>
        <w:t xml:space="preserve">Альбукерке, штат Нью-Мексико </w:t>
      </w:r>
      <w:r>
        <w:t>, 23 марта 1954 года.</w:t>
      </w:r>
    </w:p>
    <w:p w:rsidR="00732624" w:rsidRDefault="00DF2239">
      <w:pPr>
        <w:pStyle w:val="Para01"/>
        <w:spacing w:before="120"/>
      </w:pPr>
      <w:r>
        <w:t> </w:t>
      </w:r>
    </w:p>
    <w:p w:rsidR="00732624" w:rsidRDefault="00DF2239">
      <w:pPr>
        <w:pStyle w:val="Para02"/>
        <w:spacing w:before="120"/>
      </w:pPr>
      <w:r>
        <w:t xml:space="preserve">Опасность, Кэтрин. «ВВС замяли крушение летающей тарелки?» </w:t>
      </w:r>
      <w:r>
        <w:rPr>
          <w:rStyle w:val="00Text"/>
        </w:rPr>
        <w:t>Женский м</w:t>
      </w:r>
      <w:r>
        <w:rPr>
          <w:rStyle w:val="00Text"/>
        </w:rPr>
        <w:t xml:space="preserve">ир </w:t>
      </w:r>
      <w:r>
        <w:t>, (27 февраля 1990 г.): 10.</w:t>
      </w:r>
    </w:p>
    <w:p w:rsidR="00732624" w:rsidRDefault="00DF2239">
      <w:pPr>
        <w:pStyle w:val="Para01"/>
        <w:spacing w:before="120"/>
      </w:pPr>
      <w:r>
        <w:t> </w:t>
      </w:r>
    </w:p>
    <w:p w:rsidR="00732624" w:rsidRDefault="00DF2239">
      <w:pPr>
        <w:pStyle w:val="Para02"/>
        <w:spacing w:before="120"/>
      </w:pPr>
      <w:r>
        <w:t xml:space="preserve">Хегт, Уильям Х. Нордхук. «Обнародованы новости об НЛО на Шпицбергене». </w:t>
      </w:r>
      <w:r>
        <w:rPr>
          <w:rStyle w:val="00Text"/>
        </w:rPr>
        <w:t xml:space="preserve">Репортер APRG </w:t>
      </w:r>
      <w:r>
        <w:t>(февраль 1957 г.): 6.</w:t>
      </w:r>
    </w:p>
    <w:p w:rsidR="00732624" w:rsidRDefault="00DF2239">
      <w:pPr>
        <w:pStyle w:val="Para01"/>
        <w:spacing w:before="120"/>
      </w:pPr>
      <w:r>
        <w:t> </w:t>
      </w:r>
    </w:p>
    <w:p w:rsidR="00732624" w:rsidRDefault="00DF2239">
      <w:pPr>
        <w:pStyle w:val="Para02"/>
        <w:spacing w:before="120"/>
      </w:pPr>
      <w:r>
        <w:t xml:space="preserve">Генри, Джеймс П. и Джон Д. Мозли «Результаты баллистического проекта «Меркурий» и орбитальных полетов шимпанзе», </w:t>
      </w:r>
      <w:r>
        <w:rPr>
          <w:rStyle w:val="00Text"/>
        </w:rPr>
        <w:t>Н</w:t>
      </w:r>
      <w:r>
        <w:rPr>
          <w:rStyle w:val="00Text"/>
        </w:rPr>
        <w:t xml:space="preserve">АСА SP-39 </w:t>
      </w:r>
      <w:r>
        <w:t>, НАСА, 1963.</w:t>
      </w:r>
    </w:p>
    <w:p w:rsidR="00732624" w:rsidRDefault="00DF2239">
      <w:pPr>
        <w:pStyle w:val="Para01"/>
        <w:spacing w:before="120"/>
      </w:pPr>
      <w:r>
        <w:t> </w:t>
      </w:r>
    </w:p>
    <w:p w:rsidR="00732624" w:rsidRDefault="00DF2239">
      <w:pPr>
        <w:pStyle w:val="Para06"/>
        <w:spacing w:before="120"/>
      </w:pPr>
      <w:r>
        <w:rPr>
          <w:rStyle w:val="00Text"/>
        </w:rPr>
        <w:t xml:space="preserve">Хессманн, Майкл и Филип Мантл. </w:t>
      </w:r>
      <w:r>
        <w:t xml:space="preserve">За пределами Розуэлла: фильм о вскрытии инопланетян, Зона 51 и сокрытие НЛО правительством США </w:t>
      </w:r>
      <w:r>
        <w:rPr>
          <w:rStyle w:val="00Text"/>
        </w:rPr>
        <w:t>. Нью-Йорк, штат Нью-Йорк: Марлоу и компания, 1991.</w:t>
      </w:r>
    </w:p>
    <w:p w:rsidR="00732624" w:rsidRDefault="00DF2239">
      <w:pPr>
        <w:pStyle w:val="Para01"/>
        <w:spacing w:before="120"/>
      </w:pPr>
      <w:r>
        <w:t> </w:t>
      </w:r>
    </w:p>
    <w:p w:rsidR="00732624" w:rsidRDefault="00DF2239">
      <w:pPr>
        <w:pStyle w:val="Para02"/>
        <w:spacing w:before="120"/>
      </w:pPr>
      <w:r>
        <w:t>Хипплер, Роберт Х. «Письмо Эдварду У. Кондону», 16</w:t>
      </w:r>
      <w:r>
        <w:t xml:space="preserve"> января 1967 г.</w:t>
      </w:r>
    </w:p>
    <w:p w:rsidR="00732624" w:rsidRDefault="00DF2239">
      <w:pPr>
        <w:pStyle w:val="Para01"/>
        <w:spacing w:before="120"/>
      </w:pPr>
      <w:r>
        <w:t> </w:t>
      </w:r>
    </w:p>
    <w:p w:rsidR="00732624" w:rsidRDefault="00DF2239">
      <w:pPr>
        <w:pStyle w:val="Para02"/>
        <w:spacing w:before="120"/>
      </w:pPr>
      <w:r>
        <w:t>«История Восьмой воздушной армии, Форт-Уэрт, Техас», (микрофильм) Архив ВВС, база ВВС Максвелл, Алабама.</w:t>
      </w:r>
    </w:p>
    <w:p w:rsidR="00732624" w:rsidRDefault="00DF2239">
      <w:pPr>
        <w:pStyle w:val="Para01"/>
        <w:spacing w:before="120"/>
      </w:pPr>
      <w:r>
        <w:t> </w:t>
      </w:r>
    </w:p>
    <w:p w:rsidR="00732624" w:rsidRDefault="00DF2239">
      <w:pPr>
        <w:pStyle w:val="Para02"/>
        <w:spacing w:before="120"/>
      </w:pPr>
      <w:r>
        <w:t>«История 509-й бомбардировочной группы, Розуэлл, Нью-Мексико», (микрофильм) Архив ВВС, база ВВС Максвелл, Алабама.</w:t>
      </w:r>
    </w:p>
    <w:p w:rsidR="00732624" w:rsidRDefault="00DF2239">
      <w:pPr>
        <w:pStyle w:val="Para01"/>
        <w:spacing w:before="120"/>
      </w:pPr>
      <w:r>
        <w:t> </w:t>
      </w:r>
    </w:p>
    <w:p w:rsidR="00732624" w:rsidRDefault="00DF2239">
      <w:pPr>
        <w:pStyle w:val="Para02"/>
        <w:spacing w:before="120"/>
      </w:pPr>
      <w:r>
        <w:t xml:space="preserve">Хогг, Иван У. </w:t>
      </w:r>
      <w:r>
        <w:t xml:space="preserve">и Дж. Б. Кинг. </w:t>
      </w:r>
      <w:r>
        <w:rPr>
          <w:rStyle w:val="00Text"/>
        </w:rPr>
        <w:t xml:space="preserve">Секретное оружие Германии и союзников Второй мировой войны. </w:t>
      </w:r>
      <w:r>
        <w:t>Лондон: Чартвелл, 1974.</w:t>
      </w:r>
    </w:p>
    <w:p w:rsidR="00732624" w:rsidRDefault="00DF2239">
      <w:pPr>
        <w:pStyle w:val="Para01"/>
        <w:spacing w:before="120"/>
      </w:pPr>
      <w:r>
        <w:t> </w:t>
      </w:r>
    </w:p>
    <w:p w:rsidR="00732624" w:rsidRDefault="00DF2239">
      <w:pPr>
        <w:pStyle w:val="Para02"/>
        <w:spacing w:before="120"/>
      </w:pPr>
      <w:r>
        <w:t xml:space="preserve">Хуран, Джеймс и Рэндл, Кевин. «Интерпретация меморандума Рэми», </w:t>
      </w:r>
      <w:r>
        <w:rPr>
          <w:rStyle w:val="00Text"/>
        </w:rPr>
        <w:t xml:space="preserve">International UFO Reporter </w:t>
      </w:r>
      <w:r>
        <w:t>, 27, 2 (лето 2002 г.) 10–14, 26–27.</w:t>
      </w:r>
    </w:p>
    <w:p w:rsidR="00732624" w:rsidRDefault="00DF2239">
      <w:pPr>
        <w:pStyle w:val="Para01"/>
        <w:spacing w:before="120"/>
      </w:pPr>
      <w:r>
        <w:t> </w:t>
      </w:r>
    </w:p>
    <w:p w:rsidR="00732624" w:rsidRDefault="00DF2239">
      <w:pPr>
        <w:pStyle w:val="Para02"/>
        <w:spacing w:before="120"/>
      </w:pPr>
      <w:r>
        <w:lastRenderedPageBreak/>
        <w:t>Хьюз, Джим. «Свет, бум, т</w:t>
      </w:r>
      <w:r>
        <w:t xml:space="preserve">айна. </w:t>
      </w:r>
      <w:r>
        <w:rPr>
          <w:rStyle w:val="00Text"/>
        </w:rPr>
        <w:t xml:space="preserve">Денвер Пост </w:t>
      </w:r>
      <w:r>
        <w:t>, 12 января 1998 г.</w:t>
      </w:r>
    </w:p>
    <w:p w:rsidR="00732624" w:rsidRDefault="00DF2239">
      <w:pPr>
        <w:pStyle w:val="Para01"/>
        <w:spacing w:before="120"/>
      </w:pPr>
      <w:r>
        <w:t> </w:t>
      </w:r>
    </w:p>
    <w:p w:rsidR="00732624" w:rsidRDefault="00DF2239">
      <w:pPr>
        <w:pStyle w:val="Para02"/>
        <w:spacing w:before="120"/>
      </w:pPr>
      <w:r>
        <w:t>Скромный, Рональд Д. «Связь немецкого секретного оружия и НЛО». НЛО 10,4 (июль/август 1995 г.): 21 – 25.</w:t>
      </w:r>
    </w:p>
    <w:p w:rsidR="00732624" w:rsidRDefault="00DF2239">
      <w:pPr>
        <w:pStyle w:val="Para01"/>
        <w:spacing w:before="120"/>
      </w:pPr>
      <w:r>
        <w:t> </w:t>
      </w:r>
    </w:p>
    <w:p w:rsidR="00732624" w:rsidRDefault="00DF2239">
      <w:pPr>
        <w:pStyle w:val="Para02"/>
        <w:spacing w:before="120"/>
      </w:pPr>
      <w:r>
        <w:t xml:space="preserve">Хунеус, Дж. Антонио. «Советский учёный обнаружил доказательства существования двух объектов при Тунгусском взрыве». </w:t>
      </w:r>
      <w:r>
        <w:rPr>
          <w:rStyle w:val="00Text"/>
        </w:rPr>
        <w:t xml:space="preserve">Нью-Йорк Сити Трибьюн, </w:t>
      </w:r>
      <w:r>
        <w:t>30 ноября 1989 г.: 11.</w:t>
      </w:r>
    </w:p>
    <w:p w:rsidR="00732624" w:rsidRDefault="00DF2239">
      <w:pPr>
        <w:pStyle w:val="Para01"/>
        <w:spacing w:before="120"/>
      </w:pPr>
      <w:r>
        <w:t> </w:t>
      </w:r>
    </w:p>
    <w:p w:rsidR="00732624" w:rsidRDefault="00DF2239">
      <w:pPr>
        <w:pStyle w:val="Para02"/>
        <w:spacing w:before="120"/>
      </w:pPr>
      <w:r>
        <w:t xml:space="preserve">«Великий советский полет НЛО 1989 года сосредоточен на катастрофе в Дальнегорске». </w:t>
      </w:r>
      <w:r>
        <w:rPr>
          <w:rStyle w:val="00Text"/>
        </w:rPr>
        <w:t xml:space="preserve">Нью-Йорк </w:t>
      </w:r>
      <w:r>
        <w:rPr>
          <w:rStyle w:val="00Text"/>
        </w:rPr>
        <w:t xml:space="preserve">Сити Трибьюн, </w:t>
      </w:r>
      <w:r>
        <w:t>14 июня 1990 г.</w:t>
      </w:r>
    </w:p>
    <w:p w:rsidR="00732624" w:rsidRDefault="00DF2239">
      <w:pPr>
        <w:pStyle w:val="Para01"/>
        <w:spacing w:before="120"/>
      </w:pPr>
      <w:r>
        <w:t> </w:t>
      </w:r>
    </w:p>
    <w:p w:rsidR="00732624" w:rsidRDefault="00DF2239">
      <w:pPr>
        <w:pStyle w:val="Para02"/>
        <w:spacing w:before="120"/>
      </w:pPr>
      <w:r>
        <w:t xml:space="preserve">«Космический корабль выстрелил из неба Южной Африки – инопланетянин выжил». </w:t>
      </w:r>
      <w:r>
        <w:rPr>
          <w:rStyle w:val="00Text"/>
        </w:rPr>
        <w:t xml:space="preserve">Вселенная НЛО </w:t>
      </w:r>
      <w:r>
        <w:t>(июль 1990 г.) 38–45, 64–66.</w:t>
      </w:r>
    </w:p>
    <w:p w:rsidR="00732624" w:rsidRDefault="00DF2239">
      <w:pPr>
        <w:pStyle w:val="Para01"/>
        <w:spacing w:before="120"/>
      </w:pPr>
      <w:r>
        <w:t> </w:t>
      </w:r>
    </w:p>
    <w:p w:rsidR="00732624" w:rsidRDefault="00DF2239">
      <w:pPr>
        <w:pStyle w:val="Para02"/>
        <w:spacing w:before="120"/>
      </w:pPr>
      <w:r>
        <w:t xml:space="preserve">«Информация о крушении НЛО в Розуэлле». </w:t>
      </w:r>
      <w:r>
        <w:rPr>
          <w:rStyle w:val="00Text"/>
        </w:rPr>
        <w:t xml:space="preserve">Вселенная НЛО </w:t>
      </w:r>
      <w:r>
        <w:t>(зима 1991 г.): 8-13, 52, 57.</w:t>
      </w:r>
    </w:p>
    <w:p w:rsidR="00732624" w:rsidRDefault="00DF2239">
      <w:pPr>
        <w:pStyle w:val="Para01"/>
        <w:spacing w:before="120"/>
      </w:pPr>
      <w:r>
        <w:t> </w:t>
      </w:r>
    </w:p>
    <w:p w:rsidR="00732624" w:rsidRDefault="00DF2239">
      <w:pPr>
        <w:pStyle w:val="Para02"/>
        <w:spacing w:before="120"/>
      </w:pPr>
      <w:r>
        <w:t>«Полный отчет о к</w:t>
      </w:r>
      <w:r>
        <w:t xml:space="preserve">рушении НЛО в Боливии в 1978 году». </w:t>
      </w:r>
      <w:r>
        <w:rPr>
          <w:rStyle w:val="00Text"/>
        </w:rPr>
        <w:t xml:space="preserve">Вселенная НЛО </w:t>
      </w:r>
      <w:r>
        <w:t>(зима 1993 г.).</w:t>
      </w:r>
    </w:p>
    <w:p w:rsidR="00732624" w:rsidRDefault="00DF2239">
      <w:pPr>
        <w:pStyle w:val="Para01"/>
        <w:spacing w:before="120"/>
      </w:pPr>
      <w:r>
        <w:t> </w:t>
      </w:r>
    </w:p>
    <w:p w:rsidR="00732624" w:rsidRDefault="00DF2239">
      <w:pPr>
        <w:pStyle w:val="Para02"/>
        <w:spacing w:before="120"/>
      </w:pPr>
      <w:r>
        <w:t xml:space="preserve">«Охота на старые и новые НЛО в Нью-Мексико». </w:t>
      </w:r>
      <w:r>
        <w:rPr>
          <w:rStyle w:val="00Text"/>
        </w:rPr>
        <w:t xml:space="preserve">Международный репортер НЛО </w:t>
      </w:r>
      <w:r>
        <w:t>7,2 (март 1982 г.) 12–14.</w:t>
      </w:r>
    </w:p>
    <w:p w:rsidR="00732624" w:rsidRDefault="00DF2239">
      <w:pPr>
        <w:pStyle w:val="Para01"/>
        <w:spacing w:before="120"/>
      </w:pPr>
      <w:r>
        <w:t> </w:t>
      </w:r>
    </w:p>
    <w:p w:rsidR="00732624" w:rsidRDefault="00DF2239">
      <w:pPr>
        <w:pStyle w:val="Para02"/>
        <w:spacing w:before="120"/>
      </w:pPr>
      <w:r>
        <w:t>Хёрт, Уэсли Р. и Дэниел Макнайт. «Археология равнин Сан-Августин: предварительный отчет»</w:t>
      </w:r>
      <w:r>
        <w:t xml:space="preserve">. </w:t>
      </w:r>
      <w:r>
        <w:rPr>
          <w:rStyle w:val="00Text"/>
        </w:rPr>
        <w:t xml:space="preserve">Американская древность </w:t>
      </w:r>
      <w:r>
        <w:t>(январь 1949 г.): 172–194.</w:t>
      </w:r>
    </w:p>
    <w:p w:rsidR="00732624" w:rsidRDefault="00DF2239">
      <w:pPr>
        <w:pStyle w:val="Para01"/>
        <w:spacing w:before="120"/>
      </w:pPr>
      <w:r>
        <w:t> </w:t>
      </w:r>
    </w:p>
    <w:p w:rsidR="00732624" w:rsidRDefault="00DF2239">
      <w:pPr>
        <w:pStyle w:val="Para02"/>
        <w:spacing w:before="120"/>
      </w:pPr>
      <w:r>
        <w:t xml:space="preserve">Хайнек, Дж. Аллен. </w:t>
      </w:r>
      <w:r>
        <w:rPr>
          <w:rStyle w:val="00Text"/>
        </w:rPr>
        <w:t xml:space="preserve">Опыт НЛО: научное исследование </w:t>
      </w:r>
      <w:r>
        <w:t>. Чикаго: Генри Регентство, 1975.</w:t>
      </w:r>
    </w:p>
    <w:p w:rsidR="00732624" w:rsidRDefault="00DF2239">
      <w:pPr>
        <w:pStyle w:val="Para01"/>
        <w:spacing w:before="120"/>
      </w:pPr>
      <w:r>
        <w:t> </w:t>
      </w:r>
    </w:p>
    <w:p w:rsidR="00732624" w:rsidRDefault="00DF2239">
      <w:pPr>
        <w:pStyle w:val="Para02"/>
        <w:spacing w:before="120"/>
      </w:pPr>
      <w:r>
        <w:rPr>
          <w:rStyle w:val="00Text"/>
        </w:rPr>
        <w:t xml:space="preserve">Отчет Хайнека об НЛО </w:t>
      </w:r>
      <w:r>
        <w:t>. Нью-Йорк: Делл, 1977.</w:t>
      </w:r>
    </w:p>
    <w:p w:rsidR="00732624" w:rsidRDefault="00DF2239">
      <w:pPr>
        <w:pStyle w:val="Para01"/>
        <w:spacing w:before="120"/>
      </w:pPr>
      <w:r>
        <w:t> </w:t>
      </w:r>
    </w:p>
    <w:p w:rsidR="00732624" w:rsidRDefault="00DF2239">
      <w:pPr>
        <w:pStyle w:val="Para02"/>
        <w:spacing w:before="120"/>
      </w:pPr>
      <w:r>
        <w:t xml:space="preserve">Хайнек, Дж. Аллен и Жак Валле. </w:t>
      </w:r>
      <w:r>
        <w:rPr>
          <w:rStyle w:val="00Text"/>
        </w:rPr>
        <w:t xml:space="preserve">Грань реальности </w:t>
      </w:r>
      <w:r>
        <w:t>. Чикаго: Генри Реген</w:t>
      </w:r>
      <w:r>
        <w:t>тство, 1972.</w:t>
      </w:r>
    </w:p>
    <w:p w:rsidR="00732624" w:rsidRDefault="00DF2239">
      <w:pPr>
        <w:pStyle w:val="Para01"/>
        <w:spacing w:before="120"/>
      </w:pPr>
      <w:r>
        <w:t> </w:t>
      </w:r>
    </w:p>
    <w:p w:rsidR="00732624" w:rsidRDefault="00DF2239">
      <w:pPr>
        <w:pStyle w:val="Para02"/>
        <w:spacing w:before="120"/>
      </w:pPr>
      <w:r>
        <w:lastRenderedPageBreak/>
        <w:t xml:space="preserve">«Айк и пришельцы? Несколько фактов о упорных слухах». </w:t>
      </w:r>
      <w:r>
        <w:rPr>
          <w:rStyle w:val="00Text"/>
        </w:rPr>
        <w:t xml:space="preserve">Фокус </w:t>
      </w:r>
      <w:r>
        <w:t>1, 2 (30 апреля 1985 г.), 1, 3 – 4.</w:t>
      </w:r>
    </w:p>
    <w:p w:rsidR="00732624" w:rsidRDefault="00DF2239">
      <w:pPr>
        <w:pStyle w:val="Para01"/>
        <w:spacing w:before="120"/>
      </w:pPr>
      <w:r>
        <w:t> </w:t>
      </w:r>
    </w:p>
    <w:p w:rsidR="00732624" w:rsidRDefault="00DF2239">
      <w:pPr>
        <w:pStyle w:val="Para02"/>
        <w:spacing w:before="120"/>
      </w:pPr>
      <w:r>
        <w:t xml:space="preserve">«Международные отчеты: история о пойманном НЛО». </w:t>
      </w:r>
      <w:r>
        <w:rPr>
          <w:rStyle w:val="00Text"/>
        </w:rPr>
        <w:t xml:space="preserve">НЛО </w:t>
      </w:r>
      <w:r>
        <w:t>, 8, 3 (1993): 10-11.</w:t>
      </w:r>
    </w:p>
    <w:p w:rsidR="00732624" w:rsidRDefault="00DF2239">
      <w:pPr>
        <w:pStyle w:val="Para01"/>
        <w:spacing w:before="120"/>
      </w:pPr>
      <w:r>
        <w:t> </w:t>
      </w:r>
    </w:p>
    <w:p w:rsidR="00732624" w:rsidRDefault="00DF2239">
      <w:pPr>
        <w:pStyle w:val="Para02"/>
        <w:spacing w:before="120"/>
      </w:pPr>
      <w:r>
        <w:t>«Он просвистел в воздухе; Ливонские мальчики находят улики с огнен</w:t>
      </w:r>
      <w:r>
        <w:t xml:space="preserve">ными шарами», </w:t>
      </w:r>
      <w:r>
        <w:rPr>
          <w:rStyle w:val="00Text"/>
        </w:rPr>
        <w:t xml:space="preserve">Livonian Observer &amp; City Post </w:t>
      </w:r>
      <w:r>
        <w:t>, 16 декабря 1965 года.</w:t>
      </w:r>
    </w:p>
    <w:p w:rsidR="00732624" w:rsidRDefault="00DF2239">
      <w:pPr>
        <w:pStyle w:val="Para01"/>
        <w:spacing w:before="120"/>
      </w:pPr>
      <w:r>
        <w:t> </w:t>
      </w:r>
    </w:p>
    <w:p w:rsidR="00732624" w:rsidRDefault="00DF2239">
      <w:pPr>
        <w:pStyle w:val="Para02"/>
        <w:spacing w:before="120"/>
      </w:pPr>
      <w:r>
        <w:t xml:space="preserve">Джейкобс, Дэвид М. </w:t>
      </w:r>
      <w:r>
        <w:rPr>
          <w:rStyle w:val="00Text"/>
        </w:rPr>
        <w:t xml:space="preserve">Споры об НЛО в Америке </w:t>
      </w:r>
      <w:r>
        <w:t>. Нью-Йорк: Печатка, 1975.</w:t>
      </w:r>
    </w:p>
    <w:p w:rsidR="00732624" w:rsidRDefault="00DF2239">
      <w:pPr>
        <w:pStyle w:val="Para01"/>
        <w:spacing w:before="120"/>
      </w:pPr>
      <w:r>
        <w:t> </w:t>
      </w:r>
    </w:p>
    <w:p w:rsidR="00732624" w:rsidRDefault="00DF2239">
      <w:pPr>
        <w:pStyle w:val="Para02"/>
        <w:spacing w:before="120"/>
      </w:pPr>
      <w:r>
        <w:t xml:space="preserve">Джонсон, Дж. Бонд. «Офицер FWAAF обнаружил «диск» возле Розуэлла как метеозонд», </w:t>
      </w:r>
      <w:r>
        <w:rPr>
          <w:rStyle w:val="00Text"/>
        </w:rPr>
        <w:t xml:space="preserve">Fort Worth Star-Telegram </w:t>
      </w:r>
      <w:r>
        <w:t>, 9 июля 1947 года.</w:t>
      </w:r>
    </w:p>
    <w:p w:rsidR="00732624" w:rsidRDefault="00DF2239">
      <w:pPr>
        <w:pStyle w:val="Para01"/>
        <w:spacing w:before="120"/>
      </w:pPr>
      <w:r>
        <w:t> </w:t>
      </w:r>
    </w:p>
    <w:p w:rsidR="00732624" w:rsidRDefault="00DF2239">
      <w:pPr>
        <w:pStyle w:val="Para02"/>
        <w:spacing w:before="120"/>
      </w:pPr>
      <w:r>
        <w:t xml:space="preserve">Джонс, Уильям Э. и Ребекка Д. Миншалл «Ацтек, Нью-Мексико – новый взгляд на историю катастрофы». </w:t>
      </w:r>
      <w:r>
        <w:rPr>
          <w:rStyle w:val="00Text"/>
        </w:rPr>
        <w:t xml:space="preserve">Международный репортер НЛО </w:t>
      </w:r>
      <w:r>
        <w:t>16, 5 (сентябрь/октябрь 1991 г.): 11.</w:t>
      </w:r>
    </w:p>
    <w:p w:rsidR="00732624" w:rsidRDefault="00DF2239">
      <w:pPr>
        <w:pStyle w:val="Para01"/>
        <w:spacing w:before="120"/>
      </w:pPr>
      <w:r>
        <w:t> </w:t>
      </w:r>
    </w:p>
    <w:p w:rsidR="00732624" w:rsidRDefault="00DF2239">
      <w:pPr>
        <w:pStyle w:val="Para06"/>
        <w:spacing w:before="120"/>
      </w:pPr>
      <w:r>
        <w:rPr>
          <w:rStyle w:val="00Text"/>
        </w:rPr>
        <w:t xml:space="preserve">Юнг, Карл Г. </w:t>
      </w:r>
      <w:r>
        <w:t xml:space="preserve">Летающие тарелки: современный миф о вещах, видимых в небе </w:t>
      </w:r>
      <w:r>
        <w:rPr>
          <w:rStyle w:val="00Text"/>
        </w:rPr>
        <w:t>. Нью-Йорк: Харкорт, Брейс, 1959.</w:t>
      </w:r>
    </w:p>
    <w:p w:rsidR="00732624" w:rsidRDefault="00DF2239">
      <w:pPr>
        <w:pStyle w:val="Para01"/>
        <w:spacing w:before="120"/>
      </w:pPr>
      <w:r>
        <w:t> </w:t>
      </w:r>
    </w:p>
    <w:p w:rsidR="00732624" w:rsidRDefault="00DF2239">
      <w:pPr>
        <w:pStyle w:val="Para02"/>
        <w:spacing w:before="120"/>
      </w:pPr>
      <w:r>
        <w:t xml:space="preserve">Кил, Джон. «Теперь это не секрет: японский воздушный шар Фуго». </w:t>
      </w:r>
      <w:r>
        <w:rPr>
          <w:rStyle w:val="00Text"/>
        </w:rPr>
        <w:t xml:space="preserve">НЛО </w:t>
      </w:r>
      <w:r>
        <w:t>(январь/февраль 1991 г.): 33–35.</w:t>
      </w:r>
    </w:p>
    <w:p w:rsidR="00732624" w:rsidRDefault="00DF2239">
      <w:pPr>
        <w:pStyle w:val="Para01"/>
        <w:spacing w:before="120"/>
      </w:pPr>
      <w:r>
        <w:t> </w:t>
      </w:r>
    </w:p>
    <w:p w:rsidR="00732624" w:rsidRDefault="00DF2239">
      <w:pPr>
        <w:pStyle w:val="Para02"/>
        <w:spacing w:before="120"/>
      </w:pPr>
      <w:r>
        <w:rPr>
          <w:rStyle w:val="00Text"/>
        </w:rPr>
        <w:t xml:space="preserve">НЛО: Операция «Троянский конь» </w:t>
      </w:r>
      <w:r>
        <w:t>. Нью-Йорк: Сыновья ГП Патнэ</w:t>
      </w:r>
      <w:r>
        <w:t>ма, 1970.</w:t>
      </w:r>
    </w:p>
    <w:p w:rsidR="00732624" w:rsidRDefault="00DF2239">
      <w:pPr>
        <w:pStyle w:val="Para01"/>
        <w:spacing w:before="120"/>
      </w:pPr>
      <w:r>
        <w:t> </w:t>
      </w:r>
    </w:p>
    <w:p w:rsidR="00732624" w:rsidRDefault="00DF2239">
      <w:pPr>
        <w:pStyle w:val="Para06"/>
        <w:spacing w:before="120"/>
      </w:pPr>
      <w:r>
        <w:t xml:space="preserve">Странные существа из пространства и времени </w:t>
      </w:r>
      <w:r>
        <w:rPr>
          <w:rStyle w:val="00Text"/>
        </w:rPr>
        <w:t>. Нью-Йорк: Фосетт, 1970.</w:t>
      </w:r>
    </w:p>
    <w:p w:rsidR="00732624" w:rsidRDefault="00DF2239">
      <w:pPr>
        <w:pStyle w:val="Para01"/>
        <w:spacing w:before="120"/>
      </w:pPr>
      <w:r>
        <w:t> </w:t>
      </w:r>
    </w:p>
    <w:p w:rsidR="00732624" w:rsidRDefault="00DF2239">
      <w:pPr>
        <w:pStyle w:val="Para02"/>
        <w:spacing w:before="120"/>
      </w:pPr>
      <w:r>
        <w:t>Кин, Лесли. «Сорок лет секретности: НАСА, военные и Кексбургская катастрофа 1965 года». Международный репортер НЛО, 30, 1, 3–9, 28–31.</w:t>
      </w:r>
    </w:p>
    <w:p w:rsidR="00732624" w:rsidRDefault="00DF2239">
      <w:pPr>
        <w:pStyle w:val="Para01"/>
        <w:spacing w:before="120"/>
      </w:pPr>
      <w:r>
        <w:t> </w:t>
      </w:r>
    </w:p>
    <w:p w:rsidR="00732624" w:rsidRDefault="00DF2239">
      <w:pPr>
        <w:pStyle w:val="Para02"/>
        <w:spacing w:before="120"/>
      </w:pPr>
      <w:r>
        <w:t>Кеннеди, Джордж П. «Приматы Меркури</w:t>
      </w:r>
      <w:r>
        <w:t xml:space="preserve">я», Американский институт </w:t>
      </w:r>
      <w:r>
        <w:rPr>
          <w:rStyle w:val="00Text"/>
        </w:rPr>
        <w:t xml:space="preserve">аэронавтики и астронавтики </w:t>
      </w:r>
      <w:r>
        <w:t>(1989).</w:t>
      </w:r>
    </w:p>
    <w:p w:rsidR="00732624" w:rsidRDefault="00DF2239">
      <w:pPr>
        <w:pStyle w:val="Para01"/>
        <w:spacing w:before="120"/>
      </w:pPr>
      <w:r>
        <w:t> </w:t>
      </w:r>
    </w:p>
    <w:p w:rsidR="00732624" w:rsidRDefault="00DF2239">
      <w:pPr>
        <w:pStyle w:val="Para02"/>
        <w:spacing w:before="120"/>
      </w:pPr>
      <w:r>
        <w:t xml:space="preserve">Кейхо, Дональд Э. </w:t>
      </w:r>
      <w:r>
        <w:rPr>
          <w:rStyle w:val="00Text"/>
        </w:rPr>
        <w:t xml:space="preserve">Летающие тарелки из космоса </w:t>
      </w:r>
      <w:r>
        <w:t>. Нью-Йорк: Генри Холт и компания, 1953.</w:t>
      </w:r>
    </w:p>
    <w:p w:rsidR="00732624" w:rsidRDefault="00DF2239">
      <w:pPr>
        <w:pStyle w:val="Para01"/>
        <w:spacing w:before="120"/>
      </w:pPr>
      <w:r>
        <w:lastRenderedPageBreak/>
        <w:t> </w:t>
      </w:r>
    </w:p>
    <w:p w:rsidR="00732624" w:rsidRDefault="00DF2239">
      <w:pPr>
        <w:pStyle w:val="Para02"/>
        <w:spacing w:before="120"/>
      </w:pPr>
      <w:r>
        <w:rPr>
          <w:rStyle w:val="00Text"/>
        </w:rPr>
        <w:t xml:space="preserve">Пришельцы из космоса </w:t>
      </w:r>
      <w:r>
        <w:t>. Нью-Йорк: Печатка, 1974.</w:t>
      </w:r>
    </w:p>
    <w:p w:rsidR="00732624" w:rsidRDefault="00DF2239">
      <w:pPr>
        <w:pStyle w:val="Para01"/>
        <w:spacing w:before="120"/>
      </w:pPr>
      <w:r>
        <w:t> </w:t>
      </w:r>
    </w:p>
    <w:p w:rsidR="00732624" w:rsidRDefault="00DF2239">
      <w:pPr>
        <w:pStyle w:val="Para02"/>
        <w:spacing w:before="120"/>
      </w:pPr>
      <w:r>
        <w:t xml:space="preserve">Класс, Филип Дж. </w:t>
      </w:r>
      <w:r>
        <w:rPr>
          <w:rStyle w:val="00Text"/>
        </w:rPr>
        <w:t xml:space="preserve">Объяснение НЛО </w:t>
      </w:r>
      <w:r>
        <w:t>. Нью-Йорк: Рэндом Хау</w:t>
      </w:r>
      <w:r>
        <w:t>с, 1974.</w:t>
      </w:r>
    </w:p>
    <w:p w:rsidR="00732624" w:rsidRDefault="00DF2239">
      <w:pPr>
        <w:pStyle w:val="Para01"/>
        <w:spacing w:before="120"/>
      </w:pPr>
      <w:r>
        <w:t> </w:t>
      </w:r>
    </w:p>
    <w:p w:rsidR="00732624" w:rsidRDefault="00DF2239">
      <w:pPr>
        <w:pStyle w:val="Para02"/>
        <w:spacing w:before="120"/>
      </w:pPr>
      <w:r>
        <w:t xml:space="preserve">«Заявление о крахе разбившейся тарелки», </w:t>
      </w:r>
      <w:r>
        <w:rPr>
          <w:rStyle w:val="00Text"/>
        </w:rPr>
        <w:t xml:space="preserve">Skeptical Inquirer </w:t>
      </w:r>
      <w:r>
        <w:t>10, 3 (1986).</w:t>
      </w:r>
    </w:p>
    <w:p w:rsidR="00732624" w:rsidRDefault="00DF2239">
      <w:pPr>
        <w:pStyle w:val="Para01"/>
        <w:spacing w:before="120"/>
      </w:pPr>
      <w:r>
        <w:t> </w:t>
      </w:r>
    </w:p>
    <w:p w:rsidR="00732624" w:rsidRDefault="00DF2239">
      <w:pPr>
        <w:pStyle w:val="Para02"/>
        <w:spacing w:before="120"/>
      </w:pPr>
      <w:r>
        <w:rPr>
          <w:rStyle w:val="00Text"/>
        </w:rPr>
        <w:t xml:space="preserve">Публика обманута </w:t>
      </w:r>
      <w:r>
        <w:t>. Буффало, Нью-Йорк: Книги Прометея, 1983.</w:t>
      </w:r>
    </w:p>
    <w:p w:rsidR="00732624" w:rsidRDefault="00DF2239">
      <w:pPr>
        <w:pStyle w:val="Para01"/>
        <w:spacing w:before="120"/>
      </w:pPr>
      <w:r>
        <w:t> </w:t>
      </w:r>
    </w:p>
    <w:p w:rsidR="00732624" w:rsidRDefault="00DF2239">
      <w:pPr>
        <w:pStyle w:val="Para02"/>
        <w:spacing w:before="120"/>
      </w:pPr>
      <w:r>
        <w:t xml:space="preserve">Кнаак, Марсель. </w:t>
      </w:r>
      <w:r>
        <w:rPr>
          <w:rStyle w:val="00Text"/>
        </w:rPr>
        <w:t xml:space="preserve">Энциклопедия самолетов и ракетных систем ВВС США </w:t>
      </w:r>
      <w:r>
        <w:t>. Вашингтон, округ Колумбия: Управление ис</w:t>
      </w:r>
      <w:r>
        <w:t>тории ВВС, 1988.</w:t>
      </w:r>
    </w:p>
    <w:p w:rsidR="00732624" w:rsidRDefault="00DF2239">
      <w:pPr>
        <w:pStyle w:val="Para01"/>
        <w:spacing w:before="120"/>
      </w:pPr>
      <w:r>
        <w:t> </w:t>
      </w:r>
    </w:p>
    <w:p w:rsidR="00732624" w:rsidRDefault="00DF2239">
      <w:pPr>
        <w:pStyle w:val="Para02"/>
        <w:spacing w:before="120"/>
      </w:pPr>
      <w:r>
        <w:t xml:space="preserve">ЛаПас, Линкольн и Альберт Розенфельд. «Вторжение Японии на воздушном шаре в Америку», </w:t>
      </w:r>
      <w:r>
        <w:rPr>
          <w:rStyle w:val="00Text"/>
        </w:rPr>
        <w:t xml:space="preserve">Collier's </w:t>
      </w:r>
      <w:r>
        <w:t>, 17 января 1953 г., стр. 9.</w:t>
      </w:r>
    </w:p>
    <w:p w:rsidR="00732624" w:rsidRDefault="00DF2239">
      <w:pPr>
        <w:pStyle w:val="Para01"/>
        <w:spacing w:before="120"/>
      </w:pPr>
      <w:r>
        <w:t> </w:t>
      </w:r>
    </w:p>
    <w:p w:rsidR="00732624" w:rsidRDefault="00DF2239">
      <w:pPr>
        <w:pStyle w:val="Para02"/>
        <w:spacing w:before="120"/>
      </w:pPr>
      <w:r>
        <w:t xml:space="preserve">Ласко, Джек. «ВВС США захватили летающую тарелку?» </w:t>
      </w:r>
      <w:r>
        <w:rPr>
          <w:rStyle w:val="00Text"/>
        </w:rPr>
        <w:t xml:space="preserve">Сага </w:t>
      </w:r>
      <w:r>
        <w:t>(апрель 1967 г.), 18–19, 67–68, 70–74.</w:t>
      </w:r>
    </w:p>
    <w:p w:rsidR="00732624" w:rsidRDefault="00DF2239">
      <w:pPr>
        <w:pStyle w:val="Para01"/>
        <w:spacing w:before="120"/>
      </w:pPr>
      <w:r>
        <w:t> </w:t>
      </w:r>
    </w:p>
    <w:p w:rsidR="00732624" w:rsidRDefault="00DF2239">
      <w:pPr>
        <w:pStyle w:val="Para02"/>
        <w:spacing w:before="120"/>
      </w:pPr>
      <w:r>
        <w:t xml:space="preserve">Лестер, Дэйв. «Тайна НЛО Кексбурга не разгадана», </w:t>
      </w:r>
      <w:r>
        <w:rPr>
          <w:rStyle w:val="00Text"/>
        </w:rPr>
        <w:t xml:space="preserve">Greenburg Tribune-Review </w:t>
      </w:r>
      <w:r>
        <w:t>, 8 декабря 1985 г., A10.</w:t>
      </w:r>
    </w:p>
    <w:p w:rsidR="00732624" w:rsidRDefault="00DF2239">
      <w:pPr>
        <w:pStyle w:val="Para01"/>
        <w:spacing w:before="120"/>
      </w:pPr>
      <w:r>
        <w:t> </w:t>
      </w:r>
    </w:p>
    <w:p w:rsidR="00732624" w:rsidRDefault="00DF2239">
      <w:pPr>
        <w:pStyle w:val="Para02"/>
        <w:spacing w:before="120"/>
      </w:pPr>
      <w:r>
        <w:t>Справочная служба по законодательству Библиотеки Конгресса, «Факты об НЛО», май 1966 г.</w:t>
      </w:r>
    </w:p>
    <w:p w:rsidR="00732624" w:rsidRDefault="00DF2239">
      <w:pPr>
        <w:pStyle w:val="Para01"/>
        <w:spacing w:before="120"/>
      </w:pPr>
      <w:r>
        <w:t> </w:t>
      </w:r>
    </w:p>
    <w:p w:rsidR="00732624" w:rsidRDefault="00DF2239">
      <w:pPr>
        <w:pStyle w:val="Para02"/>
        <w:spacing w:before="120"/>
      </w:pPr>
      <w:r>
        <w:t>«Маленькие замороженные пришельцы». Бюллетень APRO (январь/февр</w:t>
      </w:r>
      <w:r>
        <w:t>аль 1975 г.), 5–6.</w:t>
      </w:r>
    </w:p>
    <w:p w:rsidR="00732624" w:rsidRDefault="00DF2239">
      <w:pPr>
        <w:pStyle w:val="Para01"/>
        <w:spacing w:before="120"/>
      </w:pPr>
      <w:r>
        <w:t> </w:t>
      </w:r>
    </w:p>
    <w:p w:rsidR="00732624" w:rsidRDefault="00DF2239">
      <w:pPr>
        <w:pStyle w:val="Para02"/>
        <w:spacing w:before="120"/>
      </w:pPr>
      <w:r>
        <w:t xml:space="preserve">Лор, Гордон и Гарольд Х. Дено. </w:t>
      </w:r>
      <w:r>
        <w:rPr>
          <w:rStyle w:val="00Text"/>
        </w:rPr>
        <w:t xml:space="preserve">Тайны небес: НЛО в перспективе </w:t>
      </w:r>
      <w:r>
        <w:t>. Энглвуд Клифф, Нью-Джерси: Прентис-Холл, 1968.</w:t>
      </w:r>
    </w:p>
    <w:p w:rsidR="00732624" w:rsidRDefault="00DF2239">
      <w:pPr>
        <w:pStyle w:val="Para01"/>
        <w:spacing w:before="120"/>
      </w:pPr>
      <w:r>
        <w:t> </w:t>
      </w:r>
    </w:p>
    <w:p w:rsidR="00732624" w:rsidRDefault="00DF2239">
      <w:pPr>
        <w:pStyle w:val="Para06"/>
        <w:spacing w:before="120"/>
      </w:pPr>
      <w:r>
        <w:rPr>
          <w:rStyle w:val="00Text"/>
        </w:rPr>
        <w:t xml:space="preserve">Лоренцен, Корал и Джим Лоренцен. </w:t>
      </w:r>
      <w:r>
        <w:t xml:space="preserve">Летающие тарелки: поразительное свидетельство вторжения из космоса </w:t>
      </w:r>
      <w:r>
        <w:rPr>
          <w:rStyle w:val="00Text"/>
        </w:rPr>
        <w:t>. Нью-Йорк: Печатка, 1966.</w:t>
      </w:r>
    </w:p>
    <w:p w:rsidR="00732624" w:rsidRDefault="00DF2239">
      <w:pPr>
        <w:pStyle w:val="Para01"/>
        <w:spacing w:before="120"/>
      </w:pPr>
      <w:r>
        <w:t> </w:t>
      </w:r>
    </w:p>
    <w:p w:rsidR="00732624" w:rsidRDefault="00DF2239">
      <w:pPr>
        <w:pStyle w:val="Para02"/>
        <w:spacing w:before="120"/>
      </w:pPr>
      <w:r>
        <w:rPr>
          <w:rStyle w:val="00Text"/>
        </w:rPr>
        <w:t xml:space="preserve">Жители летающей тарелки </w:t>
      </w:r>
      <w:r>
        <w:t>. Нью-Йорк: Печатка, 1967.</w:t>
      </w:r>
    </w:p>
    <w:p w:rsidR="00732624" w:rsidRDefault="00DF2239">
      <w:pPr>
        <w:pStyle w:val="Para01"/>
        <w:spacing w:before="120"/>
      </w:pPr>
      <w:r>
        <w:lastRenderedPageBreak/>
        <w:t> </w:t>
      </w:r>
    </w:p>
    <w:p w:rsidR="00732624" w:rsidRDefault="00DF2239">
      <w:pPr>
        <w:pStyle w:val="Para02"/>
        <w:spacing w:before="120"/>
      </w:pPr>
      <w:r>
        <w:rPr>
          <w:rStyle w:val="00Text"/>
        </w:rPr>
        <w:t xml:space="preserve">Встречи с обитателями НЛО </w:t>
      </w:r>
      <w:r>
        <w:t>. Нью-Йорк: Книги Беркли Медальон, 1976.</w:t>
      </w:r>
    </w:p>
    <w:p w:rsidR="00732624" w:rsidRDefault="00DF2239">
      <w:pPr>
        <w:pStyle w:val="Para01"/>
        <w:spacing w:before="120"/>
      </w:pPr>
      <w:r>
        <w:t> </w:t>
      </w:r>
    </w:p>
    <w:p w:rsidR="00732624" w:rsidRDefault="00DF2239">
      <w:pPr>
        <w:pStyle w:val="Para02"/>
        <w:spacing w:before="120"/>
      </w:pPr>
      <w:r>
        <w:t>Лоу, Роберт Дж. «Письмо подполковнику Роберту Хипплеру», 27 января 1967 г.</w:t>
      </w:r>
    </w:p>
    <w:p w:rsidR="00732624" w:rsidRDefault="00DF2239">
      <w:pPr>
        <w:pStyle w:val="Para01"/>
        <w:spacing w:before="120"/>
      </w:pPr>
      <w:r>
        <w:t> </w:t>
      </w:r>
    </w:p>
    <w:p w:rsidR="00732624" w:rsidRDefault="00DF2239">
      <w:pPr>
        <w:pStyle w:val="Para02"/>
        <w:spacing w:before="120"/>
      </w:pPr>
      <w:r>
        <w:t>Маккавей, Брюс. «Скрытие обо</w:t>
      </w:r>
      <w:r>
        <w:t xml:space="preserve">рудования». </w:t>
      </w:r>
      <w:r>
        <w:rPr>
          <w:rStyle w:val="00Text"/>
        </w:rPr>
        <w:t xml:space="preserve">Международный репортер об НЛО </w:t>
      </w:r>
      <w:r>
        <w:t>. (сентябрь/октябрь 1991 г.): 4.</w:t>
      </w:r>
    </w:p>
    <w:p w:rsidR="00732624" w:rsidRDefault="00DF2239">
      <w:pPr>
        <w:pStyle w:val="Para01"/>
        <w:spacing w:before="120"/>
      </w:pPr>
      <w:r>
        <w:t> </w:t>
      </w:r>
    </w:p>
    <w:p w:rsidR="00732624" w:rsidRDefault="00DF2239">
      <w:pPr>
        <w:pStyle w:val="Para02"/>
        <w:spacing w:before="120"/>
      </w:pPr>
      <w:r>
        <w:t xml:space="preserve">«Что знал адмирал». </w:t>
      </w:r>
      <w:r>
        <w:rPr>
          <w:rStyle w:val="00Text"/>
        </w:rPr>
        <w:t xml:space="preserve">Международный репортер об НЛО </w:t>
      </w:r>
      <w:r>
        <w:t>. (ноябрь/декабрь 1986 г.).</w:t>
      </w:r>
    </w:p>
    <w:p w:rsidR="00732624" w:rsidRDefault="00DF2239">
      <w:pPr>
        <w:pStyle w:val="Para01"/>
        <w:spacing w:before="120"/>
      </w:pPr>
      <w:r>
        <w:t> </w:t>
      </w:r>
    </w:p>
    <w:p w:rsidR="00732624" w:rsidRDefault="00DF2239">
      <w:pPr>
        <w:pStyle w:val="Para02"/>
        <w:spacing w:before="120"/>
      </w:pPr>
      <w:r>
        <w:t xml:space="preserve">«Волшебный метеор», </w:t>
      </w:r>
      <w:r>
        <w:rPr>
          <w:rStyle w:val="00Text"/>
        </w:rPr>
        <w:t xml:space="preserve">Журнал штата Небраска </w:t>
      </w:r>
      <w:r>
        <w:t>, 10 июня 1884 г.</w:t>
      </w:r>
    </w:p>
    <w:p w:rsidR="00732624" w:rsidRDefault="00DF2239">
      <w:pPr>
        <w:pStyle w:val="Para01"/>
        <w:spacing w:before="120"/>
      </w:pPr>
      <w:r>
        <w:t> </w:t>
      </w:r>
    </w:p>
    <w:p w:rsidR="00732624" w:rsidRDefault="00DF2239">
      <w:pPr>
        <w:pStyle w:val="Para02"/>
        <w:spacing w:before="120"/>
      </w:pPr>
      <w:r>
        <w:t>«Человек, сгоревший при приземлении в</w:t>
      </w:r>
      <w:r>
        <w:t xml:space="preserve"> Канаде», </w:t>
      </w:r>
      <w:r>
        <w:rPr>
          <w:rStyle w:val="00Text"/>
        </w:rPr>
        <w:t xml:space="preserve">Бюллетень APRO </w:t>
      </w:r>
      <w:r>
        <w:t>, май – июнь 1967 г.: 1–2.</w:t>
      </w:r>
    </w:p>
    <w:p w:rsidR="00732624" w:rsidRDefault="00DF2239">
      <w:pPr>
        <w:pStyle w:val="Para01"/>
        <w:spacing w:before="120"/>
      </w:pPr>
      <w:r>
        <w:t> </w:t>
      </w:r>
    </w:p>
    <w:p w:rsidR="00732624" w:rsidRDefault="00DF2239">
      <w:pPr>
        <w:pStyle w:val="Para02"/>
        <w:spacing w:before="120"/>
      </w:pPr>
      <w:r>
        <w:t xml:space="preserve">Мантл, Филипп. </w:t>
      </w:r>
      <w:r>
        <w:rPr>
          <w:rStyle w:val="00Text"/>
        </w:rPr>
        <w:t xml:space="preserve">Розуэлльское вскрытие инопланетянина </w:t>
      </w:r>
      <w:r>
        <w:t>. Эдинбург, Техас: Roswell Books, 2012.</w:t>
      </w:r>
    </w:p>
    <w:p w:rsidR="00732624" w:rsidRDefault="00DF2239">
      <w:pPr>
        <w:pStyle w:val="Para01"/>
        <w:spacing w:before="120"/>
      </w:pPr>
      <w:r>
        <w:t> </w:t>
      </w:r>
    </w:p>
    <w:p w:rsidR="00732624" w:rsidRDefault="00DF2239">
      <w:pPr>
        <w:pStyle w:val="Para02"/>
        <w:spacing w:before="120"/>
      </w:pPr>
      <w:r>
        <w:t xml:space="preserve">«Фильм о вскрытии инопланетянина, RIP», </w:t>
      </w:r>
      <w:r>
        <w:rPr>
          <w:rStyle w:val="00Text"/>
        </w:rPr>
        <w:t xml:space="preserve">International UFO Reporter </w:t>
      </w:r>
      <w:r>
        <w:t>, 32,1 (август 2008 г.), 15–19.</w:t>
      </w:r>
    </w:p>
    <w:p w:rsidR="00732624" w:rsidRDefault="00DF2239">
      <w:pPr>
        <w:pStyle w:val="Para01"/>
        <w:spacing w:before="120"/>
      </w:pPr>
      <w:r>
        <w:t> </w:t>
      </w:r>
    </w:p>
    <w:p w:rsidR="00732624" w:rsidRDefault="00DF2239">
      <w:pPr>
        <w:pStyle w:val="Para02"/>
        <w:spacing w:before="120"/>
      </w:pPr>
      <w:r>
        <w:t xml:space="preserve">Марсель, Джесси и Линда Марсель. </w:t>
      </w:r>
      <w:r>
        <w:rPr>
          <w:rStyle w:val="00Text"/>
        </w:rPr>
        <w:t xml:space="preserve">Розуэлльское наследие </w:t>
      </w:r>
      <w:r>
        <w:t>. Франклин Лейкс, Нью-Джерси: New Page Books, 2009.</w:t>
      </w:r>
    </w:p>
    <w:p w:rsidR="00732624" w:rsidRDefault="00DF2239">
      <w:pPr>
        <w:pStyle w:val="Para01"/>
        <w:spacing w:before="120"/>
      </w:pPr>
      <w:r>
        <w:t> </w:t>
      </w:r>
    </w:p>
    <w:p w:rsidR="00732624" w:rsidRDefault="00DF2239">
      <w:pPr>
        <w:pStyle w:val="Para02"/>
        <w:spacing w:before="120"/>
      </w:pPr>
      <w:r>
        <w:t xml:space="preserve">Мэтьюз, Марк. «Армагедон на Тунгуске!» </w:t>
      </w:r>
      <w:r>
        <w:rPr>
          <w:rStyle w:val="00Text"/>
        </w:rPr>
        <w:t xml:space="preserve">Официальный НЛО, </w:t>
      </w:r>
      <w:r>
        <w:t>май 1979 г., 28–30, 58, 60.</w:t>
      </w:r>
    </w:p>
    <w:p w:rsidR="00732624" w:rsidRDefault="00DF2239">
      <w:pPr>
        <w:pStyle w:val="Para01"/>
        <w:spacing w:before="120"/>
      </w:pPr>
      <w:r>
        <w:t> </w:t>
      </w:r>
    </w:p>
    <w:p w:rsidR="00732624" w:rsidRDefault="00DF2239">
      <w:pPr>
        <w:pStyle w:val="Para02"/>
        <w:spacing w:before="120"/>
      </w:pPr>
      <w:r>
        <w:t xml:space="preserve">МакЭндрюс, Джеймс. </w:t>
      </w:r>
      <w:r>
        <w:rPr>
          <w:rStyle w:val="00Text"/>
        </w:rPr>
        <w:t xml:space="preserve">Отчет Розуэлла: дело закрыто </w:t>
      </w:r>
      <w:r>
        <w:t xml:space="preserve">. Вашингтон, </w:t>
      </w:r>
      <w:r>
        <w:t>округ Колумбия: Государственная типография, 1997.</w:t>
      </w:r>
    </w:p>
    <w:p w:rsidR="00732624" w:rsidRDefault="00DF2239">
      <w:pPr>
        <w:pStyle w:val="Para01"/>
        <w:spacing w:before="120"/>
      </w:pPr>
      <w:r>
        <w:t> </w:t>
      </w:r>
    </w:p>
    <w:p w:rsidR="00732624" w:rsidRDefault="00DF2239">
      <w:pPr>
        <w:pStyle w:val="Para02"/>
        <w:spacing w:before="120"/>
      </w:pPr>
      <w:r>
        <w:t xml:space="preserve">МакКолл, </w:t>
      </w:r>
      <w:r>
        <w:rPr>
          <w:rStyle w:val="00Text"/>
        </w:rPr>
        <w:t xml:space="preserve">Метеориты GJH и их происхождение </w:t>
      </w:r>
      <w:r>
        <w:t>. Нью-Йорк: Wiley &amp; Sons, 1973.</w:t>
      </w:r>
    </w:p>
    <w:p w:rsidR="00732624" w:rsidRDefault="00DF2239">
      <w:pPr>
        <w:pStyle w:val="Para01"/>
        <w:spacing w:before="120"/>
      </w:pPr>
      <w:r>
        <w:t> </w:t>
      </w:r>
    </w:p>
    <w:p w:rsidR="00732624" w:rsidRDefault="00DF2239">
      <w:pPr>
        <w:pStyle w:val="Para02"/>
        <w:spacing w:before="120"/>
      </w:pPr>
      <w:r>
        <w:t xml:space="preserve">Макклеллан, Майк. «Крушение летающей тарелки 1948 года — это обман», </w:t>
      </w:r>
      <w:r>
        <w:rPr>
          <w:rStyle w:val="00Text"/>
        </w:rPr>
        <w:t xml:space="preserve">Official UFO </w:t>
      </w:r>
      <w:r>
        <w:t>1, 3 (октябрь 1975 г.): 36–37, 60, 62–64.</w:t>
      </w:r>
    </w:p>
    <w:p w:rsidR="00732624" w:rsidRDefault="00DF2239">
      <w:pPr>
        <w:pStyle w:val="Para01"/>
        <w:spacing w:before="120"/>
      </w:pPr>
      <w:r>
        <w:lastRenderedPageBreak/>
        <w:t> </w:t>
      </w:r>
    </w:p>
    <w:p w:rsidR="00732624" w:rsidRDefault="00DF2239">
      <w:pPr>
        <w:pStyle w:val="Para02"/>
        <w:spacing w:before="120"/>
      </w:pPr>
      <w:r>
        <w:t>«С</w:t>
      </w:r>
      <w:r>
        <w:t>лушания подкомитета Макклеллана», март 1958 г.</w:t>
      </w:r>
    </w:p>
    <w:p w:rsidR="00732624" w:rsidRDefault="00DF2239">
      <w:pPr>
        <w:pStyle w:val="Para01"/>
        <w:spacing w:before="120"/>
      </w:pPr>
      <w:r>
        <w:t> </w:t>
      </w:r>
    </w:p>
    <w:p w:rsidR="00732624" w:rsidRDefault="00DF2239">
      <w:pPr>
        <w:pStyle w:val="Para02"/>
        <w:spacing w:before="120"/>
      </w:pPr>
      <w:r>
        <w:t>«Брифинг подкомитета Маккормака», август 1958 г.</w:t>
      </w:r>
    </w:p>
    <w:p w:rsidR="00732624" w:rsidRDefault="00DF2239">
      <w:pPr>
        <w:pStyle w:val="Para01"/>
        <w:spacing w:before="120"/>
      </w:pPr>
      <w:r>
        <w:t> </w:t>
      </w:r>
    </w:p>
    <w:p w:rsidR="00732624" w:rsidRDefault="00DF2239">
      <w:pPr>
        <w:pStyle w:val="Para02"/>
        <w:spacing w:before="120"/>
      </w:pPr>
      <w:r>
        <w:t xml:space="preserve">Макдональд, Билл. «Сравнение описаний, Иллюстрированный Розуэлл». </w:t>
      </w:r>
      <w:r>
        <w:rPr>
          <w:rStyle w:val="00Text"/>
        </w:rPr>
        <w:t xml:space="preserve">НЛО </w:t>
      </w:r>
      <w:r>
        <w:t>8, 3 (1993): 31-36.</w:t>
      </w:r>
    </w:p>
    <w:p w:rsidR="00732624" w:rsidRDefault="00DF2239">
      <w:pPr>
        <w:pStyle w:val="Para01"/>
        <w:spacing w:before="120"/>
      </w:pPr>
      <w:r>
        <w:t> </w:t>
      </w:r>
    </w:p>
    <w:p w:rsidR="00732624" w:rsidRDefault="00DF2239">
      <w:pPr>
        <w:pStyle w:val="Para02"/>
        <w:spacing w:before="120"/>
      </w:pPr>
      <w:r>
        <w:t xml:space="preserve">Макдонаф, Томас Р. </w:t>
      </w:r>
      <w:r>
        <w:rPr>
          <w:rStyle w:val="00Text"/>
        </w:rPr>
        <w:t xml:space="preserve">В поисках внеземного разума </w:t>
      </w:r>
      <w:r>
        <w:t>. Нью-Йорк: Wiley &amp; Sons, 1987.</w:t>
      </w:r>
    </w:p>
    <w:p w:rsidR="00732624" w:rsidRDefault="00DF2239">
      <w:pPr>
        <w:pStyle w:val="Para01"/>
        <w:spacing w:before="120"/>
      </w:pPr>
      <w:r>
        <w:t> </w:t>
      </w:r>
    </w:p>
    <w:p w:rsidR="00732624" w:rsidRDefault="00DF2239">
      <w:pPr>
        <w:pStyle w:val="Para02"/>
        <w:spacing w:before="120"/>
      </w:pPr>
      <w:r>
        <w:t xml:space="preserve">Мензель, Дональд Х. и Лайл Г. Бойд. </w:t>
      </w:r>
      <w:r>
        <w:rPr>
          <w:rStyle w:val="00Text"/>
        </w:rPr>
        <w:t xml:space="preserve">Мир летающих тарелок </w:t>
      </w:r>
      <w:r>
        <w:t>. Гарден-Сити, Нью-Йорк: Даблдей, 1963.</w:t>
      </w:r>
    </w:p>
    <w:p w:rsidR="00732624" w:rsidRDefault="00DF2239">
      <w:pPr>
        <w:pStyle w:val="Para01"/>
        <w:spacing w:before="120"/>
      </w:pPr>
      <w:r>
        <w:t> </w:t>
      </w:r>
    </w:p>
    <w:p w:rsidR="00732624" w:rsidRDefault="00DF2239">
      <w:pPr>
        <w:pStyle w:val="Para02"/>
        <w:spacing w:before="120"/>
      </w:pPr>
      <w:r>
        <w:t xml:space="preserve">Мензель, Дональд Х. Эрнест Тейвс. </w:t>
      </w:r>
      <w:r>
        <w:rPr>
          <w:rStyle w:val="00Text"/>
        </w:rPr>
        <w:t xml:space="preserve">Загадка НЛО </w:t>
      </w:r>
      <w:r>
        <w:t>. Гарден-Сити, Нью-Йорк: Даблдей, 1977.</w:t>
      </w:r>
    </w:p>
    <w:p w:rsidR="00732624" w:rsidRDefault="00DF2239">
      <w:pPr>
        <w:pStyle w:val="Para01"/>
        <w:spacing w:before="120"/>
      </w:pPr>
      <w:r>
        <w:t> </w:t>
      </w:r>
    </w:p>
    <w:p w:rsidR="00732624" w:rsidRDefault="00DF2239">
      <w:pPr>
        <w:pStyle w:val="Para02"/>
        <w:spacing w:before="120"/>
      </w:pPr>
      <w:r>
        <w:t>Майкл, Дональд Н. и др. ал. «Предла</w:t>
      </w:r>
      <w:r>
        <w:t>гаемые исследования последствий мирной космической деятельности для человечества». Брукингский институт. (декабрь 1960 г.): 182–184.</w:t>
      </w:r>
    </w:p>
    <w:p w:rsidR="00732624" w:rsidRDefault="00DF2239">
      <w:pPr>
        <w:pStyle w:val="Para01"/>
        <w:spacing w:before="120"/>
      </w:pPr>
      <w:r>
        <w:t> </w:t>
      </w:r>
    </w:p>
    <w:p w:rsidR="00732624" w:rsidRDefault="00DF2239">
      <w:pPr>
        <w:pStyle w:val="Para02"/>
        <w:spacing w:before="120"/>
      </w:pPr>
      <w:r>
        <w:t xml:space="preserve">Мишель, Эм. </w:t>
      </w:r>
      <w:r>
        <w:rPr>
          <w:rStyle w:val="00Text"/>
        </w:rPr>
        <w:t xml:space="preserve">Правда о летающих тарелках </w:t>
      </w:r>
      <w:r>
        <w:t>. Нью-Йорк: Пирамида 1967.</w:t>
      </w:r>
    </w:p>
    <w:p w:rsidR="00732624" w:rsidRDefault="00DF2239">
      <w:pPr>
        <w:pStyle w:val="Para01"/>
        <w:spacing w:before="120"/>
      </w:pPr>
      <w:r>
        <w:t> </w:t>
      </w:r>
    </w:p>
    <w:p w:rsidR="00732624" w:rsidRDefault="00DF2239">
      <w:pPr>
        <w:pStyle w:val="Para02"/>
        <w:spacing w:before="120"/>
      </w:pPr>
      <w:r>
        <w:t>Мур, Чарльз Б. «Полёты на воздушном шаре Нью-Йоркског</w:t>
      </w:r>
      <w:r>
        <w:t>о университета в начале июня 1947 года», Автор, 1995.</w:t>
      </w:r>
    </w:p>
    <w:p w:rsidR="00732624" w:rsidRDefault="00DF2239">
      <w:pPr>
        <w:pStyle w:val="Para01"/>
        <w:spacing w:before="120"/>
      </w:pPr>
      <w:r>
        <w:t> </w:t>
      </w:r>
    </w:p>
    <w:p w:rsidR="00732624" w:rsidRDefault="00DF2239">
      <w:pPr>
        <w:pStyle w:val="Para02"/>
        <w:spacing w:before="120"/>
      </w:pPr>
      <w:r>
        <w:t xml:space="preserve">Мур, Чарльз Б., Бенсон Салер и Чарльз А. Зиглер. </w:t>
      </w:r>
      <w:r>
        <w:rPr>
          <w:rStyle w:val="00Text"/>
        </w:rPr>
        <w:t xml:space="preserve">Крушение НЛО в Розуэлле: генезис современного мифа </w:t>
      </w:r>
      <w:r>
        <w:t>. Вашингтон, округ Колумбия: Издательство Смитсоновского института, 1997.</w:t>
      </w:r>
    </w:p>
    <w:p w:rsidR="00732624" w:rsidRDefault="00DF2239">
      <w:pPr>
        <w:pStyle w:val="Para01"/>
        <w:spacing w:before="120"/>
      </w:pPr>
      <w:r>
        <w:t> </w:t>
      </w:r>
    </w:p>
    <w:p w:rsidR="00732624" w:rsidRDefault="00DF2239">
      <w:pPr>
        <w:pStyle w:val="Para02"/>
        <w:spacing w:before="120"/>
      </w:pPr>
      <w:r>
        <w:t xml:space="preserve">Мозли, Джеймс В. и Карл Т. Пфлок. </w:t>
      </w:r>
      <w:r>
        <w:rPr>
          <w:rStyle w:val="00Text"/>
        </w:rPr>
        <w:t xml:space="preserve">Шокирующе близко к истине </w:t>
      </w:r>
      <w:r>
        <w:t>. Амхерст, Нью-Йорк: Книги Прометея, 2002.</w:t>
      </w:r>
    </w:p>
    <w:p w:rsidR="00732624" w:rsidRDefault="00DF2239">
      <w:pPr>
        <w:pStyle w:val="Para01"/>
        <w:spacing w:before="120"/>
      </w:pPr>
      <w:r>
        <w:t> </w:t>
      </w:r>
    </w:p>
    <w:p w:rsidR="00732624" w:rsidRDefault="00DF2239">
      <w:pPr>
        <w:pStyle w:val="Para06"/>
        <w:spacing w:before="120"/>
      </w:pPr>
      <w:r>
        <w:rPr>
          <w:rStyle w:val="00Text"/>
        </w:rPr>
        <w:t xml:space="preserve">Мюллер, Роберт. </w:t>
      </w:r>
      <w:r>
        <w:t xml:space="preserve">Базы ВВС: Том 1, Действующие базы ВВС на территории Соединенных Штатов Америки, 17 сентября 1982 года </w:t>
      </w:r>
      <w:r>
        <w:rPr>
          <w:rStyle w:val="00Text"/>
        </w:rPr>
        <w:t>. Вашингтон, округ Колумбия: Упра</w:t>
      </w:r>
      <w:r>
        <w:rPr>
          <w:rStyle w:val="00Text"/>
        </w:rPr>
        <w:t>вление истории ВВС, 1989.</w:t>
      </w:r>
    </w:p>
    <w:p w:rsidR="00732624" w:rsidRDefault="00DF2239">
      <w:pPr>
        <w:pStyle w:val="Para01"/>
        <w:spacing w:before="120"/>
      </w:pPr>
      <w:r>
        <w:lastRenderedPageBreak/>
        <w:t> </w:t>
      </w:r>
    </w:p>
    <w:p w:rsidR="00732624" w:rsidRDefault="00DF2239">
      <w:pPr>
        <w:pStyle w:val="Para02"/>
        <w:spacing w:before="120"/>
      </w:pPr>
      <w:r>
        <w:t>Мерфи, Джон, «Объект в лесу», радио WHJB, радиопередача (декабрь 1965 г.).</w:t>
      </w:r>
    </w:p>
    <w:p w:rsidR="00732624" w:rsidRDefault="00DF2239">
      <w:pPr>
        <w:pStyle w:val="Para01"/>
        <w:spacing w:before="120"/>
      </w:pPr>
      <w:r>
        <w:t> </w:t>
      </w:r>
    </w:p>
    <w:p w:rsidR="00732624" w:rsidRDefault="00DF2239">
      <w:pPr>
        <w:pStyle w:val="Para02"/>
        <w:spacing w:before="120"/>
      </w:pPr>
      <w:r>
        <w:t>Национальное Агенство Безопасности. Президентские документы. Вашингтон, округ Колумбия: Указ № 12356, 1982 г.</w:t>
      </w:r>
    </w:p>
    <w:p w:rsidR="00732624" w:rsidRDefault="00DF2239">
      <w:pPr>
        <w:pStyle w:val="Para01"/>
        <w:spacing w:before="120"/>
      </w:pPr>
      <w:r>
        <w:t> </w:t>
      </w:r>
    </w:p>
    <w:p w:rsidR="00732624" w:rsidRDefault="00DF2239">
      <w:pPr>
        <w:pStyle w:val="Para02"/>
        <w:spacing w:before="120"/>
      </w:pPr>
      <w:r>
        <w:t>Нилсон, Джеймс. «Тайная структура США/Н</w:t>
      </w:r>
      <w:r>
        <w:t xml:space="preserve">ЛО». </w:t>
      </w:r>
      <w:r>
        <w:rPr>
          <w:rStyle w:val="00Text"/>
        </w:rPr>
        <w:t xml:space="preserve">НЛО </w:t>
      </w:r>
      <w:r>
        <w:t>, 4,1, (1989): 4-6.</w:t>
      </w:r>
    </w:p>
    <w:p w:rsidR="00732624" w:rsidRDefault="00DF2239">
      <w:pPr>
        <w:pStyle w:val="Para01"/>
        <w:spacing w:before="120"/>
      </w:pPr>
      <w:r>
        <w:t> </w:t>
      </w:r>
    </w:p>
    <w:p w:rsidR="00732624" w:rsidRDefault="00DF2239">
      <w:pPr>
        <w:pStyle w:val="Para02"/>
        <w:spacing w:before="120"/>
      </w:pPr>
      <w:r>
        <w:t xml:space="preserve">«Новое объяснение сибирского взрыва 1908 года». </w:t>
      </w:r>
      <w:r>
        <w:rPr>
          <w:rStyle w:val="00Text"/>
        </w:rPr>
        <w:t xml:space="preserve">Газета Сидар-Рапидс </w:t>
      </w:r>
      <w:r>
        <w:t>. 25 января 1993 года.</w:t>
      </w:r>
    </w:p>
    <w:p w:rsidR="00732624" w:rsidRDefault="00DF2239">
      <w:pPr>
        <w:pStyle w:val="Para01"/>
        <w:spacing w:before="120"/>
      </w:pPr>
      <w:r>
        <w:t> </w:t>
      </w:r>
    </w:p>
    <w:p w:rsidR="00732624" w:rsidRDefault="00DF2239">
      <w:pPr>
        <w:pStyle w:val="Para02"/>
        <w:spacing w:before="120"/>
      </w:pPr>
      <w:r>
        <w:t xml:space="preserve">NICAP, </w:t>
      </w:r>
      <w:r>
        <w:rPr>
          <w:rStyle w:val="00Text"/>
        </w:rPr>
        <w:t xml:space="preserve">Доказательства НЛО </w:t>
      </w:r>
      <w:r>
        <w:t>. Вашингтон, округ Колумбия: NICAP, 1964.</w:t>
      </w:r>
    </w:p>
    <w:p w:rsidR="00732624" w:rsidRDefault="00DF2239">
      <w:pPr>
        <w:pStyle w:val="Para01"/>
        <w:spacing w:before="120"/>
      </w:pPr>
      <w:r>
        <w:t> </w:t>
      </w:r>
    </w:p>
    <w:p w:rsidR="00732624" w:rsidRDefault="00DF2239">
      <w:pPr>
        <w:pStyle w:val="Para02"/>
        <w:spacing w:before="120"/>
      </w:pPr>
      <w:r>
        <w:t xml:space="preserve">Никелл, Джо. </w:t>
      </w:r>
      <w:r>
        <w:rPr>
          <w:rStyle w:val="00Text"/>
        </w:rPr>
        <w:t xml:space="preserve">Общая тема </w:t>
      </w:r>
      <w:r>
        <w:t xml:space="preserve">«Ангар 18 сказок» </w:t>
      </w:r>
      <w:r>
        <w:rPr>
          <w:rStyle w:val="06Text"/>
        </w:rPr>
        <w:t xml:space="preserve">(июнь </w:t>
      </w:r>
      <w:r>
        <w:t>1984 г.).</w:t>
      </w:r>
    </w:p>
    <w:p w:rsidR="00732624" w:rsidRDefault="00DF2239">
      <w:pPr>
        <w:pStyle w:val="Para01"/>
        <w:spacing w:before="120"/>
      </w:pPr>
      <w:r>
        <w:t> </w:t>
      </w:r>
    </w:p>
    <w:p w:rsidR="00732624" w:rsidRDefault="00DF2239">
      <w:pPr>
        <w:pStyle w:val="Para02"/>
        <w:spacing w:before="120"/>
      </w:pPr>
      <w:r>
        <w:t>«Н</w:t>
      </w:r>
      <w:r>
        <w:t xml:space="preserve">а дисках нет достоверной информации», </w:t>
      </w:r>
      <w:r>
        <w:rPr>
          <w:rStyle w:val="00Text"/>
        </w:rPr>
        <w:t xml:space="preserve">телеграмма репортера из Мидленда (Техас), </w:t>
      </w:r>
      <w:r>
        <w:t>1 июля 1947 года.</w:t>
      </w:r>
    </w:p>
    <w:p w:rsidR="00732624" w:rsidRDefault="00DF2239">
      <w:pPr>
        <w:pStyle w:val="Para01"/>
        <w:spacing w:before="120"/>
      </w:pPr>
      <w:r>
        <w:t> </w:t>
      </w:r>
    </w:p>
    <w:p w:rsidR="00732624" w:rsidRDefault="00DF2239">
      <w:pPr>
        <w:pStyle w:val="Para02"/>
        <w:spacing w:before="120"/>
      </w:pPr>
      <w:r>
        <w:t xml:space="preserve">Нортруп, Стюарт А. </w:t>
      </w:r>
      <w:r>
        <w:rPr>
          <w:rStyle w:val="00Text"/>
        </w:rPr>
        <w:t xml:space="preserve">Минералы Нью-Мексико </w:t>
      </w:r>
      <w:r>
        <w:t>. Альбукерке: Университет Нью-Мексико, 1959.</w:t>
      </w:r>
    </w:p>
    <w:p w:rsidR="00732624" w:rsidRDefault="00DF2239">
      <w:pPr>
        <w:pStyle w:val="Para01"/>
        <w:spacing w:before="120"/>
      </w:pPr>
      <w:r>
        <w:t> </w:t>
      </w:r>
    </w:p>
    <w:p w:rsidR="00732624" w:rsidRDefault="00DF2239">
      <w:pPr>
        <w:pStyle w:val="Para02"/>
        <w:spacing w:before="120"/>
      </w:pPr>
      <w:r>
        <w:t xml:space="preserve">«Никаких признаков НЛО» – </w:t>
      </w:r>
      <w:r>
        <w:rPr>
          <w:rStyle w:val="00Text"/>
        </w:rPr>
        <w:t xml:space="preserve">NSRI </w:t>
      </w:r>
      <w:r>
        <w:t>. Новости24, 5 мая 2006 г.</w:t>
      </w:r>
    </w:p>
    <w:p w:rsidR="00732624" w:rsidRDefault="00DF2239">
      <w:pPr>
        <w:pStyle w:val="Para01"/>
        <w:spacing w:before="120"/>
      </w:pPr>
      <w:r>
        <w:t> </w:t>
      </w:r>
    </w:p>
    <w:p w:rsidR="00732624" w:rsidRDefault="00DF2239">
      <w:pPr>
        <w:pStyle w:val="Para02"/>
        <w:spacing w:before="120"/>
      </w:pPr>
      <w:r>
        <w:t xml:space="preserve">Оберг, Джеймс. «Обновление НЛО: любители НЛО могут быть невольными пешками в тщательно продуманном правительственном фараде», </w:t>
      </w:r>
      <w:r>
        <w:rPr>
          <w:rStyle w:val="00Text"/>
        </w:rPr>
        <w:t xml:space="preserve">Omni </w:t>
      </w:r>
      <w:r>
        <w:t>15, вып. 11 сентября 1993 г.: 75.</w:t>
      </w:r>
    </w:p>
    <w:p w:rsidR="00732624" w:rsidRDefault="00DF2239">
      <w:pPr>
        <w:pStyle w:val="Para01"/>
        <w:spacing w:before="120"/>
      </w:pPr>
      <w:r>
        <w:t> </w:t>
      </w:r>
    </w:p>
    <w:p w:rsidR="00732624" w:rsidRDefault="00DF2239">
      <w:pPr>
        <w:pStyle w:val="Para02"/>
        <w:spacing w:before="120"/>
      </w:pPr>
      <w:r>
        <w:t xml:space="preserve">Олдхэм, Чак и Вики Олдхэм. </w:t>
      </w:r>
      <w:r>
        <w:rPr>
          <w:rStyle w:val="00Text"/>
        </w:rPr>
        <w:t xml:space="preserve">Отчет о катастрофе в Фармингтоне </w:t>
      </w:r>
      <w:r>
        <w:t>. Лэнсдаун, Пенсильвания: Авт</w:t>
      </w:r>
      <w:r>
        <w:t>оры, 1991.</w:t>
      </w:r>
    </w:p>
    <w:p w:rsidR="00732624" w:rsidRDefault="00DF2239">
      <w:pPr>
        <w:pStyle w:val="Para01"/>
        <w:spacing w:before="120"/>
      </w:pPr>
      <w:r>
        <w:t> </w:t>
      </w:r>
    </w:p>
    <w:p w:rsidR="00732624" w:rsidRDefault="00DF2239">
      <w:pPr>
        <w:pStyle w:val="Para02"/>
        <w:spacing w:before="120"/>
      </w:pPr>
      <w:r>
        <w:t xml:space="preserve">Олив, Дик. «Большая часть НЛО объяснима, — говорит учёный». </w:t>
      </w:r>
      <w:r>
        <w:rPr>
          <w:rStyle w:val="00Text"/>
        </w:rPr>
        <w:t xml:space="preserve">Эльмира (Нью-Йорк) Star-Gazette, </w:t>
      </w:r>
      <w:r>
        <w:t>26 января 1967 г., 19 г.</w:t>
      </w:r>
    </w:p>
    <w:p w:rsidR="00732624" w:rsidRDefault="00DF2239">
      <w:pPr>
        <w:pStyle w:val="Para01"/>
        <w:spacing w:before="120"/>
      </w:pPr>
      <w:r>
        <w:t> </w:t>
      </w:r>
    </w:p>
    <w:p w:rsidR="00732624" w:rsidRDefault="00DF2239">
      <w:pPr>
        <w:pStyle w:val="Para02"/>
        <w:spacing w:before="120"/>
      </w:pPr>
      <w:r>
        <w:lastRenderedPageBreak/>
        <w:t xml:space="preserve">Паккард, Пэт и Терри Эндрес. «Езда на розуэллском круге». </w:t>
      </w:r>
      <w:r>
        <w:rPr>
          <w:rStyle w:val="00Text"/>
        </w:rPr>
        <w:t xml:space="preserve">ASK UFO Report </w:t>
      </w:r>
      <w:r>
        <w:t>2, (1992): 1, 1-8</w:t>
      </w:r>
    </w:p>
    <w:p w:rsidR="00732624" w:rsidRDefault="00DF2239">
      <w:pPr>
        <w:pStyle w:val="Para01"/>
        <w:spacing w:before="120"/>
      </w:pPr>
      <w:r>
        <w:t> </w:t>
      </w:r>
    </w:p>
    <w:p w:rsidR="00732624" w:rsidRDefault="00DF2239">
      <w:pPr>
        <w:pStyle w:val="Para06"/>
        <w:spacing w:before="120"/>
      </w:pPr>
      <w:r>
        <w:rPr>
          <w:rStyle w:val="00Text"/>
        </w:rPr>
        <w:t xml:space="preserve">Папаяннис, Майкл Д., изд </w:t>
      </w:r>
      <w:r>
        <w:t xml:space="preserve">. Поиски внеземной жизни: последние события </w:t>
      </w:r>
      <w:r>
        <w:rPr>
          <w:rStyle w:val="00Text"/>
        </w:rPr>
        <w:t>. Бостон: 1985.</w:t>
      </w:r>
    </w:p>
    <w:p w:rsidR="00732624" w:rsidRDefault="00DF2239">
      <w:pPr>
        <w:pStyle w:val="Para01"/>
        <w:spacing w:before="120"/>
      </w:pPr>
      <w:r>
        <w:t> </w:t>
      </w:r>
    </w:p>
    <w:p w:rsidR="00732624" w:rsidRDefault="00DF2239">
      <w:pPr>
        <w:pStyle w:val="Para02"/>
        <w:spacing w:before="120"/>
      </w:pPr>
      <w:r>
        <w:t xml:space="preserve">Пиблс, Кертис. </w:t>
      </w:r>
      <w:r>
        <w:rPr>
          <w:rStyle w:val="00Text"/>
        </w:rPr>
        <w:t xml:space="preserve">Проект «Моби Дик» </w:t>
      </w:r>
      <w:r>
        <w:t>. Вашингтон, округ Колумбия: Издательство Смитсоновского института, 1991.</w:t>
      </w:r>
    </w:p>
    <w:p w:rsidR="00732624" w:rsidRDefault="00DF2239">
      <w:pPr>
        <w:pStyle w:val="Para01"/>
        <w:spacing w:before="120"/>
      </w:pPr>
      <w:r>
        <w:t> </w:t>
      </w:r>
    </w:p>
    <w:p w:rsidR="00732624" w:rsidRDefault="00DF2239">
      <w:pPr>
        <w:pStyle w:val="Para02"/>
        <w:spacing w:before="120"/>
      </w:pPr>
      <w:r>
        <w:rPr>
          <w:rStyle w:val="00Text"/>
        </w:rPr>
        <w:t xml:space="preserve">Следите за небом! </w:t>
      </w:r>
      <w:r>
        <w:t>Нью-Йорк, штат Нью-Йорк: Berkley Books, 1995.</w:t>
      </w:r>
    </w:p>
    <w:p w:rsidR="00732624" w:rsidRDefault="00DF2239">
      <w:pPr>
        <w:pStyle w:val="Para01"/>
        <w:spacing w:before="120"/>
      </w:pPr>
      <w:r>
        <w:t> </w:t>
      </w:r>
    </w:p>
    <w:p w:rsidR="00732624" w:rsidRDefault="00DF2239">
      <w:pPr>
        <w:pStyle w:val="Para02"/>
        <w:spacing w:before="120"/>
      </w:pPr>
      <w:r>
        <w:t xml:space="preserve">Пфлок, Карл. </w:t>
      </w:r>
      <w:r>
        <w:rPr>
          <w:rStyle w:val="00Text"/>
        </w:rPr>
        <w:t>Розуэл</w:t>
      </w:r>
      <w:r>
        <w:rPr>
          <w:rStyle w:val="00Text"/>
        </w:rPr>
        <w:t xml:space="preserve">л в перспективе </w:t>
      </w:r>
      <w:r>
        <w:t>. Маунт-Рейнир, доктор медицины: FUFOR, 1994 г.</w:t>
      </w:r>
    </w:p>
    <w:p w:rsidR="00732624" w:rsidRDefault="00DF2239">
      <w:pPr>
        <w:pStyle w:val="Para01"/>
        <w:spacing w:before="120"/>
      </w:pPr>
      <w:r>
        <w:t> </w:t>
      </w:r>
    </w:p>
    <w:p w:rsidR="00732624" w:rsidRDefault="00DF2239">
      <w:pPr>
        <w:pStyle w:val="Para02"/>
        <w:spacing w:before="120"/>
      </w:pPr>
      <w:r>
        <w:t xml:space="preserve">«В защиту розуэллской реальности». </w:t>
      </w:r>
      <w:r>
        <w:rPr>
          <w:rStyle w:val="00Text"/>
        </w:rPr>
        <w:t xml:space="preserve">Отчет HUFON </w:t>
      </w:r>
      <w:r>
        <w:t>(февраль 1995 г.) 5-7</w:t>
      </w:r>
    </w:p>
    <w:p w:rsidR="00732624" w:rsidRDefault="00DF2239">
      <w:pPr>
        <w:pStyle w:val="Para01"/>
        <w:spacing w:before="120"/>
      </w:pPr>
      <w:r>
        <w:t> </w:t>
      </w:r>
    </w:p>
    <w:p w:rsidR="00732624" w:rsidRDefault="00DF2239">
      <w:pPr>
        <w:pStyle w:val="Para02"/>
        <w:spacing w:before="120"/>
      </w:pPr>
      <w:r>
        <w:t xml:space="preserve">«Розуэлл, поучительная история: факты и фантазии, уроки и наследие». В Уолтере Х. Андрусе-младшем, изд. </w:t>
      </w:r>
      <w:r>
        <w:rPr>
          <w:rStyle w:val="00Text"/>
        </w:rPr>
        <w:t>Материалы Между</w:t>
      </w:r>
      <w:r>
        <w:rPr>
          <w:rStyle w:val="00Text"/>
        </w:rPr>
        <w:t xml:space="preserve">народного симпозиума по НЛО MUFON 1995 г. </w:t>
      </w:r>
      <w:r>
        <w:t>Сегин, Техас: MUFON, 1990: 154–68.</w:t>
      </w:r>
    </w:p>
    <w:p w:rsidR="00732624" w:rsidRDefault="00DF2239">
      <w:pPr>
        <w:pStyle w:val="Para01"/>
        <w:spacing w:before="120"/>
      </w:pPr>
      <w:r>
        <w:t> </w:t>
      </w:r>
    </w:p>
    <w:p w:rsidR="00732624" w:rsidRDefault="00DF2239">
      <w:pPr>
        <w:pStyle w:val="Para02"/>
        <w:spacing w:before="120"/>
      </w:pPr>
      <w:r>
        <w:t xml:space="preserve">«Розуэлл, ВВС и мы». </w:t>
      </w:r>
      <w:r>
        <w:rPr>
          <w:rStyle w:val="00Text"/>
        </w:rPr>
        <w:t xml:space="preserve">Международный репортер НЛО </w:t>
      </w:r>
      <w:r>
        <w:t>(ноябрь/декабрь 1994 г.): 3–5, 24.</w:t>
      </w:r>
    </w:p>
    <w:p w:rsidR="00732624" w:rsidRDefault="00DF2239">
      <w:pPr>
        <w:pStyle w:val="Para01"/>
        <w:spacing w:before="120"/>
      </w:pPr>
      <w:r>
        <w:t> </w:t>
      </w:r>
    </w:p>
    <w:p w:rsidR="00732624" w:rsidRDefault="00DF2239">
      <w:pPr>
        <w:pStyle w:val="Para06"/>
        <w:spacing w:before="120"/>
      </w:pPr>
      <w:r>
        <w:t xml:space="preserve">Розуэлл: неудобные факты и желание верить </w:t>
      </w:r>
      <w:r>
        <w:rPr>
          <w:rStyle w:val="00Text"/>
        </w:rPr>
        <w:t>. Амхерст: Нью-Йорк: Книги Прометея. 2001 г.</w:t>
      </w:r>
    </w:p>
    <w:p w:rsidR="00732624" w:rsidRDefault="00DF2239">
      <w:pPr>
        <w:pStyle w:val="Para01"/>
        <w:spacing w:before="120"/>
      </w:pPr>
      <w:r>
        <w:t> </w:t>
      </w:r>
    </w:p>
    <w:p w:rsidR="00732624" w:rsidRDefault="00DF2239">
      <w:pPr>
        <w:pStyle w:val="Para02"/>
        <w:spacing w:before="120"/>
      </w:pPr>
      <w:r>
        <w:t>«Ве</w:t>
      </w:r>
      <w:r>
        <w:t xml:space="preserve">щественные доказательства: отчеты о посадке». </w:t>
      </w:r>
      <w:r>
        <w:rPr>
          <w:rStyle w:val="00Text"/>
        </w:rPr>
        <w:t xml:space="preserve">Следователь НЛО </w:t>
      </w:r>
      <w:r>
        <w:t>2,11 (июль/август 1964 г.): 4–6.</w:t>
      </w:r>
    </w:p>
    <w:p w:rsidR="00732624" w:rsidRDefault="00DF2239">
      <w:pPr>
        <w:pStyle w:val="Para01"/>
        <w:spacing w:before="120"/>
      </w:pPr>
      <w:r>
        <w:t> </w:t>
      </w:r>
    </w:p>
    <w:p w:rsidR="00732624" w:rsidRDefault="00DF2239">
      <w:pPr>
        <w:pStyle w:val="Para02"/>
        <w:spacing w:before="120"/>
      </w:pPr>
      <w:r>
        <w:t>Пресс-конференция - Генерал Сэмфорд, Файлы проекта «Синяя книга», 1952 год.</w:t>
      </w:r>
    </w:p>
    <w:p w:rsidR="00732624" w:rsidRDefault="00DF2239">
      <w:pPr>
        <w:pStyle w:val="Para01"/>
        <w:spacing w:before="120"/>
      </w:pPr>
      <w:r>
        <w:t> </w:t>
      </w:r>
    </w:p>
    <w:p w:rsidR="00732624" w:rsidRDefault="00DF2239">
      <w:pPr>
        <w:pStyle w:val="Para02"/>
        <w:spacing w:before="120"/>
      </w:pPr>
      <w:r>
        <w:t>«Пресс-релиз: увековечена память обезьянавта Бейкера», Космический и ракетный цен</w:t>
      </w:r>
      <w:r>
        <w:t>тр, Хантсвилл, Алабама (4 декабря 1984 г.).</w:t>
      </w:r>
    </w:p>
    <w:p w:rsidR="00732624" w:rsidRDefault="00DF2239">
      <w:pPr>
        <w:pStyle w:val="Para01"/>
        <w:spacing w:before="120"/>
      </w:pPr>
      <w:r>
        <w:t> </w:t>
      </w:r>
    </w:p>
    <w:p w:rsidR="00732624" w:rsidRDefault="00DF2239">
      <w:pPr>
        <w:pStyle w:val="Para02"/>
        <w:spacing w:before="120"/>
      </w:pPr>
      <w:r>
        <w:lastRenderedPageBreak/>
        <w:t>«Проект Синяя книга» (микрофильм). RG [Record Group] 341, Национальный архив T-1206, Вашингтон, округ Колумбия</w:t>
      </w:r>
    </w:p>
    <w:p w:rsidR="00732624" w:rsidRDefault="00DF2239">
      <w:pPr>
        <w:pStyle w:val="Para01"/>
        <w:spacing w:before="120"/>
      </w:pPr>
      <w:r>
        <w:t> </w:t>
      </w:r>
    </w:p>
    <w:p w:rsidR="00732624" w:rsidRDefault="00DF2239">
      <w:pPr>
        <w:pStyle w:val="Para02"/>
        <w:spacing w:before="120"/>
      </w:pPr>
      <w:r>
        <w:t xml:space="preserve">Притц, Джон М. </w:t>
      </w:r>
      <w:r>
        <w:rPr>
          <w:rStyle w:val="00Text"/>
        </w:rPr>
        <w:t xml:space="preserve">Летающие тарелки «Крушение НЛО» </w:t>
      </w:r>
      <w:r>
        <w:t>(октябрь 1969 г.): 24–25.</w:t>
      </w:r>
    </w:p>
    <w:p w:rsidR="00732624" w:rsidRDefault="00DF2239">
      <w:pPr>
        <w:pStyle w:val="Para01"/>
        <w:spacing w:before="120"/>
      </w:pPr>
      <w:r>
        <w:t> </w:t>
      </w:r>
    </w:p>
    <w:p w:rsidR="00732624" w:rsidRDefault="00DF2239">
      <w:pPr>
        <w:pStyle w:val="Para02"/>
        <w:spacing w:before="120"/>
      </w:pPr>
      <w:r>
        <w:t xml:space="preserve">Рэндл, Кевин Д. «Таинственные улики, оставленные НЛО», </w:t>
      </w:r>
      <w:r>
        <w:rPr>
          <w:rStyle w:val="00Text"/>
        </w:rPr>
        <w:t xml:space="preserve">Ежегодник НЛО Саги </w:t>
      </w:r>
      <w:r>
        <w:t>(лето 1972 г.).</w:t>
      </w:r>
    </w:p>
    <w:p w:rsidR="00732624" w:rsidRDefault="00DF2239">
      <w:pPr>
        <w:pStyle w:val="Para01"/>
        <w:spacing w:before="120"/>
      </w:pPr>
      <w:r>
        <w:t> </w:t>
      </w:r>
    </w:p>
    <w:p w:rsidR="00732624" w:rsidRDefault="00DF2239">
      <w:pPr>
        <w:pStyle w:val="Para02"/>
        <w:spacing w:before="120"/>
      </w:pPr>
      <w:r>
        <w:t xml:space="preserve">«Секретная воздушная война Пентагона против НЛО», </w:t>
      </w:r>
      <w:r>
        <w:rPr>
          <w:rStyle w:val="00Text"/>
        </w:rPr>
        <w:t xml:space="preserve">Сага </w:t>
      </w:r>
      <w:r>
        <w:t>(март 1976 г.).</w:t>
      </w:r>
    </w:p>
    <w:p w:rsidR="00732624" w:rsidRDefault="00DF2239">
      <w:pPr>
        <w:pStyle w:val="Para01"/>
        <w:spacing w:before="120"/>
      </w:pPr>
      <w:r>
        <w:t> </w:t>
      </w:r>
    </w:p>
    <w:p w:rsidR="00732624" w:rsidRDefault="00DF2239">
      <w:pPr>
        <w:pStyle w:val="Para02"/>
        <w:spacing w:before="120"/>
      </w:pPr>
      <w:r>
        <w:t xml:space="preserve">«Полет великого дирижабля», </w:t>
      </w:r>
      <w:r>
        <w:rPr>
          <w:rStyle w:val="00Text"/>
        </w:rPr>
        <w:t xml:space="preserve">Ежеквартальный журнал «Летающие тарелки и НЛО» Тру </w:t>
      </w:r>
      <w:r>
        <w:t xml:space="preserve">(весна 1977 </w:t>
      </w:r>
      <w:r>
        <w:t>г.).</w:t>
      </w:r>
    </w:p>
    <w:p w:rsidR="00732624" w:rsidRDefault="00DF2239">
      <w:pPr>
        <w:pStyle w:val="Para01"/>
        <w:spacing w:before="120"/>
      </w:pPr>
      <w:r>
        <w:t> </w:t>
      </w:r>
    </w:p>
    <w:p w:rsidR="00732624" w:rsidRDefault="00DF2239">
      <w:pPr>
        <w:pStyle w:val="Para02"/>
        <w:spacing w:before="120"/>
      </w:pPr>
      <w:r>
        <w:rPr>
          <w:rStyle w:val="00Text"/>
        </w:rPr>
        <w:t xml:space="preserve">Октябрьский сценарий </w:t>
      </w:r>
      <w:r>
        <w:t>. Айова-Сити, Айова: Издательство Middle Coast, 1988.</w:t>
      </w:r>
    </w:p>
    <w:p w:rsidR="00732624" w:rsidRDefault="00DF2239">
      <w:pPr>
        <w:pStyle w:val="Para01"/>
        <w:spacing w:before="120"/>
      </w:pPr>
      <w:r>
        <w:t> </w:t>
      </w:r>
    </w:p>
    <w:p w:rsidR="00732624" w:rsidRDefault="00DF2239">
      <w:pPr>
        <w:pStyle w:val="Para02"/>
        <w:spacing w:before="120"/>
      </w:pPr>
      <w:r>
        <w:rPr>
          <w:rStyle w:val="00Text"/>
        </w:rPr>
        <w:t xml:space="preserve">Журнал случаев НЛО </w:t>
      </w:r>
      <w:r>
        <w:t>. Нью-Йорк: Уорнер, 1989.</w:t>
      </w:r>
    </w:p>
    <w:p w:rsidR="00732624" w:rsidRDefault="00DF2239">
      <w:pPr>
        <w:pStyle w:val="Para01"/>
        <w:spacing w:before="120"/>
      </w:pPr>
      <w:r>
        <w:t> </w:t>
      </w:r>
    </w:p>
    <w:p w:rsidR="00732624" w:rsidRDefault="00DF2239">
      <w:pPr>
        <w:pStyle w:val="Para06"/>
        <w:spacing w:before="120"/>
      </w:pPr>
      <w:r>
        <w:t xml:space="preserve">История крушения НЛО </w:t>
      </w:r>
      <w:r>
        <w:rPr>
          <w:rStyle w:val="00Text"/>
        </w:rPr>
        <w:t>. Нью-Йорк: Эйвон, 1995.</w:t>
      </w:r>
    </w:p>
    <w:p w:rsidR="00732624" w:rsidRDefault="00DF2239">
      <w:pPr>
        <w:pStyle w:val="Para01"/>
        <w:spacing w:before="120"/>
      </w:pPr>
      <w:r>
        <w:t> </w:t>
      </w:r>
    </w:p>
    <w:p w:rsidR="00732624" w:rsidRDefault="00DF2239">
      <w:pPr>
        <w:pStyle w:val="Para02"/>
        <w:spacing w:before="120"/>
      </w:pPr>
      <w:r>
        <w:rPr>
          <w:rStyle w:val="00Text"/>
        </w:rPr>
        <w:t xml:space="preserve">Заговор молчания </w:t>
      </w:r>
      <w:r>
        <w:t>. Нью-Йорк: Эйвон, 1997.</w:t>
      </w:r>
    </w:p>
    <w:p w:rsidR="00732624" w:rsidRDefault="00DF2239">
      <w:pPr>
        <w:pStyle w:val="Para01"/>
        <w:spacing w:before="120"/>
      </w:pPr>
      <w:r>
        <w:t> </w:t>
      </w:r>
    </w:p>
    <w:p w:rsidR="00732624" w:rsidRDefault="00DF2239">
      <w:pPr>
        <w:pStyle w:val="Para02"/>
        <w:spacing w:before="120"/>
      </w:pPr>
      <w:r>
        <w:rPr>
          <w:rStyle w:val="00Text"/>
        </w:rPr>
        <w:t xml:space="preserve">Проект «Лунная пыль» </w:t>
      </w:r>
      <w:r>
        <w:t xml:space="preserve">. Нью-Йорк: </w:t>
      </w:r>
      <w:r>
        <w:t>Эйвон, 1998.</w:t>
      </w:r>
    </w:p>
    <w:p w:rsidR="00732624" w:rsidRDefault="00DF2239">
      <w:pPr>
        <w:pStyle w:val="Para01"/>
        <w:spacing w:before="120"/>
      </w:pPr>
      <w:r>
        <w:t> </w:t>
      </w:r>
    </w:p>
    <w:p w:rsidR="00732624" w:rsidRDefault="00DF2239">
      <w:pPr>
        <w:pStyle w:val="Para02"/>
        <w:spacing w:before="120"/>
      </w:pPr>
      <w:r>
        <w:rPr>
          <w:rStyle w:val="00Text"/>
        </w:rPr>
        <w:t xml:space="preserve">Научная уфология </w:t>
      </w:r>
      <w:r>
        <w:t>. Нью-Йорк: Эйвон, 1999.</w:t>
      </w:r>
    </w:p>
    <w:p w:rsidR="00732624" w:rsidRDefault="00DF2239">
      <w:pPr>
        <w:pStyle w:val="Para01"/>
        <w:spacing w:before="120"/>
      </w:pPr>
      <w:r>
        <w:t> </w:t>
      </w:r>
    </w:p>
    <w:p w:rsidR="00732624" w:rsidRDefault="00DF2239">
      <w:pPr>
        <w:pStyle w:val="Para02"/>
        <w:spacing w:before="120"/>
      </w:pPr>
      <w:r>
        <w:rPr>
          <w:rStyle w:val="00Text"/>
        </w:rPr>
        <w:t xml:space="preserve">Розуэллская энциклопедия </w:t>
      </w:r>
      <w:r>
        <w:t>. Нью-Йорк: Эйвон, 2000.</w:t>
      </w:r>
    </w:p>
    <w:p w:rsidR="00732624" w:rsidRDefault="00DF2239">
      <w:pPr>
        <w:pStyle w:val="Para01"/>
        <w:spacing w:before="120"/>
      </w:pPr>
      <w:r>
        <w:t> </w:t>
      </w:r>
    </w:p>
    <w:p w:rsidR="00732624" w:rsidRDefault="00DF2239">
      <w:pPr>
        <w:pStyle w:val="Para02"/>
        <w:spacing w:before="120"/>
      </w:pPr>
      <w:r>
        <w:rPr>
          <w:rStyle w:val="00Text"/>
        </w:rPr>
        <w:t xml:space="preserve">Возвращение к Розуэллу </w:t>
      </w:r>
      <w:r>
        <w:t>, Лейквилл, Миннесота: Galde Press, 2007 г.</w:t>
      </w:r>
    </w:p>
    <w:p w:rsidR="00732624" w:rsidRDefault="00DF2239">
      <w:pPr>
        <w:pStyle w:val="Para01"/>
        <w:spacing w:before="120"/>
      </w:pPr>
      <w:r>
        <w:t> </w:t>
      </w:r>
    </w:p>
    <w:p w:rsidR="00732624" w:rsidRDefault="00DF2239">
      <w:pPr>
        <w:pStyle w:val="Para06"/>
        <w:spacing w:before="120"/>
      </w:pPr>
      <w:r>
        <w:t xml:space="preserve">Крушение: Когда НЛО падают с неба </w:t>
      </w:r>
      <w:r>
        <w:rPr>
          <w:rStyle w:val="00Text"/>
        </w:rPr>
        <w:t>, Франклин Лейкс: Нью-Джерси, 2010 г.</w:t>
      </w:r>
    </w:p>
    <w:p w:rsidR="00732624" w:rsidRDefault="00DF2239">
      <w:pPr>
        <w:pStyle w:val="Para01"/>
        <w:spacing w:before="120"/>
      </w:pPr>
      <w:r>
        <w:t> </w:t>
      </w:r>
    </w:p>
    <w:p w:rsidR="00732624" w:rsidRDefault="00DF2239">
      <w:pPr>
        <w:pStyle w:val="Para02"/>
        <w:spacing w:before="120"/>
      </w:pPr>
      <w:r>
        <w:t>«Ф</w:t>
      </w:r>
      <w:r>
        <w:t xml:space="preserve">атальный недостаток MJ-12 и Роберт Уиллингем», </w:t>
      </w:r>
      <w:r>
        <w:rPr>
          <w:rStyle w:val="00Text"/>
        </w:rPr>
        <w:t xml:space="preserve">International UFO Reporter </w:t>
      </w:r>
      <w:r>
        <w:t>, 33,4 (май 2011 г.) 3–7.</w:t>
      </w:r>
    </w:p>
    <w:p w:rsidR="00732624" w:rsidRDefault="00DF2239">
      <w:pPr>
        <w:pStyle w:val="Para01"/>
        <w:spacing w:before="120"/>
      </w:pPr>
      <w:r>
        <w:lastRenderedPageBreak/>
        <w:t> </w:t>
      </w:r>
    </w:p>
    <w:p w:rsidR="00732624" w:rsidRDefault="00DF2239">
      <w:pPr>
        <w:pStyle w:val="Para02"/>
        <w:spacing w:before="120"/>
      </w:pPr>
      <w:r>
        <w:rPr>
          <w:rStyle w:val="00Text"/>
        </w:rPr>
        <w:t xml:space="preserve">Размышления исследователя НЛО </w:t>
      </w:r>
      <w:r>
        <w:t>, Сан-Антонио, Техас: Anomalist Books, 2012.</w:t>
      </w:r>
    </w:p>
    <w:p w:rsidR="00732624" w:rsidRDefault="00DF2239">
      <w:pPr>
        <w:pStyle w:val="Para01"/>
        <w:spacing w:before="120"/>
      </w:pPr>
      <w:r>
        <w:t> </w:t>
      </w:r>
    </w:p>
    <w:p w:rsidR="00732624" w:rsidRDefault="00DF2239">
      <w:pPr>
        <w:pStyle w:val="Para06"/>
        <w:spacing w:before="120"/>
      </w:pPr>
      <w:r>
        <w:t xml:space="preserve">Розуэлл, НЛО и необычное </w:t>
      </w:r>
      <w:r>
        <w:rPr>
          <w:rStyle w:val="00Text"/>
        </w:rPr>
        <w:t>. Электронные книги Kindle, 2012 г.</w:t>
      </w:r>
    </w:p>
    <w:p w:rsidR="00732624" w:rsidRDefault="00DF2239">
      <w:pPr>
        <w:pStyle w:val="Para01"/>
        <w:spacing w:before="120"/>
      </w:pPr>
      <w:r>
        <w:t> </w:t>
      </w:r>
    </w:p>
    <w:p w:rsidR="00732624" w:rsidRDefault="00DF2239">
      <w:pPr>
        <w:pStyle w:val="Para02"/>
        <w:spacing w:before="120"/>
      </w:pPr>
      <w:r>
        <w:t xml:space="preserve">Рэндл, Кевин Д. и Корнетт, Роберт Чарльз. «Проект «Сокрытие Синей книги»: Пентагон скрыл данные об НЛО», </w:t>
      </w:r>
      <w:r>
        <w:rPr>
          <w:rStyle w:val="00Text"/>
        </w:rPr>
        <w:t xml:space="preserve">Отчет об НЛО </w:t>
      </w:r>
      <w:r>
        <w:t>2, вып. 5 (осень 1975 г.).</w:t>
      </w:r>
    </w:p>
    <w:p w:rsidR="00732624" w:rsidRDefault="00DF2239">
      <w:pPr>
        <w:pStyle w:val="Para01"/>
        <w:spacing w:before="120"/>
      </w:pPr>
      <w:r>
        <w:t> </w:t>
      </w:r>
    </w:p>
    <w:p w:rsidR="00732624" w:rsidRDefault="00DF2239">
      <w:pPr>
        <w:pStyle w:val="Para02"/>
        <w:spacing w:before="120"/>
      </w:pPr>
      <w:r>
        <w:t xml:space="preserve">«Сибирский взрыв, комета или космический корабль?» </w:t>
      </w:r>
      <w:r>
        <w:rPr>
          <w:rStyle w:val="00Text"/>
        </w:rPr>
        <w:t xml:space="preserve">Квест НЛО </w:t>
      </w:r>
      <w:r>
        <w:t>, 1, 1 (1977), 10 – 15.</w:t>
      </w:r>
    </w:p>
    <w:p w:rsidR="00732624" w:rsidRDefault="00DF2239">
      <w:pPr>
        <w:pStyle w:val="Para01"/>
        <w:spacing w:before="120"/>
      </w:pPr>
      <w:r>
        <w:t> </w:t>
      </w:r>
    </w:p>
    <w:p w:rsidR="00732624" w:rsidRDefault="00DF2239">
      <w:pPr>
        <w:pStyle w:val="Para02"/>
        <w:spacing w:before="120"/>
      </w:pPr>
      <w:r>
        <w:t>Рэндл, Кевин Д. и Эсте</w:t>
      </w:r>
      <w:r>
        <w:t xml:space="preserve">с, Расс. </w:t>
      </w:r>
      <w:r>
        <w:rPr>
          <w:rStyle w:val="00Text"/>
        </w:rPr>
        <w:t xml:space="preserve">Космические корабли посетителей </w:t>
      </w:r>
      <w:r>
        <w:t>. Нью-Йорк: Fireside Books, 2000.</w:t>
      </w:r>
    </w:p>
    <w:p w:rsidR="00732624" w:rsidRDefault="00DF2239">
      <w:pPr>
        <w:pStyle w:val="Para01"/>
        <w:spacing w:before="120"/>
      </w:pPr>
      <w:r>
        <w:t> </w:t>
      </w:r>
    </w:p>
    <w:p w:rsidR="00732624" w:rsidRDefault="00DF2239">
      <w:pPr>
        <w:pStyle w:val="Para02"/>
        <w:spacing w:before="120"/>
      </w:pPr>
      <w:r>
        <w:t xml:space="preserve">Рэндл, Кевин Д. и Шмитт, Дональд Р. </w:t>
      </w:r>
      <w:r>
        <w:rPr>
          <w:rStyle w:val="00Text"/>
        </w:rPr>
        <w:t xml:space="preserve">Крушение НЛО в Розуэлле </w:t>
      </w:r>
      <w:r>
        <w:t>. Нью-Йорк, штат Нью-Йорк: Эйвон, 1991.</w:t>
      </w:r>
    </w:p>
    <w:p w:rsidR="00732624" w:rsidRDefault="00DF2239">
      <w:pPr>
        <w:pStyle w:val="Para01"/>
        <w:spacing w:before="120"/>
      </w:pPr>
      <w:r>
        <w:t> </w:t>
      </w:r>
    </w:p>
    <w:p w:rsidR="00732624" w:rsidRDefault="00DF2239">
      <w:pPr>
        <w:pStyle w:val="Para02"/>
        <w:spacing w:before="120"/>
      </w:pPr>
      <w:r>
        <w:rPr>
          <w:rStyle w:val="00Text"/>
        </w:rPr>
        <w:t xml:space="preserve">Правда о крушении НЛО в Розуэлле </w:t>
      </w:r>
      <w:r>
        <w:t>. Нью-Йорк, штат Нью-Йорк: М. Эванс и компания, 1994.</w:t>
      </w:r>
    </w:p>
    <w:p w:rsidR="00732624" w:rsidRDefault="00DF2239">
      <w:pPr>
        <w:pStyle w:val="Para01"/>
        <w:spacing w:before="120"/>
      </w:pPr>
      <w:r>
        <w:t> </w:t>
      </w:r>
    </w:p>
    <w:p w:rsidR="00732624" w:rsidRDefault="00DF2239">
      <w:pPr>
        <w:pStyle w:val="Para02"/>
        <w:spacing w:before="120"/>
      </w:pPr>
      <w:r>
        <w:t xml:space="preserve">Рэндлс, Дженни. </w:t>
      </w:r>
      <w:r>
        <w:rPr>
          <w:rStyle w:val="00Text"/>
        </w:rPr>
        <w:t xml:space="preserve">Заговор НЛО </w:t>
      </w:r>
      <w:r>
        <w:t>. Нью-Йорк: Джавелин, 1987.</w:t>
      </w:r>
    </w:p>
    <w:p w:rsidR="00732624" w:rsidRDefault="00DF2239">
      <w:pPr>
        <w:pStyle w:val="Para01"/>
        <w:spacing w:before="120"/>
      </w:pPr>
      <w:r>
        <w:t> </w:t>
      </w:r>
    </w:p>
    <w:p w:rsidR="00732624" w:rsidRDefault="00DF2239">
      <w:pPr>
        <w:pStyle w:val="Para02"/>
        <w:spacing w:before="120"/>
      </w:pPr>
      <w:r>
        <w:t xml:space="preserve">Рэмси, Скотт и Рэмси, Сюзанна. </w:t>
      </w:r>
      <w:r>
        <w:rPr>
          <w:rStyle w:val="00Text"/>
        </w:rPr>
        <w:t xml:space="preserve">Ацтекский инцидент: восстановление в Харт-Каньоне. </w:t>
      </w:r>
      <w:r>
        <w:t>Мурсвилл, Северная Каролина: Aztec 48 Productions, 2012 г.</w:t>
      </w:r>
    </w:p>
    <w:p w:rsidR="00732624" w:rsidRDefault="00DF2239">
      <w:pPr>
        <w:pStyle w:val="Para01"/>
        <w:spacing w:before="120"/>
      </w:pPr>
      <w:r>
        <w:t> </w:t>
      </w:r>
    </w:p>
    <w:p w:rsidR="00732624" w:rsidRDefault="00DF2239">
      <w:pPr>
        <w:pStyle w:val="Para02"/>
        <w:spacing w:before="120"/>
      </w:pPr>
      <w:r>
        <w:t xml:space="preserve">Редферн, Ник. «Тунгуска: 100 лет спустя». В </w:t>
      </w:r>
      <w:r>
        <w:rPr>
          <w:rStyle w:val="00Text"/>
        </w:rPr>
        <w:t xml:space="preserve">6 </w:t>
      </w:r>
      <w:r>
        <w:rPr>
          <w:rStyle w:val="04Text"/>
        </w:rPr>
        <w:t>-м</w:t>
      </w:r>
      <w:r>
        <w:t xml:space="preserve"> </w:t>
      </w:r>
      <w:r>
        <w:rPr>
          <w:rStyle w:val="00Text"/>
        </w:rPr>
        <w:t xml:space="preserve">Ежегодная конференция по спасению после крушения НЛО </w:t>
      </w:r>
      <w:r>
        <w:t>. Брумфилд, Ко: Wood and Wood Enterprises, 2008.</w:t>
      </w:r>
    </w:p>
    <w:p w:rsidR="00732624" w:rsidRDefault="00DF2239">
      <w:pPr>
        <w:pStyle w:val="Para01"/>
        <w:spacing w:before="120"/>
      </w:pPr>
      <w:r>
        <w:t> </w:t>
      </w:r>
    </w:p>
    <w:p w:rsidR="00732624" w:rsidRDefault="00DF2239">
      <w:pPr>
        <w:pStyle w:val="Para02"/>
        <w:spacing w:before="120"/>
      </w:pPr>
      <w:r>
        <w:rPr>
          <w:rStyle w:val="00Text"/>
        </w:rPr>
        <w:t xml:space="preserve">О суде над шпионами-блюдцами </w:t>
      </w:r>
      <w:r>
        <w:t>. Сан-Антонио, Техас: Книги аномалиста, 2006.</w:t>
      </w:r>
    </w:p>
    <w:p w:rsidR="00732624" w:rsidRDefault="00DF2239">
      <w:pPr>
        <w:pStyle w:val="Para01"/>
        <w:spacing w:before="120"/>
      </w:pPr>
      <w:r>
        <w:t> </w:t>
      </w:r>
    </w:p>
    <w:p w:rsidR="00732624" w:rsidRDefault="00DF2239">
      <w:pPr>
        <w:pStyle w:val="Para02"/>
        <w:spacing w:before="120"/>
      </w:pPr>
      <w:r>
        <w:rPr>
          <w:rStyle w:val="00Text"/>
        </w:rPr>
        <w:t xml:space="preserve">Настоящие люди в черном </w:t>
      </w:r>
      <w:r>
        <w:t>.</w:t>
      </w:r>
      <w:r>
        <w:t xml:space="preserve"> Помптон-Плейнс, Нью-Джерси: Книги новых страниц, 2011 г.</w:t>
      </w:r>
    </w:p>
    <w:p w:rsidR="00732624" w:rsidRDefault="00DF2239">
      <w:pPr>
        <w:pStyle w:val="Para01"/>
        <w:spacing w:before="120"/>
      </w:pPr>
      <w:r>
        <w:t> </w:t>
      </w:r>
    </w:p>
    <w:p w:rsidR="00732624" w:rsidRDefault="00DF2239">
      <w:pPr>
        <w:pStyle w:val="Para02"/>
        <w:spacing w:before="120"/>
      </w:pPr>
      <w:r>
        <w:lastRenderedPageBreak/>
        <w:t xml:space="preserve">Райхмут, Ричард. «Встреча с инопланетянами из лука и стрел Циско Гроув». </w:t>
      </w:r>
      <w:r>
        <w:rPr>
          <w:rStyle w:val="00Text"/>
        </w:rPr>
        <w:t xml:space="preserve">Журнал MUFON UFO </w:t>
      </w:r>
      <w:r>
        <w:t>468 (апрель 2007 г.): 3–6.</w:t>
      </w:r>
    </w:p>
    <w:p w:rsidR="00732624" w:rsidRDefault="00DF2239">
      <w:pPr>
        <w:pStyle w:val="Para01"/>
        <w:spacing w:before="120"/>
      </w:pPr>
      <w:r>
        <w:t> </w:t>
      </w:r>
    </w:p>
    <w:p w:rsidR="00732624" w:rsidRDefault="00DF2239">
      <w:pPr>
        <w:pStyle w:val="Para02"/>
        <w:spacing w:before="120"/>
      </w:pPr>
      <w:r>
        <w:t>«Отчет об исследовании ВВС относительно «Розуэллского инцидента», июль 1994 г</w:t>
      </w:r>
      <w:r>
        <w:t>.</w:t>
      </w:r>
    </w:p>
    <w:p w:rsidR="00732624" w:rsidRDefault="00DF2239">
      <w:pPr>
        <w:pStyle w:val="Para01"/>
        <w:spacing w:before="120"/>
      </w:pPr>
      <w:r>
        <w:t> </w:t>
      </w:r>
    </w:p>
    <w:p w:rsidR="00732624" w:rsidRDefault="00DF2239">
      <w:pPr>
        <w:pStyle w:val="Para02"/>
        <w:spacing w:before="120"/>
      </w:pPr>
      <w:r>
        <w:t>«Ракетные и ракетные стрельбы», полигон Уайт-Сэндс, январь-июль 1947 года.</w:t>
      </w:r>
    </w:p>
    <w:p w:rsidR="00732624" w:rsidRDefault="00DF2239">
      <w:pPr>
        <w:pStyle w:val="Para01"/>
        <w:spacing w:before="120"/>
      </w:pPr>
      <w:r>
        <w:t> </w:t>
      </w:r>
    </w:p>
    <w:p w:rsidR="00732624" w:rsidRDefault="00DF2239">
      <w:pPr>
        <w:pStyle w:val="Para02"/>
        <w:spacing w:before="120"/>
      </w:pPr>
      <w:r>
        <w:t xml:space="preserve">«Встреча с ракетным кораблем, рассказанная пилотом времен Второй мировой войны». </w:t>
      </w:r>
      <w:r>
        <w:rPr>
          <w:rStyle w:val="00Text"/>
        </w:rPr>
        <w:t xml:space="preserve">Следователь НЛО </w:t>
      </w:r>
      <w:r>
        <w:t>1,2 (август/сентябрь 1957 г.): 15.</w:t>
      </w:r>
    </w:p>
    <w:p w:rsidR="00732624" w:rsidRDefault="00DF2239">
      <w:pPr>
        <w:pStyle w:val="Para01"/>
        <w:spacing w:before="120"/>
      </w:pPr>
      <w:r>
        <w:t> </w:t>
      </w:r>
    </w:p>
    <w:p w:rsidR="00732624" w:rsidRDefault="00DF2239">
      <w:pPr>
        <w:pStyle w:val="Para02"/>
        <w:spacing w:before="120"/>
      </w:pPr>
      <w:r>
        <w:t xml:space="preserve">Родегье, Марк. «Розуэлл, 1989 год». </w:t>
      </w:r>
      <w:r>
        <w:rPr>
          <w:rStyle w:val="00Text"/>
        </w:rPr>
        <w:t xml:space="preserve">Международный репортер об НЛО </w:t>
      </w:r>
      <w:r>
        <w:t>. (сентябрь/октябрь 1989 г.): 4.</w:t>
      </w:r>
    </w:p>
    <w:p w:rsidR="00732624" w:rsidRDefault="00DF2239">
      <w:pPr>
        <w:pStyle w:val="Para01"/>
        <w:spacing w:before="120"/>
      </w:pPr>
      <w:r>
        <w:t> </w:t>
      </w:r>
    </w:p>
    <w:p w:rsidR="00732624" w:rsidRDefault="00DF2239">
      <w:pPr>
        <w:pStyle w:val="Para02"/>
        <w:spacing w:before="120"/>
      </w:pPr>
      <w:r>
        <w:t xml:space="preserve">Родегье, Марк и Чесни, Марк. «Отчет ВВС о Розуэлле: отсутствие доказательств». </w:t>
      </w:r>
      <w:r>
        <w:rPr>
          <w:rStyle w:val="00Text"/>
        </w:rPr>
        <w:t xml:space="preserve">Международный репортер НЛО </w:t>
      </w:r>
      <w:r>
        <w:t>, сентябрь/октябрь 1994 г.).</w:t>
      </w:r>
    </w:p>
    <w:p w:rsidR="00732624" w:rsidRDefault="00DF2239">
      <w:pPr>
        <w:pStyle w:val="Para01"/>
        <w:spacing w:before="120"/>
      </w:pPr>
      <w:r>
        <w:t> </w:t>
      </w:r>
    </w:p>
    <w:p w:rsidR="00732624" w:rsidRDefault="00DF2239">
      <w:pPr>
        <w:pStyle w:val="Para06"/>
        <w:spacing w:before="120"/>
      </w:pPr>
      <w:r>
        <w:rPr>
          <w:rStyle w:val="00Text"/>
        </w:rPr>
        <w:t xml:space="preserve">Розиньоли, Гвидо. </w:t>
      </w:r>
      <w:r>
        <w:t>Иллюстрированная энциклопедия военны</w:t>
      </w:r>
      <w:r>
        <w:t xml:space="preserve">х знаков XX века </w:t>
      </w:r>
      <w:r>
        <w:rPr>
          <w:rStyle w:val="00Text"/>
        </w:rPr>
        <w:t>. Секокус, Нью-Джерси: Чартвелл, 1986.</w:t>
      </w:r>
    </w:p>
    <w:p w:rsidR="00732624" w:rsidRDefault="00DF2239">
      <w:pPr>
        <w:pStyle w:val="Para01"/>
        <w:spacing w:before="120"/>
      </w:pPr>
      <w:r>
        <w:t> </w:t>
      </w:r>
    </w:p>
    <w:p w:rsidR="00732624" w:rsidRDefault="00DF2239">
      <w:pPr>
        <w:pStyle w:val="Para06"/>
        <w:spacing w:before="120"/>
      </w:pPr>
      <w:r>
        <w:rPr>
          <w:rStyle w:val="00Text"/>
        </w:rPr>
        <w:t xml:space="preserve">Руппельт, Эдвард Дж. </w:t>
      </w:r>
      <w:r>
        <w:t xml:space="preserve">Отчет о неопознанных летающих объектах </w:t>
      </w:r>
      <w:r>
        <w:rPr>
          <w:rStyle w:val="00Text"/>
        </w:rPr>
        <w:t>. Нью-Йорк: Эйс, 1956.</w:t>
      </w:r>
    </w:p>
    <w:p w:rsidR="00732624" w:rsidRDefault="00DF2239">
      <w:pPr>
        <w:pStyle w:val="Para01"/>
        <w:spacing w:before="120"/>
      </w:pPr>
      <w:r>
        <w:t> </w:t>
      </w:r>
    </w:p>
    <w:p w:rsidR="00732624" w:rsidRDefault="00DF2239">
      <w:pPr>
        <w:pStyle w:val="Para02"/>
        <w:spacing w:before="120"/>
      </w:pPr>
      <w:r>
        <w:t xml:space="preserve">«Что наши ВВС узнали о летающих тарелках», </w:t>
      </w:r>
      <w:r>
        <w:rPr>
          <w:rStyle w:val="00Text"/>
        </w:rPr>
        <w:t xml:space="preserve">Правда </w:t>
      </w:r>
      <w:r>
        <w:t>(май 1954 г.): 19–20, 22, 24, 26, 30.</w:t>
      </w:r>
    </w:p>
    <w:p w:rsidR="00732624" w:rsidRDefault="00DF2239">
      <w:pPr>
        <w:pStyle w:val="Para01"/>
        <w:spacing w:before="120"/>
      </w:pPr>
      <w:r>
        <w:t> </w:t>
      </w:r>
    </w:p>
    <w:p w:rsidR="00732624" w:rsidRDefault="00DF2239">
      <w:pPr>
        <w:pStyle w:val="Para02"/>
        <w:spacing w:before="120"/>
      </w:pPr>
      <w:r>
        <w:t>Рассел, Эрик. «Воздушны</w:t>
      </w:r>
      <w:r>
        <w:t xml:space="preserve">е шары-призраки над Северной Америкой», </w:t>
      </w:r>
      <w:r>
        <w:rPr>
          <w:rStyle w:val="00Text"/>
        </w:rPr>
        <w:t xml:space="preserve">Modern Aviation </w:t>
      </w:r>
      <w:r>
        <w:t>(февраль 1953 г.).</w:t>
      </w:r>
    </w:p>
    <w:p w:rsidR="00732624" w:rsidRDefault="00DF2239">
      <w:pPr>
        <w:pStyle w:val="Para01"/>
        <w:spacing w:before="120"/>
      </w:pPr>
      <w:r>
        <w:t> </w:t>
      </w:r>
    </w:p>
    <w:p w:rsidR="00732624" w:rsidRDefault="00DF2239">
      <w:pPr>
        <w:pStyle w:val="Para02"/>
        <w:spacing w:before="120"/>
      </w:pPr>
      <w:r>
        <w:t xml:space="preserve">Рутковски, Крис. «Холодные, неопровержимые факты об НЛО в Канаде», </w:t>
      </w:r>
      <w:r>
        <w:rPr>
          <w:rStyle w:val="00Text"/>
        </w:rPr>
        <w:t xml:space="preserve">International UFO Reporter </w:t>
      </w:r>
      <w:r>
        <w:t>34,1 (сентябрь 2011 г.): 7–10, 22–23.</w:t>
      </w:r>
    </w:p>
    <w:p w:rsidR="00732624" w:rsidRDefault="00DF2239">
      <w:pPr>
        <w:pStyle w:val="Para01"/>
        <w:spacing w:before="120"/>
      </w:pPr>
      <w:r>
        <w:t> </w:t>
      </w:r>
    </w:p>
    <w:p w:rsidR="00732624" w:rsidRDefault="00DF2239">
      <w:pPr>
        <w:pStyle w:val="Para02"/>
        <w:spacing w:before="120"/>
      </w:pPr>
      <w:r>
        <w:t xml:space="preserve">«Сгорел от НЛО? История неудачных расследований», </w:t>
      </w:r>
      <w:r>
        <w:rPr>
          <w:rStyle w:val="00Text"/>
        </w:rPr>
        <w:t xml:space="preserve">International UFO Reporter </w:t>
      </w:r>
      <w:r>
        <w:t>12,6 (ноябрь/декабрь 1987 г.): 21–24.</w:t>
      </w:r>
    </w:p>
    <w:p w:rsidR="00732624" w:rsidRDefault="00DF2239">
      <w:pPr>
        <w:pStyle w:val="Para01"/>
        <w:spacing w:before="120"/>
      </w:pPr>
      <w:r>
        <w:t> </w:t>
      </w:r>
    </w:p>
    <w:p w:rsidR="00732624" w:rsidRDefault="00DF2239">
      <w:pPr>
        <w:pStyle w:val="Para02"/>
        <w:spacing w:before="120"/>
      </w:pPr>
      <w:r>
        <w:t xml:space="preserve">Ракс, Брюс. </w:t>
      </w:r>
      <w:r>
        <w:rPr>
          <w:rStyle w:val="00Text"/>
        </w:rPr>
        <w:t xml:space="preserve">Голливуд против. Чужие </w:t>
      </w:r>
      <w:r>
        <w:t>. Беркли: Frog, Ltd., 1997.</w:t>
      </w:r>
    </w:p>
    <w:p w:rsidR="00732624" w:rsidRDefault="00DF2239">
      <w:pPr>
        <w:pStyle w:val="Para01"/>
        <w:spacing w:before="120"/>
      </w:pPr>
      <w:r>
        <w:lastRenderedPageBreak/>
        <w:t> </w:t>
      </w:r>
    </w:p>
    <w:p w:rsidR="00732624" w:rsidRDefault="00DF2239">
      <w:pPr>
        <w:pStyle w:val="Para02"/>
        <w:spacing w:before="120"/>
      </w:pPr>
      <w:r>
        <w:t xml:space="preserve">Саган, Карл и Пейдж, Торнтон, ред. </w:t>
      </w:r>
      <w:r>
        <w:rPr>
          <w:rStyle w:val="00Text"/>
        </w:rPr>
        <w:t xml:space="preserve">НЛО: научные дебаты </w:t>
      </w:r>
      <w:r>
        <w:t>. Нью-Йорк: Нортон,</w:t>
      </w:r>
      <w:r>
        <w:t xml:space="preserve"> 1974.</w:t>
      </w:r>
    </w:p>
    <w:p w:rsidR="00732624" w:rsidRDefault="00DF2239">
      <w:pPr>
        <w:pStyle w:val="Para01"/>
        <w:spacing w:before="120"/>
      </w:pPr>
      <w:r>
        <w:t> </w:t>
      </w:r>
    </w:p>
    <w:p w:rsidR="00732624" w:rsidRDefault="00DF2239">
      <w:pPr>
        <w:pStyle w:val="Para02"/>
        <w:spacing w:before="120"/>
      </w:pPr>
      <w:r>
        <w:t xml:space="preserve">Сандерсон, Иван Т. «Объект, похожий на метеорит, совершил поворот в Кливленде, штат Огайо», </w:t>
      </w:r>
      <w:r>
        <w:rPr>
          <w:rStyle w:val="00Text"/>
        </w:rPr>
        <w:t xml:space="preserve">Omaha World-Herald </w:t>
      </w:r>
      <w:r>
        <w:t>(15 декабря 1965 г.).</w:t>
      </w:r>
    </w:p>
    <w:p w:rsidR="00732624" w:rsidRDefault="00DF2239">
      <w:pPr>
        <w:pStyle w:val="Para01"/>
        <w:spacing w:before="120"/>
      </w:pPr>
      <w:r>
        <w:t> </w:t>
      </w:r>
    </w:p>
    <w:p w:rsidR="00732624" w:rsidRDefault="00DF2239">
      <w:pPr>
        <w:pStyle w:val="Para02"/>
        <w:spacing w:before="120"/>
      </w:pPr>
      <w:r>
        <w:rPr>
          <w:rStyle w:val="00Text"/>
        </w:rPr>
        <w:t xml:space="preserve">Незваные гости </w:t>
      </w:r>
      <w:r>
        <w:t>. Нью-Йорк: Коулз, 1967.</w:t>
      </w:r>
    </w:p>
    <w:p w:rsidR="00732624" w:rsidRDefault="00DF2239">
      <w:pPr>
        <w:pStyle w:val="Para01"/>
        <w:spacing w:before="120"/>
      </w:pPr>
      <w:r>
        <w:t> </w:t>
      </w:r>
    </w:p>
    <w:p w:rsidR="00732624" w:rsidRDefault="00DF2239">
      <w:pPr>
        <w:pStyle w:val="Para02"/>
        <w:spacing w:before="120"/>
      </w:pPr>
      <w:r>
        <w:rPr>
          <w:rStyle w:val="00Text"/>
        </w:rPr>
        <w:t xml:space="preserve">Невидимые жильцы </w:t>
      </w:r>
      <w:r>
        <w:t>. Нью-Йорк: World Publishing, 1970.</w:t>
      </w:r>
    </w:p>
    <w:p w:rsidR="00732624" w:rsidRDefault="00DF2239">
      <w:pPr>
        <w:pStyle w:val="Para01"/>
        <w:spacing w:before="120"/>
      </w:pPr>
      <w:r>
        <w:t> </w:t>
      </w:r>
    </w:p>
    <w:p w:rsidR="00732624" w:rsidRDefault="00DF2239">
      <w:pPr>
        <w:pStyle w:val="Para02"/>
        <w:spacing w:before="120"/>
      </w:pPr>
      <w:r>
        <w:t xml:space="preserve">Сондерс, Дэвид </w:t>
      </w:r>
      <w:r>
        <w:t xml:space="preserve">и Р. Роджер Харкинс. </w:t>
      </w:r>
      <w:r>
        <w:rPr>
          <w:rStyle w:val="00Text"/>
        </w:rPr>
        <w:t xml:space="preserve">НЛО? Да </w:t>
      </w:r>
      <w:r>
        <w:t>! Нью-Йорк: Новая американская библиотека, 1968.</w:t>
      </w:r>
    </w:p>
    <w:p w:rsidR="00732624" w:rsidRDefault="00DF2239">
      <w:pPr>
        <w:pStyle w:val="Para01"/>
        <w:spacing w:before="120"/>
      </w:pPr>
      <w:r>
        <w:t> </w:t>
      </w:r>
    </w:p>
    <w:p w:rsidR="00732624" w:rsidRDefault="00DF2239">
      <w:pPr>
        <w:pStyle w:val="Para02"/>
        <w:spacing w:before="120"/>
      </w:pPr>
      <w:r>
        <w:t xml:space="preserve">Шмитт, Дональд Р. «Новые откровения из Розуэлла». В Уолтере Х. Андрусе-младшем, изд. </w:t>
      </w:r>
      <w:r>
        <w:rPr>
          <w:rStyle w:val="00Text"/>
        </w:rPr>
        <w:t xml:space="preserve">Материалы Международного симпозиума по НЛО MUFON 1990 г. </w:t>
      </w:r>
      <w:r>
        <w:t>Сеген, Техас: MUFON, 1990: 154-68.</w:t>
      </w:r>
    </w:p>
    <w:p w:rsidR="00732624" w:rsidRDefault="00DF2239">
      <w:pPr>
        <w:pStyle w:val="Para01"/>
        <w:spacing w:before="120"/>
      </w:pPr>
      <w:r>
        <w:t> </w:t>
      </w:r>
    </w:p>
    <w:p w:rsidR="00732624" w:rsidRDefault="00DF2239">
      <w:pPr>
        <w:pStyle w:val="Para02"/>
        <w:spacing w:before="120"/>
      </w:pPr>
      <w:r>
        <w:t xml:space="preserve">Шмитт, Дональд Р. и Рэндл, Кевин Д. «Вторые мысли по поводу истории Барни Барнетта». </w:t>
      </w:r>
      <w:r>
        <w:rPr>
          <w:rStyle w:val="00Text"/>
        </w:rPr>
        <w:t xml:space="preserve">Международный репортер НЛО </w:t>
      </w:r>
      <w:r>
        <w:t>(май/июнь 1992 г.): 4–5, 22.</w:t>
      </w:r>
    </w:p>
    <w:p w:rsidR="00732624" w:rsidRDefault="00DF2239">
      <w:pPr>
        <w:pStyle w:val="Para01"/>
        <w:spacing w:before="120"/>
      </w:pPr>
      <w:r>
        <w:t> </w:t>
      </w:r>
    </w:p>
    <w:p w:rsidR="00732624" w:rsidRDefault="00DF2239">
      <w:pPr>
        <w:pStyle w:val="Para02"/>
        <w:spacing w:before="120"/>
      </w:pPr>
      <w:r>
        <w:t xml:space="preserve">Скалли, Фрэнк. «Альбом Скалли». </w:t>
      </w:r>
      <w:r>
        <w:rPr>
          <w:rStyle w:val="00Text"/>
        </w:rPr>
        <w:t xml:space="preserve">Разнообразие </w:t>
      </w:r>
      <w:r>
        <w:t>(12 октября 1949 г.): 61.</w:t>
      </w:r>
    </w:p>
    <w:p w:rsidR="00732624" w:rsidRDefault="00DF2239">
      <w:pPr>
        <w:pStyle w:val="Para01"/>
        <w:spacing w:before="120"/>
      </w:pPr>
      <w:r>
        <w:t> </w:t>
      </w:r>
    </w:p>
    <w:p w:rsidR="00732624" w:rsidRDefault="00DF2239">
      <w:pPr>
        <w:pStyle w:val="Para02"/>
        <w:spacing w:before="120"/>
      </w:pPr>
      <w:r>
        <w:rPr>
          <w:rStyle w:val="00Text"/>
        </w:rPr>
        <w:t xml:space="preserve">За летающими тарелками </w:t>
      </w:r>
      <w:r>
        <w:t>. Нью-Йорк: Ге</w:t>
      </w:r>
      <w:r>
        <w:t>нри Холт, 1950.</w:t>
      </w:r>
    </w:p>
    <w:p w:rsidR="00732624" w:rsidRDefault="00DF2239">
      <w:pPr>
        <w:pStyle w:val="Para01"/>
        <w:spacing w:before="120"/>
      </w:pPr>
      <w:r>
        <w:t> </w:t>
      </w:r>
    </w:p>
    <w:p w:rsidR="00732624" w:rsidRDefault="00DF2239">
      <w:pPr>
        <w:pStyle w:val="Para02"/>
        <w:spacing w:before="120"/>
      </w:pPr>
      <w:r>
        <w:t xml:space="preserve">Шиффер, Роберт </w:t>
      </w:r>
      <w:r>
        <w:rPr>
          <w:rStyle w:val="00Text"/>
        </w:rPr>
        <w:t xml:space="preserve">. Вердикт НЛО </w:t>
      </w:r>
      <w:r>
        <w:t>. Буффало, Нью-Йорк: Прометей, 1981.</w:t>
      </w:r>
    </w:p>
    <w:p w:rsidR="00732624" w:rsidRDefault="00DF2239">
      <w:pPr>
        <w:pStyle w:val="Para01"/>
        <w:spacing w:before="120"/>
      </w:pPr>
      <w:r>
        <w:t> </w:t>
      </w:r>
    </w:p>
    <w:p w:rsidR="00732624" w:rsidRDefault="00DF2239">
      <w:pPr>
        <w:pStyle w:val="Para02"/>
        <w:spacing w:before="120"/>
      </w:pPr>
      <w:r>
        <w:t xml:space="preserve">Симмонс, Ее Величество «Однажды на Западе». </w:t>
      </w:r>
      <w:r>
        <w:rPr>
          <w:rStyle w:val="00Text"/>
        </w:rPr>
        <w:t xml:space="preserve">Магония </w:t>
      </w:r>
      <w:r>
        <w:t>(август 1985 г.).</w:t>
      </w:r>
    </w:p>
    <w:p w:rsidR="00732624" w:rsidRDefault="00DF2239">
      <w:pPr>
        <w:pStyle w:val="Para01"/>
        <w:spacing w:before="120"/>
      </w:pPr>
      <w:r>
        <w:t> </w:t>
      </w:r>
    </w:p>
    <w:p w:rsidR="00732624" w:rsidRDefault="00DF2239">
      <w:pPr>
        <w:pStyle w:val="Para02"/>
        <w:spacing w:before="120"/>
      </w:pPr>
      <w:r>
        <w:t xml:space="preserve">Скоу, Брайан и Эндрес, Терри. «4602-я эскадрилья воздушной разведки». </w:t>
      </w:r>
      <w:r>
        <w:rPr>
          <w:rStyle w:val="00Text"/>
        </w:rPr>
        <w:t xml:space="preserve">Международный репортер НЛО </w:t>
      </w:r>
      <w:r>
        <w:t>2</w:t>
      </w:r>
      <w:r>
        <w:t>0,5 (зима 1995 г.): 9–10.</w:t>
      </w:r>
    </w:p>
    <w:p w:rsidR="00732624" w:rsidRDefault="00DF2239">
      <w:pPr>
        <w:pStyle w:val="Para01"/>
        <w:spacing w:before="120"/>
      </w:pPr>
      <w:r>
        <w:t> </w:t>
      </w:r>
    </w:p>
    <w:p w:rsidR="00732624" w:rsidRDefault="00DF2239">
      <w:pPr>
        <w:pStyle w:val="Para02"/>
        <w:spacing w:before="120"/>
      </w:pPr>
      <w:r>
        <w:t xml:space="preserve">Слейт, Б. Энн «Дело об испорченной летающей тарелке». </w:t>
      </w:r>
      <w:r>
        <w:rPr>
          <w:rStyle w:val="00Text"/>
        </w:rPr>
        <w:t xml:space="preserve">Сага </w:t>
      </w:r>
      <w:r>
        <w:t>(апрель 1972 г.): 22–25, 64, 66–68, 71, 72.</w:t>
      </w:r>
    </w:p>
    <w:p w:rsidR="00732624" w:rsidRDefault="00DF2239">
      <w:pPr>
        <w:pStyle w:val="Para01"/>
        <w:spacing w:before="120"/>
      </w:pPr>
      <w:r>
        <w:t> </w:t>
      </w:r>
    </w:p>
    <w:p w:rsidR="00732624" w:rsidRDefault="00DF2239">
      <w:pPr>
        <w:pStyle w:val="Para02"/>
        <w:spacing w:before="120"/>
      </w:pPr>
      <w:r>
        <w:lastRenderedPageBreak/>
        <w:t xml:space="preserve">Смит, Скотт. «Вопросы и ответы: Лен Стрингфилд». </w:t>
      </w:r>
      <w:r>
        <w:rPr>
          <w:rStyle w:val="00Text"/>
        </w:rPr>
        <w:t xml:space="preserve">НЛО </w:t>
      </w:r>
      <w:r>
        <w:t>6,1, (1991): 20-24.</w:t>
      </w:r>
    </w:p>
    <w:p w:rsidR="00732624" w:rsidRDefault="00DF2239">
      <w:pPr>
        <w:pStyle w:val="Para01"/>
        <w:spacing w:before="120"/>
      </w:pPr>
      <w:r>
        <w:t> </w:t>
      </w:r>
    </w:p>
    <w:p w:rsidR="00732624" w:rsidRDefault="00DF2239">
      <w:pPr>
        <w:pStyle w:val="Para02"/>
        <w:spacing w:before="120"/>
      </w:pPr>
      <w:r>
        <w:t>Смит, Вилли. «Загадочная история разбившейся аргентинской тарелки». Международный репортер НЛО 11,1 (январь/февраль 1986 г.) 18–19.</w:t>
      </w:r>
    </w:p>
    <w:p w:rsidR="00732624" w:rsidRDefault="00DF2239">
      <w:pPr>
        <w:pStyle w:val="Para01"/>
        <w:spacing w:before="120"/>
      </w:pPr>
      <w:r>
        <w:t> </w:t>
      </w:r>
    </w:p>
    <w:p w:rsidR="00732624" w:rsidRDefault="00DF2239">
      <w:pPr>
        <w:pStyle w:val="Para02"/>
        <w:spacing w:before="120"/>
      </w:pPr>
      <w:r>
        <w:t>«Космические люди в Райт-Паттерсоне». Обновление НЛО.</w:t>
      </w:r>
    </w:p>
    <w:p w:rsidR="00732624" w:rsidRDefault="00DF2239">
      <w:pPr>
        <w:pStyle w:val="Para01"/>
        <w:spacing w:before="120"/>
      </w:pPr>
      <w:r>
        <w:t> </w:t>
      </w:r>
    </w:p>
    <w:p w:rsidR="00732624" w:rsidRDefault="00DF2239">
      <w:pPr>
        <w:pStyle w:val="Para02"/>
        <w:spacing w:before="120"/>
      </w:pPr>
      <w:r>
        <w:t>Специальный отчет № 14 (Проект «Синяя книга»), 1955 г.</w:t>
      </w:r>
    </w:p>
    <w:p w:rsidR="00732624" w:rsidRDefault="00DF2239">
      <w:pPr>
        <w:pStyle w:val="Para01"/>
        <w:spacing w:before="120"/>
      </w:pPr>
      <w:r>
        <w:t> </w:t>
      </w:r>
    </w:p>
    <w:p w:rsidR="00732624" w:rsidRDefault="00DF2239">
      <w:pPr>
        <w:pStyle w:val="Para02"/>
        <w:spacing w:before="120"/>
      </w:pPr>
      <w:r>
        <w:t xml:space="preserve">Спенсер, </w:t>
      </w:r>
      <w:r>
        <w:t xml:space="preserve">Джон. </w:t>
      </w:r>
      <w:r>
        <w:rPr>
          <w:rStyle w:val="00Text"/>
        </w:rPr>
        <w:t xml:space="preserve">Энциклопедия НЛО </w:t>
      </w:r>
      <w:r>
        <w:t>. Нью-Йорк: Эйвон, 1993.</w:t>
      </w:r>
    </w:p>
    <w:p w:rsidR="00732624" w:rsidRDefault="00DF2239">
      <w:pPr>
        <w:pStyle w:val="Para01"/>
        <w:spacing w:before="120"/>
      </w:pPr>
      <w:r>
        <w:t> </w:t>
      </w:r>
    </w:p>
    <w:p w:rsidR="00732624" w:rsidRDefault="00DF2239">
      <w:pPr>
        <w:pStyle w:val="Para02"/>
        <w:spacing w:before="120"/>
      </w:pPr>
      <w:r>
        <w:t xml:space="preserve">Спенсер, Джон и Эванс, Хилари. </w:t>
      </w:r>
      <w:r>
        <w:rPr>
          <w:rStyle w:val="00Text"/>
        </w:rPr>
        <w:t xml:space="preserve">Феномен </w:t>
      </w:r>
      <w:r>
        <w:t>. Нью-Йорк: Эйвон, 1988.</w:t>
      </w:r>
    </w:p>
    <w:p w:rsidR="00732624" w:rsidRDefault="00DF2239">
      <w:pPr>
        <w:pStyle w:val="Para01"/>
        <w:spacing w:before="120"/>
      </w:pPr>
      <w:r>
        <w:t> </w:t>
      </w:r>
    </w:p>
    <w:p w:rsidR="00732624" w:rsidRDefault="00DF2239">
      <w:pPr>
        <w:pStyle w:val="Para02"/>
        <w:spacing w:before="120"/>
      </w:pPr>
      <w:r>
        <w:t xml:space="preserve">Станюкович К.П. и Бронштен В.А. «Скорость и энергия Тунгусского метеорита», </w:t>
      </w:r>
      <w:r>
        <w:rPr>
          <w:rStyle w:val="00Text"/>
        </w:rPr>
        <w:t>Национальное управление по аэронавтике и исследованию космическо</w:t>
      </w:r>
      <w:r>
        <w:rPr>
          <w:rStyle w:val="00Text"/>
        </w:rPr>
        <w:t xml:space="preserve">го пространства </w:t>
      </w:r>
      <w:r>
        <w:t>(декабрь 1962 г.).</w:t>
      </w:r>
    </w:p>
    <w:p w:rsidR="00732624" w:rsidRDefault="00DF2239">
      <w:pPr>
        <w:pStyle w:val="Para01"/>
        <w:spacing w:before="120"/>
      </w:pPr>
      <w:r>
        <w:t> </w:t>
      </w:r>
    </w:p>
    <w:p w:rsidR="00732624" w:rsidRDefault="00DF2239">
      <w:pPr>
        <w:pStyle w:val="Para02"/>
        <w:spacing w:before="120"/>
      </w:pPr>
      <w:r>
        <w:t>Отчеты о состоянии, «Обида — Синяя книга, №№ 1–12».</w:t>
      </w:r>
    </w:p>
    <w:p w:rsidR="00732624" w:rsidRDefault="00DF2239">
      <w:pPr>
        <w:pStyle w:val="Para01"/>
        <w:spacing w:before="120"/>
      </w:pPr>
      <w:r>
        <w:t> </w:t>
      </w:r>
    </w:p>
    <w:p w:rsidR="00732624" w:rsidRDefault="00DF2239">
      <w:pPr>
        <w:pStyle w:val="Para02"/>
        <w:spacing w:before="120"/>
      </w:pPr>
      <w:r>
        <w:t xml:space="preserve">Стайгер, Брэд. </w:t>
      </w:r>
      <w:r>
        <w:rPr>
          <w:rStyle w:val="00Text"/>
        </w:rPr>
        <w:t xml:space="preserve">Незнакомцы с небес </w:t>
      </w:r>
      <w:r>
        <w:t>. Нью-Йорк: Премия, 1966 г.</w:t>
      </w:r>
    </w:p>
    <w:p w:rsidR="00732624" w:rsidRDefault="00DF2239">
      <w:pPr>
        <w:pStyle w:val="Para01"/>
        <w:spacing w:before="120"/>
      </w:pPr>
      <w:r>
        <w:t> </w:t>
      </w:r>
    </w:p>
    <w:p w:rsidR="00732624" w:rsidRDefault="00DF2239">
      <w:pPr>
        <w:pStyle w:val="Para02"/>
        <w:spacing w:before="120"/>
      </w:pPr>
      <w:r>
        <w:rPr>
          <w:rStyle w:val="00Text"/>
        </w:rPr>
        <w:t xml:space="preserve">Проект «Синяя книга» </w:t>
      </w:r>
      <w:r>
        <w:t xml:space="preserve">. Нью-Йорк: Баллантайн, 1976. </w:t>
      </w:r>
      <w:r>
        <w:rPr>
          <w:rStyle w:val="00Text"/>
        </w:rPr>
        <w:t xml:space="preserve">Выдающиеся миссионеры НЛО </w:t>
      </w:r>
      <w:r>
        <w:t>. Нью-Йорк: Карманные книги, 1976.</w:t>
      </w:r>
    </w:p>
    <w:p w:rsidR="00732624" w:rsidRDefault="00DF2239">
      <w:pPr>
        <w:pStyle w:val="Para01"/>
        <w:spacing w:before="120"/>
      </w:pPr>
      <w:r>
        <w:t> </w:t>
      </w:r>
    </w:p>
    <w:p w:rsidR="00732624" w:rsidRDefault="00DF2239">
      <w:pPr>
        <w:pStyle w:val="Para02"/>
        <w:spacing w:before="120"/>
      </w:pPr>
      <w:r>
        <w:rPr>
          <w:rStyle w:val="00Text"/>
        </w:rPr>
        <w:t xml:space="preserve">Товарищество </w:t>
      </w:r>
      <w:r>
        <w:t>. Нью-Йорк: Dolphin Books, 1988.</w:t>
      </w:r>
    </w:p>
    <w:p w:rsidR="00732624" w:rsidRDefault="00DF2239">
      <w:pPr>
        <w:pStyle w:val="Para01"/>
        <w:spacing w:before="120"/>
      </w:pPr>
      <w:r>
        <w:t> </w:t>
      </w:r>
    </w:p>
    <w:p w:rsidR="00732624" w:rsidRDefault="00DF2239">
      <w:pPr>
        <w:pStyle w:val="Para02"/>
        <w:spacing w:before="120"/>
      </w:pPr>
      <w:r>
        <w:t xml:space="preserve">Штайгер, Брэд и Штайгер, Шерри Хэнсон. </w:t>
      </w:r>
      <w:r>
        <w:rPr>
          <w:rStyle w:val="00Text"/>
        </w:rPr>
        <w:t xml:space="preserve">Радужный заговор </w:t>
      </w:r>
      <w:r>
        <w:t>. Нью-Йорк: Пиннакл, 1994.</w:t>
      </w:r>
    </w:p>
    <w:p w:rsidR="00732624" w:rsidRDefault="00DF2239">
      <w:pPr>
        <w:pStyle w:val="Para01"/>
        <w:spacing w:before="120"/>
      </w:pPr>
      <w:r>
        <w:t> </w:t>
      </w:r>
    </w:p>
    <w:p w:rsidR="00732624" w:rsidRDefault="00DF2239">
      <w:pPr>
        <w:pStyle w:val="Para02"/>
        <w:spacing w:before="120"/>
      </w:pPr>
      <w:r>
        <w:rPr>
          <w:rStyle w:val="00Text"/>
        </w:rPr>
        <w:t xml:space="preserve">Заговоры и тайные общества </w:t>
      </w:r>
      <w:r>
        <w:t>. Кантон, Мичиган: Visible Ink Press, 2006.</w:t>
      </w:r>
    </w:p>
    <w:p w:rsidR="00732624" w:rsidRDefault="00DF2239">
      <w:pPr>
        <w:pStyle w:val="Para01"/>
        <w:spacing w:before="120"/>
      </w:pPr>
      <w:r>
        <w:t> </w:t>
      </w:r>
    </w:p>
    <w:p w:rsidR="00732624" w:rsidRDefault="00DF2239">
      <w:pPr>
        <w:pStyle w:val="Para06"/>
        <w:spacing w:before="120"/>
      </w:pPr>
      <w:r>
        <w:t>Настоящие при</w:t>
      </w:r>
      <w:r>
        <w:t xml:space="preserve">шельцы, космические существа и существа из других миров. </w:t>
      </w:r>
      <w:r>
        <w:rPr>
          <w:rStyle w:val="00Text"/>
        </w:rPr>
        <w:t>Кантон, Мичиган: Visible Ink Press, 2011.</w:t>
      </w:r>
    </w:p>
    <w:p w:rsidR="00732624" w:rsidRDefault="00DF2239">
      <w:pPr>
        <w:pStyle w:val="Para01"/>
        <w:spacing w:before="120"/>
      </w:pPr>
      <w:r>
        <w:lastRenderedPageBreak/>
        <w:t> </w:t>
      </w:r>
    </w:p>
    <w:p w:rsidR="00732624" w:rsidRDefault="00DF2239">
      <w:pPr>
        <w:pStyle w:val="Para02"/>
        <w:spacing w:before="120"/>
      </w:pPr>
      <w:r>
        <w:t xml:space="preserve">Стоун, Клиффорд Э. </w:t>
      </w:r>
      <w:r>
        <w:rPr>
          <w:rStyle w:val="00Text"/>
        </w:rPr>
        <w:t xml:space="preserve">НЛО: пусть доказательства говорят сами за себя </w:t>
      </w:r>
      <w:r>
        <w:t>. Калифорния: Автор, 1991.</w:t>
      </w:r>
    </w:p>
    <w:p w:rsidR="00732624" w:rsidRDefault="00DF2239">
      <w:pPr>
        <w:pStyle w:val="Para01"/>
        <w:spacing w:before="120"/>
      </w:pPr>
      <w:r>
        <w:t> </w:t>
      </w:r>
    </w:p>
    <w:p w:rsidR="00732624" w:rsidRDefault="00DF2239">
      <w:pPr>
        <w:pStyle w:val="Para02"/>
        <w:spacing w:before="120"/>
      </w:pPr>
      <w:r>
        <w:t>«Настоящее официальное расследование НЛО, проведенное ВВС СШ</w:t>
      </w:r>
      <w:r>
        <w:t>А». частное сообщение: Автор, 1993.</w:t>
      </w:r>
    </w:p>
    <w:p w:rsidR="00732624" w:rsidRDefault="00DF2239">
      <w:pPr>
        <w:pStyle w:val="Para01"/>
        <w:spacing w:before="120"/>
      </w:pPr>
      <w:r>
        <w:t> </w:t>
      </w:r>
    </w:p>
    <w:p w:rsidR="00732624" w:rsidRDefault="00DF2239">
      <w:pPr>
        <w:pStyle w:val="Para02"/>
        <w:spacing w:before="120"/>
      </w:pPr>
      <w:r>
        <w:t>Стоунхилл, Пол. «Бывший пилот рассказывает о захваченном НЛО». НЛО 8,2 (март/апрель 1993 г.): 10–11.</w:t>
      </w:r>
    </w:p>
    <w:p w:rsidR="00732624" w:rsidRDefault="00DF2239">
      <w:pPr>
        <w:pStyle w:val="Para01"/>
        <w:spacing w:before="120"/>
      </w:pPr>
      <w:r>
        <w:t> </w:t>
      </w:r>
    </w:p>
    <w:p w:rsidR="00732624" w:rsidRDefault="00DF2239">
      <w:pPr>
        <w:pStyle w:val="Para02"/>
        <w:spacing w:before="120"/>
      </w:pPr>
      <w:r>
        <w:t xml:space="preserve">Рассказ, Рональд Д. </w:t>
      </w:r>
      <w:r>
        <w:rPr>
          <w:rStyle w:val="00Text"/>
        </w:rPr>
        <w:t xml:space="preserve">Энциклопедия НЛО </w:t>
      </w:r>
      <w:r>
        <w:t>. Гарден-Сити, Нью-Йорк: Даблдей, 1980.</w:t>
      </w:r>
    </w:p>
    <w:p w:rsidR="00732624" w:rsidRDefault="00DF2239">
      <w:pPr>
        <w:pStyle w:val="Para01"/>
        <w:spacing w:before="120"/>
      </w:pPr>
      <w:r>
        <w:t> </w:t>
      </w:r>
    </w:p>
    <w:p w:rsidR="00732624" w:rsidRDefault="00DF2239">
      <w:pPr>
        <w:pStyle w:val="Para06"/>
        <w:spacing w:before="120"/>
      </w:pPr>
      <w:r>
        <w:t xml:space="preserve">Энциклопедия внеземных встреч </w:t>
      </w:r>
      <w:r>
        <w:rPr>
          <w:rStyle w:val="00Text"/>
        </w:rPr>
        <w:t>. Нью-</w:t>
      </w:r>
      <w:r>
        <w:rPr>
          <w:rStyle w:val="00Text"/>
        </w:rPr>
        <w:t>Йорк: Новая американская библиотека, 2001.</w:t>
      </w:r>
    </w:p>
    <w:p w:rsidR="00732624" w:rsidRDefault="00DF2239">
      <w:pPr>
        <w:pStyle w:val="Para01"/>
        <w:spacing w:before="120"/>
      </w:pPr>
      <w:r>
        <w:t> </w:t>
      </w:r>
    </w:p>
    <w:p w:rsidR="00732624" w:rsidRDefault="00DF2239">
      <w:pPr>
        <w:pStyle w:val="Para02"/>
        <w:spacing w:before="120"/>
      </w:pPr>
      <w:r>
        <w:t xml:space="preserve">Стрингфилд, Леонард Х. </w:t>
      </w:r>
      <w:r>
        <w:rPr>
          <w:rStyle w:val="00Text"/>
        </w:rPr>
        <w:t xml:space="preserve">Красная ситуация: Осада НЛО </w:t>
      </w:r>
      <w:r>
        <w:t>! Гарден-Сити, Нью-Йорк: Даблдей, 1977.</w:t>
      </w:r>
    </w:p>
    <w:p w:rsidR="00732624" w:rsidRDefault="00DF2239">
      <w:pPr>
        <w:pStyle w:val="Para01"/>
        <w:spacing w:before="120"/>
      </w:pPr>
      <w:r>
        <w:t> </w:t>
      </w:r>
    </w:p>
    <w:p w:rsidR="00732624" w:rsidRDefault="00DF2239">
      <w:pPr>
        <w:pStyle w:val="Para02"/>
        <w:spacing w:before="120"/>
      </w:pPr>
      <w:r>
        <w:rPr>
          <w:rStyle w:val="00Text"/>
        </w:rPr>
        <w:t xml:space="preserve">Внутри Блюдце Пост… 3-0 «Синие» </w:t>
      </w:r>
      <w:r>
        <w:t>. Цинциннати, Огайо: Гражданские исследования, Межпланетные летающие объекты, 1975.</w:t>
      </w:r>
    </w:p>
    <w:p w:rsidR="00732624" w:rsidRDefault="00DF2239">
      <w:pPr>
        <w:pStyle w:val="Para01"/>
        <w:spacing w:before="120"/>
      </w:pPr>
      <w:r>
        <w:t> </w:t>
      </w:r>
    </w:p>
    <w:p w:rsidR="00732624" w:rsidRDefault="00DF2239">
      <w:pPr>
        <w:pStyle w:val="Para06"/>
        <w:spacing w:before="120"/>
      </w:pPr>
      <w:r>
        <w:t xml:space="preserve">Синдром крушения/возвращения НЛО: отчет о состоянии </w:t>
      </w:r>
      <w:r>
        <w:rPr>
          <w:rStyle w:val="00Text"/>
        </w:rPr>
        <w:t>II. Сеген, Техас: МУФОН, 1980.</w:t>
      </w:r>
    </w:p>
    <w:p w:rsidR="00732624" w:rsidRDefault="00DF2239">
      <w:pPr>
        <w:pStyle w:val="Para01"/>
        <w:spacing w:before="120"/>
      </w:pPr>
      <w:r>
        <w:t> </w:t>
      </w:r>
    </w:p>
    <w:p w:rsidR="00732624" w:rsidRDefault="00DF2239">
      <w:pPr>
        <w:pStyle w:val="Para06"/>
        <w:spacing w:before="120"/>
      </w:pPr>
      <w:r>
        <w:t xml:space="preserve">Крушение/возвращение НЛО: сбор доказательств: отчет о состоянии III </w:t>
      </w:r>
      <w:r>
        <w:rPr>
          <w:rStyle w:val="00Text"/>
        </w:rPr>
        <w:t>Цинциннати, Огайо: автор, 1982.</w:t>
      </w:r>
    </w:p>
    <w:p w:rsidR="00732624" w:rsidRDefault="00DF2239">
      <w:pPr>
        <w:pStyle w:val="Para01"/>
        <w:spacing w:before="120"/>
      </w:pPr>
      <w:r>
        <w:t> </w:t>
      </w:r>
    </w:p>
    <w:p w:rsidR="00732624" w:rsidRDefault="00DF2239">
      <w:pPr>
        <w:pStyle w:val="Para06"/>
        <w:spacing w:before="120"/>
      </w:pPr>
      <w:r>
        <w:t xml:space="preserve">Крушение/возвращение НЛО: Отчет о состоянии внутреннего святилища VI </w:t>
      </w:r>
      <w:r>
        <w:rPr>
          <w:rStyle w:val="00Text"/>
        </w:rPr>
        <w:t>, Цинциннати, Огайо: Автор, 1991.</w:t>
      </w:r>
    </w:p>
    <w:p w:rsidR="00732624" w:rsidRDefault="00DF2239">
      <w:pPr>
        <w:pStyle w:val="Para01"/>
        <w:spacing w:before="120"/>
      </w:pPr>
      <w:r>
        <w:t> </w:t>
      </w:r>
    </w:p>
    <w:p w:rsidR="00732624" w:rsidRDefault="00DF2239">
      <w:pPr>
        <w:pStyle w:val="Para02"/>
        <w:spacing w:before="120"/>
      </w:pPr>
      <w:r>
        <w:t xml:space="preserve">«Поиски третьего рода». В </w:t>
      </w:r>
      <w:r>
        <w:rPr>
          <w:rStyle w:val="00Text"/>
        </w:rPr>
        <w:t xml:space="preserve">материалах симпозиума MUFON </w:t>
      </w:r>
      <w:r>
        <w:t>(1978): 77–105.</w:t>
      </w:r>
    </w:p>
    <w:p w:rsidR="00732624" w:rsidRDefault="00DF2239">
      <w:pPr>
        <w:pStyle w:val="Para01"/>
        <w:spacing w:before="120"/>
      </w:pPr>
      <w:r>
        <w:t> </w:t>
      </w:r>
    </w:p>
    <w:p w:rsidR="00732624" w:rsidRDefault="00DF2239">
      <w:pPr>
        <w:pStyle w:val="Para02"/>
        <w:spacing w:before="120"/>
      </w:pPr>
      <w:r>
        <w:t xml:space="preserve">«Розуэлл и X-15: Основы НЛО», </w:t>
      </w:r>
      <w:r>
        <w:rPr>
          <w:rStyle w:val="00Text"/>
        </w:rPr>
        <w:t xml:space="preserve">Журнал MUFON UFO </w:t>
      </w:r>
      <w:r>
        <w:t>№ 259 (ноябрь 1989 г.): 3-7.</w:t>
      </w:r>
    </w:p>
    <w:p w:rsidR="00732624" w:rsidRDefault="00DF2239">
      <w:pPr>
        <w:pStyle w:val="Para01"/>
        <w:spacing w:before="120"/>
      </w:pPr>
      <w:r>
        <w:t> </w:t>
      </w:r>
    </w:p>
    <w:p w:rsidR="00732624" w:rsidRDefault="00DF2239">
      <w:pPr>
        <w:pStyle w:val="Para02"/>
        <w:spacing w:before="120"/>
      </w:pPr>
      <w:r>
        <w:t xml:space="preserve">Старрок, П.А. «НЛО – научные дебаты», </w:t>
      </w:r>
      <w:r>
        <w:rPr>
          <w:rStyle w:val="00Text"/>
        </w:rPr>
        <w:t xml:space="preserve">Science </w:t>
      </w:r>
      <w:r>
        <w:t>180 (1973): 593.</w:t>
      </w:r>
    </w:p>
    <w:p w:rsidR="00732624" w:rsidRDefault="00DF2239">
      <w:pPr>
        <w:pStyle w:val="Para01"/>
        <w:spacing w:before="120"/>
      </w:pPr>
      <w:r>
        <w:lastRenderedPageBreak/>
        <w:t> </w:t>
      </w:r>
    </w:p>
    <w:p w:rsidR="00732624" w:rsidRDefault="00DF2239">
      <w:pPr>
        <w:pStyle w:val="Para02"/>
        <w:spacing w:before="120"/>
      </w:pPr>
      <w:r>
        <w:t>Салли</w:t>
      </w:r>
      <w:r>
        <w:t xml:space="preserve">ван, Уолтер. </w:t>
      </w:r>
      <w:r>
        <w:rPr>
          <w:rStyle w:val="00Text"/>
        </w:rPr>
        <w:t xml:space="preserve">Мы не одни </w:t>
      </w:r>
      <w:r>
        <w:t>. Нью-Йорк: Печатка, 1966.</w:t>
      </w:r>
    </w:p>
    <w:p w:rsidR="00732624" w:rsidRDefault="00DF2239">
      <w:pPr>
        <w:pStyle w:val="Para01"/>
        <w:spacing w:before="120"/>
      </w:pPr>
      <w:r>
        <w:t> </w:t>
      </w:r>
    </w:p>
    <w:p w:rsidR="00732624" w:rsidRDefault="00DF2239">
      <w:pPr>
        <w:pStyle w:val="Para02"/>
        <w:spacing w:before="120"/>
      </w:pPr>
      <w:r>
        <w:t xml:space="preserve">Саммер, Дональд А. «Skyhook Churchill 1966», </w:t>
      </w:r>
      <w:r>
        <w:rPr>
          <w:rStyle w:val="00Text"/>
        </w:rPr>
        <w:t xml:space="preserve">Обзоры военно-морского резерва </w:t>
      </w:r>
      <w:r>
        <w:t>(январь 1967 г.): 29.</w:t>
      </w:r>
    </w:p>
    <w:p w:rsidR="00732624" w:rsidRDefault="00DF2239">
      <w:pPr>
        <w:pStyle w:val="Para01"/>
        <w:spacing w:before="120"/>
      </w:pPr>
      <w:r>
        <w:t> </w:t>
      </w:r>
    </w:p>
    <w:p w:rsidR="00732624" w:rsidRDefault="00DF2239">
      <w:pPr>
        <w:pStyle w:val="Para02"/>
        <w:spacing w:before="120"/>
      </w:pPr>
      <w:r>
        <w:t xml:space="preserve">Сван, Клас. «Фото ракеты-призрака 1946 года». </w:t>
      </w:r>
      <w:r>
        <w:rPr>
          <w:rStyle w:val="00Text"/>
        </w:rPr>
        <w:t xml:space="preserve">Международный исследователь НЛО </w:t>
      </w:r>
      <w:r>
        <w:t>27,3 (осень 2002 г.) 12 –</w:t>
      </w:r>
      <w:r>
        <w:t xml:space="preserve"> 14, 23.</w:t>
      </w:r>
    </w:p>
    <w:p w:rsidR="00732624" w:rsidRDefault="00DF2239">
      <w:pPr>
        <w:pStyle w:val="Para01"/>
        <w:spacing w:before="120"/>
      </w:pPr>
      <w:r>
        <w:t> </w:t>
      </w:r>
    </w:p>
    <w:p w:rsidR="00732624" w:rsidRDefault="00DF2239">
      <w:pPr>
        <w:pStyle w:val="Para02"/>
        <w:spacing w:before="120"/>
      </w:pPr>
      <w:r>
        <w:t xml:space="preserve">Сван, Клас и Лильегрен, Андерс. «Близкие контакты с неизвестными ракетами». </w:t>
      </w:r>
      <w:r>
        <w:rPr>
          <w:rStyle w:val="00Text"/>
        </w:rPr>
        <w:t xml:space="preserve">Международный репортер НЛО </w:t>
      </w:r>
      <w:r>
        <w:t>19,4 (июль/август 1994 г.): 11–15.</w:t>
      </w:r>
    </w:p>
    <w:p w:rsidR="00732624" w:rsidRDefault="00DF2239">
      <w:pPr>
        <w:pStyle w:val="Para01"/>
        <w:spacing w:before="120"/>
      </w:pPr>
      <w:r>
        <w:t> </w:t>
      </w:r>
    </w:p>
    <w:p w:rsidR="00732624" w:rsidRDefault="00DF2239">
      <w:pPr>
        <w:pStyle w:val="Para02"/>
        <w:spacing w:before="120"/>
      </w:pPr>
      <w:r>
        <w:t xml:space="preserve">Сордс, Майкл и др. </w:t>
      </w:r>
      <w:r>
        <w:rPr>
          <w:rStyle w:val="00Text"/>
        </w:rPr>
        <w:t xml:space="preserve">НЛО и правительство: историческое исследование </w:t>
      </w:r>
      <w:r>
        <w:t>. Сан-Антонио, Техас: Книги аномалиста,</w:t>
      </w:r>
      <w:r>
        <w:t xml:space="preserve"> 2012.</w:t>
      </w:r>
    </w:p>
    <w:p w:rsidR="00732624" w:rsidRDefault="00DF2239">
      <w:pPr>
        <w:pStyle w:val="Para01"/>
        <w:spacing w:before="120"/>
      </w:pPr>
      <w:r>
        <w:t> </w:t>
      </w:r>
    </w:p>
    <w:p w:rsidR="00732624" w:rsidRDefault="00DF2239">
      <w:pPr>
        <w:pStyle w:val="Para02"/>
        <w:spacing w:before="120"/>
      </w:pPr>
      <w:r>
        <w:t xml:space="preserve">«Слишком близко для Кондона: Близкие контакты 4- </w:t>
      </w:r>
      <w:r>
        <w:rPr>
          <w:rStyle w:val="12Text"/>
        </w:rPr>
        <w:t xml:space="preserve">го </w:t>
      </w:r>
      <w:r>
        <w:t xml:space="preserve">рода», </w:t>
      </w:r>
      <w:r>
        <w:rPr>
          <w:rStyle w:val="00Text"/>
        </w:rPr>
        <w:t xml:space="preserve">International UFO Reporter </w:t>
      </w:r>
      <w:r>
        <w:t>, 28,3 (осень 2003 г.) 3 – 6.</w:t>
      </w:r>
    </w:p>
    <w:p w:rsidR="00732624" w:rsidRDefault="00DF2239">
      <w:pPr>
        <w:pStyle w:val="Para01"/>
        <w:spacing w:before="120"/>
      </w:pPr>
      <w:r>
        <w:t> </w:t>
      </w:r>
    </w:p>
    <w:p w:rsidR="00732624" w:rsidRPr="00DF2239" w:rsidRDefault="00DF2239">
      <w:pPr>
        <w:pStyle w:val="Para02"/>
        <w:spacing w:before="120"/>
        <w:rPr>
          <w:lang w:val="en-US"/>
        </w:rPr>
      </w:pPr>
      <w:r>
        <w:t>«Могут ли НЛО вызывать физиологические эффекты? Часть</w:t>
      </w:r>
      <w:r w:rsidRPr="00DF2239">
        <w:rPr>
          <w:lang w:val="en-US"/>
        </w:rPr>
        <w:t xml:space="preserve"> 2», </w:t>
      </w:r>
      <w:r w:rsidRPr="00DF2239">
        <w:rPr>
          <w:rStyle w:val="00Text"/>
          <w:lang w:val="en-US"/>
        </w:rPr>
        <w:t xml:space="preserve">International UFO Reporter </w:t>
      </w:r>
      <w:r w:rsidRPr="00DF2239">
        <w:rPr>
          <w:lang w:val="en-US"/>
        </w:rPr>
        <w:t>, 34,1 (</w:t>
      </w:r>
      <w:r>
        <w:t>сентябрь</w:t>
      </w:r>
      <w:r w:rsidRPr="00DF2239">
        <w:rPr>
          <w:lang w:val="en-US"/>
        </w:rPr>
        <w:t xml:space="preserve"> 2011 </w:t>
      </w:r>
      <w:r>
        <w:t>г</w:t>
      </w:r>
      <w:r w:rsidRPr="00DF2239">
        <w:rPr>
          <w:lang w:val="en-US"/>
        </w:rPr>
        <w:t>.): 3–6.</w:t>
      </w:r>
    </w:p>
    <w:p w:rsidR="00732624" w:rsidRPr="00DF2239" w:rsidRDefault="00DF2239">
      <w:pPr>
        <w:pStyle w:val="Para01"/>
        <w:spacing w:before="120"/>
        <w:rPr>
          <w:lang w:val="en-US"/>
        </w:rPr>
      </w:pPr>
      <w:r w:rsidRPr="00DF2239">
        <w:rPr>
          <w:lang w:val="en-US"/>
        </w:rPr>
        <w:t> </w:t>
      </w:r>
    </w:p>
    <w:p w:rsidR="00732624" w:rsidRDefault="00DF2239">
      <w:pPr>
        <w:pStyle w:val="Para02"/>
        <w:spacing w:before="120"/>
      </w:pPr>
      <w:r>
        <w:t>Тафур, Мак</w:t>
      </w:r>
      <w:r>
        <w:t xml:space="preserve">с. «Крушение НЛО в Аргентине». </w:t>
      </w:r>
      <w:r>
        <w:rPr>
          <w:rStyle w:val="00Text"/>
        </w:rPr>
        <w:t xml:space="preserve">Журнал ИНФО </w:t>
      </w:r>
      <w:r>
        <w:t>75 (лето 1996 г.) 35–36.</w:t>
      </w:r>
    </w:p>
    <w:p w:rsidR="00732624" w:rsidRDefault="00DF2239">
      <w:pPr>
        <w:pStyle w:val="Para01"/>
        <w:spacing w:before="120"/>
      </w:pPr>
      <w:r>
        <w:t> </w:t>
      </w:r>
    </w:p>
    <w:p w:rsidR="00732624" w:rsidRDefault="00DF2239">
      <w:pPr>
        <w:pStyle w:val="Para02"/>
        <w:spacing w:before="120"/>
      </w:pPr>
      <w:r>
        <w:t>Технический бюллетень, «Программа управляемых ракет Армейского артиллерийского управления», январь 1948 года.</w:t>
      </w:r>
    </w:p>
    <w:p w:rsidR="00732624" w:rsidRDefault="00DF2239">
      <w:pPr>
        <w:pStyle w:val="Para01"/>
        <w:spacing w:before="120"/>
      </w:pPr>
      <w:r>
        <w:t> </w:t>
      </w:r>
    </w:p>
    <w:p w:rsidR="00732624" w:rsidRDefault="00DF2239">
      <w:pPr>
        <w:pStyle w:val="Para02"/>
        <w:spacing w:before="120"/>
      </w:pPr>
      <w:r>
        <w:t>Технический отчет «Неопознанные воздушные объекты, проект ЗНАК», февраль 1949 г.</w:t>
      </w:r>
    </w:p>
    <w:p w:rsidR="00732624" w:rsidRDefault="00DF2239">
      <w:pPr>
        <w:pStyle w:val="Para01"/>
        <w:spacing w:before="120"/>
      </w:pPr>
      <w:r>
        <w:t> </w:t>
      </w:r>
    </w:p>
    <w:p w:rsidR="00732624" w:rsidRDefault="00DF2239">
      <w:pPr>
        <w:pStyle w:val="Para02"/>
        <w:spacing w:before="120"/>
      </w:pPr>
      <w:r>
        <w:t>Технический отчет «Неопознанные летающие объекты, проект GRUDGE», август 1949 г.</w:t>
      </w:r>
    </w:p>
    <w:p w:rsidR="00732624" w:rsidRDefault="00DF2239">
      <w:pPr>
        <w:pStyle w:val="Para01"/>
        <w:spacing w:before="120"/>
      </w:pPr>
      <w:r>
        <w:t> </w:t>
      </w:r>
    </w:p>
    <w:p w:rsidR="00732624" w:rsidRDefault="00DF2239">
      <w:pPr>
        <w:pStyle w:val="Para02"/>
        <w:spacing w:before="120"/>
      </w:pPr>
      <w:r>
        <w:t xml:space="preserve">Темплтон, Дэвид, «Незваные», </w:t>
      </w:r>
      <w:r>
        <w:rPr>
          <w:rStyle w:val="00Text"/>
        </w:rPr>
        <w:t xml:space="preserve">Pittsburgh Press </w:t>
      </w:r>
      <w:r>
        <w:t>(19 мая 1991 г.): 10–15.</w:t>
      </w:r>
    </w:p>
    <w:p w:rsidR="00732624" w:rsidRDefault="00DF2239">
      <w:pPr>
        <w:pStyle w:val="Para01"/>
        <w:spacing w:before="120"/>
      </w:pPr>
      <w:r>
        <w:t> </w:t>
      </w:r>
    </w:p>
    <w:p w:rsidR="00732624" w:rsidRDefault="00DF2239">
      <w:pPr>
        <w:pStyle w:val="Para02"/>
        <w:spacing w:before="120"/>
      </w:pPr>
      <w:r>
        <w:lastRenderedPageBreak/>
        <w:t>«В поисках скрыты</w:t>
      </w:r>
      <w:r>
        <w:t xml:space="preserve">х сообщений». </w:t>
      </w:r>
      <w:r>
        <w:rPr>
          <w:rStyle w:val="00Text"/>
        </w:rPr>
        <w:t xml:space="preserve">Следователь НЛО </w:t>
      </w:r>
      <w:r>
        <w:t>4,5 (март 1968 г.) 7-8.</w:t>
      </w:r>
    </w:p>
    <w:p w:rsidR="00732624" w:rsidRDefault="00DF2239">
      <w:pPr>
        <w:pStyle w:val="Para01"/>
        <w:spacing w:before="120"/>
      </w:pPr>
      <w:r>
        <w:t> </w:t>
      </w:r>
    </w:p>
    <w:p w:rsidR="00732624" w:rsidRDefault="00DF2239">
      <w:pPr>
        <w:pStyle w:val="Para02"/>
        <w:spacing w:before="120"/>
      </w:pPr>
      <w:r>
        <w:t xml:space="preserve">Томас, Дик. «Летающие тарелки» в Нью-Мексико. </w:t>
      </w:r>
      <w:r>
        <w:rPr>
          <w:rStyle w:val="00Text"/>
        </w:rPr>
        <w:t xml:space="preserve">Денвер Пост </w:t>
      </w:r>
      <w:r>
        <w:t>(3 мая 1964 г.).</w:t>
      </w:r>
    </w:p>
    <w:p w:rsidR="00732624" w:rsidRDefault="00DF2239">
      <w:pPr>
        <w:pStyle w:val="Para01"/>
        <w:spacing w:before="120"/>
      </w:pPr>
      <w:r>
        <w:t> </w:t>
      </w:r>
    </w:p>
    <w:p w:rsidR="00732624" w:rsidRDefault="00DF2239">
      <w:pPr>
        <w:pStyle w:val="Para02"/>
        <w:spacing w:before="120"/>
      </w:pPr>
      <w:r>
        <w:t xml:space="preserve">Томпсон, Тина Д., изд. </w:t>
      </w:r>
      <w:r>
        <w:rPr>
          <w:rStyle w:val="00Text"/>
        </w:rPr>
        <w:t xml:space="preserve">Космический журнал TRW </w:t>
      </w:r>
      <w:r>
        <w:t>. Редондо-Бич, Калифорния: TRW 1991.</w:t>
      </w:r>
    </w:p>
    <w:p w:rsidR="00732624" w:rsidRDefault="00DF2239">
      <w:pPr>
        <w:pStyle w:val="Para01"/>
        <w:spacing w:before="120"/>
      </w:pPr>
      <w:r>
        <w:t> </w:t>
      </w:r>
    </w:p>
    <w:p w:rsidR="00732624" w:rsidRDefault="00DF2239">
      <w:pPr>
        <w:pStyle w:val="Para02"/>
        <w:spacing w:before="120"/>
      </w:pPr>
      <w:r>
        <w:t xml:space="preserve">Торрес, Ноэ и Рубен Уриарте. </w:t>
      </w:r>
      <w:r>
        <w:rPr>
          <w:rStyle w:val="00Text"/>
        </w:rPr>
        <w:t>Другой Ро</w:t>
      </w:r>
      <w:r>
        <w:rPr>
          <w:rStyle w:val="00Text"/>
        </w:rPr>
        <w:t xml:space="preserve">зуэлл </w:t>
      </w:r>
      <w:r>
        <w:t>. Эдинбург, Техас: Roswell Books, 2008.</w:t>
      </w:r>
    </w:p>
    <w:p w:rsidR="00732624" w:rsidRDefault="00DF2239">
      <w:pPr>
        <w:pStyle w:val="Para01"/>
        <w:spacing w:before="120"/>
      </w:pPr>
      <w:r>
        <w:t> </w:t>
      </w:r>
    </w:p>
    <w:p w:rsidR="00732624" w:rsidRDefault="00DF2239">
      <w:pPr>
        <w:pStyle w:val="Para02"/>
        <w:spacing w:before="120"/>
      </w:pPr>
      <w:r>
        <w:rPr>
          <w:rStyle w:val="00Text"/>
        </w:rPr>
        <w:t xml:space="preserve">Инопланетяне в лесу </w:t>
      </w:r>
      <w:r>
        <w:t xml:space="preserve">. Эдинбург, Техас: </w:t>
      </w:r>
      <w:hyperlink r:id="rId8">
        <w:r>
          <w:rPr>
            <w:rStyle w:val="11Text"/>
          </w:rPr>
          <w:t xml:space="preserve">RoswellBooks.com </w:t>
        </w:r>
      </w:hyperlink>
      <w:r>
        <w:t>, 2011.</w:t>
      </w:r>
    </w:p>
    <w:p w:rsidR="00732624" w:rsidRDefault="00DF2239">
      <w:pPr>
        <w:pStyle w:val="Para01"/>
        <w:spacing w:before="120"/>
      </w:pPr>
      <w:r>
        <w:t> </w:t>
      </w:r>
    </w:p>
    <w:p w:rsidR="00732624" w:rsidRDefault="00DF2239">
      <w:pPr>
        <w:pStyle w:val="Para02"/>
        <w:spacing w:before="120"/>
      </w:pPr>
      <w:r>
        <w:t>«Тунгуска и создание псевдонаучных мифов», New Scientist (6 марта 1980 г.) 750–751.</w:t>
      </w:r>
    </w:p>
    <w:p w:rsidR="00732624" w:rsidRDefault="00DF2239">
      <w:pPr>
        <w:pStyle w:val="Para01"/>
        <w:spacing w:before="120"/>
      </w:pPr>
      <w:r>
        <w:t> </w:t>
      </w:r>
    </w:p>
    <w:p w:rsidR="00732624" w:rsidRDefault="00DF2239">
      <w:pPr>
        <w:pStyle w:val="Para02"/>
        <w:spacing w:before="120"/>
      </w:pPr>
      <w:r>
        <w:t>«Два Дубюкера</w:t>
      </w:r>
      <w:r>
        <w:t xml:space="preserve"> заметили летающую тарелку». </w:t>
      </w:r>
      <w:r>
        <w:rPr>
          <w:rStyle w:val="00Text"/>
        </w:rPr>
        <w:t xml:space="preserve">Дубьюк </w:t>
      </w:r>
      <w:r>
        <w:t xml:space="preserve">[Айова] </w:t>
      </w:r>
      <w:r>
        <w:rPr>
          <w:rStyle w:val="00Text"/>
        </w:rPr>
        <w:t xml:space="preserve">Telegraph Herald </w:t>
      </w:r>
      <w:r>
        <w:t>. (29 апреля 1964 г.): 1</w:t>
      </w:r>
    </w:p>
    <w:p w:rsidR="00732624" w:rsidRDefault="00DF2239">
      <w:pPr>
        <w:pStyle w:val="Para01"/>
        <w:spacing w:before="120"/>
      </w:pPr>
      <w:r>
        <w:t> </w:t>
      </w:r>
    </w:p>
    <w:p w:rsidR="00732624" w:rsidRDefault="00DF2239">
      <w:pPr>
        <w:pStyle w:val="Para02"/>
        <w:spacing w:before="120"/>
      </w:pPr>
      <w:r>
        <w:t xml:space="preserve">«Приземление UAO в Нью-Мексико». </w:t>
      </w:r>
      <w:r>
        <w:rPr>
          <w:rStyle w:val="00Text"/>
        </w:rPr>
        <w:t xml:space="preserve">Бюллетень APRO </w:t>
      </w:r>
      <w:r>
        <w:t>(май 1964 г.): 1, 3–10.</w:t>
      </w:r>
    </w:p>
    <w:p w:rsidR="00732624" w:rsidRDefault="00DF2239">
      <w:pPr>
        <w:pStyle w:val="Para01"/>
        <w:spacing w:before="120"/>
      </w:pPr>
      <w:r>
        <w:t> </w:t>
      </w:r>
    </w:p>
    <w:p w:rsidR="00732624" w:rsidRDefault="00DF2239">
      <w:pPr>
        <w:pStyle w:val="Para02"/>
        <w:spacing w:before="120"/>
      </w:pPr>
      <w:r>
        <w:t xml:space="preserve">«НЛО и огни: 12 пришельцев на льду в Огайо?» </w:t>
      </w:r>
      <w:r>
        <w:rPr>
          <w:rStyle w:val="00Text"/>
        </w:rPr>
        <w:t xml:space="preserve">Новости </w:t>
      </w:r>
      <w:r>
        <w:t>10 (июнь 1975 г.), 14–15.</w:t>
      </w:r>
    </w:p>
    <w:p w:rsidR="00732624" w:rsidRDefault="00DF2239">
      <w:pPr>
        <w:pStyle w:val="Para01"/>
        <w:spacing w:before="120"/>
      </w:pPr>
      <w:r>
        <w:t> </w:t>
      </w:r>
    </w:p>
    <w:p w:rsidR="00732624" w:rsidRDefault="00DF2239">
      <w:pPr>
        <w:pStyle w:val="Para02"/>
        <w:spacing w:before="120"/>
      </w:pPr>
      <w:r>
        <w:t>Конгресс США,</w:t>
      </w:r>
      <w:r>
        <w:t xml:space="preserve"> Комитет Палаты представителей по вооруженным силам. Неопознанные летающие объекты. Слушания, 89-й Конгресс, 2-я сессия, 5 апреля 1966 г. Вашингтон, округ Колумбия: Типография правительства США, 1968 г.</w:t>
      </w:r>
    </w:p>
    <w:p w:rsidR="00732624" w:rsidRDefault="00DF2239">
      <w:pPr>
        <w:pStyle w:val="Para01"/>
        <w:spacing w:before="120"/>
      </w:pPr>
      <w:r>
        <w:t> </w:t>
      </w:r>
    </w:p>
    <w:p w:rsidR="00732624" w:rsidRDefault="00DF2239">
      <w:pPr>
        <w:pStyle w:val="Para02"/>
        <w:spacing w:before="120"/>
      </w:pPr>
      <w:r>
        <w:t>Комитет Конгресса США по науке и космонавтике. Симп</w:t>
      </w:r>
      <w:r>
        <w:t>озиум по неопознанным летающим объектам. 29 июля 1968 г., Слушания, Вашингтон, округ Колумбия: Типография правительства США, 1968 г.</w:t>
      </w:r>
    </w:p>
    <w:p w:rsidR="00732624" w:rsidRDefault="00DF2239">
      <w:pPr>
        <w:pStyle w:val="Para01"/>
        <w:spacing w:before="120"/>
      </w:pPr>
      <w:r>
        <w:t> </w:t>
      </w:r>
    </w:p>
    <w:p w:rsidR="00732624" w:rsidRDefault="00DF2239">
      <w:pPr>
        <w:pStyle w:val="Para02"/>
        <w:spacing w:before="120"/>
      </w:pPr>
      <w:r>
        <w:t xml:space="preserve">Валле, Жак. </w:t>
      </w:r>
      <w:r>
        <w:rPr>
          <w:rStyle w:val="00Text"/>
        </w:rPr>
        <w:t xml:space="preserve">Анатомия явления </w:t>
      </w:r>
      <w:r>
        <w:t>. Нью-Йорк: Эйс, 1966.</w:t>
      </w:r>
    </w:p>
    <w:p w:rsidR="00732624" w:rsidRDefault="00DF2239">
      <w:pPr>
        <w:pStyle w:val="Para01"/>
        <w:spacing w:before="120"/>
      </w:pPr>
      <w:r>
        <w:t> </w:t>
      </w:r>
    </w:p>
    <w:p w:rsidR="00732624" w:rsidRDefault="00DF2239">
      <w:pPr>
        <w:pStyle w:val="Para02"/>
        <w:spacing w:before="120"/>
      </w:pPr>
      <w:r>
        <w:rPr>
          <w:rStyle w:val="00Text"/>
        </w:rPr>
        <w:t xml:space="preserve">Вызов науке </w:t>
      </w:r>
      <w:r>
        <w:t>. Нью-Йорк: Эйс, 1966.</w:t>
      </w:r>
    </w:p>
    <w:p w:rsidR="00732624" w:rsidRDefault="00DF2239">
      <w:pPr>
        <w:pStyle w:val="Para01"/>
        <w:spacing w:before="120"/>
      </w:pPr>
      <w:r>
        <w:t> </w:t>
      </w:r>
    </w:p>
    <w:p w:rsidR="00732624" w:rsidRDefault="00DF2239">
      <w:pPr>
        <w:pStyle w:val="Para02"/>
        <w:spacing w:before="120"/>
      </w:pPr>
      <w:r>
        <w:rPr>
          <w:rStyle w:val="00Text"/>
        </w:rPr>
        <w:t xml:space="preserve">Размеры </w:t>
      </w:r>
      <w:r>
        <w:t>. Нью-Йорк: Баллантайн, 1989.</w:t>
      </w:r>
    </w:p>
    <w:p w:rsidR="00732624" w:rsidRDefault="00DF2239">
      <w:pPr>
        <w:pStyle w:val="Para01"/>
        <w:spacing w:before="120"/>
      </w:pPr>
      <w:r>
        <w:lastRenderedPageBreak/>
        <w:t> </w:t>
      </w:r>
    </w:p>
    <w:p w:rsidR="00732624" w:rsidRDefault="00DF2239">
      <w:pPr>
        <w:pStyle w:val="Para02"/>
        <w:spacing w:before="120"/>
      </w:pPr>
      <w:r>
        <w:rPr>
          <w:rStyle w:val="00Text"/>
        </w:rPr>
        <w:t xml:space="preserve">Откровения </w:t>
      </w:r>
      <w:r>
        <w:t>. Нью-Йорк: Баллантайн, 1991.</w:t>
      </w:r>
    </w:p>
    <w:p w:rsidR="00732624" w:rsidRDefault="00DF2239">
      <w:pPr>
        <w:pStyle w:val="Para01"/>
        <w:spacing w:before="120"/>
      </w:pPr>
      <w:r>
        <w:t> </w:t>
      </w:r>
    </w:p>
    <w:p w:rsidR="00732624" w:rsidRDefault="00DF2239">
      <w:pPr>
        <w:pStyle w:val="Para02"/>
        <w:spacing w:before="120"/>
      </w:pPr>
      <w:r>
        <w:t>Военное ведомство. Метеорологические шары (Техническое руководство армии) Вашингтон, округ Колумбия: Правительственная типография, 1944 г.</w:t>
      </w:r>
    </w:p>
    <w:p w:rsidR="00732624" w:rsidRDefault="00DF2239">
      <w:pPr>
        <w:pStyle w:val="Para01"/>
        <w:spacing w:before="120"/>
      </w:pPr>
      <w:r>
        <w:t> </w:t>
      </w:r>
    </w:p>
    <w:p w:rsidR="00732624" w:rsidRDefault="00DF2239">
      <w:pPr>
        <w:pStyle w:val="Para06"/>
        <w:spacing w:before="120"/>
      </w:pPr>
      <w:r>
        <w:rPr>
          <w:rStyle w:val="00Text"/>
        </w:rPr>
        <w:t xml:space="preserve">Уэббер, Берт. Возмездие: </w:t>
      </w:r>
      <w:r>
        <w:t xml:space="preserve">нападения Японии и контрмеры союзников на тихоокеанском побережье во Второй мировой войне </w:t>
      </w:r>
      <w:r>
        <w:rPr>
          <w:rStyle w:val="00Text"/>
        </w:rPr>
        <w:t>. Корваллис: Издательство Университета штата Орегон, 1975.</w:t>
      </w:r>
    </w:p>
    <w:p w:rsidR="00732624" w:rsidRDefault="00DF2239">
      <w:pPr>
        <w:pStyle w:val="Para01"/>
        <w:spacing w:before="120"/>
      </w:pPr>
      <w:r>
        <w:t> </w:t>
      </w:r>
    </w:p>
    <w:p w:rsidR="00732624" w:rsidRDefault="00DF2239">
      <w:pPr>
        <w:pStyle w:val="Para02"/>
        <w:spacing w:before="120"/>
      </w:pPr>
      <w:r>
        <w:t xml:space="preserve">Уивер, Ричард Л. и Джеймс МакЭндрю. </w:t>
      </w:r>
      <w:r>
        <w:rPr>
          <w:rStyle w:val="00Text"/>
        </w:rPr>
        <w:t xml:space="preserve">Отчет Розуэлла: факты против вымысла в пустыне Нью-Мексико </w:t>
      </w:r>
      <w:r>
        <w:t>. Вашингто</w:t>
      </w:r>
      <w:r>
        <w:t>н, округ Колумбия: Государственная типография, 1995.</w:t>
      </w:r>
    </w:p>
    <w:p w:rsidR="00732624" w:rsidRDefault="00DF2239">
      <w:pPr>
        <w:pStyle w:val="Para01"/>
        <w:spacing w:before="120"/>
      </w:pPr>
      <w:r>
        <w:t> </w:t>
      </w:r>
    </w:p>
    <w:p w:rsidR="00732624" w:rsidRDefault="00DF2239">
      <w:pPr>
        <w:pStyle w:val="Para02"/>
        <w:spacing w:before="120"/>
      </w:pPr>
      <w:r>
        <w:t xml:space="preserve">Уилкинс, Гарольд Т. </w:t>
      </w:r>
      <w:r>
        <w:rPr>
          <w:rStyle w:val="00Text"/>
        </w:rPr>
        <w:t xml:space="preserve">Летающие тарелки в атаке </w:t>
      </w:r>
      <w:r>
        <w:t>. Нью-Йорк: Цитадель, 1954.</w:t>
      </w:r>
    </w:p>
    <w:p w:rsidR="00732624" w:rsidRDefault="00DF2239">
      <w:pPr>
        <w:pStyle w:val="Para01"/>
        <w:spacing w:before="120"/>
      </w:pPr>
      <w:r>
        <w:t> </w:t>
      </w:r>
    </w:p>
    <w:p w:rsidR="00732624" w:rsidRDefault="00DF2239">
      <w:pPr>
        <w:pStyle w:val="Para02"/>
        <w:spacing w:before="120"/>
      </w:pPr>
      <w:r>
        <w:rPr>
          <w:rStyle w:val="00Text"/>
        </w:rPr>
        <w:t xml:space="preserve">Летающие тарелки без цензуры </w:t>
      </w:r>
      <w:r>
        <w:t>. Нью-Йорк: Пирамида, 1967.</w:t>
      </w:r>
    </w:p>
    <w:p w:rsidR="00732624" w:rsidRDefault="00DF2239">
      <w:pPr>
        <w:pStyle w:val="Para01"/>
        <w:spacing w:before="120"/>
      </w:pPr>
      <w:r>
        <w:t> </w:t>
      </w:r>
    </w:p>
    <w:p w:rsidR="00732624" w:rsidRDefault="00DF2239">
      <w:pPr>
        <w:pStyle w:val="Para02"/>
        <w:spacing w:before="120"/>
      </w:pPr>
      <w:r>
        <w:t xml:space="preserve">«Странная тайна Foo Fighters». </w:t>
      </w:r>
      <w:r>
        <w:rPr>
          <w:rStyle w:val="00Text"/>
        </w:rPr>
        <w:t xml:space="preserve">Судьба </w:t>
      </w:r>
      <w:r>
        <w:t>4,6 (август/сентябрь 1951 г.)</w:t>
      </w:r>
      <w:r>
        <w:t>: 98–106.</w:t>
      </w:r>
    </w:p>
    <w:p w:rsidR="00732624" w:rsidRDefault="00DF2239">
      <w:pPr>
        <w:pStyle w:val="Para01"/>
        <w:spacing w:before="120"/>
      </w:pPr>
      <w:r>
        <w:t> </w:t>
      </w:r>
    </w:p>
    <w:p w:rsidR="00732624" w:rsidRDefault="00DF2239">
      <w:pPr>
        <w:pStyle w:val="Para02"/>
        <w:spacing w:before="120"/>
      </w:pPr>
      <w:r>
        <w:t xml:space="preserve">Уайз, Дэвид и Росс, Томас Б. </w:t>
      </w:r>
      <w:r>
        <w:rPr>
          <w:rStyle w:val="00Text"/>
        </w:rPr>
        <w:t xml:space="preserve">Невидимое правительство </w:t>
      </w:r>
      <w:r>
        <w:t>. Нью-Йорк: 1964.</w:t>
      </w:r>
    </w:p>
    <w:p w:rsidR="00732624" w:rsidRDefault="00DF2239">
      <w:pPr>
        <w:pStyle w:val="Para01"/>
        <w:spacing w:before="120"/>
      </w:pPr>
      <w:r>
        <w:t> </w:t>
      </w:r>
    </w:p>
    <w:p w:rsidR="00732624" w:rsidRDefault="00DF2239">
      <w:pPr>
        <w:pStyle w:val="Para02"/>
        <w:spacing w:before="120"/>
      </w:pPr>
      <w:r>
        <w:t xml:space="preserve">Вуд, Роберт М. «Судебная лингвистика и величественные документы». В </w:t>
      </w:r>
      <w:r>
        <w:rPr>
          <w:rStyle w:val="00Text"/>
        </w:rPr>
        <w:t xml:space="preserve">6 </w:t>
      </w:r>
      <w:r>
        <w:rPr>
          <w:rStyle w:val="04Text"/>
        </w:rPr>
        <w:t>-м</w:t>
      </w:r>
      <w:r>
        <w:t xml:space="preserve"> </w:t>
      </w:r>
      <w:r>
        <w:rPr>
          <w:rStyle w:val="00Text"/>
        </w:rPr>
        <w:t xml:space="preserve">Ежегодная конференция по спасению после крушения НЛО </w:t>
      </w:r>
      <w:r>
        <w:t>. Брумфилд, Ко: Wood and Wood Enterprises, 20</w:t>
      </w:r>
      <w:r>
        <w:t>08, 98–116.</w:t>
      </w:r>
    </w:p>
    <w:p w:rsidR="00732624" w:rsidRDefault="00DF2239">
      <w:pPr>
        <w:pStyle w:val="Para01"/>
        <w:spacing w:before="120"/>
      </w:pPr>
      <w:r>
        <w:t> </w:t>
      </w:r>
    </w:p>
    <w:p w:rsidR="00732624" w:rsidRDefault="00DF2239">
      <w:pPr>
        <w:pStyle w:val="Para02"/>
        <w:spacing w:before="120"/>
      </w:pPr>
      <w:r>
        <w:t xml:space="preserve">«Подтверждение новых документов Majestic. В </w:t>
      </w:r>
      <w:r>
        <w:rPr>
          <w:rStyle w:val="00Text"/>
        </w:rPr>
        <w:t xml:space="preserve">материалах симпозиума MUFON </w:t>
      </w:r>
      <w:r>
        <w:t>(2000): 163–192.</w:t>
      </w:r>
    </w:p>
    <w:p w:rsidR="00732624" w:rsidRDefault="00DF2239">
      <w:pPr>
        <w:pStyle w:val="Para01"/>
        <w:spacing w:before="120"/>
      </w:pPr>
      <w:r>
        <w:t> </w:t>
      </w:r>
    </w:p>
    <w:p w:rsidR="00732624" w:rsidRDefault="00DF2239">
      <w:pPr>
        <w:pStyle w:val="Para02"/>
        <w:spacing w:before="120"/>
      </w:pPr>
      <w:r>
        <w:t xml:space="preserve">Вуд, Райан. </w:t>
      </w:r>
      <w:r>
        <w:rPr>
          <w:rStyle w:val="00Text"/>
        </w:rPr>
        <w:t xml:space="preserve">Только волшебные глаза </w:t>
      </w:r>
      <w:r>
        <w:t>. Брумфилд, компания: Wood Enterprises, 2005 г.</w:t>
      </w:r>
    </w:p>
    <w:p w:rsidR="00732624" w:rsidRDefault="00DF2239">
      <w:pPr>
        <w:pStyle w:val="Para01"/>
        <w:spacing w:before="120"/>
      </w:pPr>
      <w:r>
        <w:t> </w:t>
      </w:r>
    </w:p>
    <w:p w:rsidR="00732624" w:rsidRDefault="00DF2239">
      <w:pPr>
        <w:pStyle w:val="Para02"/>
        <w:spacing w:before="120"/>
      </w:pPr>
      <w:r>
        <w:t>«Всемирный обзор: Южная Африка: поиск разбившегося НЛО», Flying Sa</w:t>
      </w:r>
      <w:r>
        <w:t>ucer Review 8, 2 (март/апрель 1962 г.), 24.</w:t>
      </w:r>
    </w:p>
    <w:p w:rsidR="00732624" w:rsidRDefault="00DF2239">
      <w:pPr>
        <w:pStyle w:val="Para01"/>
        <w:spacing w:before="120"/>
      </w:pPr>
      <w:r>
        <w:t> </w:t>
      </w:r>
    </w:p>
    <w:p w:rsidR="00732624" w:rsidRDefault="00DF2239">
      <w:pPr>
        <w:pStyle w:val="Para02"/>
        <w:spacing w:before="120"/>
      </w:pPr>
      <w:r>
        <w:lastRenderedPageBreak/>
        <w:t xml:space="preserve">Забавский, Уолтер. «НЛО: тунгусская загадка». </w:t>
      </w:r>
      <w:r>
        <w:rPr>
          <w:rStyle w:val="00Text"/>
        </w:rPr>
        <w:t xml:space="preserve">Официальный НЛО </w:t>
      </w:r>
      <w:r>
        <w:t>(май 1977 г.), 31–33, 59–62.</w:t>
      </w:r>
    </w:p>
    <w:p w:rsidR="00732624" w:rsidRDefault="00DF2239">
      <w:pPr>
        <w:pStyle w:val="Para01"/>
        <w:spacing w:before="120"/>
      </w:pPr>
      <w:r>
        <w:t> </w:t>
      </w:r>
    </w:p>
    <w:p w:rsidR="00732624" w:rsidRDefault="00DF2239">
      <w:pPr>
        <w:pStyle w:val="Para02"/>
        <w:spacing w:before="120"/>
      </w:pPr>
      <w:r>
        <w:t xml:space="preserve">Зейдман, Дженни. «Я помню Синюю книгу». </w:t>
      </w:r>
      <w:r>
        <w:rPr>
          <w:rStyle w:val="00Text"/>
        </w:rPr>
        <w:t xml:space="preserve">Международный репортер НЛО </w:t>
      </w:r>
      <w:r>
        <w:t>(март/апрель 1991 г.): 7.</w:t>
      </w:r>
    </w:p>
    <w:p w:rsidR="00732624" w:rsidRDefault="00DF2239">
      <w:pPr>
        <w:pStyle w:val="Para14"/>
        <w:pageBreakBefore/>
        <w:spacing w:before="120"/>
      </w:pPr>
      <w:bookmarkStart w:id="342" w:name="Top_of_part0021_html"/>
      <w:r>
        <w:lastRenderedPageBreak/>
        <w:t>В продаже!</w:t>
      </w:r>
      <w:bookmarkEnd w:id="342"/>
    </w:p>
    <w:p w:rsidR="00732624" w:rsidRDefault="00DF2239">
      <w:pPr>
        <w:pStyle w:val="Para13"/>
        <w:keepLines/>
        <w:spacing w:before="120"/>
      </w:pPr>
      <w:r>
        <w:rPr>
          <w:noProof/>
          <w:lang w:val="ru-RU" w:eastAsia="ru-RU"/>
        </w:rPr>
        <w:lastRenderedPageBreak/>
        <w:drawing>
          <wp:anchor distT="0" distB="0" distL="0" distR="0" simplePos="0" relativeHeight="251660288" behindDoc="0" locked="0" layoutInCell="1" allowOverlap="1">
            <wp:simplePos x="0" y="0"/>
            <wp:positionH relativeFrom="margin">
              <wp:align>center</wp:align>
            </wp:positionH>
            <wp:positionV relativeFrom="line">
              <wp:align>top</wp:align>
            </wp:positionV>
            <wp:extent cx="5562600" cy="8229600"/>
            <wp:effectExtent l="0" t="0" r="0" b="0"/>
            <wp:wrapTopAndBottom/>
            <wp:docPr id="2" name="00002.jpeg" descr="e9781628157451_i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2.jpeg" descr="e9781628157451_i0002.jpg"/>
                    <pic:cNvPicPr/>
                  </pic:nvPicPr>
                  <pic:blipFill>
                    <a:blip r:embed="rId9"/>
                    <a:stretch>
                      <a:fillRect/>
                    </a:stretch>
                  </pic:blipFill>
                  <pic:spPr>
                    <a:xfrm>
                      <a:off x="0" y="0"/>
                      <a:ext cx="5562600" cy="8229600"/>
                    </a:xfrm>
                    <a:prstGeom prst="rect">
                      <a:avLst/>
                    </a:prstGeom>
                  </pic:spPr>
                </pic:pic>
              </a:graphicData>
            </a:graphic>
          </wp:anchor>
        </w:drawing>
      </w:r>
    </w:p>
    <w:p w:rsidR="00732624" w:rsidRDefault="00DF2239">
      <w:pPr>
        <w:pStyle w:val="Para10"/>
        <w:spacing w:before="120"/>
      </w:pPr>
      <w:r>
        <w:lastRenderedPageBreak/>
        <w:t xml:space="preserve">Для получения дополнительной информации </w:t>
      </w:r>
      <w:r>
        <w:br/>
      </w:r>
      <w:r>
        <w:t xml:space="preserve">посетите: </w:t>
      </w:r>
      <w:hyperlink r:id="rId10">
        <w:r>
          <w:rPr>
            <w:rStyle w:val="11Text"/>
          </w:rPr>
          <w:t>http://svpubs.com/2eP1ywQ .</w:t>
        </w:r>
      </w:hyperlink>
    </w:p>
    <w:p w:rsidR="00732624" w:rsidRDefault="00DF2239">
      <w:pPr>
        <w:pStyle w:val="Para10"/>
        <w:pageBreakBefore/>
        <w:spacing w:before="120"/>
      </w:pPr>
      <w:bookmarkStart w:id="343" w:name="Top_of_part0022_html"/>
      <w:r>
        <w:lastRenderedPageBreak/>
        <w:t xml:space="preserve">ОТЛИЧНЫЕ КНИГИ ЭЛЕКТРОННЫЕ </w:t>
      </w:r>
      <w:r>
        <w:br/>
      </w:r>
      <w:r>
        <w:t xml:space="preserve">КНИГИ </w:t>
      </w:r>
      <w:r>
        <w:br/>
      </w:r>
      <w:r>
        <w:t xml:space="preserve">АУДИОКНИГИ </w:t>
      </w:r>
      <w:r>
        <w:br/>
      </w:r>
      <w:r>
        <w:t>И ДРУГОЕ</w:t>
      </w:r>
      <w:bookmarkEnd w:id="343"/>
    </w:p>
    <w:p w:rsidR="00732624" w:rsidRDefault="00DF2239">
      <w:pPr>
        <w:pStyle w:val="Para13"/>
        <w:keepLines/>
        <w:spacing w:before="120"/>
      </w:pPr>
      <w:r>
        <w:rPr>
          <w:noProof/>
          <w:lang w:val="ru-RU" w:eastAsia="ru-RU"/>
        </w:rPr>
        <w:lastRenderedPageBreak/>
        <w:drawing>
          <wp:anchor distT="0" distB="0" distL="0" distR="0" simplePos="0" relativeHeight="251661312" behindDoc="0" locked="0" layoutInCell="1" allowOverlap="1">
            <wp:simplePos x="0" y="0"/>
            <wp:positionH relativeFrom="margin">
              <wp:align>center</wp:align>
            </wp:positionH>
            <wp:positionV relativeFrom="line">
              <wp:align>top</wp:align>
            </wp:positionV>
            <wp:extent cx="5943600" cy="7289800"/>
            <wp:effectExtent l="0" t="0" r="0" b="0"/>
            <wp:wrapTopAndBottom/>
            <wp:docPr id="3" name="00003.jpeg" descr="e9781628157451_i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3.jpeg" descr="e9781628157451_i0003.jpg"/>
                    <pic:cNvPicPr/>
                  </pic:nvPicPr>
                  <pic:blipFill>
                    <a:blip r:embed="rId11"/>
                    <a:stretch>
                      <a:fillRect/>
                    </a:stretch>
                  </pic:blipFill>
                  <pic:spPr>
                    <a:xfrm>
                      <a:off x="0" y="0"/>
                      <a:ext cx="5943600" cy="7289800"/>
                    </a:xfrm>
                    <a:prstGeom prst="rect">
                      <a:avLst/>
                    </a:prstGeom>
                  </pic:spPr>
                </pic:pic>
              </a:graphicData>
            </a:graphic>
          </wp:anchor>
        </w:drawing>
      </w:r>
    </w:p>
    <w:p w:rsidR="00732624" w:rsidRDefault="00DF2239">
      <w:pPr>
        <w:pStyle w:val="Para10"/>
        <w:spacing w:before="120"/>
      </w:pPr>
      <w:r>
        <w:t xml:space="preserve">Посетите нас сегодня </w:t>
      </w:r>
      <w:r>
        <w:br/>
      </w:r>
      <w:hyperlink r:id="rId12">
        <w:r>
          <w:rPr>
            <w:rStyle w:val="11Text"/>
          </w:rPr>
          <w:t>www.speakingvolumes.us</w:t>
        </w:r>
      </w:hyperlink>
    </w:p>
    <w:p w:rsidR="00732624" w:rsidRDefault="00DF2239">
      <w:pPr>
        <w:pStyle w:val="Para21"/>
        <w:pageBreakBefore/>
        <w:spacing w:before="120"/>
      </w:pPr>
      <w:bookmarkStart w:id="344" w:name="Top_of_part0023_html"/>
      <w:r>
        <w:lastRenderedPageBreak/>
        <w:t>Присоединиться к нашему списку рассылки</w:t>
      </w:r>
      <w:bookmarkEnd w:id="344"/>
    </w:p>
    <w:p w:rsidR="00732624" w:rsidRDefault="00DF2239">
      <w:pPr>
        <w:pStyle w:val="Para16"/>
        <w:spacing w:before="120"/>
      </w:pPr>
      <w:r>
        <w:t>Узнай первым</w:t>
      </w:r>
    </w:p>
    <w:p w:rsidR="00732624" w:rsidRDefault="00DF2239">
      <w:pPr>
        <w:pStyle w:val="Para01"/>
        <w:spacing w:before="120"/>
      </w:pPr>
      <w:r>
        <w:t> </w:t>
      </w:r>
    </w:p>
    <w:p w:rsidR="00732624" w:rsidRDefault="00DF2239">
      <w:pPr>
        <w:pStyle w:val="Para02"/>
        <w:spacing w:before="120"/>
      </w:pPr>
      <w:r>
        <w:t>БЕСПЛАТНЫЕ книги, электронные книги, аудиокниги и многое другое предлагаются каждую неделю только тем, кто является постоянным клиентом Speaking Volumes. Подпишитесь на нашу расс</w:t>
      </w:r>
      <w:r>
        <w:t>ылку по электронной почте и получайте уведомления о наших последних произведениях от наших отмеченных наградами и самых продаваемых авторов.</w:t>
      </w:r>
    </w:p>
    <w:p w:rsidR="00732624" w:rsidRDefault="00DF2239">
      <w:pPr>
        <w:pStyle w:val="Para01"/>
        <w:spacing w:before="120"/>
      </w:pPr>
      <w:r>
        <w:t> </w:t>
      </w:r>
    </w:p>
    <w:p w:rsidR="00732624" w:rsidRDefault="00DF2239">
      <w:pPr>
        <w:pStyle w:val="Para01"/>
        <w:spacing w:before="120"/>
      </w:pPr>
      <w:r>
        <w:t> </w:t>
      </w:r>
    </w:p>
    <w:p w:rsidR="00732624" w:rsidRDefault="00DF2239">
      <w:pPr>
        <w:pStyle w:val="Para01"/>
        <w:spacing w:before="120"/>
      </w:pPr>
      <w:r>
        <w:t> </w:t>
      </w:r>
    </w:p>
    <w:p w:rsidR="00732624" w:rsidRDefault="00DF2239">
      <w:pPr>
        <w:pStyle w:val="Para18"/>
        <w:spacing w:before="120"/>
      </w:pPr>
      <w:hyperlink r:id="rId13">
        <w:r>
          <w:t>Зарегистрируйтесь сейчас бесплатно!</w:t>
        </w:r>
      </w:hyperlink>
    </w:p>
    <w:p w:rsidR="00732624" w:rsidRDefault="00DF2239">
      <w:pPr>
        <w:pStyle w:val="Para13"/>
        <w:keepLines/>
        <w:pageBreakBefore/>
        <w:spacing w:before="120"/>
      </w:pPr>
      <w:bookmarkStart w:id="345" w:name="Top_of_part0024_html"/>
      <w:r>
        <w:rPr>
          <w:noProof/>
          <w:lang w:val="ru-RU" w:eastAsia="ru-RU"/>
        </w:rPr>
        <w:lastRenderedPageBreak/>
        <w:drawing>
          <wp:anchor distT="0" distB="0" distL="0" distR="0" simplePos="0" relativeHeight="251662336" behindDoc="0" locked="0" layoutInCell="1" allowOverlap="1">
            <wp:simplePos x="0" y="0"/>
            <wp:positionH relativeFrom="margin">
              <wp:align>center</wp:align>
            </wp:positionH>
            <wp:positionV relativeFrom="line">
              <wp:align>top</wp:align>
            </wp:positionV>
            <wp:extent cx="5943600" cy="4572000"/>
            <wp:effectExtent l="0" t="0" r="0" b="0"/>
            <wp:wrapTopAndBottom/>
            <wp:docPr id="4" name="00004.jpeg" descr="e9781628157451_i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4.jpeg" descr="e9781628157451_i0004.jpg"/>
                    <pic:cNvPicPr/>
                  </pic:nvPicPr>
                  <pic:blipFill>
                    <a:blip r:embed="rId14"/>
                    <a:stretch>
                      <a:fillRect/>
                    </a:stretch>
                  </pic:blipFill>
                  <pic:spPr>
                    <a:xfrm>
                      <a:off x="0" y="0"/>
                      <a:ext cx="5943600" cy="4572000"/>
                    </a:xfrm>
                    <a:prstGeom prst="rect">
                      <a:avLst/>
                    </a:prstGeom>
                  </pic:spPr>
                </pic:pic>
              </a:graphicData>
            </a:graphic>
          </wp:anchor>
        </w:drawing>
      </w:r>
      <w:bookmarkEnd w:id="345"/>
    </w:p>
    <w:p w:rsidR="00732624" w:rsidRDefault="00DF2239">
      <w:pPr>
        <w:pStyle w:val="Para09"/>
        <w:pageBreakBefore/>
        <w:spacing w:before="120"/>
      </w:pPr>
      <w:bookmarkStart w:id="346" w:name="title106"/>
      <w:bookmarkStart w:id="347" w:name="Top_of_part0025_html"/>
      <w:bookmarkStart w:id="348" w:name="1_For_one_version_of_the_Del_Rio"/>
      <w:bookmarkEnd w:id="346"/>
      <w:r>
        <w:lastRenderedPageBreak/>
        <w:t xml:space="preserve"> </w:t>
      </w:r>
      <w:bookmarkEnd w:id="347"/>
      <w:bookmarkEnd w:id="348"/>
    </w:p>
    <w:bookmarkStart w:id="349" w:name="1_1"/>
    <w:p w:rsidR="00732624" w:rsidRDefault="00DF2239">
      <w:pPr>
        <w:pStyle w:val="Para03"/>
        <w:spacing w:before="120" w:after="240"/>
      </w:pPr>
      <w:r>
        <w:fldChar w:fldCharType="begin"/>
      </w:r>
      <w:r>
        <w:instrText xml:space="preserve"> HYPERLINK \l "1" \h </w:instrText>
      </w:r>
      <w:r>
        <w:fldChar w:fldCharType="separate"/>
      </w:r>
      <w:r>
        <w:fldChar w:fldCharType="end"/>
      </w:r>
      <w:bookmarkEnd w:id="349"/>
      <w:r>
        <w:fldChar w:fldCharType="begin"/>
      </w:r>
      <w:r>
        <w:instrText xml:space="preserve"> HYPERLINK \l "1" \h </w:instrText>
      </w:r>
      <w:r>
        <w:fldChar w:fldCharType="separate"/>
      </w:r>
      <w:r>
        <w:rPr>
          <w:rStyle w:val="09Text"/>
        </w:rPr>
        <w:t>1</w:t>
      </w:r>
      <w:r>
        <w:rPr>
          <w:rStyle w:val="09Text"/>
        </w:rPr>
        <w:fldChar w:fldCharType="end"/>
      </w:r>
      <w:r>
        <w:t xml:space="preserve"> Одну в</w:t>
      </w:r>
      <w:r>
        <w:t xml:space="preserve">ерсию крушения НЛО в Дель-Рио см. Торрес, Ноэ и Рубен Уриарте. </w:t>
      </w:r>
      <w:r>
        <w:rPr>
          <w:rStyle w:val="00Text"/>
        </w:rPr>
        <w:t xml:space="preserve">Другой Розуэлл: Крушение НЛО на границе Техаса и Мексики </w:t>
      </w:r>
      <w:r>
        <w:t xml:space="preserve">. </w:t>
      </w:r>
      <w:hyperlink r:id="rId15">
        <w:r>
          <w:rPr>
            <w:rStyle w:val="11Text"/>
          </w:rPr>
          <w:t xml:space="preserve">RoswellBooks.com </w:t>
        </w:r>
      </w:hyperlink>
      <w:r>
        <w:t>, 2008. См. также: Рэндл, Кевин Д. История крушений НЛО, Нью-Йорк: Avon Bo</w:t>
      </w:r>
      <w:r>
        <w:t xml:space="preserve">oks, 1995, стр. 192–193; Лен Стрингфилд, </w:t>
      </w:r>
      <w:r>
        <w:rPr>
          <w:rStyle w:val="00Text"/>
        </w:rPr>
        <w:t xml:space="preserve">«Синдром краха/возврата» </w:t>
      </w:r>
      <w:r>
        <w:t>, частное издание, 1980, стр. 22.</w:t>
      </w:r>
    </w:p>
    <w:bookmarkStart w:id="350" w:name="2_1"/>
    <w:p w:rsidR="00732624" w:rsidRDefault="00DF2239">
      <w:pPr>
        <w:pStyle w:val="Para03"/>
        <w:spacing w:before="120" w:after="240"/>
      </w:pPr>
      <w:r>
        <w:fldChar w:fldCharType="begin"/>
      </w:r>
      <w:r>
        <w:instrText xml:space="preserve"> HYPERLINK \l "2" \h </w:instrText>
      </w:r>
      <w:r>
        <w:fldChar w:fldCharType="separate"/>
      </w:r>
      <w:r>
        <w:fldChar w:fldCharType="end"/>
      </w:r>
      <w:bookmarkEnd w:id="350"/>
      <w:r>
        <w:fldChar w:fldCharType="begin"/>
      </w:r>
      <w:r>
        <w:instrText xml:space="preserve"> HYPERLINK \l "2" \h </w:instrText>
      </w:r>
      <w:r>
        <w:fldChar w:fldCharType="separate"/>
      </w:r>
      <w:r>
        <w:rPr>
          <w:rStyle w:val="09Text"/>
        </w:rPr>
        <w:t>2</w:t>
      </w:r>
      <w:r>
        <w:rPr>
          <w:rStyle w:val="09Text"/>
        </w:rPr>
        <w:fldChar w:fldCharType="end"/>
      </w:r>
      <w:r>
        <w:t xml:space="preserve"> Стэн Фридман, </w:t>
      </w:r>
      <w:r>
        <w:rPr>
          <w:rStyle w:val="00Text"/>
        </w:rPr>
        <w:t xml:space="preserve">«Совершенно секретно/Маджик» </w:t>
      </w:r>
      <w:r>
        <w:t xml:space="preserve">, Нью-Йорк: Marlowe &amp; Company, 1996, стр. 20, Джером Кларк, </w:t>
      </w:r>
      <w:r>
        <w:rPr>
          <w:rStyle w:val="00Text"/>
        </w:rPr>
        <w:t>Энц</w:t>
      </w:r>
      <w:r>
        <w:rPr>
          <w:rStyle w:val="00Text"/>
        </w:rPr>
        <w:t xml:space="preserve">иклопедия НЛО, второе издание </w:t>
      </w:r>
      <w:r>
        <w:t xml:space="preserve">, 1998, стр. 20. 310, Филип Класс, «Документы о разбившейся тарелке MJ12», </w:t>
      </w:r>
      <w:r>
        <w:rPr>
          <w:rStyle w:val="00Text"/>
        </w:rPr>
        <w:t xml:space="preserve">Skeptical Inquirer </w:t>
      </w:r>
      <w:r>
        <w:t xml:space="preserve">, зима 1987-88 гг., стр. 310. 38; Стэн Фридман, «MJ-12: Доказательства на данный момент», </w:t>
      </w:r>
      <w:r>
        <w:rPr>
          <w:rStyle w:val="00Text"/>
        </w:rPr>
        <w:t xml:space="preserve">Международный отчет об НЛО </w:t>
      </w:r>
      <w:r>
        <w:t>, сентябрь/октя</w:t>
      </w:r>
      <w:r>
        <w:t xml:space="preserve">брь 1987 г., стр. 14; Жак Валле, </w:t>
      </w:r>
      <w:r>
        <w:rPr>
          <w:rStyle w:val="00Text"/>
        </w:rPr>
        <w:t xml:space="preserve">Откровение </w:t>
      </w:r>
      <w:r>
        <w:t>, 1991, с. 38.</w:t>
      </w:r>
    </w:p>
    <w:bookmarkStart w:id="351" w:name="3_1"/>
    <w:p w:rsidR="00732624" w:rsidRDefault="00DF2239">
      <w:pPr>
        <w:pStyle w:val="Para03"/>
        <w:spacing w:before="120" w:after="240"/>
      </w:pPr>
      <w:r>
        <w:fldChar w:fldCharType="begin"/>
      </w:r>
      <w:r>
        <w:instrText xml:space="preserve"> HYPERLINK \l "3" \h </w:instrText>
      </w:r>
      <w:r>
        <w:fldChar w:fldCharType="separate"/>
      </w:r>
      <w:r>
        <w:fldChar w:fldCharType="end"/>
      </w:r>
      <w:bookmarkEnd w:id="351"/>
      <w:r>
        <w:fldChar w:fldCharType="begin"/>
      </w:r>
      <w:r>
        <w:instrText xml:space="preserve"> HYPERLINK \l "3" \h </w:instrText>
      </w:r>
      <w:r>
        <w:fldChar w:fldCharType="separate"/>
      </w:r>
      <w:r>
        <w:rPr>
          <w:rStyle w:val="09Text"/>
        </w:rPr>
        <w:t>3</w:t>
      </w:r>
      <w:r>
        <w:rPr>
          <w:rStyle w:val="09Text"/>
        </w:rPr>
        <w:fldChar w:fldCharType="end"/>
      </w:r>
      <w:r>
        <w:t xml:space="preserve"> Опубликованные копии этих документов MJ-12 можно найти в книге «Гуд, Тимоти, </w:t>
      </w:r>
      <w:r>
        <w:rPr>
          <w:rStyle w:val="00Text"/>
        </w:rPr>
        <w:t xml:space="preserve">Выше совершенно секретно» </w:t>
      </w:r>
      <w:r>
        <w:t xml:space="preserve">. Нью-Йорк: Уильям Морроу и компания, Inc., 1998, стр. 545–551; Рэндл, Кевин Д. </w:t>
      </w:r>
      <w:r>
        <w:rPr>
          <w:rStyle w:val="00Text"/>
        </w:rPr>
        <w:t xml:space="preserve">Кейс MJ-12 </w:t>
      </w:r>
      <w:r>
        <w:t xml:space="preserve">. Нью-Йорк: HarperTorch, 2002, стр. 297–302; также Фридман, </w:t>
      </w:r>
      <w:r>
        <w:rPr>
          <w:rStyle w:val="00Text"/>
        </w:rPr>
        <w:t xml:space="preserve">«Совершенно секретно/Маджик» </w:t>
      </w:r>
      <w:r>
        <w:t xml:space="preserve">, стр. 222–229; </w:t>
      </w:r>
      <w:hyperlink r:id="rId16">
        <w:r>
          <w:rPr>
            <w:rStyle w:val="11Text"/>
          </w:rPr>
          <w:t>http:</w:t>
        </w:r>
        <w:r>
          <w:rPr>
            <w:rStyle w:val="11Text"/>
          </w:rPr>
          <w:t xml:space="preserve">//vault.fbi.gov/Majestic%2012/ </w:t>
        </w:r>
      </w:hyperlink>
      <w:r>
        <w:t xml:space="preserve">; </w:t>
      </w:r>
      <w:hyperlink r:id="rId17">
        <w:r>
          <w:rPr>
            <w:rStyle w:val="11Text"/>
          </w:rPr>
          <w:t xml:space="preserve">www.majesticdocuments.com/pdf/eisenhower_briefing.pdf </w:t>
        </w:r>
      </w:hyperlink>
      <w:r>
        <w:t>,</w:t>
      </w:r>
    </w:p>
    <w:bookmarkStart w:id="352" w:name="4_1"/>
    <w:p w:rsidR="00732624" w:rsidRDefault="00DF2239">
      <w:pPr>
        <w:pStyle w:val="Para11"/>
        <w:spacing w:before="120" w:after="240"/>
      </w:pPr>
      <w:r>
        <w:fldChar w:fldCharType="begin"/>
      </w:r>
      <w:r>
        <w:instrText xml:space="preserve"> HYPERLINK \l "4" \h </w:instrText>
      </w:r>
      <w:r>
        <w:fldChar w:fldCharType="separate"/>
      </w:r>
      <w:r>
        <w:rPr>
          <w:rStyle w:val="07Text"/>
        </w:rPr>
        <w:t xml:space="preserve"> </w:t>
      </w:r>
      <w:r>
        <w:rPr>
          <w:rStyle w:val="07Text"/>
        </w:rPr>
        <w:fldChar w:fldCharType="end"/>
      </w:r>
      <w:bookmarkEnd w:id="352"/>
      <w:r>
        <w:fldChar w:fldCharType="begin"/>
      </w:r>
      <w:r>
        <w:instrText xml:space="preserve"> HYPERLINK \l "4" \h </w:instrText>
      </w:r>
      <w:r>
        <w:fldChar w:fldCharType="separate"/>
      </w:r>
      <w:r>
        <w:rPr>
          <w:rStyle w:val="07Text"/>
        </w:rPr>
        <w:t>4</w:t>
      </w:r>
      <w:r>
        <w:rPr>
          <w:rStyle w:val="07Text"/>
        </w:rPr>
        <w:fldChar w:fldCharType="end"/>
      </w:r>
      <w:r>
        <w:rPr>
          <w:rStyle w:val="00Text"/>
        </w:rPr>
        <w:t xml:space="preserve"> Фридман, </w:t>
      </w:r>
      <w:r>
        <w:t>Совершенно секретно/Маджик.</w:t>
      </w:r>
    </w:p>
    <w:bookmarkStart w:id="353" w:name="5_1"/>
    <w:p w:rsidR="00732624" w:rsidRDefault="00DF2239">
      <w:pPr>
        <w:pStyle w:val="Para03"/>
        <w:spacing w:before="120" w:after="240"/>
      </w:pPr>
      <w:r>
        <w:fldChar w:fldCharType="begin"/>
      </w:r>
      <w:r>
        <w:instrText xml:space="preserve"> HYPERLINK \l "5" \h </w:instrText>
      </w:r>
      <w:r>
        <w:fldChar w:fldCharType="separate"/>
      </w:r>
      <w:r>
        <w:rPr>
          <w:rStyle w:val="09Text"/>
        </w:rPr>
        <w:t xml:space="preserve"> </w:t>
      </w:r>
      <w:r>
        <w:rPr>
          <w:rStyle w:val="09Text"/>
        </w:rPr>
        <w:fldChar w:fldCharType="end"/>
      </w:r>
      <w:bookmarkEnd w:id="353"/>
      <w:r>
        <w:fldChar w:fldCharType="begin"/>
      </w:r>
      <w:r>
        <w:instrText xml:space="preserve"> HYPERLINK \l "5" \h </w:instrText>
      </w:r>
      <w:r>
        <w:fldChar w:fldCharType="separate"/>
      </w:r>
      <w:r>
        <w:rPr>
          <w:rStyle w:val="09Text"/>
        </w:rPr>
        <w:t>5</w:t>
      </w:r>
      <w:r>
        <w:rPr>
          <w:rStyle w:val="09Text"/>
        </w:rPr>
        <w:fldChar w:fldCharType="end"/>
      </w:r>
      <w:r>
        <w:t xml:space="preserve"> Абзац взят со страницы 3 информационного документа Эйзенхауэра.</w:t>
      </w:r>
    </w:p>
    <w:bookmarkStart w:id="354" w:name="6_1"/>
    <w:p w:rsidR="00732624" w:rsidRDefault="00DF2239">
      <w:pPr>
        <w:pStyle w:val="Para03"/>
        <w:spacing w:before="120" w:after="240"/>
      </w:pPr>
      <w:r>
        <w:fldChar w:fldCharType="begin"/>
      </w:r>
      <w:r>
        <w:instrText xml:space="preserve"> HYPERLINK \l "6" \h </w:instrText>
      </w:r>
      <w:r>
        <w:fldChar w:fldCharType="separate"/>
      </w:r>
      <w:r>
        <w:fldChar w:fldCharType="end"/>
      </w:r>
      <w:bookmarkEnd w:id="354"/>
      <w:r>
        <w:fldChar w:fldCharType="begin"/>
      </w:r>
      <w:r>
        <w:instrText xml:space="preserve"> HYPERLINK \l "6" \h </w:instrText>
      </w:r>
      <w:r>
        <w:fldChar w:fldCharType="separate"/>
      </w:r>
      <w:r>
        <w:rPr>
          <w:rStyle w:val="09Text"/>
        </w:rPr>
        <w:t>6</w:t>
      </w:r>
      <w:r>
        <w:rPr>
          <w:rStyle w:val="09Text"/>
        </w:rPr>
        <w:fldChar w:fldCharType="end"/>
      </w:r>
      <w:r>
        <w:t xml:space="preserve"> Там же. п. 5.</w:t>
      </w:r>
    </w:p>
    <w:bookmarkStart w:id="355" w:name="7_1"/>
    <w:p w:rsidR="00732624" w:rsidRDefault="00DF2239">
      <w:pPr>
        <w:pStyle w:val="Para03"/>
        <w:spacing w:before="120" w:after="240"/>
      </w:pPr>
      <w:r>
        <w:fldChar w:fldCharType="begin"/>
      </w:r>
      <w:r>
        <w:instrText xml:space="preserve"> HYPERLINK \l "7" \h </w:instrText>
      </w:r>
      <w:r>
        <w:fldChar w:fldCharType="separate"/>
      </w:r>
      <w:r>
        <w:rPr>
          <w:rStyle w:val="09Text"/>
        </w:rPr>
        <w:t xml:space="preserve"> </w:t>
      </w:r>
      <w:r>
        <w:rPr>
          <w:rStyle w:val="09Text"/>
        </w:rPr>
        <w:fldChar w:fldCharType="end"/>
      </w:r>
      <w:bookmarkEnd w:id="355"/>
      <w:r>
        <w:fldChar w:fldCharType="begin"/>
      </w:r>
      <w:r>
        <w:instrText xml:space="preserve"> HYPERLINK \l "7" \h </w:instrText>
      </w:r>
      <w:r>
        <w:fldChar w:fldCharType="separate"/>
      </w:r>
      <w:r>
        <w:rPr>
          <w:rStyle w:val="09Text"/>
        </w:rPr>
        <w:t>7</w:t>
      </w:r>
      <w:r>
        <w:rPr>
          <w:rStyle w:val="09Text"/>
        </w:rPr>
        <w:fldChar w:fldCharType="end"/>
      </w:r>
      <w:r>
        <w:t xml:space="preserve"> Там же. п. 8.</w:t>
      </w:r>
    </w:p>
    <w:bookmarkStart w:id="356" w:name="8_1"/>
    <w:p w:rsidR="00732624" w:rsidRDefault="00DF2239">
      <w:pPr>
        <w:pStyle w:val="Para03"/>
        <w:spacing w:before="120" w:after="240"/>
      </w:pPr>
      <w:r>
        <w:fldChar w:fldCharType="begin"/>
      </w:r>
      <w:r>
        <w:instrText xml:space="preserve"> HYPERLINK \l "8" \h </w:instrText>
      </w:r>
      <w:r>
        <w:fldChar w:fldCharType="separate"/>
      </w:r>
      <w:r>
        <w:rPr>
          <w:rStyle w:val="09Text"/>
        </w:rPr>
        <w:t xml:space="preserve"> </w:t>
      </w:r>
      <w:r>
        <w:rPr>
          <w:rStyle w:val="09Text"/>
        </w:rPr>
        <w:fldChar w:fldCharType="end"/>
      </w:r>
      <w:bookmarkEnd w:id="356"/>
      <w:r>
        <w:fldChar w:fldCharType="begin"/>
      </w:r>
      <w:r>
        <w:instrText xml:space="preserve"> HYPERLINK \l "8" \h </w:instrText>
      </w:r>
      <w:r>
        <w:fldChar w:fldCharType="separate"/>
      </w:r>
      <w:r>
        <w:rPr>
          <w:rStyle w:val="09Text"/>
        </w:rPr>
        <w:t>8</w:t>
      </w:r>
      <w:r>
        <w:rPr>
          <w:rStyle w:val="09Text"/>
        </w:rPr>
        <w:fldChar w:fldCharType="end"/>
      </w:r>
      <w:r>
        <w:t xml:space="preserve"> Учитывая тот факт, что он не сказал мне ничего важного, нет необходимости раскрывать его имя и ставить под угрозу его военную карьеру.</w:t>
      </w:r>
    </w:p>
    <w:bookmarkStart w:id="357" w:name="9_1"/>
    <w:p w:rsidR="00732624" w:rsidRDefault="00DF2239">
      <w:pPr>
        <w:pStyle w:val="Para03"/>
        <w:spacing w:before="120" w:after="240"/>
      </w:pPr>
      <w:r>
        <w:fldChar w:fldCharType="begin"/>
      </w:r>
      <w:r>
        <w:instrText xml:space="preserve"> HYPERLINK \l "9" \h </w:instrText>
      </w:r>
      <w:r>
        <w:fldChar w:fldCharType="separate"/>
      </w:r>
      <w:r>
        <w:rPr>
          <w:rStyle w:val="09Text"/>
        </w:rPr>
        <w:t xml:space="preserve"> </w:t>
      </w:r>
      <w:r>
        <w:rPr>
          <w:rStyle w:val="09Text"/>
        </w:rPr>
        <w:fldChar w:fldCharType="end"/>
      </w:r>
      <w:bookmarkEnd w:id="357"/>
      <w:r>
        <w:fldChar w:fldCharType="begin"/>
      </w:r>
      <w:r>
        <w:instrText xml:space="preserve"> HYPERLINK \l "9" \h </w:instrText>
      </w:r>
      <w:r>
        <w:fldChar w:fldCharType="separate"/>
      </w:r>
      <w:r>
        <w:rPr>
          <w:rStyle w:val="09Text"/>
        </w:rPr>
        <w:t>9</w:t>
      </w:r>
      <w:r>
        <w:rPr>
          <w:rStyle w:val="09Text"/>
        </w:rPr>
        <w:fldChar w:fldCharType="end"/>
      </w:r>
      <w:r>
        <w:t xml:space="preserve"> Флаговое звание относ</w:t>
      </w:r>
      <w:r>
        <w:t>ится к тем офицерам, генералам и адмиралам, которым присвоен флаг, звание которого обозначается рядом звезд. В армии этот флаг красный с белыми звездами в центре.</w:t>
      </w:r>
    </w:p>
    <w:bookmarkStart w:id="358" w:name="10_1"/>
    <w:p w:rsidR="00732624" w:rsidRDefault="00DF2239">
      <w:pPr>
        <w:pStyle w:val="Para03"/>
        <w:spacing w:before="120" w:after="240"/>
      </w:pPr>
      <w:r>
        <w:fldChar w:fldCharType="begin"/>
      </w:r>
      <w:r>
        <w:instrText xml:space="preserve"> HYPERLINK \l "10" \h </w:instrText>
      </w:r>
      <w:r>
        <w:fldChar w:fldCharType="separate"/>
      </w:r>
      <w:r>
        <w:fldChar w:fldCharType="end"/>
      </w:r>
      <w:bookmarkEnd w:id="358"/>
      <w:r>
        <w:fldChar w:fldCharType="begin"/>
      </w:r>
      <w:r>
        <w:instrText xml:space="preserve"> HYPERLINK \l "10" \h </w:instrText>
      </w:r>
      <w:r>
        <w:fldChar w:fldCharType="separate"/>
      </w:r>
      <w:r>
        <w:rPr>
          <w:rStyle w:val="09Text"/>
        </w:rPr>
        <w:t>10</w:t>
      </w:r>
      <w:r>
        <w:rPr>
          <w:rStyle w:val="09Text"/>
        </w:rPr>
        <w:fldChar w:fldCharType="end"/>
      </w:r>
      <w:r>
        <w:t xml:space="preserve"> «Лунная пыль» представляла собой проект </w:t>
      </w:r>
      <w:r>
        <w:t>по сбору возвращающегося космического мусора иностранного производства или неизвестного происхождения. Был компонент, связанный с НЛО, и в файлах проекта «Синяя книга» есть несколько случаев, помеченных как «Лунная пыль».</w:t>
      </w:r>
    </w:p>
    <w:bookmarkStart w:id="359" w:name="11_1"/>
    <w:p w:rsidR="00732624" w:rsidRDefault="00DF2239">
      <w:pPr>
        <w:pStyle w:val="Para03"/>
        <w:spacing w:before="120" w:after="240"/>
      </w:pPr>
      <w:r>
        <w:fldChar w:fldCharType="begin"/>
      </w:r>
      <w:r>
        <w:instrText xml:space="preserve"> HYPERLINK \l "11" \h </w:instrText>
      </w:r>
      <w:r>
        <w:fldChar w:fldCharType="separate"/>
      </w:r>
      <w:r>
        <w:fldChar w:fldCharType="end"/>
      </w:r>
      <w:bookmarkEnd w:id="359"/>
      <w:r>
        <w:fldChar w:fldCharType="begin"/>
      </w:r>
      <w:r>
        <w:instrText xml:space="preserve"> HYPERL</w:instrText>
      </w:r>
      <w:r>
        <w:instrText xml:space="preserve">INK \l "11" \h </w:instrText>
      </w:r>
      <w:r>
        <w:fldChar w:fldCharType="separate"/>
      </w:r>
      <w:r>
        <w:rPr>
          <w:rStyle w:val="09Text"/>
        </w:rPr>
        <w:t>11</w:t>
      </w:r>
      <w:r>
        <w:rPr>
          <w:rStyle w:val="09Text"/>
        </w:rPr>
        <w:fldChar w:fldCharType="end"/>
      </w:r>
      <w:r>
        <w:t xml:space="preserve"> Дополнительную информацию см.: Кук, Джеймс Дж. </w:t>
      </w:r>
      <w:r>
        <w:rPr>
          <w:rStyle w:val="00Text"/>
        </w:rPr>
        <w:t xml:space="preserve">Билли Митчелл </w:t>
      </w:r>
      <w:r>
        <w:t xml:space="preserve">. Боулдер: Издательство Линн Риннер, 2002; Херли, Альфред Х. </w:t>
      </w:r>
      <w:r>
        <w:rPr>
          <w:rStyle w:val="00Text"/>
        </w:rPr>
        <w:t xml:space="preserve">Билли Митчелл: Крестоносец авиации </w:t>
      </w:r>
      <w:r>
        <w:t xml:space="preserve">(переработанное издание). Блумингтон: Издательство Университета Индианы, 1975; О'Нил, Уильям Д. </w:t>
      </w:r>
      <w:r>
        <w:rPr>
          <w:rStyle w:val="00Text"/>
        </w:rPr>
        <w:t xml:space="preserve">Митчелл, Билли </w:t>
      </w:r>
      <w:r>
        <w:t xml:space="preserve">. Американская национальная </w:t>
      </w:r>
      <w:r>
        <w:lastRenderedPageBreak/>
        <w:t xml:space="preserve">биография в Интернете, февраль 2000 г., пересмотренная в октябре 2007 г. </w:t>
      </w:r>
      <w:hyperlink r:id="rId18">
        <w:r>
          <w:rPr>
            <w:rStyle w:val="11Text"/>
          </w:rPr>
          <w:t xml:space="preserve">http://www.anb.org/articles/06/06-00441.html </w:t>
        </w:r>
      </w:hyperlink>
      <w:r>
        <w:t xml:space="preserve">(по состоянию на 26 апреля 2015 г.); Вильденберг, Томас. «Билли Митчелл бросает вызов флоту». </w:t>
      </w:r>
      <w:r>
        <w:rPr>
          <w:rStyle w:val="00Text"/>
        </w:rPr>
        <w:t xml:space="preserve">Военно-морская история </w:t>
      </w:r>
      <w:r>
        <w:t>27,5 (2013).</w:t>
      </w:r>
    </w:p>
    <w:bookmarkStart w:id="360" w:name="12_1"/>
    <w:p w:rsidR="00732624" w:rsidRDefault="00DF2239">
      <w:pPr>
        <w:pStyle w:val="Para03"/>
        <w:spacing w:before="120" w:after="240"/>
      </w:pPr>
      <w:r>
        <w:fldChar w:fldCharType="begin"/>
      </w:r>
      <w:r>
        <w:instrText xml:space="preserve"> HYPERLINK \l "12" \h </w:instrText>
      </w:r>
      <w:r>
        <w:fldChar w:fldCharType="separate"/>
      </w:r>
      <w:r>
        <w:rPr>
          <w:rStyle w:val="09Text"/>
        </w:rPr>
        <w:t xml:space="preserve"> </w:t>
      </w:r>
      <w:r>
        <w:rPr>
          <w:rStyle w:val="09Text"/>
        </w:rPr>
        <w:fldChar w:fldCharType="end"/>
      </w:r>
      <w:bookmarkEnd w:id="360"/>
      <w:r>
        <w:fldChar w:fldCharType="begin"/>
      </w:r>
      <w:r>
        <w:instrText xml:space="preserve"> HYPERLINK \l "12" \h </w:instrText>
      </w:r>
      <w:r>
        <w:fldChar w:fldCharType="separate"/>
      </w:r>
      <w:r>
        <w:rPr>
          <w:rStyle w:val="09Text"/>
        </w:rPr>
        <w:t>12</w:t>
      </w:r>
      <w:r>
        <w:rPr>
          <w:rStyle w:val="09Text"/>
        </w:rPr>
        <w:fldChar w:fldCharType="end"/>
      </w:r>
      <w:r>
        <w:t xml:space="preserve"> Кук, Дж</w:t>
      </w:r>
      <w:r>
        <w:t xml:space="preserve">еймс Дж. </w:t>
      </w:r>
      <w:r>
        <w:rPr>
          <w:rStyle w:val="00Text"/>
        </w:rPr>
        <w:t xml:space="preserve">Билли Митчелл </w:t>
      </w:r>
      <w:r>
        <w:t>.</w:t>
      </w:r>
    </w:p>
    <w:bookmarkStart w:id="361" w:name="13_1"/>
    <w:p w:rsidR="00732624" w:rsidRDefault="00DF2239">
      <w:pPr>
        <w:pStyle w:val="Para03"/>
        <w:spacing w:before="120" w:after="240"/>
      </w:pPr>
      <w:r>
        <w:fldChar w:fldCharType="begin"/>
      </w:r>
      <w:r>
        <w:instrText xml:space="preserve"> HYPERLINK \l "13" \h </w:instrText>
      </w:r>
      <w:r>
        <w:fldChar w:fldCharType="separate"/>
      </w:r>
      <w:r>
        <w:fldChar w:fldCharType="end"/>
      </w:r>
      <w:bookmarkEnd w:id="361"/>
      <w:r>
        <w:fldChar w:fldCharType="begin"/>
      </w:r>
      <w:r>
        <w:instrText xml:space="preserve"> HYPERLINK \l "13" \h </w:instrText>
      </w:r>
      <w:r>
        <w:fldChar w:fldCharType="separate"/>
      </w:r>
      <w:r>
        <w:rPr>
          <w:rStyle w:val="09Text"/>
        </w:rPr>
        <w:t>13</w:t>
      </w:r>
      <w:r>
        <w:rPr>
          <w:rStyle w:val="09Text"/>
        </w:rPr>
        <w:fldChar w:fldCharType="end"/>
      </w:r>
      <w:r>
        <w:t xml:space="preserve"> Максель, Ребекка. «Военный трибунал Билли Митчелла». </w:t>
      </w:r>
      <w:r>
        <w:rPr>
          <w:rStyle w:val="00Text"/>
        </w:rPr>
        <w:t xml:space="preserve">Воздух и космос </w:t>
      </w:r>
      <w:r>
        <w:t xml:space="preserve">, Том. 24, № 2, 46–49. Также онлайн (по состоянию на 28 июня 2009 г.) по адресу </w:t>
      </w:r>
      <w:hyperlink r:id="rId19">
        <w:r>
          <w:rPr>
            <w:rStyle w:val="11Text"/>
          </w:rPr>
          <w:t xml:space="preserve">http://www.airspacemag.com/history-of-flight/The-Billy-Mitchell-Court-Martial.html </w:t>
        </w:r>
      </w:hyperlink>
      <w:r>
        <w:t xml:space="preserve">; Уоллер, Дуглас К. </w:t>
      </w:r>
      <w:r>
        <w:rPr>
          <w:rStyle w:val="00Text"/>
        </w:rPr>
        <w:t xml:space="preserve">Вопрос лояльности: генерал Билли Митчелл и военный трибунал, охвативший нацию </w:t>
      </w:r>
      <w:r>
        <w:t>(2</w:t>
      </w:r>
      <w:r>
        <w:t xml:space="preserve">004); Дэвис, Берк. </w:t>
      </w:r>
      <w:r>
        <w:rPr>
          <w:rStyle w:val="00Text"/>
        </w:rPr>
        <w:t xml:space="preserve">Дело Билли Митчелла </w:t>
      </w:r>
      <w:r>
        <w:t>. Нью-Йорк: Рэндом Хаус, 1967.</w:t>
      </w:r>
    </w:p>
    <w:bookmarkStart w:id="362" w:name="14_1"/>
    <w:p w:rsidR="00732624" w:rsidRDefault="00DF2239">
      <w:pPr>
        <w:pStyle w:val="Para03"/>
        <w:spacing w:before="120" w:after="240"/>
      </w:pPr>
      <w:r>
        <w:fldChar w:fldCharType="begin"/>
      </w:r>
      <w:r>
        <w:instrText xml:space="preserve"> HYPERLINK \l "14" \h </w:instrText>
      </w:r>
      <w:r>
        <w:fldChar w:fldCharType="separate"/>
      </w:r>
      <w:r>
        <w:fldChar w:fldCharType="end"/>
      </w:r>
      <w:bookmarkEnd w:id="362"/>
      <w:r>
        <w:fldChar w:fldCharType="begin"/>
      </w:r>
      <w:r>
        <w:instrText xml:space="preserve"> HYPERLINK \l "14" \h </w:instrText>
      </w:r>
      <w:r>
        <w:fldChar w:fldCharType="separate"/>
      </w:r>
      <w:r>
        <w:rPr>
          <w:rStyle w:val="09Text"/>
        </w:rPr>
        <w:t>14</w:t>
      </w:r>
      <w:r>
        <w:rPr>
          <w:rStyle w:val="09Text"/>
        </w:rPr>
        <w:fldChar w:fldCharType="end"/>
      </w:r>
      <w:r>
        <w:t xml:space="preserve"> В качестве примера рассмотрим результаты оценки ситуации, предоставленные тогдашнему начальнику штаба ВВС генералу Холту С. Ванденбер</w:t>
      </w:r>
      <w:r>
        <w:t xml:space="preserve">гу в 1948 году. См. Рэндл, Кевин Д. Правительственные </w:t>
      </w:r>
      <w:r>
        <w:rPr>
          <w:rStyle w:val="00Text"/>
        </w:rPr>
        <w:t xml:space="preserve">файлы НЛО: Заговор сокрытия. </w:t>
      </w:r>
      <w:r>
        <w:t xml:space="preserve">Детройт: Visible Ink Press, 2014, стр. 78–79; Сордз, Майкл и Роберт Пауэллы. НЛО </w:t>
      </w:r>
      <w:r>
        <w:rPr>
          <w:rStyle w:val="00Text"/>
        </w:rPr>
        <w:t xml:space="preserve">и правительство </w:t>
      </w:r>
      <w:r>
        <w:t>, Сан-Антонио, Техас: Anomalist Books, 2012, стр. 62–66.</w:t>
      </w:r>
    </w:p>
    <w:bookmarkStart w:id="363" w:name="15_1"/>
    <w:p w:rsidR="00732624" w:rsidRDefault="00DF2239">
      <w:pPr>
        <w:pStyle w:val="Para03"/>
        <w:spacing w:before="120" w:after="240"/>
      </w:pPr>
      <w:r>
        <w:fldChar w:fldCharType="begin"/>
      </w:r>
      <w:r>
        <w:instrText xml:space="preserve"> HYPERLINK \l "15</w:instrText>
      </w:r>
      <w:r>
        <w:instrText xml:space="preserve">" \h </w:instrText>
      </w:r>
      <w:r>
        <w:fldChar w:fldCharType="separate"/>
      </w:r>
      <w:r>
        <w:fldChar w:fldCharType="end"/>
      </w:r>
      <w:bookmarkEnd w:id="363"/>
      <w:r>
        <w:fldChar w:fldCharType="begin"/>
      </w:r>
      <w:r>
        <w:instrText xml:space="preserve"> HYPERLINK \l "15" \h </w:instrText>
      </w:r>
      <w:r>
        <w:fldChar w:fldCharType="separate"/>
      </w:r>
      <w:r>
        <w:rPr>
          <w:rStyle w:val="09Text"/>
        </w:rPr>
        <w:t>15</w:t>
      </w:r>
      <w:r>
        <w:rPr>
          <w:rStyle w:val="09Text"/>
        </w:rPr>
        <w:fldChar w:fldCharType="end"/>
      </w:r>
      <w:r>
        <w:t xml:space="preserve"> К ним относятся предполагаемые катастрофы на равнинах Сан-Агустина, которые связаны с делом Розуэлла, событие 6 июля недалеко от Сан-Диего, штат Калифорния, случай 7 июля в Шривпорте, штат Луизиана, мистификация от Бозмана</w:t>
      </w:r>
      <w:r>
        <w:t>, штат Монтана, 7 июля, а также одно из Оэлвейна, штат Айова, еще одно крушение, зарегистрированное в Блэк-Ривер-Фолс, штат Висконсин, 10 июля, небольшая тарелка, найденная в Твин-Фолс, штат Айдахо, и отчет с ракетного полигона Уайт-Сэндс в июле. Для получ</w:t>
      </w:r>
      <w:r>
        <w:t xml:space="preserve">ения дополнительной информации см. Рэндл, Кевин Д. </w:t>
      </w:r>
      <w:r>
        <w:rPr>
          <w:rStyle w:val="00Text"/>
        </w:rPr>
        <w:t xml:space="preserve">История крушения НЛО </w:t>
      </w:r>
      <w:r>
        <w:t xml:space="preserve">, Нью-Йорк: Avon Books, 1995, Рэндл Кевин Д. </w:t>
      </w:r>
      <w:r>
        <w:rPr>
          <w:rStyle w:val="00Text"/>
        </w:rPr>
        <w:t xml:space="preserve">Крушение: Когда </w:t>
      </w:r>
      <w:r>
        <w:t xml:space="preserve">НЛО </w:t>
      </w:r>
      <w:r>
        <w:rPr>
          <w:rStyle w:val="00Text"/>
        </w:rPr>
        <w:t xml:space="preserve">падают с неба </w:t>
      </w:r>
      <w:r>
        <w:t>, Франклин Лейкс, Нью-Джерси: New Page Books, 2010; и «Отчеты Лена Стрингфилда о катастрофах НЛО», опубли</w:t>
      </w:r>
      <w:r>
        <w:t>кованные автором в частном порядке.</w:t>
      </w:r>
    </w:p>
    <w:bookmarkStart w:id="364" w:name="16_1"/>
    <w:p w:rsidR="00732624" w:rsidRDefault="00DF2239">
      <w:pPr>
        <w:pStyle w:val="Para03"/>
        <w:spacing w:before="120" w:after="240"/>
      </w:pPr>
      <w:r>
        <w:fldChar w:fldCharType="begin"/>
      </w:r>
      <w:r>
        <w:instrText xml:space="preserve"> HYPERLINK \l "16" \h </w:instrText>
      </w:r>
      <w:r>
        <w:fldChar w:fldCharType="separate"/>
      </w:r>
      <w:r>
        <w:fldChar w:fldCharType="end"/>
      </w:r>
      <w:bookmarkEnd w:id="364"/>
      <w:r>
        <w:fldChar w:fldCharType="begin"/>
      </w:r>
      <w:r>
        <w:instrText xml:space="preserve"> HYPERLINK \l "16" \h </w:instrText>
      </w:r>
      <w:r>
        <w:fldChar w:fldCharType="separate"/>
      </w:r>
      <w:r>
        <w:rPr>
          <w:rStyle w:val="09Text"/>
        </w:rPr>
        <w:t>16</w:t>
      </w:r>
      <w:r>
        <w:rPr>
          <w:rStyle w:val="09Text"/>
        </w:rPr>
        <w:fldChar w:fldCharType="end"/>
      </w:r>
      <w:r>
        <w:t xml:space="preserve"> «RAAF захватила летающую тарелку на ранчо в районе Розуэлла», 8 июля 1947 г., стр. 1. Более полный взгляд на эту историю см. у Рэндла, Кевина Д. и Дональда Р. Шмитта. </w:t>
      </w:r>
      <w:r>
        <w:rPr>
          <w:rStyle w:val="00Text"/>
        </w:rPr>
        <w:t xml:space="preserve">Крушение НЛО в Розуэлле </w:t>
      </w:r>
      <w:r>
        <w:t xml:space="preserve">, Нью-Йорк: Avon Books, 1991; Рэндл, Кевин Д. и Дональд Р. Шмитт. </w:t>
      </w:r>
      <w:r>
        <w:rPr>
          <w:rStyle w:val="00Text"/>
        </w:rPr>
        <w:t xml:space="preserve">Правда о крушении НЛО в Розуэлле </w:t>
      </w:r>
      <w:r>
        <w:t xml:space="preserve">. Нью-Йорк: М. Эванс и компания, 1994; Берлиц, Чарльз и Уильям Л. Мур. </w:t>
      </w:r>
      <w:r>
        <w:rPr>
          <w:rStyle w:val="00Text"/>
        </w:rPr>
        <w:t xml:space="preserve">Розуэлльский инцидент </w:t>
      </w:r>
      <w:r>
        <w:t xml:space="preserve">. Нью-Йорк: Гроссет и Данлэп. 1980 год; </w:t>
      </w:r>
      <w:r>
        <w:t xml:space="preserve">Фридман, Стэнтон Т. и Дон Берлинер. </w:t>
      </w:r>
      <w:r>
        <w:rPr>
          <w:rStyle w:val="00Text"/>
        </w:rPr>
        <w:t xml:space="preserve">Авария в Короне </w:t>
      </w:r>
      <w:r>
        <w:t xml:space="preserve">. Нью-Йорк: Дом Парагона, 1992; Пфлок, Карл. </w:t>
      </w:r>
      <w:r>
        <w:rPr>
          <w:rStyle w:val="00Text"/>
        </w:rPr>
        <w:t xml:space="preserve">Розуэлл: неудобные факты и воля верить </w:t>
      </w:r>
      <w:r>
        <w:t xml:space="preserve">e. Амхерст, Нью-Йорк: Книги Прометея, 2001; Кэри, Том и Дональд Шмитт. </w:t>
      </w:r>
      <w:r>
        <w:rPr>
          <w:rStyle w:val="00Text"/>
        </w:rPr>
        <w:t xml:space="preserve">Свидетель из Розуэлла </w:t>
      </w:r>
      <w:r>
        <w:t>. Франклин Лейкс, Нью-Джерс</w:t>
      </w:r>
      <w:r>
        <w:t>и: New Page Books, 2009.</w:t>
      </w:r>
    </w:p>
    <w:bookmarkStart w:id="365" w:name="17_1"/>
    <w:p w:rsidR="00732624" w:rsidRDefault="00DF2239">
      <w:pPr>
        <w:pStyle w:val="Para03"/>
        <w:spacing w:before="120" w:after="240"/>
      </w:pPr>
      <w:r>
        <w:fldChar w:fldCharType="begin"/>
      </w:r>
      <w:r>
        <w:instrText xml:space="preserve"> HYPERLINK \l "17" \h </w:instrText>
      </w:r>
      <w:r>
        <w:fldChar w:fldCharType="separate"/>
      </w:r>
      <w:r>
        <w:fldChar w:fldCharType="end"/>
      </w:r>
      <w:bookmarkEnd w:id="365"/>
      <w:r>
        <w:fldChar w:fldCharType="begin"/>
      </w:r>
      <w:r>
        <w:instrText xml:space="preserve"> HYPERLINK \l "17" \h </w:instrText>
      </w:r>
      <w:r>
        <w:fldChar w:fldCharType="separate"/>
      </w:r>
      <w:r>
        <w:rPr>
          <w:rStyle w:val="09Text"/>
        </w:rPr>
        <w:t>17</w:t>
      </w:r>
      <w:r>
        <w:rPr>
          <w:rStyle w:val="09Text"/>
        </w:rPr>
        <w:fldChar w:fldCharType="end"/>
      </w:r>
      <w:r>
        <w:t xml:space="preserve"> «Преследуемый владелец ранчо, который нашел «блюдце», извинился за то, что рассказал об этом», </w:t>
      </w:r>
      <w:r>
        <w:rPr>
          <w:rStyle w:val="00Text"/>
        </w:rPr>
        <w:t xml:space="preserve">Roswell Daily Record </w:t>
      </w:r>
      <w:r>
        <w:t>, 9 июля 1947 г., стр. 1.</w:t>
      </w:r>
    </w:p>
    <w:bookmarkStart w:id="366" w:name="18_1"/>
    <w:p w:rsidR="00732624" w:rsidRDefault="00DF2239">
      <w:pPr>
        <w:pStyle w:val="Para03"/>
        <w:spacing w:before="120" w:after="240"/>
      </w:pPr>
      <w:r>
        <w:lastRenderedPageBreak/>
        <w:fldChar w:fldCharType="begin"/>
      </w:r>
      <w:r>
        <w:instrText xml:space="preserve"> HYPERLINK \l "18" \h </w:instrText>
      </w:r>
      <w:r>
        <w:fldChar w:fldCharType="separate"/>
      </w:r>
      <w:r>
        <w:rPr>
          <w:rStyle w:val="09Text"/>
        </w:rPr>
        <w:t xml:space="preserve"> </w:t>
      </w:r>
      <w:r>
        <w:rPr>
          <w:rStyle w:val="09Text"/>
        </w:rPr>
        <w:fldChar w:fldCharType="end"/>
      </w:r>
      <w:bookmarkEnd w:id="366"/>
      <w:r>
        <w:fldChar w:fldCharType="begin"/>
      </w:r>
      <w:r>
        <w:instrText xml:space="preserve"> HYPERLINK \l "18" \h </w:instrText>
      </w:r>
      <w:r>
        <w:fldChar w:fldCharType="separate"/>
      </w:r>
      <w:r>
        <w:rPr>
          <w:rStyle w:val="09Text"/>
        </w:rPr>
        <w:t>18</w:t>
      </w:r>
      <w:r>
        <w:rPr>
          <w:rStyle w:val="09Text"/>
        </w:rPr>
        <w:fldChar w:fldCharType="end"/>
      </w:r>
      <w:r>
        <w:t xml:space="preserve"> Стейнман, Уильям С. и Вендель К. Стивенс. </w:t>
      </w:r>
      <w:r>
        <w:rPr>
          <w:rStyle w:val="00Text"/>
        </w:rPr>
        <w:t xml:space="preserve">Крушение НЛО в Ацтеке: хорошо хранимый секрет </w:t>
      </w:r>
      <w:r>
        <w:t xml:space="preserve">. Боулдер, Колорадо: Дистрибьюторы America West, 1986; Рэмси, Скотт и Сюзанна Рэмси. </w:t>
      </w:r>
      <w:r>
        <w:rPr>
          <w:rStyle w:val="00Text"/>
        </w:rPr>
        <w:t xml:space="preserve">Инцидент с ацтеками: восстановление в Харт-Каньоне </w:t>
      </w:r>
      <w:r>
        <w:t>. Мурс</w:t>
      </w:r>
      <w:r>
        <w:t xml:space="preserve">вилл, Северная Каролина: Aztec.48 Productions, 2011; Кан, Дж. П. «Летающие тарелки и загадочные человечки». </w:t>
      </w:r>
      <w:r>
        <w:rPr>
          <w:rStyle w:val="00Text"/>
        </w:rPr>
        <w:t xml:space="preserve">Правда </w:t>
      </w:r>
      <w:r>
        <w:t xml:space="preserve">, сентябрь 1952 года; Макклеллан, Майк. «Крушение НЛО в 1948 году — это мистификация». </w:t>
      </w:r>
      <w:r>
        <w:rPr>
          <w:rStyle w:val="00Text"/>
        </w:rPr>
        <w:t xml:space="preserve">Официальный НЛО </w:t>
      </w:r>
      <w:r>
        <w:t>, декабрь 1975 г., стр. 36–37, 60–63.</w:t>
      </w:r>
    </w:p>
    <w:bookmarkStart w:id="367" w:name="19_1"/>
    <w:p w:rsidR="00732624" w:rsidRDefault="00DF2239">
      <w:pPr>
        <w:pStyle w:val="Para03"/>
        <w:spacing w:before="120" w:after="240"/>
      </w:pPr>
      <w:r>
        <w:fldChar w:fldCharType="begin"/>
      </w:r>
      <w:r>
        <w:instrText xml:space="preserve"> HYPERLINK \l "19" \h </w:instrText>
      </w:r>
      <w:r>
        <w:fldChar w:fldCharType="separate"/>
      </w:r>
      <w:r>
        <w:fldChar w:fldCharType="end"/>
      </w:r>
      <w:bookmarkEnd w:id="367"/>
      <w:r>
        <w:fldChar w:fldCharType="begin"/>
      </w:r>
      <w:r>
        <w:instrText xml:space="preserve"> HYPERLINK \l "19" \h </w:instrText>
      </w:r>
      <w:r>
        <w:fldChar w:fldCharType="separate"/>
      </w:r>
      <w:r>
        <w:rPr>
          <w:rStyle w:val="09Text"/>
        </w:rPr>
        <w:t>19</w:t>
      </w:r>
      <w:r>
        <w:rPr>
          <w:rStyle w:val="09Text"/>
        </w:rPr>
        <w:fldChar w:fldCharType="end"/>
      </w:r>
      <w:r>
        <w:t xml:space="preserve"> Интересно, что Лен Стрингфилд рассказал, что у него была частная беседа с Робертом Спенсером Карром, новым сторонником дела ацтеков в 1970-х годах. Стрингфилд запросил имена свидетелей, которые предостав</w:t>
      </w:r>
      <w:r>
        <w:t>ил Карр. К изумлению Стрингфилда, он узнал все имена, но ни он, ни Карр никогда не сообщали их другим исследователям.</w:t>
      </w:r>
    </w:p>
    <w:bookmarkStart w:id="368" w:name="20_1"/>
    <w:p w:rsidR="00732624" w:rsidRPr="00DF2239" w:rsidRDefault="00DF2239">
      <w:pPr>
        <w:pStyle w:val="Para03"/>
        <w:spacing w:before="120" w:after="240"/>
        <w:rPr>
          <w:lang w:val="en-US"/>
        </w:rPr>
      </w:pPr>
      <w:r>
        <w:fldChar w:fldCharType="begin"/>
      </w:r>
      <w:r>
        <w:instrText xml:space="preserve"> HYPERLINK \l "20" \h </w:instrText>
      </w:r>
      <w:r>
        <w:fldChar w:fldCharType="separate"/>
      </w:r>
      <w:r>
        <w:rPr>
          <w:rStyle w:val="09Text"/>
        </w:rPr>
        <w:t xml:space="preserve"> </w:t>
      </w:r>
      <w:r>
        <w:rPr>
          <w:rStyle w:val="09Text"/>
        </w:rPr>
        <w:fldChar w:fldCharType="end"/>
      </w:r>
      <w:bookmarkEnd w:id="368"/>
      <w:r>
        <w:fldChar w:fldCharType="begin"/>
      </w:r>
      <w:r>
        <w:instrText xml:space="preserve"> HYPERLINK \l "20" \h </w:instrText>
      </w:r>
      <w:r>
        <w:fldChar w:fldCharType="separate"/>
      </w:r>
      <w:r>
        <w:rPr>
          <w:rStyle w:val="09Text"/>
        </w:rPr>
        <w:t>20</w:t>
      </w:r>
      <w:r>
        <w:rPr>
          <w:rStyle w:val="09Text"/>
        </w:rPr>
        <w:fldChar w:fldCharType="end"/>
      </w:r>
      <w:r>
        <w:t xml:space="preserve"> Полную историю контактов Марселя с Фридманом см. </w:t>
      </w:r>
      <w:r w:rsidRPr="00DF2239">
        <w:rPr>
          <w:lang w:val="en-US"/>
        </w:rPr>
        <w:t xml:space="preserve">Friedman and Berliner, </w:t>
      </w:r>
      <w:r w:rsidRPr="00DF2239">
        <w:rPr>
          <w:rStyle w:val="00Text"/>
          <w:lang w:val="en-US"/>
        </w:rPr>
        <w:t>Crash at Cor</w:t>
      </w:r>
      <w:r w:rsidRPr="00DF2239">
        <w:rPr>
          <w:rStyle w:val="00Text"/>
          <w:lang w:val="en-US"/>
        </w:rPr>
        <w:t xml:space="preserve">ona </w:t>
      </w:r>
      <w:r w:rsidRPr="00DF2239">
        <w:rPr>
          <w:lang w:val="en-US"/>
        </w:rPr>
        <w:t xml:space="preserve">, </w:t>
      </w:r>
      <w:r>
        <w:t>стр</w:t>
      </w:r>
      <w:r w:rsidRPr="00DF2239">
        <w:rPr>
          <w:lang w:val="en-US"/>
        </w:rPr>
        <w:t xml:space="preserve">. 8–12; </w:t>
      </w:r>
      <w:r>
        <w:t>Берлиц</w:t>
      </w:r>
      <w:r w:rsidRPr="00DF2239">
        <w:rPr>
          <w:lang w:val="en-US"/>
        </w:rPr>
        <w:t xml:space="preserve"> </w:t>
      </w:r>
      <w:r>
        <w:t>и</w:t>
      </w:r>
      <w:r w:rsidRPr="00DF2239">
        <w:rPr>
          <w:lang w:val="en-US"/>
        </w:rPr>
        <w:t xml:space="preserve"> </w:t>
      </w:r>
      <w:r>
        <w:t>Мур</w:t>
      </w:r>
      <w:r w:rsidRPr="00DF2239">
        <w:rPr>
          <w:lang w:val="en-US"/>
        </w:rPr>
        <w:t xml:space="preserve">, </w:t>
      </w:r>
      <w:r>
        <w:rPr>
          <w:rStyle w:val="00Text"/>
        </w:rPr>
        <w:t>Розуэлльский</w:t>
      </w:r>
      <w:r w:rsidRPr="00DF2239">
        <w:rPr>
          <w:rStyle w:val="00Text"/>
          <w:lang w:val="en-US"/>
        </w:rPr>
        <w:t xml:space="preserve"> </w:t>
      </w:r>
      <w:r>
        <w:rPr>
          <w:rStyle w:val="00Text"/>
        </w:rPr>
        <w:t>инцидент</w:t>
      </w:r>
      <w:r w:rsidRPr="00DF2239">
        <w:rPr>
          <w:rStyle w:val="00Text"/>
          <w:lang w:val="en-US"/>
        </w:rPr>
        <w:t xml:space="preserve"> </w:t>
      </w:r>
      <w:r w:rsidRPr="00DF2239">
        <w:rPr>
          <w:lang w:val="en-US"/>
        </w:rPr>
        <w:t xml:space="preserve">, </w:t>
      </w:r>
      <w:r>
        <w:t>стр</w:t>
      </w:r>
      <w:r w:rsidRPr="00DF2239">
        <w:rPr>
          <w:lang w:val="en-US"/>
        </w:rPr>
        <w:t>. 62–72.</w:t>
      </w:r>
    </w:p>
    <w:bookmarkStart w:id="369" w:name="21_1"/>
    <w:p w:rsidR="00732624" w:rsidRDefault="00DF2239">
      <w:pPr>
        <w:pStyle w:val="Para03"/>
        <w:spacing w:before="120" w:after="240"/>
      </w:pPr>
      <w:r>
        <w:fldChar w:fldCharType="begin"/>
      </w:r>
      <w:r>
        <w:instrText xml:space="preserve"> HYPERLINK \l "21" \h </w:instrText>
      </w:r>
      <w:r>
        <w:fldChar w:fldCharType="separate"/>
      </w:r>
      <w:r>
        <w:fldChar w:fldCharType="end"/>
      </w:r>
      <w:bookmarkEnd w:id="369"/>
      <w:r>
        <w:fldChar w:fldCharType="begin"/>
      </w:r>
      <w:r>
        <w:instrText xml:space="preserve"> HYPERLINK \l "21" \h </w:instrText>
      </w:r>
      <w:r>
        <w:fldChar w:fldCharType="separate"/>
      </w:r>
      <w:r>
        <w:rPr>
          <w:rStyle w:val="09Text"/>
        </w:rPr>
        <w:t>21</w:t>
      </w:r>
      <w:r>
        <w:rPr>
          <w:rStyle w:val="09Text"/>
        </w:rPr>
        <w:fldChar w:fldCharType="end"/>
      </w:r>
      <w:r>
        <w:t xml:space="preserve"> Поскольку опубликованная версия статьи требовалась за несколько месяцев до симпозиума, Стрингфилд не включил ее туда. Он добавил это к с</w:t>
      </w:r>
      <w:r>
        <w:t>воему выступлению на симпозиуме, чтобы оно было упомянуто на этом месте.</w:t>
      </w:r>
    </w:p>
    <w:bookmarkStart w:id="370" w:name="22_1"/>
    <w:p w:rsidR="00732624" w:rsidRDefault="00DF2239">
      <w:pPr>
        <w:pStyle w:val="Para03"/>
        <w:spacing w:before="120" w:after="240"/>
      </w:pPr>
      <w:r>
        <w:fldChar w:fldCharType="begin"/>
      </w:r>
      <w:r>
        <w:instrText xml:space="preserve"> HYPERLINK \l "22" \h </w:instrText>
      </w:r>
      <w:r>
        <w:fldChar w:fldCharType="separate"/>
      </w:r>
      <w:r>
        <w:rPr>
          <w:rStyle w:val="09Text"/>
        </w:rPr>
        <w:t xml:space="preserve"> </w:t>
      </w:r>
      <w:r>
        <w:rPr>
          <w:rStyle w:val="09Text"/>
        </w:rPr>
        <w:fldChar w:fldCharType="end"/>
      </w:r>
      <w:bookmarkEnd w:id="370"/>
      <w:r>
        <w:fldChar w:fldCharType="begin"/>
      </w:r>
      <w:r>
        <w:instrText xml:space="preserve"> HYPERLINK \l "22" \h </w:instrText>
      </w:r>
      <w:r>
        <w:fldChar w:fldCharType="separate"/>
      </w:r>
      <w:r>
        <w:rPr>
          <w:rStyle w:val="09Text"/>
        </w:rPr>
        <w:t>22</w:t>
      </w:r>
      <w:r>
        <w:rPr>
          <w:rStyle w:val="09Text"/>
        </w:rPr>
        <w:fldChar w:fldCharType="end"/>
      </w:r>
      <w:r>
        <w:t xml:space="preserve"> Стрингфилд, Леонард. </w:t>
      </w:r>
      <w:r>
        <w:rPr>
          <w:rStyle w:val="00Text"/>
        </w:rPr>
        <w:t xml:space="preserve">Синдром возвращения НЛО: Отчет о состоянии II: Новый источник, новые данные </w:t>
      </w:r>
      <w:r>
        <w:t>. Сеген, Техас: Взаимная сеть НЛ</w:t>
      </w:r>
      <w:r>
        <w:t>О, 1980, стр. 16–17. Отчеты о состоянии Stringfield доступны на Amazon.</w:t>
      </w:r>
    </w:p>
    <w:bookmarkStart w:id="371" w:name="23_1"/>
    <w:p w:rsidR="00732624" w:rsidRDefault="00DF2239">
      <w:pPr>
        <w:pStyle w:val="Para03"/>
        <w:spacing w:before="120" w:after="240"/>
      </w:pPr>
      <w:r>
        <w:fldChar w:fldCharType="begin"/>
      </w:r>
      <w:r>
        <w:instrText xml:space="preserve"> HYPERLINK \l "23" \h </w:instrText>
      </w:r>
      <w:r>
        <w:fldChar w:fldCharType="separate"/>
      </w:r>
      <w:r>
        <w:fldChar w:fldCharType="end"/>
      </w:r>
      <w:bookmarkEnd w:id="371"/>
      <w:r>
        <w:fldChar w:fldCharType="begin"/>
      </w:r>
      <w:r>
        <w:instrText xml:space="preserve"> HYPERLINK \l "23" \h </w:instrText>
      </w:r>
      <w:r>
        <w:fldChar w:fldCharType="separate"/>
      </w:r>
      <w:r>
        <w:rPr>
          <w:rStyle w:val="09Text"/>
        </w:rPr>
        <w:t>23</w:t>
      </w:r>
      <w:r>
        <w:rPr>
          <w:rStyle w:val="09Text"/>
        </w:rPr>
        <w:fldChar w:fldCharType="end"/>
      </w:r>
      <w:r>
        <w:t xml:space="preserve"> Обсуждение того, как выглядело поле обломков, см. в Corley, Linda. </w:t>
      </w:r>
      <w:r>
        <w:rPr>
          <w:rStyle w:val="00Text"/>
        </w:rPr>
        <w:t>Ради моей страны: задушевный разговор с подполковником Джесси А.</w:t>
      </w:r>
      <w:r>
        <w:rPr>
          <w:rStyle w:val="00Text"/>
        </w:rPr>
        <w:t xml:space="preserve"> Марселем-старшим </w:t>
      </w:r>
      <w:r>
        <w:t xml:space="preserve">, Блумингтон, Индиана: Author House, 2007; Рэндл и Шмитт, </w:t>
      </w:r>
      <w:r>
        <w:rPr>
          <w:rStyle w:val="00Text"/>
        </w:rPr>
        <w:t xml:space="preserve">Крушение НЛО в Розвеле </w:t>
      </w:r>
      <w:r>
        <w:t xml:space="preserve">l, стр. 29–31, 39–40, 39–52; Берлиц и Мур, </w:t>
      </w:r>
      <w:r>
        <w:rPr>
          <w:rStyle w:val="00Text"/>
        </w:rPr>
        <w:t xml:space="preserve">Розуэлльский инцидент </w:t>
      </w:r>
      <w:r>
        <w:t>, стр. 62–72.</w:t>
      </w:r>
    </w:p>
    <w:bookmarkStart w:id="372" w:name="24_1"/>
    <w:p w:rsidR="00732624" w:rsidRDefault="00DF2239">
      <w:pPr>
        <w:pStyle w:val="Para03"/>
        <w:spacing w:before="120" w:after="240"/>
      </w:pPr>
      <w:r>
        <w:fldChar w:fldCharType="begin"/>
      </w:r>
      <w:r>
        <w:instrText xml:space="preserve"> HYPERLINK \l "24" \h </w:instrText>
      </w:r>
      <w:r>
        <w:fldChar w:fldCharType="separate"/>
      </w:r>
      <w:r>
        <w:rPr>
          <w:rStyle w:val="09Text"/>
        </w:rPr>
        <w:t xml:space="preserve"> </w:t>
      </w:r>
      <w:r>
        <w:rPr>
          <w:rStyle w:val="09Text"/>
        </w:rPr>
        <w:fldChar w:fldCharType="end"/>
      </w:r>
      <w:bookmarkEnd w:id="372"/>
      <w:r>
        <w:fldChar w:fldCharType="begin"/>
      </w:r>
      <w:r>
        <w:instrText xml:space="preserve"> HYPERLINK \l "24" \h </w:instrText>
      </w:r>
      <w:r>
        <w:fldChar w:fldCharType="separate"/>
      </w:r>
      <w:r>
        <w:rPr>
          <w:rStyle w:val="09Text"/>
        </w:rPr>
        <w:t>24</w:t>
      </w:r>
      <w:r>
        <w:rPr>
          <w:rStyle w:val="09Text"/>
        </w:rPr>
        <w:fldChar w:fldCharType="end"/>
      </w:r>
      <w:r>
        <w:t xml:space="preserve"> Сюда входил ежегодник, в</w:t>
      </w:r>
      <w:r>
        <w:t>ыпущенный Уолтером Хаутом, в котором был перечислен персонал полковника Бланшара и показано, что Марсель был назначен офицером воздушной разведки. Он также числится в «Истории подразделения» за июль 1947 года как офицер разведки, прикомандированный к базе.</w:t>
      </w:r>
    </w:p>
    <w:bookmarkStart w:id="373" w:name="25_1"/>
    <w:p w:rsidR="00732624" w:rsidRDefault="00DF2239">
      <w:pPr>
        <w:pStyle w:val="Para03"/>
        <w:spacing w:before="120" w:after="240"/>
      </w:pPr>
      <w:r>
        <w:fldChar w:fldCharType="begin"/>
      </w:r>
      <w:r>
        <w:instrText xml:space="preserve"> HYPERLINK \l "25" \h </w:instrText>
      </w:r>
      <w:r>
        <w:fldChar w:fldCharType="separate"/>
      </w:r>
      <w:r>
        <w:fldChar w:fldCharType="end"/>
      </w:r>
      <w:bookmarkEnd w:id="373"/>
      <w:r>
        <w:fldChar w:fldCharType="begin"/>
      </w:r>
      <w:r>
        <w:instrText xml:space="preserve"> HYPERLINK \l "25" \h </w:instrText>
      </w:r>
      <w:r>
        <w:fldChar w:fldCharType="separate"/>
      </w:r>
      <w:r>
        <w:rPr>
          <w:rStyle w:val="09Text"/>
        </w:rPr>
        <w:t>25</w:t>
      </w:r>
      <w:r>
        <w:rPr>
          <w:rStyle w:val="09Text"/>
        </w:rPr>
        <w:fldChar w:fldCharType="end"/>
      </w:r>
      <w:r>
        <w:t xml:space="preserve"> Цитата из видеоинтервью Джонни Манна, репортера новоорлеанского телеканала WWL-TV.</w:t>
      </w:r>
    </w:p>
    <w:bookmarkStart w:id="374" w:name="26_1"/>
    <w:p w:rsidR="00732624" w:rsidRDefault="00DF2239">
      <w:pPr>
        <w:pStyle w:val="Para03"/>
        <w:spacing w:before="120" w:after="240"/>
      </w:pPr>
      <w:r>
        <w:fldChar w:fldCharType="begin"/>
      </w:r>
      <w:r>
        <w:instrText xml:space="preserve"> HYPERLINK \l "26" \h </w:instrText>
      </w:r>
      <w:r>
        <w:fldChar w:fldCharType="separate"/>
      </w:r>
      <w:r>
        <w:fldChar w:fldCharType="end"/>
      </w:r>
      <w:bookmarkEnd w:id="374"/>
      <w:r>
        <w:fldChar w:fldCharType="begin"/>
      </w:r>
      <w:r>
        <w:instrText xml:space="preserve"> HYPERLINK \l "26" \h </w:instrText>
      </w:r>
      <w:r>
        <w:fldChar w:fldCharType="separate"/>
      </w:r>
      <w:r>
        <w:rPr>
          <w:rStyle w:val="09Text"/>
        </w:rPr>
        <w:t>26</w:t>
      </w:r>
      <w:r>
        <w:rPr>
          <w:rStyle w:val="09Text"/>
        </w:rPr>
        <w:fldChar w:fldCharType="end"/>
      </w:r>
      <w:r>
        <w:t xml:space="preserve"> </w:t>
      </w:r>
      <w:r>
        <w:t xml:space="preserve">Несколько газет сообщили, что Бланшар выпустил релиз. Например, 9 июля </w:t>
      </w:r>
      <w:r>
        <w:rPr>
          <w:rStyle w:val="00Text"/>
        </w:rPr>
        <w:t xml:space="preserve">журнал штата Невада </w:t>
      </w:r>
      <w:r>
        <w:t xml:space="preserve">и газета Шайенн, штат Вайоминг </w:t>
      </w:r>
      <w:r>
        <w:rPr>
          <w:rStyle w:val="00Text"/>
        </w:rPr>
        <w:t xml:space="preserve">Игл </w:t>
      </w:r>
      <w:r>
        <w:t>, сообщили: «Полковник Уильям Бланшар, командующий авиабазой армии Розуэлла, конкретно описал объект как «летающий диск». Он сказа</w:t>
      </w:r>
      <w:r>
        <w:t xml:space="preserve">л, что диск был отправлен в главный штаб 8-й воздушной армии в Форт-Уэрте, штат Техас. Бланшар не раскрыл дальнейших подробностей». В тот же день газета </w:t>
      </w:r>
      <w:r>
        <w:rPr>
          <w:rStyle w:val="00Text"/>
        </w:rPr>
        <w:t xml:space="preserve">Philadelphia Inquirer </w:t>
      </w:r>
      <w:r>
        <w:t>сообщила: «Первое заявление об открытии «летающей тарелки» сделал полковник Уилья</w:t>
      </w:r>
      <w:r>
        <w:t xml:space="preserve">м Х. Бланшар, командир армейской авиабазы Розуэлл... В своем заявлении Бланшар, в частности, </w:t>
      </w:r>
      <w:r>
        <w:lastRenderedPageBreak/>
        <w:t>назвал этот объект «летающим диском». «Юнайтед Пресс» опубликовало заявление, опубликованное различными газетами, в котором говорилось: «Лейтенант. Уоррен Хоут, [т</w:t>
      </w:r>
      <w:r>
        <w:t>ак в оригинале] офицер по связям с общественностью базы в Розуэлле, опубликовал заявление от имени полковника Уильяма Бланшара, командира базы».</w:t>
      </w:r>
    </w:p>
    <w:bookmarkStart w:id="375" w:name="27_1"/>
    <w:p w:rsidR="00732624" w:rsidRDefault="00DF2239">
      <w:pPr>
        <w:pStyle w:val="Para03"/>
        <w:spacing w:before="120" w:after="240"/>
      </w:pPr>
      <w:r>
        <w:fldChar w:fldCharType="begin"/>
      </w:r>
      <w:r>
        <w:instrText xml:space="preserve"> HYPERLINK \l "27" \h </w:instrText>
      </w:r>
      <w:r>
        <w:fldChar w:fldCharType="separate"/>
      </w:r>
      <w:r>
        <w:fldChar w:fldCharType="end"/>
      </w:r>
      <w:bookmarkEnd w:id="375"/>
      <w:r>
        <w:fldChar w:fldCharType="begin"/>
      </w:r>
      <w:r>
        <w:instrText xml:space="preserve"> HYPERLINK \l "27" \h </w:instrText>
      </w:r>
      <w:r>
        <w:fldChar w:fldCharType="separate"/>
      </w:r>
      <w:r>
        <w:rPr>
          <w:rStyle w:val="09Text"/>
        </w:rPr>
        <w:t>27</w:t>
      </w:r>
      <w:r>
        <w:rPr>
          <w:rStyle w:val="09Text"/>
        </w:rPr>
        <w:fldChar w:fldCharType="end"/>
      </w:r>
      <w:r>
        <w:t xml:space="preserve"> «Разрушение дискового решения», </w:t>
      </w:r>
      <w:r>
        <w:rPr>
          <w:rStyle w:val="00Text"/>
        </w:rPr>
        <w:t xml:space="preserve">San Francisco Chronicle </w:t>
      </w:r>
      <w:r>
        <w:t xml:space="preserve">, </w:t>
      </w:r>
      <w:r>
        <w:t>9 июля 1947 г., стр. 1.</w:t>
      </w:r>
    </w:p>
    <w:bookmarkStart w:id="376" w:name="28_1"/>
    <w:p w:rsidR="00732624" w:rsidRDefault="00DF2239">
      <w:pPr>
        <w:pStyle w:val="Para03"/>
        <w:spacing w:before="120" w:after="240"/>
      </w:pPr>
      <w:r>
        <w:fldChar w:fldCharType="begin"/>
      </w:r>
      <w:r>
        <w:instrText xml:space="preserve"> HYPERLINK \l "28" \h </w:instrText>
      </w:r>
      <w:r>
        <w:fldChar w:fldCharType="separate"/>
      </w:r>
      <w:r>
        <w:rPr>
          <w:rStyle w:val="09Text"/>
        </w:rPr>
        <w:t xml:space="preserve"> </w:t>
      </w:r>
      <w:r>
        <w:rPr>
          <w:rStyle w:val="09Text"/>
        </w:rPr>
        <w:fldChar w:fldCharType="end"/>
      </w:r>
      <w:bookmarkEnd w:id="376"/>
      <w:r>
        <w:fldChar w:fldCharType="begin"/>
      </w:r>
      <w:r>
        <w:instrText xml:space="preserve"> HYPERLINK \l "28" \h </w:instrText>
      </w:r>
      <w:r>
        <w:fldChar w:fldCharType="separate"/>
      </w:r>
      <w:r>
        <w:rPr>
          <w:rStyle w:val="09Text"/>
        </w:rPr>
        <w:t>28</w:t>
      </w:r>
      <w:r>
        <w:rPr>
          <w:rStyle w:val="09Text"/>
        </w:rPr>
        <w:fldChar w:fldCharType="end"/>
      </w:r>
      <w:r>
        <w:t xml:space="preserve"> «Провода AP горят из-за истории о «захваченном диске», 9 июля 1947 г., стр. 5, который опубликовал только первую строчку статьи и приписал ее Associated Press. Фрэнк Джойс сохран</w:t>
      </w:r>
      <w:r>
        <w:t xml:space="preserve">ил копию телетайпа, которую он отправил в United Press. Он предоставил копии этих документов различным исследователям НЛО, включая Рэндла, Шмитта, Кэри и Пфлока. См. также: Пфлок </w:t>
      </w:r>
      <w:r>
        <w:rPr>
          <w:rStyle w:val="00Text"/>
        </w:rPr>
        <w:t xml:space="preserve">, «Неудобные факты» </w:t>
      </w:r>
      <w:r>
        <w:t xml:space="preserve">, стр. 244–248; Рэндл и Шмитт, </w:t>
      </w:r>
      <w:r>
        <w:rPr>
          <w:rStyle w:val="00Text"/>
        </w:rPr>
        <w:t xml:space="preserve">«Правда о» </w:t>
      </w:r>
      <w:r>
        <w:t>, стр. 46–50.</w:t>
      </w:r>
    </w:p>
    <w:bookmarkStart w:id="377" w:name="29_1"/>
    <w:p w:rsidR="00732624" w:rsidRDefault="00DF2239">
      <w:pPr>
        <w:pStyle w:val="Para03"/>
        <w:spacing w:before="120" w:after="240"/>
      </w:pPr>
      <w:r>
        <w:fldChar w:fldCharType="begin"/>
      </w:r>
      <w:r>
        <w:instrText xml:space="preserve"> HYPERLINK \l "29" \h </w:instrText>
      </w:r>
      <w:r>
        <w:fldChar w:fldCharType="separate"/>
      </w:r>
      <w:r>
        <w:fldChar w:fldCharType="end"/>
      </w:r>
      <w:bookmarkEnd w:id="377"/>
      <w:r>
        <w:fldChar w:fldCharType="begin"/>
      </w:r>
      <w:r>
        <w:instrText xml:space="preserve"> HYPERLINK \l "29" \h </w:instrText>
      </w:r>
      <w:r>
        <w:fldChar w:fldCharType="separate"/>
      </w:r>
      <w:r>
        <w:rPr>
          <w:rStyle w:val="09Text"/>
        </w:rPr>
        <w:t>29</w:t>
      </w:r>
      <w:r>
        <w:rPr>
          <w:rStyle w:val="09Text"/>
        </w:rPr>
        <w:fldChar w:fldCharType="end"/>
      </w:r>
      <w:r>
        <w:t xml:space="preserve"> Уолтер Хаут, личное интервью Рэндла и Шмитта, 1 апреля 1989 г. См. также Рэндл и Шмитт, </w:t>
      </w:r>
      <w:r>
        <w:rPr>
          <w:rStyle w:val="00Text"/>
        </w:rPr>
        <w:t xml:space="preserve">Крушение НЛО в Розуэле </w:t>
      </w:r>
      <w:r>
        <w:t xml:space="preserve">I, стр. 68–70; Пфлок, </w:t>
      </w:r>
      <w:r>
        <w:rPr>
          <w:rStyle w:val="00Text"/>
        </w:rPr>
        <w:t xml:space="preserve">«Неудобные факты» </w:t>
      </w:r>
      <w:r>
        <w:t>, стр. 26–27, 46, 71.</w:t>
      </w:r>
    </w:p>
    <w:bookmarkStart w:id="378" w:name="30_1"/>
    <w:p w:rsidR="00732624" w:rsidRDefault="00DF2239">
      <w:pPr>
        <w:pStyle w:val="Para03"/>
        <w:spacing w:before="120" w:after="240"/>
      </w:pPr>
      <w:r>
        <w:fldChar w:fldCharType="begin"/>
      </w:r>
      <w:r>
        <w:instrText xml:space="preserve"> HYPERLINK \l "30" \h </w:instrText>
      </w:r>
      <w:r>
        <w:fldChar w:fldCharType="separate"/>
      </w:r>
      <w:r>
        <w:rPr>
          <w:rStyle w:val="09Text"/>
        </w:rPr>
        <w:t xml:space="preserve"> </w:t>
      </w:r>
      <w:r>
        <w:rPr>
          <w:rStyle w:val="09Text"/>
        </w:rPr>
        <w:fldChar w:fldCharType="end"/>
      </w:r>
      <w:bookmarkEnd w:id="378"/>
      <w:r>
        <w:fldChar w:fldCharType="begin"/>
      </w:r>
      <w:r>
        <w:instrText xml:space="preserve"> HY</w:instrText>
      </w:r>
      <w:r>
        <w:instrText xml:space="preserve">PERLINK \l "30" \h </w:instrText>
      </w:r>
      <w:r>
        <w:fldChar w:fldCharType="separate"/>
      </w:r>
      <w:r>
        <w:rPr>
          <w:rStyle w:val="09Text"/>
        </w:rPr>
        <w:t>30</w:t>
      </w:r>
      <w:r>
        <w:rPr>
          <w:rStyle w:val="09Text"/>
        </w:rPr>
        <w:fldChar w:fldCharType="end"/>
      </w:r>
      <w:r>
        <w:t xml:space="preserve"> «Преследуемый владелец ранчо, который нашел «блюдце», извинился за то, что рассказал об этом», </w:t>
      </w:r>
      <w:r>
        <w:rPr>
          <w:rStyle w:val="00Text"/>
        </w:rPr>
        <w:t xml:space="preserve">Roswell Daily Record </w:t>
      </w:r>
      <w:r>
        <w:t>, 9 июля 1947 г., стр. 1.</w:t>
      </w:r>
    </w:p>
    <w:bookmarkStart w:id="379" w:name="31_1"/>
    <w:p w:rsidR="00732624" w:rsidRDefault="00DF2239">
      <w:pPr>
        <w:pStyle w:val="Para03"/>
        <w:spacing w:before="120" w:after="240"/>
      </w:pPr>
      <w:r>
        <w:fldChar w:fldCharType="begin"/>
      </w:r>
      <w:r>
        <w:instrText xml:space="preserve"> HYPERLINK \l "31" \h </w:instrText>
      </w:r>
      <w:r>
        <w:fldChar w:fldCharType="separate"/>
      </w:r>
      <w:r>
        <w:rPr>
          <w:rStyle w:val="09Text"/>
        </w:rPr>
        <w:t xml:space="preserve"> </w:t>
      </w:r>
      <w:r>
        <w:rPr>
          <w:rStyle w:val="09Text"/>
        </w:rPr>
        <w:fldChar w:fldCharType="end"/>
      </w:r>
      <w:bookmarkEnd w:id="379"/>
      <w:r>
        <w:fldChar w:fldCharType="begin"/>
      </w:r>
      <w:r>
        <w:instrText xml:space="preserve"> HYPERLINK \l "31" \h </w:instrText>
      </w:r>
      <w:r>
        <w:fldChar w:fldCharType="separate"/>
      </w:r>
      <w:r>
        <w:rPr>
          <w:rStyle w:val="09Text"/>
        </w:rPr>
        <w:t>31</w:t>
      </w:r>
      <w:r>
        <w:rPr>
          <w:rStyle w:val="09Text"/>
        </w:rPr>
        <w:fldChar w:fldCharType="end"/>
      </w:r>
      <w:r>
        <w:t xml:space="preserve"> Информация предоставлена Биллом Брейз</w:t>
      </w:r>
      <w:r>
        <w:t>елом-младшим.</w:t>
      </w:r>
    </w:p>
    <w:bookmarkStart w:id="380" w:name="32_1"/>
    <w:p w:rsidR="00732624" w:rsidRDefault="00DF2239">
      <w:pPr>
        <w:pStyle w:val="Para03"/>
        <w:spacing w:before="120" w:after="240"/>
      </w:pPr>
      <w:r>
        <w:fldChar w:fldCharType="begin"/>
      </w:r>
      <w:r>
        <w:instrText xml:space="preserve"> HYPERLINK \l "32" \h </w:instrText>
      </w:r>
      <w:r>
        <w:fldChar w:fldCharType="separate"/>
      </w:r>
      <w:r>
        <w:rPr>
          <w:rStyle w:val="09Text"/>
        </w:rPr>
        <w:t xml:space="preserve"> </w:t>
      </w:r>
      <w:r>
        <w:rPr>
          <w:rStyle w:val="09Text"/>
        </w:rPr>
        <w:fldChar w:fldCharType="end"/>
      </w:r>
      <w:bookmarkEnd w:id="380"/>
      <w:r>
        <w:fldChar w:fldCharType="begin"/>
      </w:r>
      <w:r>
        <w:instrText xml:space="preserve"> HYPERLINK \l "32" \h </w:instrText>
      </w:r>
      <w:r>
        <w:fldChar w:fldCharType="separate"/>
      </w:r>
      <w:r>
        <w:rPr>
          <w:rStyle w:val="09Text"/>
        </w:rPr>
        <w:t>32</w:t>
      </w:r>
      <w:r>
        <w:rPr>
          <w:rStyle w:val="09Text"/>
        </w:rPr>
        <w:fldChar w:fldCharType="end"/>
      </w:r>
      <w:r>
        <w:t xml:space="preserve"> Билл Брейзел упомянул, что его двоюродный брат Уэйн Брейзел предстал перед судом за убийство Пэта Гаррета в 1908 году. Уэйн Брейзел был оправдан и переехал в Аризону.</w:t>
      </w:r>
    </w:p>
    <w:bookmarkStart w:id="381" w:name="33_1"/>
    <w:p w:rsidR="00732624" w:rsidRDefault="00DF2239">
      <w:pPr>
        <w:pStyle w:val="Para03"/>
        <w:spacing w:before="120" w:after="240"/>
      </w:pPr>
      <w:r>
        <w:fldChar w:fldCharType="begin"/>
      </w:r>
      <w:r>
        <w:instrText xml:space="preserve"> HYPERLINK \l "33" </w:instrText>
      </w:r>
      <w:r>
        <w:instrText xml:space="preserve">\h </w:instrText>
      </w:r>
      <w:r>
        <w:fldChar w:fldCharType="separate"/>
      </w:r>
      <w:r>
        <w:fldChar w:fldCharType="end"/>
      </w:r>
      <w:bookmarkEnd w:id="381"/>
      <w:r>
        <w:fldChar w:fldCharType="begin"/>
      </w:r>
      <w:r>
        <w:instrText xml:space="preserve"> HYPERLINK \l "33" \h </w:instrText>
      </w:r>
      <w:r>
        <w:fldChar w:fldCharType="separate"/>
      </w:r>
      <w:r>
        <w:rPr>
          <w:rStyle w:val="09Text"/>
        </w:rPr>
        <w:t>33</w:t>
      </w:r>
      <w:r>
        <w:rPr>
          <w:rStyle w:val="09Text"/>
        </w:rPr>
        <w:fldChar w:fldCharType="end"/>
      </w:r>
      <w:r>
        <w:t xml:space="preserve"> Личное интервью Билла Брейзела-младшего, проведенное Кевином Рэндлом и Доном Шмиттом, 19 февраля 1989 года в Карризозо, Нью-Мексико.</w:t>
      </w:r>
    </w:p>
    <w:bookmarkStart w:id="382" w:name="34_1"/>
    <w:p w:rsidR="00732624" w:rsidRDefault="00DF2239">
      <w:pPr>
        <w:pStyle w:val="Para03"/>
        <w:spacing w:before="120" w:after="240"/>
      </w:pPr>
      <w:r>
        <w:fldChar w:fldCharType="begin"/>
      </w:r>
      <w:r>
        <w:instrText xml:space="preserve"> HYPERLINK \l "34" \h </w:instrText>
      </w:r>
      <w:r>
        <w:fldChar w:fldCharType="separate"/>
      </w:r>
      <w:r>
        <w:rPr>
          <w:rStyle w:val="09Text"/>
        </w:rPr>
        <w:t xml:space="preserve"> </w:t>
      </w:r>
      <w:r>
        <w:rPr>
          <w:rStyle w:val="09Text"/>
        </w:rPr>
        <w:fldChar w:fldCharType="end"/>
      </w:r>
      <w:bookmarkEnd w:id="382"/>
      <w:r>
        <w:fldChar w:fldCharType="begin"/>
      </w:r>
      <w:r>
        <w:instrText xml:space="preserve"> HYPERLINK \l "34" \h </w:instrText>
      </w:r>
      <w:r>
        <w:fldChar w:fldCharType="separate"/>
      </w:r>
      <w:r>
        <w:rPr>
          <w:rStyle w:val="09Text"/>
        </w:rPr>
        <w:t>34</w:t>
      </w:r>
      <w:r>
        <w:rPr>
          <w:rStyle w:val="09Text"/>
        </w:rPr>
        <w:fldChar w:fldCharType="end"/>
      </w:r>
      <w:r>
        <w:t xml:space="preserve"> </w:t>
      </w:r>
      <w:r>
        <w:t xml:space="preserve">Билл Брейзел, личное интервью, проведенное Рэндлом и Шмиттом, 19 февраля 1989 г. См. также: Рэндл и Шмитт, </w:t>
      </w:r>
      <w:r>
        <w:rPr>
          <w:rStyle w:val="00Text"/>
        </w:rPr>
        <w:t xml:space="preserve">Крушение НЛО в Розуэлле </w:t>
      </w:r>
      <w:r>
        <w:t xml:space="preserve">, стр. 127; Фридман и Берлинер, </w:t>
      </w:r>
      <w:r>
        <w:rPr>
          <w:rStyle w:val="00Text"/>
        </w:rPr>
        <w:t xml:space="preserve">«Авария в Короне» </w:t>
      </w:r>
      <w:r>
        <w:t>, с. 84. Обратите внимание, что Фрейдман использовал стенограмму интервью Р</w:t>
      </w:r>
      <w:r>
        <w:t>эндла и Шмитта для своей книги.</w:t>
      </w:r>
    </w:p>
    <w:bookmarkStart w:id="383" w:name="35_1"/>
    <w:p w:rsidR="00732624" w:rsidRDefault="00DF2239">
      <w:pPr>
        <w:pStyle w:val="Para03"/>
        <w:spacing w:before="120" w:after="240"/>
      </w:pPr>
      <w:r>
        <w:fldChar w:fldCharType="begin"/>
      </w:r>
      <w:r>
        <w:instrText xml:space="preserve"> HYPERLINK \l "35" \h </w:instrText>
      </w:r>
      <w:r>
        <w:fldChar w:fldCharType="separate"/>
      </w:r>
      <w:r>
        <w:rPr>
          <w:rStyle w:val="09Text"/>
        </w:rPr>
        <w:t xml:space="preserve"> </w:t>
      </w:r>
      <w:r>
        <w:rPr>
          <w:rStyle w:val="09Text"/>
        </w:rPr>
        <w:fldChar w:fldCharType="end"/>
      </w:r>
      <w:bookmarkEnd w:id="383"/>
      <w:r>
        <w:fldChar w:fldCharType="begin"/>
      </w:r>
      <w:r>
        <w:instrText xml:space="preserve"> HYPERLINK \l "35" \h </w:instrText>
      </w:r>
      <w:r>
        <w:fldChar w:fldCharType="separate"/>
      </w:r>
      <w:r>
        <w:rPr>
          <w:rStyle w:val="09Text"/>
        </w:rPr>
        <w:t>35</w:t>
      </w:r>
      <w:r>
        <w:rPr>
          <w:rStyle w:val="09Text"/>
        </w:rPr>
        <w:fldChar w:fldCharType="end"/>
      </w:r>
      <w:r>
        <w:t xml:space="preserve"> </w:t>
      </w:r>
      <w:r>
        <w:t>Билл Брейзел говорил многие из тех же вещей во время других интервью с Рэндлом и Шмиттом как лично, так и по телефону 31 марта 1989 года, сентября 1990 года и сентября 1993 года.</w:t>
      </w:r>
    </w:p>
    <w:bookmarkStart w:id="384" w:name="36_1"/>
    <w:p w:rsidR="00732624" w:rsidRDefault="00DF2239">
      <w:pPr>
        <w:pStyle w:val="Para03"/>
        <w:spacing w:before="120" w:after="240"/>
      </w:pPr>
      <w:r>
        <w:fldChar w:fldCharType="begin"/>
      </w:r>
      <w:r>
        <w:instrText xml:space="preserve"> HYPERLINK \l "36" \h </w:instrText>
      </w:r>
      <w:r>
        <w:fldChar w:fldCharType="separate"/>
      </w:r>
      <w:r>
        <w:fldChar w:fldCharType="end"/>
      </w:r>
      <w:bookmarkEnd w:id="384"/>
      <w:r>
        <w:fldChar w:fldCharType="begin"/>
      </w:r>
      <w:r>
        <w:instrText xml:space="preserve"> HYPERLINK \l "36" \h </w:instrText>
      </w:r>
      <w:r>
        <w:fldChar w:fldCharType="separate"/>
      </w:r>
      <w:r>
        <w:rPr>
          <w:rStyle w:val="09Text"/>
        </w:rPr>
        <w:t>36</w:t>
      </w:r>
      <w:r>
        <w:rPr>
          <w:rStyle w:val="09Text"/>
        </w:rPr>
        <w:fldChar w:fldCharType="end"/>
      </w:r>
      <w:r>
        <w:t xml:space="preserve"> Все цитаты взяты из инте</w:t>
      </w:r>
      <w:r>
        <w:t>рвью, взятых с Биллом Брейзелом-младшим начиная с 19 февраля 1989 года. В последующих интервью Брейзел подтвердил то, что он сказал в том первом интервью.</w:t>
      </w:r>
    </w:p>
    <w:bookmarkStart w:id="385" w:name="37_1"/>
    <w:p w:rsidR="00732624" w:rsidRDefault="00DF2239">
      <w:pPr>
        <w:pStyle w:val="Para03"/>
        <w:spacing w:before="120" w:after="240"/>
      </w:pPr>
      <w:r>
        <w:fldChar w:fldCharType="begin"/>
      </w:r>
      <w:r>
        <w:instrText xml:space="preserve"> HYPERLINK \l "37" \h </w:instrText>
      </w:r>
      <w:r>
        <w:fldChar w:fldCharType="separate"/>
      </w:r>
      <w:r>
        <w:rPr>
          <w:rStyle w:val="09Text"/>
        </w:rPr>
        <w:t xml:space="preserve"> </w:t>
      </w:r>
      <w:r>
        <w:rPr>
          <w:rStyle w:val="09Text"/>
        </w:rPr>
        <w:fldChar w:fldCharType="end"/>
      </w:r>
      <w:bookmarkEnd w:id="385"/>
      <w:r>
        <w:fldChar w:fldCharType="begin"/>
      </w:r>
      <w:r>
        <w:instrText xml:space="preserve"> HYPERLINK \l "37" \h </w:instrText>
      </w:r>
      <w:r>
        <w:fldChar w:fldCharType="separate"/>
      </w:r>
      <w:r>
        <w:rPr>
          <w:rStyle w:val="09Text"/>
        </w:rPr>
        <w:t>37</w:t>
      </w:r>
      <w:r>
        <w:rPr>
          <w:rStyle w:val="09Text"/>
        </w:rPr>
        <w:fldChar w:fldCharType="end"/>
      </w:r>
      <w:r>
        <w:t xml:space="preserve"> Джордж «Джуд» Робертс, личное интервью с Кевино</w:t>
      </w:r>
      <w:r>
        <w:t>м Рэндлом и Доном Шмиттом, 31 января 1990 года.</w:t>
      </w:r>
    </w:p>
    <w:bookmarkStart w:id="386" w:name="38_1"/>
    <w:p w:rsidR="00732624" w:rsidRDefault="00DF2239">
      <w:pPr>
        <w:pStyle w:val="Para03"/>
        <w:spacing w:before="120" w:after="240"/>
      </w:pPr>
      <w:r>
        <w:fldChar w:fldCharType="begin"/>
      </w:r>
      <w:r>
        <w:instrText xml:space="preserve"> HYPERLINK \l "38" \h </w:instrText>
      </w:r>
      <w:r>
        <w:fldChar w:fldCharType="separate"/>
      </w:r>
      <w:r>
        <w:rPr>
          <w:rStyle w:val="09Text"/>
        </w:rPr>
        <w:t xml:space="preserve"> </w:t>
      </w:r>
      <w:r>
        <w:rPr>
          <w:rStyle w:val="09Text"/>
        </w:rPr>
        <w:fldChar w:fldCharType="end"/>
      </w:r>
      <w:bookmarkEnd w:id="386"/>
      <w:r>
        <w:fldChar w:fldCharType="begin"/>
      </w:r>
      <w:r>
        <w:instrText xml:space="preserve"> HYPERLINK \l "38" \h </w:instrText>
      </w:r>
      <w:r>
        <w:fldChar w:fldCharType="separate"/>
      </w:r>
      <w:r>
        <w:rPr>
          <w:rStyle w:val="09Text"/>
        </w:rPr>
        <w:t>38</w:t>
      </w:r>
      <w:r>
        <w:rPr>
          <w:rStyle w:val="09Text"/>
        </w:rPr>
        <w:fldChar w:fldCharType="end"/>
      </w:r>
      <w:r>
        <w:t xml:space="preserve"> Эдвин Исли, телефонное интервью с Кевином Рэндлом, 4 февраля 1990 года.</w:t>
      </w:r>
    </w:p>
    <w:bookmarkStart w:id="387" w:name="39_1"/>
    <w:p w:rsidR="00732624" w:rsidRDefault="00DF2239">
      <w:pPr>
        <w:pStyle w:val="Para03"/>
        <w:spacing w:before="120" w:after="240"/>
      </w:pPr>
      <w:r>
        <w:lastRenderedPageBreak/>
        <w:fldChar w:fldCharType="begin"/>
      </w:r>
      <w:r>
        <w:instrText xml:space="preserve"> HYPERLINK \l "39" \h </w:instrText>
      </w:r>
      <w:r>
        <w:fldChar w:fldCharType="separate"/>
      </w:r>
      <w:r>
        <w:rPr>
          <w:rStyle w:val="09Text"/>
        </w:rPr>
        <w:t xml:space="preserve"> </w:t>
      </w:r>
      <w:r>
        <w:rPr>
          <w:rStyle w:val="09Text"/>
        </w:rPr>
        <w:fldChar w:fldCharType="end"/>
      </w:r>
      <w:bookmarkEnd w:id="387"/>
      <w:r>
        <w:fldChar w:fldCharType="begin"/>
      </w:r>
      <w:r>
        <w:instrText xml:space="preserve"> HYPERLINK \l "39" \h </w:instrText>
      </w:r>
      <w:r>
        <w:fldChar w:fldCharType="separate"/>
      </w:r>
      <w:r>
        <w:rPr>
          <w:rStyle w:val="09Text"/>
        </w:rPr>
        <w:t>39</w:t>
      </w:r>
      <w:r>
        <w:rPr>
          <w:rStyle w:val="09Text"/>
        </w:rPr>
        <w:fldChar w:fldCharType="end"/>
      </w:r>
      <w:r>
        <w:t xml:space="preserve"> Аффидевит, подписанный Джорд</w:t>
      </w:r>
      <w:r>
        <w:t xml:space="preserve">жем «Джадом» Робертсом. См. Пфлок </w:t>
      </w:r>
      <w:r>
        <w:rPr>
          <w:rStyle w:val="00Text"/>
        </w:rPr>
        <w:t xml:space="preserve">, «Неудобные факты» </w:t>
      </w:r>
      <w:r>
        <w:t xml:space="preserve">, с. 275; Рэндл и Шмитт, </w:t>
      </w:r>
      <w:r>
        <w:rPr>
          <w:rStyle w:val="00Text"/>
        </w:rPr>
        <w:t xml:space="preserve">Крушение НЛО в Розуэлле </w:t>
      </w:r>
      <w:r>
        <w:t>, стр. 71.</w:t>
      </w:r>
    </w:p>
    <w:bookmarkStart w:id="388" w:name="40_1"/>
    <w:p w:rsidR="00732624" w:rsidRDefault="00DF2239">
      <w:pPr>
        <w:pStyle w:val="Para03"/>
        <w:spacing w:before="120" w:after="240"/>
      </w:pPr>
      <w:r>
        <w:fldChar w:fldCharType="begin"/>
      </w:r>
      <w:r>
        <w:instrText xml:space="preserve"> HYPERLINK \l "40" \h </w:instrText>
      </w:r>
      <w:r>
        <w:fldChar w:fldCharType="separate"/>
      </w:r>
      <w:r>
        <w:fldChar w:fldCharType="end"/>
      </w:r>
      <w:bookmarkEnd w:id="388"/>
      <w:r>
        <w:fldChar w:fldCharType="begin"/>
      </w:r>
      <w:r>
        <w:instrText xml:space="preserve"> HYPERLINK \l "40" \h </w:instrText>
      </w:r>
      <w:r>
        <w:fldChar w:fldCharType="separate"/>
      </w:r>
      <w:r>
        <w:rPr>
          <w:rStyle w:val="09Text"/>
        </w:rPr>
        <w:t>40</w:t>
      </w:r>
      <w:r>
        <w:rPr>
          <w:rStyle w:val="09Text"/>
        </w:rPr>
        <w:fldChar w:fldCharType="end"/>
      </w:r>
      <w:r>
        <w:t xml:space="preserve"> Берлиц и Мур, </w:t>
      </w:r>
      <w:r>
        <w:rPr>
          <w:rStyle w:val="00Text"/>
        </w:rPr>
        <w:t xml:space="preserve">Розуэлльский инцидент </w:t>
      </w:r>
      <w:r>
        <w:t xml:space="preserve">, стр. 82–86; Рэндл, Кевин Д. </w:t>
      </w:r>
      <w:r>
        <w:rPr>
          <w:rStyle w:val="00Text"/>
        </w:rPr>
        <w:t>Розуэллская энциклопеди</w:t>
      </w:r>
      <w:r>
        <w:rPr>
          <w:rStyle w:val="00Text"/>
        </w:rPr>
        <w:t xml:space="preserve">я </w:t>
      </w:r>
      <w:r>
        <w:t xml:space="preserve">, Нью-Йорк: Quill, 2000, стр. 67–69; Рэндл и Шмитт, </w:t>
      </w:r>
      <w:r>
        <w:rPr>
          <w:rStyle w:val="00Text"/>
        </w:rPr>
        <w:t xml:space="preserve">«Правда о крушении НЛО» </w:t>
      </w:r>
      <w:r>
        <w:t>, стр. 31, Мэриан Стрикленд, личное интервью Рэндла, Шмитта и Берлинера, 27 сентября 1991 года.</w:t>
      </w:r>
    </w:p>
    <w:bookmarkStart w:id="389" w:name="41_1"/>
    <w:p w:rsidR="00732624" w:rsidRDefault="00DF2239">
      <w:pPr>
        <w:pStyle w:val="Para03"/>
        <w:spacing w:before="120" w:after="240"/>
      </w:pPr>
      <w:r>
        <w:fldChar w:fldCharType="begin"/>
      </w:r>
      <w:r>
        <w:instrText xml:space="preserve"> HYPERLINK \l "41" \h </w:instrText>
      </w:r>
      <w:r>
        <w:fldChar w:fldCharType="separate"/>
      </w:r>
      <w:r>
        <w:rPr>
          <w:rStyle w:val="09Text"/>
        </w:rPr>
        <w:t xml:space="preserve"> </w:t>
      </w:r>
      <w:r>
        <w:rPr>
          <w:rStyle w:val="09Text"/>
        </w:rPr>
        <w:fldChar w:fldCharType="end"/>
      </w:r>
      <w:bookmarkEnd w:id="389"/>
      <w:r>
        <w:fldChar w:fldCharType="begin"/>
      </w:r>
      <w:r>
        <w:instrText xml:space="preserve"> HYPERLINK \l "41" \h </w:instrText>
      </w:r>
      <w:r>
        <w:fldChar w:fldCharType="separate"/>
      </w:r>
      <w:r>
        <w:rPr>
          <w:rStyle w:val="09Text"/>
        </w:rPr>
        <w:t>41</w:t>
      </w:r>
      <w:r>
        <w:rPr>
          <w:rStyle w:val="09Text"/>
        </w:rPr>
        <w:fldChar w:fldCharType="end"/>
      </w:r>
      <w:r>
        <w:t xml:space="preserve"> «Преследуемый владелец ранчо</w:t>
      </w:r>
      <w:r>
        <w:t xml:space="preserve">, который нашел «блюдце», извинился за то, что рассказал об этом», </w:t>
      </w:r>
      <w:r>
        <w:rPr>
          <w:rStyle w:val="00Text"/>
        </w:rPr>
        <w:t xml:space="preserve">Roswell Daily Record </w:t>
      </w:r>
      <w:r>
        <w:t xml:space="preserve">, 9 июля 1947 г., стр. 1; Берлиц и Мур, </w:t>
      </w:r>
      <w:r>
        <w:rPr>
          <w:rStyle w:val="00Text"/>
        </w:rPr>
        <w:t xml:space="preserve">Розуэлльский инцидент </w:t>
      </w:r>
      <w:r>
        <w:t>, стр. 83–84; Фрэнк Джойс, личное интервью с Кевином Рэндлом и Доном Шмиттом, 31 марта 1989 года.</w:t>
      </w:r>
    </w:p>
    <w:bookmarkStart w:id="390" w:name="42_1"/>
    <w:p w:rsidR="00732624" w:rsidRDefault="00DF2239">
      <w:pPr>
        <w:pStyle w:val="Para03"/>
        <w:spacing w:before="120" w:after="240"/>
      </w:pPr>
      <w:r>
        <w:fldChar w:fldCharType="begin"/>
      </w:r>
      <w:r>
        <w:instrText xml:space="preserve"> HYPER</w:instrText>
      </w:r>
      <w:r>
        <w:instrText xml:space="preserve">LINK \l "42" \h </w:instrText>
      </w:r>
      <w:r>
        <w:fldChar w:fldCharType="separate"/>
      </w:r>
      <w:r>
        <w:fldChar w:fldCharType="end"/>
      </w:r>
      <w:bookmarkEnd w:id="390"/>
      <w:r>
        <w:fldChar w:fldCharType="begin"/>
      </w:r>
      <w:r>
        <w:instrText xml:space="preserve"> HYPERLINK \l "42" \h </w:instrText>
      </w:r>
      <w:r>
        <w:fldChar w:fldCharType="separate"/>
      </w:r>
      <w:r>
        <w:rPr>
          <w:rStyle w:val="09Text"/>
        </w:rPr>
        <w:t>42</w:t>
      </w:r>
      <w:r>
        <w:rPr>
          <w:rStyle w:val="09Text"/>
        </w:rPr>
        <w:fldChar w:fldCharType="end"/>
      </w:r>
      <w:r>
        <w:t xml:space="preserve"> Билл Брейзел, личное интервью, проведенное Рэндлом и Шмиттом, 19 февраля 1989 года.</w:t>
      </w:r>
    </w:p>
    <w:bookmarkStart w:id="391" w:name="43_1"/>
    <w:p w:rsidR="00732624" w:rsidRDefault="00DF2239">
      <w:pPr>
        <w:pStyle w:val="Para03"/>
        <w:spacing w:before="120" w:after="240"/>
      </w:pPr>
      <w:r>
        <w:fldChar w:fldCharType="begin"/>
      </w:r>
      <w:r>
        <w:instrText xml:space="preserve"> HYPERLINK \l "43" \h </w:instrText>
      </w:r>
      <w:r>
        <w:fldChar w:fldCharType="separate"/>
      </w:r>
      <w:r>
        <w:rPr>
          <w:rStyle w:val="09Text"/>
        </w:rPr>
        <w:t xml:space="preserve"> </w:t>
      </w:r>
      <w:r>
        <w:rPr>
          <w:rStyle w:val="09Text"/>
        </w:rPr>
        <w:fldChar w:fldCharType="end"/>
      </w:r>
      <w:bookmarkEnd w:id="391"/>
      <w:r>
        <w:fldChar w:fldCharType="begin"/>
      </w:r>
      <w:r>
        <w:instrText xml:space="preserve"> HYPERLINK \l "43" \h </w:instrText>
      </w:r>
      <w:r>
        <w:fldChar w:fldCharType="separate"/>
      </w:r>
      <w:r>
        <w:rPr>
          <w:rStyle w:val="09Text"/>
        </w:rPr>
        <w:t>43</w:t>
      </w:r>
      <w:r>
        <w:rPr>
          <w:rStyle w:val="09Text"/>
        </w:rPr>
        <w:fldChar w:fldCharType="end"/>
      </w:r>
      <w:r>
        <w:t xml:space="preserve"> </w:t>
      </w:r>
      <w:r>
        <w:t>Мэриан Стрикленд, личное интервью Рэндла, Шмитта и Берлинера, 27 сентября 1991 г.</w:t>
      </w:r>
    </w:p>
    <w:bookmarkStart w:id="392" w:name="44_1"/>
    <w:p w:rsidR="00732624" w:rsidRDefault="00DF2239">
      <w:pPr>
        <w:pStyle w:val="Para03"/>
        <w:spacing w:before="120" w:after="240"/>
      </w:pPr>
      <w:r>
        <w:fldChar w:fldCharType="begin"/>
      </w:r>
      <w:r>
        <w:instrText xml:space="preserve"> HYPERLINK \l "44" \h </w:instrText>
      </w:r>
      <w:r>
        <w:fldChar w:fldCharType="separate"/>
      </w:r>
      <w:r>
        <w:rPr>
          <w:rStyle w:val="09Text"/>
        </w:rPr>
        <w:t xml:space="preserve"> </w:t>
      </w:r>
      <w:r>
        <w:rPr>
          <w:rStyle w:val="09Text"/>
        </w:rPr>
        <w:fldChar w:fldCharType="end"/>
      </w:r>
      <w:bookmarkEnd w:id="392"/>
      <w:r>
        <w:fldChar w:fldCharType="begin"/>
      </w:r>
      <w:r>
        <w:instrText xml:space="preserve"> HYPERLINK \l "44" \h </w:instrText>
      </w:r>
      <w:r>
        <w:fldChar w:fldCharType="separate"/>
      </w:r>
      <w:r>
        <w:rPr>
          <w:rStyle w:val="09Text"/>
        </w:rPr>
        <w:t>44</w:t>
      </w:r>
      <w:r>
        <w:rPr>
          <w:rStyle w:val="09Text"/>
        </w:rPr>
        <w:fldChar w:fldCharType="end"/>
      </w:r>
      <w:r>
        <w:t xml:space="preserve"> Эдвин Исли, телефонное интервью с Кевином Рэндлом, 4 февраля 1990 года.</w:t>
      </w:r>
    </w:p>
    <w:bookmarkStart w:id="393" w:name="45_1"/>
    <w:p w:rsidR="00732624" w:rsidRDefault="00DF2239">
      <w:pPr>
        <w:pStyle w:val="Para03"/>
        <w:spacing w:before="120" w:after="240"/>
      </w:pPr>
      <w:r>
        <w:fldChar w:fldCharType="begin"/>
      </w:r>
      <w:r>
        <w:instrText xml:space="preserve"> HYPERLINK \l "45" \h </w:instrText>
      </w:r>
      <w:r>
        <w:fldChar w:fldCharType="separate"/>
      </w:r>
      <w:r>
        <w:fldChar w:fldCharType="end"/>
      </w:r>
      <w:bookmarkEnd w:id="393"/>
      <w:r>
        <w:fldChar w:fldCharType="begin"/>
      </w:r>
      <w:r>
        <w:instrText xml:space="preserve"> HYPERLINK \l "45" \h</w:instrText>
      </w:r>
      <w:r>
        <w:instrText xml:space="preserve"> </w:instrText>
      </w:r>
      <w:r>
        <w:fldChar w:fldCharType="separate"/>
      </w:r>
      <w:r>
        <w:rPr>
          <w:rStyle w:val="09Text"/>
        </w:rPr>
        <w:t>45</w:t>
      </w:r>
      <w:r>
        <w:rPr>
          <w:rStyle w:val="09Text"/>
        </w:rPr>
        <w:fldChar w:fldCharType="end"/>
      </w:r>
      <w:r>
        <w:t xml:space="preserve"> Уивер, Ричард Л. и Джеймс МакЭндрю. </w:t>
      </w:r>
      <w:r>
        <w:rPr>
          <w:rStyle w:val="00Text"/>
        </w:rPr>
        <w:t xml:space="preserve">Отчет Розуэлла: факты против вымысла в пустыне Нью-Мексико </w:t>
      </w:r>
      <w:r>
        <w:t xml:space="preserve">, Вашингтон, округ Колумбия: Правительственная типография, 1995; Карл Пфлок, </w:t>
      </w:r>
      <w:r>
        <w:rPr>
          <w:rStyle w:val="00Text"/>
        </w:rPr>
        <w:t xml:space="preserve">Розуэлл: неудобные факты и воля верить </w:t>
      </w:r>
      <w:r>
        <w:t xml:space="preserve">, Прометей, стр. 236–237; Рэндл, </w:t>
      </w:r>
      <w:r>
        <w:rPr>
          <w:rStyle w:val="00Text"/>
        </w:rPr>
        <w:t>Розуэлл</w:t>
      </w:r>
      <w:r>
        <w:rPr>
          <w:rStyle w:val="00Text"/>
        </w:rPr>
        <w:t xml:space="preserve">ская энциклопедия </w:t>
      </w:r>
      <w:r>
        <w:t xml:space="preserve">, 267–278; Мур, CB </w:t>
      </w:r>
      <w:r>
        <w:rPr>
          <w:rStyle w:val="00Text"/>
        </w:rPr>
        <w:t xml:space="preserve">Полеты на воздушном шаре Нью-Йоркского университета в начале июня 1947 года </w:t>
      </w:r>
      <w:r>
        <w:t xml:space="preserve">, частное издание в Сокорро, Нью-Мексико. «Здесь объясняется фантазия о «летающем диске», </w:t>
      </w:r>
      <w:r>
        <w:rPr>
          <w:rStyle w:val="00Text"/>
        </w:rPr>
        <w:t xml:space="preserve">Alamogordo [NM] News » </w:t>
      </w:r>
      <w:r>
        <w:t>, 10 июля 1947 г., стр. 1.</w:t>
      </w:r>
    </w:p>
    <w:bookmarkStart w:id="394" w:name="46_1"/>
    <w:p w:rsidR="00732624" w:rsidRDefault="00DF2239">
      <w:pPr>
        <w:pStyle w:val="Para03"/>
        <w:spacing w:before="120" w:after="240"/>
      </w:pPr>
      <w:r>
        <w:fldChar w:fldCharType="begin"/>
      </w:r>
      <w:r>
        <w:instrText xml:space="preserve"> </w:instrText>
      </w:r>
      <w:r>
        <w:instrText xml:space="preserve">HYPERLINK \l "46" \h </w:instrText>
      </w:r>
      <w:r>
        <w:fldChar w:fldCharType="separate"/>
      </w:r>
      <w:r>
        <w:rPr>
          <w:rStyle w:val="09Text"/>
        </w:rPr>
        <w:t xml:space="preserve"> </w:t>
      </w:r>
      <w:r>
        <w:rPr>
          <w:rStyle w:val="09Text"/>
        </w:rPr>
        <w:fldChar w:fldCharType="end"/>
      </w:r>
      <w:bookmarkEnd w:id="394"/>
      <w:r>
        <w:fldChar w:fldCharType="begin"/>
      </w:r>
      <w:r>
        <w:instrText xml:space="preserve"> HYPERLINK \l "46" \h </w:instrText>
      </w:r>
      <w:r>
        <w:fldChar w:fldCharType="separate"/>
      </w:r>
      <w:r>
        <w:rPr>
          <w:rStyle w:val="09Text"/>
        </w:rPr>
        <w:t>46</w:t>
      </w:r>
      <w:r>
        <w:rPr>
          <w:rStyle w:val="09Text"/>
        </w:rPr>
        <w:fldChar w:fldCharType="end"/>
      </w:r>
      <w:r>
        <w:t xml:space="preserve"> Чарльз Мур, личное интервью с Кевином Рэндлом, 26 сентября 1994 г.</w:t>
      </w:r>
    </w:p>
    <w:bookmarkStart w:id="395" w:name="47_1"/>
    <w:p w:rsidR="00732624" w:rsidRDefault="00DF2239">
      <w:pPr>
        <w:pStyle w:val="Para03"/>
        <w:spacing w:before="120" w:after="240"/>
      </w:pPr>
      <w:r>
        <w:fldChar w:fldCharType="begin"/>
      </w:r>
      <w:r>
        <w:instrText xml:space="preserve"> HYPERLINK \l "47" \h </w:instrText>
      </w:r>
      <w:r>
        <w:fldChar w:fldCharType="separate"/>
      </w:r>
      <w:r>
        <w:fldChar w:fldCharType="end"/>
      </w:r>
      <w:bookmarkEnd w:id="395"/>
      <w:r>
        <w:fldChar w:fldCharType="begin"/>
      </w:r>
      <w:r>
        <w:instrText xml:space="preserve"> HYPERLINK \l "47" \h </w:instrText>
      </w:r>
      <w:r>
        <w:fldChar w:fldCharType="separate"/>
      </w:r>
      <w:r>
        <w:rPr>
          <w:rStyle w:val="09Text"/>
        </w:rPr>
        <w:t>47</w:t>
      </w:r>
      <w:r>
        <w:rPr>
          <w:rStyle w:val="09Text"/>
        </w:rPr>
        <w:fldChar w:fldCharType="end"/>
      </w:r>
      <w:r>
        <w:t xml:space="preserve"> Уивер и МакЭндрю, </w:t>
      </w:r>
      <w:r>
        <w:rPr>
          <w:rStyle w:val="00Text"/>
        </w:rPr>
        <w:t xml:space="preserve">Розуэллский отчет </w:t>
      </w:r>
      <w:r>
        <w:t>, раздел 17, стенограммы журнала, Альберт П. Крэр</w:t>
      </w:r>
      <w:r>
        <w:t>и, даты 11 декабря 1946 г., 12 декабря 1946 г. и 17 апреля 1947 г.</w:t>
      </w:r>
    </w:p>
    <w:bookmarkStart w:id="396" w:name="48_1"/>
    <w:p w:rsidR="00732624" w:rsidRDefault="00DF2239">
      <w:pPr>
        <w:pStyle w:val="Para03"/>
        <w:spacing w:before="120" w:after="240"/>
      </w:pPr>
      <w:r>
        <w:fldChar w:fldCharType="begin"/>
      </w:r>
      <w:r>
        <w:instrText xml:space="preserve"> HYPERLINK \l "48" \h </w:instrText>
      </w:r>
      <w:r>
        <w:fldChar w:fldCharType="separate"/>
      </w:r>
      <w:r>
        <w:rPr>
          <w:rStyle w:val="09Text"/>
        </w:rPr>
        <w:t xml:space="preserve"> </w:t>
      </w:r>
      <w:r>
        <w:rPr>
          <w:rStyle w:val="09Text"/>
        </w:rPr>
        <w:fldChar w:fldCharType="end"/>
      </w:r>
      <w:bookmarkEnd w:id="396"/>
      <w:r>
        <w:fldChar w:fldCharType="begin"/>
      </w:r>
      <w:r>
        <w:instrText xml:space="preserve"> HYPERLINK \l "48" \h </w:instrText>
      </w:r>
      <w:r>
        <w:fldChar w:fldCharType="separate"/>
      </w:r>
      <w:r>
        <w:rPr>
          <w:rStyle w:val="09Text"/>
        </w:rPr>
        <w:t>48</w:t>
      </w:r>
      <w:r>
        <w:rPr>
          <w:rStyle w:val="09Text"/>
        </w:rPr>
        <w:fldChar w:fldCharType="end"/>
      </w:r>
      <w:r>
        <w:t xml:space="preserve"> Уивер и МакЭндрю, Резюме, стр. 26.</w:t>
      </w:r>
    </w:p>
    <w:bookmarkStart w:id="397" w:name="49_1"/>
    <w:p w:rsidR="00732624" w:rsidRDefault="00DF2239">
      <w:pPr>
        <w:pStyle w:val="Para03"/>
        <w:spacing w:before="120" w:after="240"/>
      </w:pPr>
      <w:r>
        <w:fldChar w:fldCharType="begin"/>
      </w:r>
      <w:r>
        <w:instrText xml:space="preserve"> HYPERLINK \l "49" \h </w:instrText>
      </w:r>
      <w:r>
        <w:fldChar w:fldCharType="separate"/>
      </w:r>
      <w:r>
        <w:rPr>
          <w:rStyle w:val="09Text"/>
        </w:rPr>
        <w:t xml:space="preserve"> </w:t>
      </w:r>
      <w:r>
        <w:rPr>
          <w:rStyle w:val="09Text"/>
        </w:rPr>
        <w:fldChar w:fldCharType="end"/>
      </w:r>
      <w:bookmarkEnd w:id="397"/>
      <w:r>
        <w:fldChar w:fldCharType="begin"/>
      </w:r>
      <w:r>
        <w:instrText xml:space="preserve"> HYPERLINK \l "49" \h </w:instrText>
      </w:r>
      <w:r>
        <w:fldChar w:fldCharType="separate"/>
      </w:r>
      <w:r>
        <w:rPr>
          <w:rStyle w:val="09Text"/>
        </w:rPr>
        <w:t>49</w:t>
      </w:r>
      <w:r>
        <w:rPr>
          <w:rStyle w:val="09Text"/>
        </w:rPr>
        <w:fldChar w:fldCharType="end"/>
      </w:r>
      <w:r>
        <w:t xml:space="preserve"> «Здесь объясняется фантазия о «летающем диске»</w:t>
      </w:r>
      <w:r>
        <w:t xml:space="preserve">, </w:t>
      </w:r>
      <w:r>
        <w:rPr>
          <w:rStyle w:val="00Text"/>
        </w:rPr>
        <w:t xml:space="preserve">Alamogordo [NM] News » </w:t>
      </w:r>
      <w:r>
        <w:t>, 10 июля 1947 г., стр. 1; «Летающие диски могут быть аэростатами», El Paso Times, стр. 1.</w:t>
      </w:r>
    </w:p>
    <w:bookmarkStart w:id="398" w:name="50_1"/>
    <w:p w:rsidR="00732624" w:rsidRDefault="00DF2239">
      <w:pPr>
        <w:pStyle w:val="Para03"/>
        <w:spacing w:before="120" w:after="240"/>
      </w:pPr>
      <w:r>
        <w:fldChar w:fldCharType="begin"/>
      </w:r>
      <w:r>
        <w:instrText xml:space="preserve"> HYPERLINK \l "50" \h </w:instrText>
      </w:r>
      <w:r>
        <w:fldChar w:fldCharType="separate"/>
      </w:r>
      <w:r>
        <w:fldChar w:fldCharType="end"/>
      </w:r>
      <w:bookmarkEnd w:id="398"/>
      <w:r>
        <w:fldChar w:fldCharType="begin"/>
      </w:r>
      <w:r>
        <w:instrText xml:space="preserve"> HYPERLINK \l "50" \h </w:instrText>
      </w:r>
      <w:r>
        <w:fldChar w:fldCharType="separate"/>
      </w:r>
      <w:r>
        <w:rPr>
          <w:rStyle w:val="09Text"/>
        </w:rPr>
        <w:t>50</w:t>
      </w:r>
      <w:r>
        <w:rPr>
          <w:rStyle w:val="09Text"/>
        </w:rPr>
        <w:fldChar w:fldCharType="end"/>
      </w:r>
      <w:r>
        <w:t xml:space="preserve"> В других случаях восстановления обломков «Могола» те, кто работал над проектом, выезжал</w:t>
      </w:r>
      <w:r>
        <w:t>и, чтобы забрать его. Другие группы воздушных шаров, упавшие в труднодоступных местах, остались там же, где и упали. Никаких чрезвычайных усилий по извлечению обломков предпринято не было.</w:t>
      </w:r>
    </w:p>
    <w:bookmarkStart w:id="399" w:name="51_1"/>
    <w:p w:rsidR="00732624" w:rsidRDefault="00DF2239">
      <w:pPr>
        <w:pStyle w:val="Para03"/>
        <w:spacing w:before="120" w:after="240"/>
      </w:pPr>
      <w:r>
        <w:fldChar w:fldCharType="begin"/>
      </w:r>
      <w:r>
        <w:instrText xml:space="preserve"> HYPERLINK \l "51" \h </w:instrText>
      </w:r>
      <w:r>
        <w:fldChar w:fldCharType="separate"/>
      </w:r>
      <w:r>
        <w:rPr>
          <w:rStyle w:val="09Text"/>
        </w:rPr>
        <w:t xml:space="preserve"> </w:t>
      </w:r>
      <w:r>
        <w:rPr>
          <w:rStyle w:val="09Text"/>
        </w:rPr>
        <w:fldChar w:fldCharType="end"/>
      </w:r>
      <w:bookmarkEnd w:id="399"/>
      <w:r>
        <w:fldChar w:fldCharType="begin"/>
      </w:r>
      <w:r>
        <w:instrText xml:space="preserve"> HYPERLINK \l "51" \h </w:instrText>
      </w:r>
      <w:r>
        <w:fldChar w:fldCharType="separate"/>
      </w:r>
      <w:r>
        <w:rPr>
          <w:rStyle w:val="09Text"/>
        </w:rPr>
        <w:t>51</w:t>
      </w:r>
      <w:r>
        <w:rPr>
          <w:rStyle w:val="09Text"/>
        </w:rPr>
        <w:fldChar w:fldCharType="end"/>
      </w:r>
      <w:r>
        <w:t xml:space="preserve"> </w:t>
      </w:r>
      <w:r>
        <w:t>Уилкокс, Инес (жена шерифа) в недатированном одностраничном документе объяснила, что произошло в офисе шерифа, когда Брейзел принесла обломки.</w:t>
      </w:r>
    </w:p>
    <w:bookmarkStart w:id="400" w:name="52_1"/>
    <w:p w:rsidR="00732624" w:rsidRDefault="00DF2239">
      <w:pPr>
        <w:pStyle w:val="Para03"/>
        <w:spacing w:before="120" w:after="240"/>
      </w:pPr>
      <w:r>
        <w:lastRenderedPageBreak/>
        <w:fldChar w:fldCharType="begin"/>
      </w:r>
      <w:r>
        <w:instrText xml:space="preserve"> HYPERLINK \l "52" \h </w:instrText>
      </w:r>
      <w:r>
        <w:fldChar w:fldCharType="separate"/>
      </w:r>
      <w:r>
        <w:rPr>
          <w:rStyle w:val="09Text"/>
        </w:rPr>
        <w:t xml:space="preserve"> </w:t>
      </w:r>
      <w:r>
        <w:rPr>
          <w:rStyle w:val="09Text"/>
        </w:rPr>
        <w:fldChar w:fldCharType="end"/>
      </w:r>
      <w:bookmarkEnd w:id="400"/>
      <w:r>
        <w:fldChar w:fldCharType="begin"/>
      </w:r>
      <w:r>
        <w:instrText xml:space="preserve"> HYPERLINK \l "52" \h </w:instrText>
      </w:r>
      <w:r>
        <w:fldChar w:fldCharType="separate"/>
      </w:r>
      <w:r>
        <w:rPr>
          <w:rStyle w:val="09Text"/>
        </w:rPr>
        <w:t>52</w:t>
      </w:r>
      <w:r>
        <w:rPr>
          <w:rStyle w:val="09Text"/>
        </w:rPr>
        <w:fldChar w:fldCharType="end"/>
      </w:r>
      <w:r>
        <w:t xml:space="preserve"> Эдвин Исли, телефонное интервью, проведенное Кевином Рэндло</w:t>
      </w:r>
      <w:r>
        <w:t>м, 11 января 1990 года.</w:t>
      </w:r>
    </w:p>
    <w:bookmarkStart w:id="401" w:name="53_1"/>
    <w:p w:rsidR="00732624" w:rsidRDefault="00DF2239">
      <w:pPr>
        <w:pStyle w:val="Para03"/>
        <w:spacing w:before="120" w:after="240"/>
      </w:pPr>
      <w:r>
        <w:fldChar w:fldCharType="begin"/>
      </w:r>
      <w:r>
        <w:instrText xml:space="preserve"> HYPERLINK \l "53" \h </w:instrText>
      </w:r>
      <w:r>
        <w:fldChar w:fldCharType="separate"/>
      </w:r>
      <w:r>
        <w:rPr>
          <w:rStyle w:val="09Text"/>
        </w:rPr>
        <w:t xml:space="preserve"> </w:t>
      </w:r>
      <w:r>
        <w:rPr>
          <w:rStyle w:val="09Text"/>
        </w:rPr>
        <w:fldChar w:fldCharType="end"/>
      </w:r>
      <w:bookmarkEnd w:id="401"/>
      <w:r>
        <w:fldChar w:fldCharType="begin"/>
      </w:r>
      <w:r>
        <w:instrText xml:space="preserve"> HYPERLINK \l "53" \h </w:instrText>
      </w:r>
      <w:r>
        <w:fldChar w:fldCharType="separate"/>
      </w:r>
      <w:r>
        <w:rPr>
          <w:rStyle w:val="09Text"/>
        </w:rPr>
        <w:t>53</w:t>
      </w:r>
      <w:r>
        <w:rPr>
          <w:rStyle w:val="09Text"/>
        </w:rPr>
        <w:fldChar w:fldCharType="end"/>
      </w:r>
      <w:r>
        <w:t xml:space="preserve"> Патрик Сондерс, телефонное интервью, проведенное Кевином Рэндлом, 14 июня 1989 года.</w:t>
      </w:r>
    </w:p>
    <w:bookmarkStart w:id="402" w:name="54_1"/>
    <w:p w:rsidR="00732624" w:rsidRDefault="00DF2239">
      <w:pPr>
        <w:pStyle w:val="Para03"/>
        <w:spacing w:before="120" w:after="240"/>
      </w:pPr>
      <w:r>
        <w:fldChar w:fldCharType="begin"/>
      </w:r>
      <w:r>
        <w:instrText xml:space="preserve"> HYPERLINK \l "54" \h </w:instrText>
      </w:r>
      <w:r>
        <w:fldChar w:fldCharType="separate"/>
      </w:r>
      <w:r>
        <w:fldChar w:fldCharType="end"/>
      </w:r>
      <w:bookmarkEnd w:id="402"/>
      <w:r>
        <w:fldChar w:fldCharType="begin"/>
      </w:r>
      <w:r>
        <w:instrText xml:space="preserve"> HYPERLINK \l "54" \h </w:instrText>
      </w:r>
      <w:r>
        <w:fldChar w:fldCharType="separate"/>
      </w:r>
      <w:r>
        <w:rPr>
          <w:rStyle w:val="09Text"/>
        </w:rPr>
        <w:t>54</w:t>
      </w:r>
      <w:r>
        <w:rPr>
          <w:rStyle w:val="09Text"/>
        </w:rPr>
        <w:fldChar w:fldCharType="end"/>
      </w:r>
      <w:r>
        <w:t xml:space="preserve"> Текст на форзаце </w:t>
      </w:r>
      <w:r>
        <w:rPr>
          <w:rStyle w:val="00Text"/>
        </w:rPr>
        <w:t>книги «Правда о крушени</w:t>
      </w:r>
      <w:r>
        <w:rPr>
          <w:rStyle w:val="00Text"/>
        </w:rPr>
        <w:t xml:space="preserve">и НЛО </w:t>
      </w:r>
      <w:r>
        <w:t xml:space="preserve">в Розуэлле», подписанный Патриком Сондерсом, адъютантом 509- </w:t>
      </w:r>
      <w:r>
        <w:rPr>
          <w:rStyle w:val="12Text"/>
        </w:rPr>
        <w:t xml:space="preserve">й </w:t>
      </w:r>
      <w:r>
        <w:t>бомбардировочной группы, в июле 1947 года.</w:t>
      </w:r>
    </w:p>
    <w:bookmarkStart w:id="403" w:name="55_1"/>
    <w:p w:rsidR="00732624" w:rsidRDefault="00DF2239">
      <w:pPr>
        <w:pStyle w:val="Para03"/>
        <w:spacing w:before="120" w:after="240"/>
      </w:pPr>
      <w:r>
        <w:fldChar w:fldCharType="begin"/>
      </w:r>
      <w:r>
        <w:instrText xml:space="preserve"> HYPERLINK \l "55" \h </w:instrText>
      </w:r>
      <w:r>
        <w:fldChar w:fldCharType="separate"/>
      </w:r>
      <w:r>
        <w:rPr>
          <w:rStyle w:val="09Text"/>
        </w:rPr>
        <w:t xml:space="preserve"> </w:t>
      </w:r>
      <w:r>
        <w:rPr>
          <w:rStyle w:val="09Text"/>
        </w:rPr>
        <w:fldChar w:fldCharType="end"/>
      </w:r>
      <w:bookmarkEnd w:id="403"/>
      <w:r>
        <w:fldChar w:fldCharType="begin"/>
      </w:r>
      <w:r>
        <w:instrText xml:space="preserve"> HYPERLINK \l "55" \h </w:instrText>
      </w:r>
      <w:r>
        <w:fldChar w:fldCharType="separate"/>
      </w:r>
      <w:r>
        <w:rPr>
          <w:rStyle w:val="09Text"/>
        </w:rPr>
        <w:t>55</w:t>
      </w:r>
      <w:r>
        <w:rPr>
          <w:rStyle w:val="09Text"/>
        </w:rPr>
        <w:fldChar w:fldCharType="end"/>
      </w:r>
      <w:r>
        <w:t xml:space="preserve"> Оба письма были от Сьюзен Симмонс, дочери Патрика Сондерса, и оба датированы началом 1997 </w:t>
      </w:r>
      <w:r>
        <w:t>года.</w:t>
      </w:r>
    </w:p>
    <w:bookmarkStart w:id="404" w:name="56_1"/>
    <w:p w:rsidR="00732624" w:rsidRDefault="00DF2239">
      <w:pPr>
        <w:pStyle w:val="Para03"/>
        <w:spacing w:before="120" w:after="240"/>
      </w:pPr>
      <w:r>
        <w:fldChar w:fldCharType="begin"/>
      </w:r>
      <w:r>
        <w:instrText xml:space="preserve"> HYPERLINK \l "56" \h </w:instrText>
      </w:r>
      <w:r>
        <w:fldChar w:fldCharType="separate"/>
      </w:r>
      <w:r>
        <w:rPr>
          <w:rStyle w:val="09Text"/>
        </w:rPr>
        <w:t xml:space="preserve"> </w:t>
      </w:r>
      <w:r>
        <w:rPr>
          <w:rStyle w:val="09Text"/>
        </w:rPr>
        <w:fldChar w:fldCharType="end"/>
      </w:r>
      <w:bookmarkEnd w:id="404"/>
      <w:r>
        <w:fldChar w:fldCharType="begin"/>
      </w:r>
      <w:r>
        <w:instrText xml:space="preserve"> HYPERLINK \l "56" \h </w:instrText>
      </w:r>
      <w:r>
        <w:fldChar w:fldCharType="separate"/>
      </w:r>
      <w:r>
        <w:rPr>
          <w:rStyle w:val="09Text"/>
        </w:rPr>
        <w:t>56</w:t>
      </w:r>
      <w:r>
        <w:rPr>
          <w:rStyle w:val="09Text"/>
        </w:rPr>
        <w:fldChar w:fldCharType="end"/>
      </w:r>
      <w:r>
        <w:t xml:space="preserve"> Разговор состоялся в Центре исследований НЛО и не был записан. Я ожидал встретиться с Исли летом 1991 года, и Марк Родегер, у которого той весной были дела в районе Даллас-Форт-Уэрт, попросил меня</w:t>
      </w:r>
      <w:r>
        <w:t xml:space="preserve"> назначить встречу с Исли. Когда я попытался связаться с ним, я узнал, что он неизлечимо болен раком. У нас не было возможности продолжить расследование, хотя предыдущие разговоры были записаны.</w:t>
      </w:r>
    </w:p>
    <w:bookmarkStart w:id="405" w:name="57_1"/>
    <w:p w:rsidR="00732624" w:rsidRDefault="00DF2239">
      <w:pPr>
        <w:pStyle w:val="Para03"/>
        <w:spacing w:before="120" w:after="240"/>
      </w:pPr>
      <w:r>
        <w:fldChar w:fldCharType="begin"/>
      </w:r>
      <w:r>
        <w:instrText xml:space="preserve"> HYPERLINK \l "57" \h </w:instrText>
      </w:r>
      <w:r>
        <w:fldChar w:fldCharType="separate"/>
      </w:r>
      <w:r>
        <w:fldChar w:fldCharType="end"/>
      </w:r>
      <w:bookmarkEnd w:id="405"/>
      <w:r>
        <w:fldChar w:fldCharType="begin"/>
      </w:r>
      <w:r>
        <w:instrText xml:space="preserve"> HYPERLINK \l "57" \h </w:instrText>
      </w:r>
      <w:r>
        <w:fldChar w:fldCharType="separate"/>
      </w:r>
      <w:r>
        <w:rPr>
          <w:rStyle w:val="09Text"/>
        </w:rPr>
        <w:t>57</w:t>
      </w:r>
      <w:r>
        <w:rPr>
          <w:rStyle w:val="09Text"/>
        </w:rPr>
        <w:fldChar w:fldCharType="end"/>
      </w:r>
      <w:r>
        <w:t xml:space="preserve"> Доктор Г</w:t>
      </w:r>
      <w:r>
        <w:t>арольд Граник, врач и друг Эдвина Исли, в телефонном интервью с Марком Родегером, 14 апреля 1992 года.</w:t>
      </w:r>
    </w:p>
    <w:bookmarkStart w:id="406" w:name="58_1"/>
    <w:p w:rsidR="00732624" w:rsidRDefault="00DF2239">
      <w:pPr>
        <w:pStyle w:val="Para03"/>
        <w:spacing w:before="120" w:after="240"/>
      </w:pPr>
      <w:r>
        <w:fldChar w:fldCharType="begin"/>
      </w:r>
      <w:r>
        <w:instrText xml:space="preserve"> HYPERLINK \l "58" \h </w:instrText>
      </w:r>
      <w:r>
        <w:fldChar w:fldCharType="separate"/>
      </w:r>
      <w:r>
        <w:rPr>
          <w:rStyle w:val="09Text"/>
        </w:rPr>
        <w:t xml:space="preserve"> </w:t>
      </w:r>
      <w:r>
        <w:rPr>
          <w:rStyle w:val="09Text"/>
        </w:rPr>
        <w:fldChar w:fldCharType="end"/>
      </w:r>
      <w:bookmarkEnd w:id="406"/>
      <w:r>
        <w:fldChar w:fldCharType="begin"/>
      </w:r>
      <w:r>
        <w:instrText xml:space="preserve"> HYPERLINK \l "58" \h </w:instrText>
      </w:r>
      <w:r>
        <w:fldChar w:fldCharType="separate"/>
      </w:r>
      <w:r>
        <w:rPr>
          <w:rStyle w:val="09Text"/>
        </w:rPr>
        <w:t>58</w:t>
      </w:r>
      <w:r>
        <w:rPr>
          <w:rStyle w:val="09Text"/>
        </w:rPr>
        <w:fldChar w:fldCharType="end"/>
      </w:r>
      <w:r>
        <w:t xml:space="preserve"> Рэндл, </w:t>
      </w:r>
      <w:r>
        <w:rPr>
          <w:rStyle w:val="00Text"/>
        </w:rPr>
        <w:t xml:space="preserve">Розуэллская энциклопедия </w:t>
      </w:r>
      <w:r>
        <w:t>, стр. 51; записка Кенту Джеффри от Барроуклафа от 15 июня 1997 г.</w:t>
      </w:r>
    </w:p>
    <w:bookmarkStart w:id="407" w:name="59_1"/>
    <w:p w:rsidR="00732624" w:rsidRDefault="00DF2239">
      <w:pPr>
        <w:pStyle w:val="Para03"/>
        <w:spacing w:before="120" w:after="240"/>
      </w:pPr>
      <w:r>
        <w:fldChar w:fldCharType="begin"/>
      </w:r>
      <w:r>
        <w:instrText xml:space="preserve"> HYPERLINK \l "59" \h </w:instrText>
      </w:r>
      <w:r>
        <w:fldChar w:fldCharType="separate"/>
      </w:r>
      <w:r>
        <w:rPr>
          <w:rStyle w:val="09Text"/>
        </w:rPr>
        <w:t xml:space="preserve"> </w:t>
      </w:r>
      <w:r>
        <w:rPr>
          <w:rStyle w:val="09Text"/>
        </w:rPr>
        <w:fldChar w:fldCharType="end"/>
      </w:r>
      <w:bookmarkEnd w:id="407"/>
      <w:r>
        <w:fldChar w:fldCharType="begin"/>
      </w:r>
      <w:r>
        <w:instrText xml:space="preserve"> HYPERLINK \l "59" \h </w:instrText>
      </w:r>
      <w:r>
        <w:fldChar w:fldCharType="separate"/>
      </w:r>
      <w:r>
        <w:rPr>
          <w:rStyle w:val="09Text"/>
        </w:rPr>
        <w:t>59</w:t>
      </w:r>
      <w:r>
        <w:rPr>
          <w:rStyle w:val="09Text"/>
        </w:rPr>
        <w:fldChar w:fldCharType="end"/>
      </w:r>
      <w:r>
        <w:t xml:space="preserve"> Представитель Нью-Мексико Стивен Шифф попросил GAO найти любую документацию по делу Розуэлла. В их отчете, опубликованном в июле 1995 года, не было обнаружено никаких документов, имеющих отношение к это</w:t>
      </w:r>
      <w:r>
        <w:t xml:space="preserve">му делу. См. </w:t>
      </w:r>
      <w:r>
        <w:rPr>
          <w:rStyle w:val="00Text"/>
        </w:rPr>
        <w:t xml:space="preserve">правительственные записи: результаты поиска записей, касающихся катастрофы 1947 года возле Розуэлла, штат Нью-Мексико </w:t>
      </w:r>
      <w:r>
        <w:t>, GAO/NSIAD-95-187.</w:t>
      </w:r>
    </w:p>
    <w:bookmarkStart w:id="408" w:name="60_1"/>
    <w:p w:rsidR="00732624" w:rsidRDefault="00DF2239">
      <w:pPr>
        <w:pStyle w:val="Para03"/>
        <w:spacing w:before="120" w:after="240"/>
      </w:pPr>
      <w:r>
        <w:fldChar w:fldCharType="begin"/>
      </w:r>
      <w:r>
        <w:instrText xml:space="preserve"> HYPERLINK \l "60" \h </w:instrText>
      </w:r>
      <w:r>
        <w:fldChar w:fldCharType="separate"/>
      </w:r>
      <w:r>
        <w:fldChar w:fldCharType="end"/>
      </w:r>
      <w:bookmarkEnd w:id="408"/>
      <w:r>
        <w:fldChar w:fldCharType="begin"/>
      </w:r>
      <w:r>
        <w:instrText xml:space="preserve"> HYPERLINK \l "60" \h </w:instrText>
      </w:r>
      <w:r>
        <w:fldChar w:fldCharType="separate"/>
      </w:r>
      <w:r>
        <w:rPr>
          <w:rStyle w:val="09Text"/>
        </w:rPr>
        <w:t>60</w:t>
      </w:r>
      <w:r>
        <w:rPr>
          <w:rStyle w:val="09Text"/>
        </w:rPr>
        <w:fldChar w:fldCharType="end"/>
      </w:r>
      <w:r>
        <w:t xml:space="preserve"> </w:t>
      </w:r>
      <w:r>
        <w:t>Для целей поиска GAO не было предпринято никаких усилий для объяснения документов MJ-12, хотя более ранние расследования, проведенные ВВС и ФБР, назвали эти документы «поддельными».</w:t>
      </w:r>
    </w:p>
    <w:bookmarkStart w:id="409" w:name="61_1"/>
    <w:p w:rsidR="00732624" w:rsidRPr="00DF2239" w:rsidRDefault="00DF2239">
      <w:pPr>
        <w:pStyle w:val="Para03"/>
        <w:spacing w:before="120" w:after="240"/>
        <w:rPr>
          <w:lang w:val="en-US"/>
        </w:rPr>
      </w:pPr>
      <w:r>
        <w:fldChar w:fldCharType="begin"/>
      </w:r>
      <w:r w:rsidRPr="00DF2239">
        <w:rPr>
          <w:lang w:val="en-US"/>
        </w:rPr>
        <w:instrText xml:space="preserve"> HYPERLINK \l "61" \h </w:instrText>
      </w:r>
      <w:r>
        <w:fldChar w:fldCharType="separate"/>
      </w:r>
      <w:r w:rsidRPr="00DF2239">
        <w:rPr>
          <w:rStyle w:val="09Text"/>
          <w:lang w:val="en-US"/>
        </w:rPr>
        <w:t xml:space="preserve"> </w:t>
      </w:r>
      <w:r>
        <w:rPr>
          <w:rStyle w:val="09Text"/>
        </w:rPr>
        <w:fldChar w:fldCharType="end"/>
      </w:r>
      <w:bookmarkEnd w:id="409"/>
      <w:r>
        <w:fldChar w:fldCharType="begin"/>
      </w:r>
      <w:r w:rsidRPr="00DF2239">
        <w:rPr>
          <w:lang w:val="en-US"/>
        </w:rPr>
        <w:instrText xml:space="preserve"> HYPERLINK \l "61" \h </w:instrText>
      </w:r>
      <w:r>
        <w:fldChar w:fldCharType="separate"/>
      </w:r>
      <w:r w:rsidRPr="00DF2239">
        <w:rPr>
          <w:rStyle w:val="09Text"/>
          <w:lang w:val="en-US"/>
        </w:rPr>
        <w:t>61</w:t>
      </w:r>
      <w:r>
        <w:rPr>
          <w:rStyle w:val="09Text"/>
        </w:rPr>
        <w:fldChar w:fldCharType="end"/>
      </w:r>
      <w:r w:rsidRPr="00DF2239">
        <w:rPr>
          <w:lang w:val="en-US"/>
        </w:rPr>
        <w:t xml:space="preserve"> </w:t>
      </w:r>
      <w:r>
        <w:t>Для</w:t>
      </w:r>
      <w:r w:rsidRPr="00DF2239">
        <w:rPr>
          <w:lang w:val="en-US"/>
        </w:rPr>
        <w:t xml:space="preserve"> </w:t>
      </w:r>
      <w:r>
        <w:t>получения</w:t>
      </w:r>
      <w:r w:rsidRPr="00DF2239">
        <w:rPr>
          <w:lang w:val="en-US"/>
        </w:rPr>
        <w:t xml:space="preserve"> </w:t>
      </w:r>
      <w:r>
        <w:t>дополн</w:t>
      </w:r>
      <w:r>
        <w:t>ительной</w:t>
      </w:r>
      <w:r w:rsidRPr="00DF2239">
        <w:rPr>
          <w:lang w:val="en-US"/>
        </w:rPr>
        <w:t xml:space="preserve"> </w:t>
      </w:r>
      <w:r>
        <w:t>информации</w:t>
      </w:r>
      <w:r w:rsidRPr="00DF2239">
        <w:rPr>
          <w:lang w:val="en-US"/>
        </w:rPr>
        <w:t xml:space="preserve"> </w:t>
      </w:r>
      <w:r>
        <w:t>см</w:t>
      </w:r>
      <w:r w:rsidRPr="00DF2239">
        <w:rPr>
          <w:lang w:val="en-US"/>
        </w:rPr>
        <w:t xml:space="preserve">.: </w:t>
      </w:r>
      <w:hyperlink r:id="rId20">
        <w:r w:rsidRPr="00DF2239">
          <w:rPr>
            <w:rStyle w:val="11Text"/>
            <w:lang w:val="en-US"/>
          </w:rPr>
          <w:t xml:space="preserve">http://www.usatoday.com/story/news/nation-now/2014/12/30/cia-spies-ufo-sightings/21058321/ </w:t>
        </w:r>
      </w:hyperlink>
      <w:r w:rsidRPr="00DF2239">
        <w:rPr>
          <w:lang w:val="en-US"/>
        </w:rPr>
        <w:t xml:space="preserve">; </w:t>
      </w:r>
      <w:hyperlink r:id="rId21">
        <w:r w:rsidRPr="00DF2239">
          <w:rPr>
            <w:rStyle w:val="11Text"/>
            <w:lang w:val="en-US"/>
          </w:rPr>
          <w:t xml:space="preserve">http://www.defenseone.com/technology/2013/08/area-51-has-been-hiding-u-2-spy-planes-not-ufos/68951/ </w:t>
        </w:r>
      </w:hyperlink>
      <w:r>
        <w:t>или</w:t>
      </w:r>
      <w:r w:rsidRPr="00DF2239">
        <w:rPr>
          <w:lang w:val="en-US"/>
        </w:rPr>
        <w:t xml:space="preserve"> </w:t>
      </w:r>
      <w:hyperlink r:id="rId22">
        <w:r w:rsidRPr="00DF2239">
          <w:rPr>
            <w:rStyle w:val="11Text"/>
            <w:lang w:val="en-US"/>
          </w:rPr>
          <w:t xml:space="preserve">http://www.collective-evolution .com/2015/01/09/extraterrestrial-or-human-cia-admits-majority-of-ufo-sightings-in-the-50s-60s-were-them/ </w:t>
        </w:r>
      </w:hyperlink>
      <w:r w:rsidRPr="00DF2239">
        <w:rPr>
          <w:lang w:val="en-US"/>
        </w:rPr>
        <w:t>.</w:t>
      </w:r>
    </w:p>
    <w:bookmarkStart w:id="410" w:name="62_1"/>
    <w:p w:rsidR="00732624" w:rsidRDefault="00DF2239">
      <w:pPr>
        <w:pStyle w:val="Para03"/>
        <w:spacing w:before="120" w:after="240"/>
      </w:pPr>
      <w:r>
        <w:fldChar w:fldCharType="begin"/>
      </w:r>
      <w:r w:rsidRPr="00DF2239">
        <w:rPr>
          <w:lang w:val="en-US"/>
        </w:rPr>
        <w:instrText xml:space="preserve"> HYPERLINK \l "62" \h</w:instrText>
      </w:r>
      <w:r w:rsidRPr="00DF2239">
        <w:rPr>
          <w:lang w:val="en-US"/>
        </w:rPr>
        <w:instrText xml:space="preserve"> </w:instrText>
      </w:r>
      <w:r>
        <w:fldChar w:fldCharType="separate"/>
      </w:r>
      <w:r>
        <w:fldChar w:fldCharType="end"/>
      </w:r>
      <w:bookmarkEnd w:id="410"/>
      <w:r>
        <w:fldChar w:fldCharType="begin"/>
      </w:r>
      <w:r w:rsidRPr="00DF2239">
        <w:rPr>
          <w:lang w:val="en-US"/>
        </w:rPr>
        <w:instrText xml:space="preserve"> HYPERLINK \l "62" \h </w:instrText>
      </w:r>
      <w:r>
        <w:fldChar w:fldCharType="separate"/>
      </w:r>
      <w:r w:rsidRPr="00DF2239">
        <w:rPr>
          <w:rStyle w:val="09Text"/>
          <w:lang w:val="en-US"/>
        </w:rPr>
        <w:t>62</w:t>
      </w:r>
      <w:r>
        <w:rPr>
          <w:rStyle w:val="09Text"/>
        </w:rPr>
        <w:fldChar w:fldCharType="end"/>
      </w:r>
      <w:r w:rsidRPr="00DF2239">
        <w:rPr>
          <w:lang w:val="en-US"/>
        </w:rPr>
        <w:t xml:space="preserve"> </w:t>
      </w:r>
      <w:r>
        <w:t>Подробный</w:t>
      </w:r>
      <w:r w:rsidRPr="00DF2239">
        <w:rPr>
          <w:lang w:val="en-US"/>
        </w:rPr>
        <w:t xml:space="preserve"> </w:t>
      </w:r>
      <w:r>
        <w:t>обзор</w:t>
      </w:r>
      <w:r w:rsidRPr="00DF2239">
        <w:rPr>
          <w:lang w:val="en-US"/>
        </w:rPr>
        <w:t xml:space="preserve"> </w:t>
      </w:r>
      <w:r>
        <w:t>катастрофы</w:t>
      </w:r>
      <w:r w:rsidRPr="00DF2239">
        <w:rPr>
          <w:lang w:val="en-US"/>
        </w:rPr>
        <w:t xml:space="preserve"> </w:t>
      </w:r>
      <w:r>
        <w:t>в</w:t>
      </w:r>
      <w:r w:rsidRPr="00DF2239">
        <w:rPr>
          <w:lang w:val="en-US"/>
        </w:rPr>
        <w:t xml:space="preserve"> </w:t>
      </w:r>
      <w:r>
        <w:t>Авроре</w:t>
      </w:r>
      <w:r w:rsidRPr="00DF2239">
        <w:rPr>
          <w:lang w:val="en-US"/>
        </w:rPr>
        <w:t xml:space="preserve">, </w:t>
      </w:r>
      <w:r>
        <w:t>штат</w:t>
      </w:r>
      <w:r w:rsidRPr="00DF2239">
        <w:rPr>
          <w:lang w:val="en-US"/>
        </w:rPr>
        <w:t xml:space="preserve"> </w:t>
      </w:r>
      <w:r>
        <w:t>Техас</w:t>
      </w:r>
      <w:r w:rsidRPr="00DF2239">
        <w:rPr>
          <w:lang w:val="en-US"/>
        </w:rPr>
        <w:t xml:space="preserve">, </w:t>
      </w:r>
      <w:r>
        <w:t>см</w:t>
      </w:r>
      <w:r w:rsidRPr="00DF2239">
        <w:rPr>
          <w:lang w:val="en-US"/>
        </w:rPr>
        <w:t xml:space="preserve">. </w:t>
      </w:r>
      <w:r>
        <w:t>в</w:t>
      </w:r>
      <w:r w:rsidRPr="00DF2239">
        <w:rPr>
          <w:lang w:val="en-US"/>
        </w:rPr>
        <w:t xml:space="preserve"> </w:t>
      </w:r>
      <w:r>
        <w:t>книге</w:t>
      </w:r>
      <w:r w:rsidRPr="00DF2239">
        <w:rPr>
          <w:lang w:val="en-US"/>
        </w:rPr>
        <w:t xml:space="preserve"> Randle, Kevin D. </w:t>
      </w:r>
      <w:r w:rsidRPr="00DF2239">
        <w:rPr>
          <w:rStyle w:val="00Text"/>
          <w:lang w:val="en-US"/>
        </w:rPr>
        <w:t xml:space="preserve">Crash: When UFOs Fall from the Sky </w:t>
      </w:r>
      <w:r w:rsidRPr="00DF2239">
        <w:rPr>
          <w:lang w:val="en-US"/>
        </w:rPr>
        <w:t xml:space="preserve">. </w:t>
      </w:r>
      <w:r>
        <w:t>Франклин</w:t>
      </w:r>
      <w:r w:rsidRPr="00DF2239">
        <w:rPr>
          <w:lang w:val="en-US"/>
        </w:rPr>
        <w:t xml:space="preserve"> </w:t>
      </w:r>
      <w:r>
        <w:t>Лейкс</w:t>
      </w:r>
      <w:r w:rsidRPr="00DF2239">
        <w:rPr>
          <w:lang w:val="en-US"/>
        </w:rPr>
        <w:t xml:space="preserve">, </w:t>
      </w:r>
      <w:r>
        <w:t>Нью</w:t>
      </w:r>
      <w:r w:rsidRPr="00DF2239">
        <w:rPr>
          <w:lang w:val="en-US"/>
        </w:rPr>
        <w:t>-</w:t>
      </w:r>
      <w:r>
        <w:t>Джерси</w:t>
      </w:r>
      <w:r w:rsidRPr="00DF2239">
        <w:rPr>
          <w:lang w:val="en-US"/>
        </w:rPr>
        <w:t xml:space="preserve">: New Page Books, 2010, </w:t>
      </w:r>
      <w:r>
        <w:t>стр</w:t>
      </w:r>
      <w:r w:rsidRPr="00DF2239">
        <w:rPr>
          <w:lang w:val="en-US"/>
        </w:rPr>
        <w:t xml:space="preserve">. 23–25; </w:t>
      </w:r>
      <w:r>
        <w:t>Буллард</w:t>
      </w:r>
      <w:r w:rsidRPr="00DF2239">
        <w:rPr>
          <w:lang w:val="en-US"/>
        </w:rPr>
        <w:t xml:space="preserve">, </w:t>
      </w:r>
      <w:r>
        <w:t>Томас</w:t>
      </w:r>
      <w:r w:rsidRPr="00DF2239">
        <w:rPr>
          <w:lang w:val="en-US"/>
        </w:rPr>
        <w:t xml:space="preserve"> </w:t>
      </w:r>
      <w:r>
        <w:t>Э</w:t>
      </w:r>
      <w:r w:rsidRPr="00DF2239">
        <w:rPr>
          <w:lang w:val="en-US"/>
        </w:rPr>
        <w:t xml:space="preserve">. </w:t>
      </w:r>
      <w:r>
        <w:rPr>
          <w:rStyle w:val="00Text"/>
        </w:rPr>
        <w:t>Миф</w:t>
      </w:r>
      <w:r w:rsidRPr="00DF2239">
        <w:rPr>
          <w:rStyle w:val="00Text"/>
          <w:lang w:val="en-US"/>
        </w:rPr>
        <w:t xml:space="preserve"> </w:t>
      </w:r>
      <w:r>
        <w:rPr>
          <w:rStyle w:val="00Text"/>
        </w:rPr>
        <w:t>и</w:t>
      </w:r>
      <w:r w:rsidRPr="00DF2239">
        <w:rPr>
          <w:rStyle w:val="00Text"/>
          <w:lang w:val="en-US"/>
        </w:rPr>
        <w:t xml:space="preserve"> </w:t>
      </w:r>
      <w:r>
        <w:rPr>
          <w:rStyle w:val="00Text"/>
        </w:rPr>
        <w:t>тайна</w:t>
      </w:r>
      <w:r w:rsidRPr="00DF2239">
        <w:rPr>
          <w:rStyle w:val="00Text"/>
          <w:lang w:val="en-US"/>
        </w:rPr>
        <w:t xml:space="preserve"> </w:t>
      </w:r>
      <w:r>
        <w:rPr>
          <w:rStyle w:val="00Text"/>
        </w:rPr>
        <w:t>НЛО</w:t>
      </w:r>
      <w:r w:rsidRPr="00DF2239">
        <w:rPr>
          <w:rStyle w:val="00Text"/>
          <w:lang w:val="en-US"/>
        </w:rPr>
        <w:t xml:space="preserve"> </w:t>
      </w:r>
      <w:r w:rsidRPr="00DF2239">
        <w:rPr>
          <w:lang w:val="en-US"/>
        </w:rPr>
        <w:t xml:space="preserve">. </w:t>
      </w:r>
      <w:r>
        <w:t>Лоуренс, Канз</w:t>
      </w:r>
      <w:r>
        <w:t xml:space="preserve">ас: Университет </w:t>
      </w:r>
      <w:r>
        <w:lastRenderedPageBreak/>
        <w:t xml:space="preserve">Канзаса, 2010. стр. 111, 112, 118; Вуд, Райан С. </w:t>
      </w:r>
      <w:r>
        <w:rPr>
          <w:rStyle w:val="00Text"/>
        </w:rPr>
        <w:t xml:space="preserve">Мэджик: Только глазами </w:t>
      </w:r>
      <w:r>
        <w:t xml:space="preserve">. Брумфилд, Колорадо: Wood Enterprises, Inc. 2005, стр. 24–32; Рэндл, Кевин Д. «Аврора, Техас, и Великий дирижабль 1897 года». </w:t>
      </w:r>
      <w:r>
        <w:rPr>
          <w:rStyle w:val="00Text"/>
        </w:rPr>
        <w:t xml:space="preserve">Судьба </w:t>
      </w:r>
      <w:r>
        <w:t>56,3 (март 2003 г.), стр. 34–36.</w:t>
      </w:r>
    </w:p>
    <w:bookmarkStart w:id="411" w:name="63_1"/>
    <w:p w:rsidR="00732624" w:rsidRDefault="00DF2239">
      <w:pPr>
        <w:pStyle w:val="Para03"/>
        <w:spacing w:before="120" w:after="240"/>
      </w:pPr>
      <w:r>
        <w:fldChar w:fldCharType="begin"/>
      </w:r>
      <w:r>
        <w:instrText xml:space="preserve"> HYPERLINK \l "63" \h </w:instrText>
      </w:r>
      <w:r>
        <w:fldChar w:fldCharType="separate"/>
      </w:r>
      <w:r>
        <w:fldChar w:fldCharType="end"/>
      </w:r>
      <w:bookmarkEnd w:id="411"/>
      <w:r>
        <w:fldChar w:fldCharType="begin"/>
      </w:r>
      <w:r>
        <w:instrText xml:space="preserve"> HYPERLINK \l "63" \h </w:instrText>
      </w:r>
      <w:r>
        <w:fldChar w:fldCharType="separate"/>
      </w:r>
      <w:r>
        <w:rPr>
          <w:rStyle w:val="09Text"/>
        </w:rPr>
        <w:t>63</w:t>
      </w:r>
      <w:r>
        <w:rPr>
          <w:rStyle w:val="09Text"/>
        </w:rPr>
        <w:fldChar w:fldCharType="end"/>
      </w:r>
      <w:r>
        <w:t xml:space="preserve"> В двух историях округа Уайз, написанных в течение десяти лет после предполагаемого крушения НЛО, это событие не упоминается. В период, когда не было ни ВВС, ни ЦРУ, способных запугать свидетелей, кажется </w:t>
      </w:r>
      <w:r>
        <w:t>странным, что жители округа, писавшие об истории этого округа, не упомянули о чем-то столь же важном, как о крушении дирижабля, в результате которого погиб пилот.</w:t>
      </w:r>
    </w:p>
    <w:bookmarkStart w:id="412" w:name="64_1"/>
    <w:p w:rsidR="00732624" w:rsidRDefault="00DF2239">
      <w:pPr>
        <w:pStyle w:val="Para03"/>
        <w:spacing w:before="120" w:after="240"/>
      </w:pPr>
      <w:r>
        <w:fldChar w:fldCharType="begin"/>
      </w:r>
      <w:r>
        <w:instrText xml:space="preserve"> HYPERLINK \l "64" \h </w:instrText>
      </w:r>
      <w:r>
        <w:fldChar w:fldCharType="separate"/>
      </w:r>
      <w:r>
        <w:fldChar w:fldCharType="end"/>
      </w:r>
      <w:bookmarkEnd w:id="412"/>
      <w:r>
        <w:fldChar w:fldCharType="begin"/>
      </w:r>
      <w:r>
        <w:instrText xml:space="preserve"> HYPERLINK \l "64" \h </w:instrText>
      </w:r>
      <w:r>
        <w:fldChar w:fldCharType="separate"/>
      </w:r>
      <w:r>
        <w:rPr>
          <w:rStyle w:val="09Text"/>
        </w:rPr>
        <w:t>64</w:t>
      </w:r>
      <w:r>
        <w:rPr>
          <w:rStyle w:val="09Text"/>
        </w:rPr>
        <w:fldChar w:fldCharType="end"/>
      </w:r>
      <w:r>
        <w:t xml:space="preserve"> Скалли, Фрэнк. </w:t>
      </w:r>
      <w:r>
        <w:rPr>
          <w:rStyle w:val="00Text"/>
        </w:rPr>
        <w:t xml:space="preserve">За летающими тарелками </w:t>
      </w:r>
      <w:r>
        <w:t xml:space="preserve">. Нью-Йорк: Генри Холт и компания, 1950. Стейнман, Уильям С. и Вендель К. Стивенс. </w:t>
      </w:r>
      <w:r>
        <w:rPr>
          <w:rStyle w:val="00Text"/>
        </w:rPr>
        <w:t xml:space="preserve">Крушение НЛО в Ацтеке: хорошо хранимый секрет </w:t>
      </w:r>
      <w:r>
        <w:t xml:space="preserve">. Боулдер, Колорадо: Дистрибьюторы America West, 1986; Рэмси, Скотт и Сюзанна Рэмси. </w:t>
      </w:r>
      <w:r>
        <w:rPr>
          <w:rStyle w:val="00Text"/>
        </w:rPr>
        <w:t>Инцидент с ацтеками: восстановление в Харт</w:t>
      </w:r>
      <w:r>
        <w:rPr>
          <w:rStyle w:val="00Text"/>
        </w:rPr>
        <w:t xml:space="preserve">-Каньоне </w:t>
      </w:r>
      <w:r>
        <w:t xml:space="preserve">. Мурсвилл, Северная Каролина: Aztec.48 Productions, 2011; Кан, Дж. П. «Летающие тарелки и загадочные человечки». </w:t>
      </w:r>
      <w:r>
        <w:rPr>
          <w:rStyle w:val="00Text"/>
        </w:rPr>
        <w:t xml:space="preserve">Правда </w:t>
      </w:r>
      <w:r>
        <w:t xml:space="preserve">, сентябрь 1952 года; Макклеллан, Майк. «Крушение НЛО в 1948 году — это мистификация». </w:t>
      </w:r>
      <w:r>
        <w:rPr>
          <w:rStyle w:val="00Text"/>
        </w:rPr>
        <w:t xml:space="preserve">Официальный НЛО </w:t>
      </w:r>
      <w:r>
        <w:t>, декабрь 1975 г., стр.</w:t>
      </w:r>
      <w:r>
        <w:t xml:space="preserve"> 36–37, 60–63.</w:t>
      </w:r>
    </w:p>
    <w:bookmarkStart w:id="413" w:name="65_1"/>
    <w:p w:rsidR="00732624" w:rsidRDefault="00DF2239">
      <w:pPr>
        <w:pStyle w:val="Para03"/>
        <w:spacing w:before="120" w:after="240"/>
      </w:pPr>
      <w:r>
        <w:fldChar w:fldCharType="begin"/>
      </w:r>
      <w:r>
        <w:instrText xml:space="preserve"> HYPERLINK \l "65" \h </w:instrText>
      </w:r>
      <w:r>
        <w:fldChar w:fldCharType="separate"/>
      </w:r>
      <w:r>
        <w:fldChar w:fldCharType="end"/>
      </w:r>
      <w:bookmarkEnd w:id="413"/>
      <w:r>
        <w:fldChar w:fldCharType="begin"/>
      </w:r>
      <w:r>
        <w:instrText xml:space="preserve"> HYPERLINK \l "65" \h </w:instrText>
      </w:r>
      <w:r>
        <w:fldChar w:fldCharType="separate"/>
      </w:r>
      <w:r>
        <w:rPr>
          <w:rStyle w:val="09Text"/>
        </w:rPr>
        <w:t>65</w:t>
      </w:r>
      <w:r>
        <w:rPr>
          <w:rStyle w:val="09Text"/>
        </w:rPr>
        <w:fldChar w:fldCharType="end"/>
      </w:r>
      <w:r>
        <w:t xml:space="preserve"> На этом этапе я потерял конкретную информацию, которая, если бы это было единственное предположение о недосмотре, была бы смертельно опасной. Однако обнародование ранее засекреченных докум</w:t>
      </w:r>
      <w:r>
        <w:t xml:space="preserve">ентов и заявления офицеров, которые могли знать об этом, выявили более высокий уровень секретности, чем проект «Синяя книга». Теперь мы знаем названия других задействованных подразделений, таких как 1127- </w:t>
      </w:r>
      <w:r>
        <w:rPr>
          <w:rStyle w:val="12Text"/>
        </w:rPr>
        <w:t xml:space="preserve">я </w:t>
      </w:r>
      <w:r>
        <w:t>авиационная эскадрилья, и названия других секретн</w:t>
      </w:r>
      <w:r>
        <w:t>ых проектов, таких как Moon Dust.</w:t>
      </w:r>
    </w:p>
    <w:bookmarkStart w:id="414" w:name="66_1"/>
    <w:p w:rsidR="00732624" w:rsidRDefault="00DF2239">
      <w:pPr>
        <w:pStyle w:val="Para03"/>
        <w:spacing w:before="120" w:after="240"/>
      </w:pPr>
      <w:r>
        <w:fldChar w:fldCharType="begin"/>
      </w:r>
      <w:r>
        <w:instrText xml:space="preserve"> HYPERLINK \l "66" \h </w:instrText>
      </w:r>
      <w:r>
        <w:fldChar w:fldCharType="separate"/>
      </w:r>
      <w:r>
        <w:rPr>
          <w:rStyle w:val="09Text"/>
        </w:rPr>
        <w:t xml:space="preserve"> </w:t>
      </w:r>
      <w:r>
        <w:rPr>
          <w:rStyle w:val="09Text"/>
        </w:rPr>
        <w:fldChar w:fldCharType="end"/>
      </w:r>
      <w:bookmarkEnd w:id="414"/>
      <w:r>
        <w:fldChar w:fldCharType="begin"/>
      </w:r>
      <w:r>
        <w:instrText xml:space="preserve"> HYPERLINK \l "66" \h </w:instrText>
      </w:r>
      <w:r>
        <w:fldChar w:fldCharType="separate"/>
      </w:r>
      <w:r>
        <w:rPr>
          <w:rStyle w:val="09Text"/>
        </w:rPr>
        <w:t>66</w:t>
      </w:r>
      <w:r>
        <w:rPr>
          <w:rStyle w:val="09Text"/>
        </w:rPr>
        <w:fldChar w:fldCharType="end"/>
      </w:r>
      <w:r>
        <w:t xml:space="preserve"> Как мы видели, это не совсем так, но дело в том, что почти все, включая офицеров ВВС, расследовавших дело о катастрофе в Розуэлле в середине 1990-х годов, приняли это з</w:t>
      </w:r>
      <w:r>
        <w:t>а истину.</w:t>
      </w:r>
    </w:p>
    <w:bookmarkStart w:id="415" w:name="67_1"/>
    <w:p w:rsidR="00732624" w:rsidRDefault="00DF2239">
      <w:pPr>
        <w:pStyle w:val="Para03"/>
        <w:spacing w:before="120" w:after="240"/>
      </w:pPr>
      <w:r>
        <w:fldChar w:fldCharType="begin"/>
      </w:r>
      <w:r>
        <w:instrText xml:space="preserve"> HYPERLINK \l "67" \h </w:instrText>
      </w:r>
      <w:r>
        <w:fldChar w:fldCharType="separate"/>
      </w:r>
      <w:r>
        <w:fldChar w:fldCharType="end"/>
      </w:r>
      <w:bookmarkEnd w:id="415"/>
      <w:r>
        <w:fldChar w:fldCharType="begin"/>
      </w:r>
      <w:r>
        <w:instrText xml:space="preserve"> HYPERLINK \l "67" \h </w:instrText>
      </w:r>
      <w:r>
        <w:fldChar w:fldCharType="separate"/>
      </w:r>
      <w:r>
        <w:rPr>
          <w:rStyle w:val="09Text"/>
        </w:rPr>
        <w:t>67</w:t>
      </w:r>
      <w:r>
        <w:rPr>
          <w:rStyle w:val="09Text"/>
        </w:rPr>
        <w:fldChar w:fldCharType="end"/>
      </w:r>
      <w:r>
        <w:t xml:space="preserve"> Тед Филлипс создал каталог из более чем 4000 случаев следов приземления НЛО. См. Филлипс, Тед. </w:t>
      </w:r>
      <w:r>
        <w:rPr>
          <w:rStyle w:val="00Text"/>
        </w:rPr>
        <w:t xml:space="preserve">Физические следы, связанные с наблюдениями НЛО: предварительный каталог </w:t>
      </w:r>
      <w:r>
        <w:t>. Эванстон, Иллинойс: Центр исследований НЛО, 1975.</w:t>
      </w:r>
    </w:p>
    <w:bookmarkStart w:id="416" w:name="68_1"/>
    <w:p w:rsidR="00732624" w:rsidRDefault="00DF2239">
      <w:pPr>
        <w:pStyle w:val="Para03"/>
        <w:spacing w:before="120" w:after="240"/>
      </w:pPr>
      <w:r>
        <w:fldChar w:fldCharType="begin"/>
      </w:r>
      <w:r>
        <w:instrText xml:space="preserve"> HYPERLINK \l "68" \h </w:instrText>
      </w:r>
      <w:r>
        <w:fldChar w:fldCharType="separate"/>
      </w:r>
      <w:r>
        <w:rPr>
          <w:rStyle w:val="09Text"/>
        </w:rPr>
        <w:t xml:space="preserve"> </w:t>
      </w:r>
      <w:r>
        <w:rPr>
          <w:rStyle w:val="09Text"/>
        </w:rPr>
        <w:fldChar w:fldCharType="end"/>
      </w:r>
      <w:bookmarkEnd w:id="416"/>
      <w:r>
        <w:fldChar w:fldCharType="begin"/>
      </w:r>
      <w:r>
        <w:instrText xml:space="preserve"> HYPERLINK \l "68" \h </w:instrText>
      </w:r>
      <w:r>
        <w:fldChar w:fldCharType="separate"/>
      </w:r>
      <w:r>
        <w:rPr>
          <w:rStyle w:val="09Text"/>
        </w:rPr>
        <w:t>68</w:t>
      </w:r>
      <w:r>
        <w:rPr>
          <w:rStyle w:val="09Text"/>
        </w:rPr>
        <w:fldChar w:fldCharType="end"/>
      </w:r>
      <w:r>
        <w:t xml:space="preserve"> Артур Эксон, телефонное интервью с Кевином Рэндлом, 19 мая 1990 г.; личное интервью с Доном Шмиттом, 18 июня 1990 г.</w:t>
      </w:r>
    </w:p>
    <w:bookmarkStart w:id="417" w:name="69_1"/>
    <w:p w:rsidR="00732624" w:rsidRDefault="00DF2239">
      <w:pPr>
        <w:pStyle w:val="Para03"/>
        <w:spacing w:before="120" w:after="240"/>
      </w:pPr>
      <w:r>
        <w:fldChar w:fldCharType="begin"/>
      </w:r>
      <w:r>
        <w:instrText xml:space="preserve"> HYPERLINK \l "69" \h </w:instrText>
      </w:r>
      <w:r>
        <w:fldChar w:fldCharType="separate"/>
      </w:r>
      <w:r>
        <w:rPr>
          <w:rStyle w:val="09Text"/>
        </w:rPr>
        <w:t xml:space="preserve"> </w:t>
      </w:r>
      <w:r>
        <w:rPr>
          <w:rStyle w:val="09Text"/>
        </w:rPr>
        <w:fldChar w:fldCharType="end"/>
      </w:r>
      <w:bookmarkEnd w:id="417"/>
      <w:r>
        <w:fldChar w:fldCharType="begin"/>
      </w:r>
      <w:r>
        <w:instrText xml:space="preserve"> HYPE</w:instrText>
      </w:r>
      <w:r>
        <w:instrText xml:space="preserve">RLINK \l "69" \h </w:instrText>
      </w:r>
      <w:r>
        <w:fldChar w:fldCharType="separate"/>
      </w:r>
      <w:r>
        <w:rPr>
          <w:rStyle w:val="09Text"/>
        </w:rPr>
        <w:t>69</w:t>
      </w:r>
      <w:r>
        <w:rPr>
          <w:rStyle w:val="09Text"/>
        </w:rPr>
        <w:fldChar w:fldCharType="end"/>
      </w:r>
      <w:r>
        <w:t xml:space="preserve"> Документы, полученные из Государственного департамента США, а также документы, найденные в файлах проекта «Синяя книга», подтверждают существование лунной пыли и наличие в ней компонента НЛО.</w:t>
      </w:r>
    </w:p>
    <w:bookmarkStart w:id="418" w:name="70_1"/>
    <w:p w:rsidR="00732624" w:rsidRDefault="00DF2239">
      <w:pPr>
        <w:pStyle w:val="Para03"/>
        <w:spacing w:before="120" w:after="240"/>
      </w:pPr>
      <w:r>
        <w:fldChar w:fldCharType="begin"/>
      </w:r>
      <w:r>
        <w:instrText xml:space="preserve"> HYPERLINK \l "70" \h </w:instrText>
      </w:r>
      <w:r>
        <w:fldChar w:fldCharType="separate"/>
      </w:r>
      <w:r>
        <w:fldChar w:fldCharType="end"/>
      </w:r>
      <w:bookmarkEnd w:id="418"/>
      <w:r>
        <w:fldChar w:fldCharType="begin"/>
      </w:r>
      <w:r>
        <w:instrText xml:space="preserve"> HYPERLINK \l "7</w:instrText>
      </w:r>
      <w:r>
        <w:instrText xml:space="preserve">0" \h </w:instrText>
      </w:r>
      <w:r>
        <w:fldChar w:fldCharType="separate"/>
      </w:r>
      <w:r>
        <w:rPr>
          <w:rStyle w:val="09Text"/>
        </w:rPr>
        <w:t>70</w:t>
      </w:r>
      <w:r>
        <w:rPr>
          <w:rStyle w:val="09Text"/>
        </w:rPr>
        <w:fldChar w:fldCharType="end"/>
      </w:r>
      <w:r>
        <w:t xml:space="preserve"> Комитет Кондона на самом деле был исследованием НЛО Университета Колорадо по заказу ВВС. Его возглавил доктор Эдвард У. Кондон, и в 1969 году он рекомендовал закрыть проект «Синяя книга».</w:t>
      </w:r>
    </w:p>
    <w:bookmarkStart w:id="419" w:name="71_1"/>
    <w:p w:rsidR="00732624" w:rsidRDefault="00DF2239">
      <w:pPr>
        <w:pStyle w:val="Para03"/>
        <w:spacing w:before="120" w:after="240"/>
      </w:pPr>
      <w:r>
        <w:lastRenderedPageBreak/>
        <w:fldChar w:fldCharType="begin"/>
      </w:r>
      <w:r>
        <w:instrText xml:space="preserve"> HYPERLINK \l "71" \h </w:instrText>
      </w:r>
      <w:r>
        <w:fldChar w:fldCharType="separate"/>
      </w:r>
      <w:r>
        <w:fldChar w:fldCharType="end"/>
      </w:r>
      <w:bookmarkEnd w:id="419"/>
      <w:r>
        <w:fldChar w:fldCharType="begin"/>
      </w:r>
      <w:r>
        <w:instrText xml:space="preserve"> HYPERLINK \l "71" \h </w:instrText>
      </w:r>
      <w:r>
        <w:fldChar w:fldCharType="separate"/>
      </w:r>
      <w:r>
        <w:rPr>
          <w:rStyle w:val="09Text"/>
        </w:rPr>
        <w:t>71</w:t>
      </w:r>
      <w:r>
        <w:rPr>
          <w:rStyle w:val="09Text"/>
        </w:rPr>
        <w:fldChar w:fldCharType="end"/>
      </w:r>
      <w:r>
        <w:t xml:space="preserve"> Файлы</w:t>
      </w:r>
      <w:r>
        <w:t xml:space="preserve"> проекта «Синяя книга», рулон микрофильмов № 29, номер дела 5120. См. также Кларк, Джером. </w:t>
      </w:r>
      <w:r>
        <w:rPr>
          <w:rStyle w:val="00Text"/>
        </w:rPr>
        <w:t xml:space="preserve">Энциклопедия НЛО: Феномен с самого начала </w:t>
      </w:r>
      <w:r>
        <w:t xml:space="preserve">, второе издание. Детройт, Мичиган: Omnigraphics, Inc., 1998. стр. 581–582; Сордз, Майкл и Роберт Пауэллы. НЛО </w:t>
      </w:r>
      <w:r>
        <w:rPr>
          <w:rStyle w:val="00Text"/>
        </w:rPr>
        <w:t>и правительс</w:t>
      </w:r>
      <w:r>
        <w:rPr>
          <w:rStyle w:val="00Text"/>
        </w:rPr>
        <w:t xml:space="preserve">тво: историческое исследование </w:t>
      </w:r>
      <w:r>
        <w:t xml:space="preserve">. Сан-Антонио, Техас: Anomalist Books, 2012, стр. 252–255; Рэндл, Кевин Д. </w:t>
      </w:r>
      <w:r>
        <w:rPr>
          <w:rStyle w:val="00Text"/>
        </w:rPr>
        <w:t xml:space="preserve">Научная уфология </w:t>
      </w:r>
      <w:r>
        <w:t xml:space="preserve">. Нью-Йорк: Avon Books, 1999, стр. 17–32; Пиплс, Кертис. </w:t>
      </w:r>
      <w:r>
        <w:rPr>
          <w:rStyle w:val="00Text"/>
        </w:rPr>
        <w:t xml:space="preserve">Наблюдайте за небом </w:t>
      </w:r>
      <w:r>
        <w:t xml:space="preserve">. Нью-Йорк: Berkley Books, 1994, стр. 143–144. Мензель, </w:t>
      </w:r>
      <w:r>
        <w:t xml:space="preserve">Дональд и Л. Г. Бойд, </w:t>
      </w:r>
      <w:r>
        <w:rPr>
          <w:rStyle w:val="00Text"/>
        </w:rPr>
        <w:t xml:space="preserve">Мир летающих тарелок: научное исследование главного мифа космической эры </w:t>
      </w:r>
      <w:r>
        <w:t>. Нью-Йорк: Даблдей и компания, 1963.</w:t>
      </w:r>
    </w:p>
    <w:bookmarkStart w:id="420" w:name="72_1"/>
    <w:p w:rsidR="00732624" w:rsidRDefault="00DF2239">
      <w:pPr>
        <w:pStyle w:val="Para03"/>
        <w:spacing w:before="120" w:after="240"/>
      </w:pPr>
      <w:r>
        <w:fldChar w:fldCharType="begin"/>
      </w:r>
      <w:r>
        <w:instrText xml:space="preserve"> HYPERLINK \l "72" \h </w:instrText>
      </w:r>
      <w:r>
        <w:fldChar w:fldCharType="separate"/>
      </w:r>
      <w:r>
        <w:fldChar w:fldCharType="end"/>
      </w:r>
      <w:bookmarkEnd w:id="420"/>
      <w:r>
        <w:fldChar w:fldCharType="begin"/>
      </w:r>
      <w:r>
        <w:instrText xml:space="preserve"> HYPERLINK \l "72" \h </w:instrText>
      </w:r>
      <w:r>
        <w:fldChar w:fldCharType="separate"/>
      </w:r>
      <w:r>
        <w:rPr>
          <w:rStyle w:val="09Text"/>
        </w:rPr>
        <w:t>72</w:t>
      </w:r>
      <w:r>
        <w:rPr>
          <w:rStyle w:val="09Text"/>
        </w:rPr>
        <w:fldChar w:fldCharType="end"/>
      </w:r>
      <w:r>
        <w:t xml:space="preserve"> Доктор Джеймс Макдональд позже оспорил это убеждение после того, как п</w:t>
      </w:r>
      <w:r>
        <w:t xml:space="preserve">росмотрел газетные записи того времени и не нашел никаких указаний на то, что во время наблюдений погода была плохой. О мифе о плохой погоде сообщалось в различных источниках, в том числе в книге «Пиплс в </w:t>
      </w:r>
      <w:r>
        <w:rPr>
          <w:rStyle w:val="00Text"/>
        </w:rPr>
        <w:t>Watch the Skies!».</w:t>
      </w:r>
    </w:p>
    <w:bookmarkStart w:id="421" w:name="73_1"/>
    <w:p w:rsidR="00732624" w:rsidRDefault="00DF2239">
      <w:pPr>
        <w:pStyle w:val="Para03"/>
        <w:spacing w:before="120" w:after="240"/>
      </w:pPr>
      <w:r>
        <w:fldChar w:fldCharType="begin"/>
      </w:r>
      <w:r>
        <w:instrText xml:space="preserve"> HYPERLINK \l "73" \h </w:instrText>
      </w:r>
      <w:r>
        <w:fldChar w:fldCharType="separate"/>
      </w:r>
      <w:r>
        <w:rPr>
          <w:rStyle w:val="09Text"/>
        </w:rPr>
        <w:t xml:space="preserve"> </w:t>
      </w:r>
      <w:r>
        <w:rPr>
          <w:rStyle w:val="09Text"/>
        </w:rPr>
        <w:fldChar w:fldCharType="end"/>
      </w:r>
      <w:bookmarkEnd w:id="421"/>
      <w:r>
        <w:fldChar w:fldCharType="begin"/>
      </w:r>
      <w:r>
        <w:instrText xml:space="preserve"> HYP</w:instrText>
      </w:r>
      <w:r>
        <w:instrText xml:space="preserve">ERLINK \l "73" \h </w:instrText>
      </w:r>
      <w:r>
        <w:fldChar w:fldCharType="separate"/>
      </w:r>
      <w:r>
        <w:rPr>
          <w:rStyle w:val="09Text"/>
        </w:rPr>
        <w:t>73</w:t>
      </w:r>
      <w:r>
        <w:rPr>
          <w:rStyle w:val="09Text"/>
        </w:rPr>
        <w:fldChar w:fldCharType="end"/>
      </w:r>
      <w:r>
        <w:t xml:space="preserve"> Файлы проекта «Синяя книга», рулон микрофильмов № 29, номер дела 5120.</w:t>
      </w:r>
    </w:p>
    <w:bookmarkStart w:id="422" w:name="74_1"/>
    <w:p w:rsidR="00732624" w:rsidRDefault="00DF2239">
      <w:pPr>
        <w:pStyle w:val="Para03"/>
        <w:spacing w:before="120" w:after="240"/>
      </w:pPr>
      <w:r>
        <w:fldChar w:fldCharType="begin"/>
      </w:r>
      <w:r>
        <w:instrText xml:space="preserve"> HYPERLINK \l "74" \h </w:instrText>
      </w:r>
      <w:r>
        <w:fldChar w:fldCharType="separate"/>
      </w:r>
      <w:r>
        <w:rPr>
          <w:rStyle w:val="09Text"/>
        </w:rPr>
        <w:t xml:space="preserve"> </w:t>
      </w:r>
      <w:r>
        <w:rPr>
          <w:rStyle w:val="09Text"/>
        </w:rPr>
        <w:fldChar w:fldCharType="end"/>
      </w:r>
      <w:bookmarkEnd w:id="422"/>
      <w:r>
        <w:fldChar w:fldCharType="begin"/>
      </w:r>
      <w:r>
        <w:instrText xml:space="preserve"> HYPERLINK \l "74" \h </w:instrText>
      </w:r>
      <w:r>
        <w:fldChar w:fldCharType="separate"/>
      </w:r>
      <w:r>
        <w:rPr>
          <w:rStyle w:val="09Text"/>
        </w:rPr>
        <w:t>74</w:t>
      </w:r>
      <w:r>
        <w:rPr>
          <w:rStyle w:val="09Text"/>
        </w:rPr>
        <w:fldChar w:fldCharType="end"/>
      </w:r>
      <w:r>
        <w:t xml:space="preserve"> Берлесон, Дональд Р. «Глядя вверх». Журнал Vision, Roswell Daily Record. 3 мая 2002 г. с. 12.</w:t>
      </w:r>
    </w:p>
    <w:bookmarkStart w:id="423" w:name="75_1"/>
    <w:p w:rsidR="00732624" w:rsidRDefault="00DF2239">
      <w:pPr>
        <w:pStyle w:val="Para03"/>
        <w:spacing w:before="120" w:after="240"/>
      </w:pPr>
      <w:r>
        <w:fldChar w:fldCharType="begin"/>
      </w:r>
      <w:r>
        <w:instrText xml:space="preserve"> HYPERLINK \l</w:instrText>
      </w:r>
      <w:r>
        <w:instrText xml:space="preserve"> "75" \h </w:instrText>
      </w:r>
      <w:r>
        <w:fldChar w:fldCharType="separate"/>
      </w:r>
      <w:r>
        <w:fldChar w:fldCharType="end"/>
      </w:r>
      <w:bookmarkEnd w:id="423"/>
      <w:r>
        <w:fldChar w:fldCharType="begin"/>
      </w:r>
      <w:r>
        <w:instrText xml:space="preserve"> HYPERLINK \l "75" \h </w:instrText>
      </w:r>
      <w:r>
        <w:fldChar w:fldCharType="separate"/>
      </w:r>
      <w:r>
        <w:rPr>
          <w:rStyle w:val="09Text"/>
        </w:rPr>
        <w:t>75</w:t>
      </w:r>
      <w:r>
        <w:rPr>
          <w:rStyle w:val="09Text"/>
        </w:rPr>
        <w:fldChar w:fldCharType="end"/>
      </w:r>
      <w:r>
        <w:t xml:space="preserve"> Это первый раз, когда кто-либо предположил, что НЛО оставило вещественные доказательства. К сожалению, на момент обнаружения информации было почти пятьдесят лет, и она исходила не от самого свидетеля, а из того, что он</w:t>
      </w:r>
      <w:r>
        <w:t xml:space="preserve"> сказал членам семьи.</w:t>
      </w:r>
    </w:p>
    <w:bookmarkStart w:id="424" w:name="76_1"/>
    <w:p w:rsidR="00732624" w:rsidRDefault="00DF2239">
      <w:pPr>
        <w:pStyle w:val="Para03"/>
        <w:spacing w:before="120" w:after="240"/>
      </w:pPr>
      <w:r>
        <w:fldChar w:fldCharType="begin"/>
      </w:r>
      <w:r>
        <w:instrText xml:space="preserve"> HYPERLINK \l "76" \h </w:instrText>
      </w:r>
      <w:r>
        <w:fldChar w:fldCharType="separate"/>
      </w:r>
      <w:r>
        <w:rPr>
          <w:rStyle w:val="09Text"/>
        </w:rPr>
        <w:t xml:space="preserve"> </w:t>
      </w:r>
      <w:r>
        <w:rPr>
          <w:rStyle w:val="09Text"/>
        </w:rPr>
        <w:fldChar w:fldCharType="end"/>
      </w:r>
      <w:bookmarkEnd w:id="424"/>
      <w:r>
        <w:fldChar w:fldCharType="begin"/>
      </w:r>
      <w:r>
        <w:instrText xml:space="preserve"> HYPERLINK \l "76" \h </w:instrText>
      </w:r>
      <w:r>
        <w:fldChar w:fldCharType="separate"/>
      </w:r>
      <w:r>
        <w:rPr>
          <w:rStyle w:val="09Text"/>
        </w:rPr>
        <w:t>76</w:t>
      </w:r>
      <w:r>
        <w:rPr>
          <w:rStyle w:val="09Text"/>
        </w:rPr>
        <w:fldChar w:fldCharType="end"/>
      </w:r>
      <w:r>
        <w:t xml:space="preserve"> Рэй, Ричард. «Текс-файлы: НЛО Равленда». Fox 4 News, вышедшие в эфир 25 марта 2002 года, адаптированные для Интернета Кевином Бойе на сайте </w:t>
      </w:r>
      <w:hyperlink r:id="rId23">
        <w:r>
          <w:rPr>
            <w:rStyle w:val="11Text"/>
          </w:rPr>
          <w:t xml:space="preserve">MYFOXDFW.com </w:t>
        </w:r>
      </w:hyperlink>
      <w:r>
        <w:t>.</w:t>
      </w:r>
    </w:p>
    <w:bookmarkStart w:id="425" w:name="77_1"/>
    <w:p w:rsidR="00732624" w:rsidRDefault="00DF2239">
      <w:pPr>
        <w:pStyle w:val="Para03"/>
        <w:spacing w:before="120" w:after="240"/>
      </w:pPr>
      <w:r>
        <w:fldChar w:fldCharType="begin"/>
      </w:r>
      <w:r>
        <w:instrText xml:space="preserve"> HYPERLINK \l "77" \h </w:instrText>
      </w:r>
      <w:r>
        <w:fldChar w:fldCharType="separate"/>
      </w:r>
      <w:r>
        <w:rPr>
          <w:rStyle w:val="09Text"/>
        </w:rPr>
        <w:t xml:space="preserve"> </w:t>
      </w:r>
      <w:r>
        <w:rPr>
          <w:rStyle w:val="09Text"/>
        </w:rPr>
        <w:fldChar w:fldCharType="end"/>
      </w:r>
      <w:bookmarkEnd w:id="425"/>
      <w:r>
        <w:fldChar w:fldCharType="begin"/>
      </w:r>
      <w:r>
        <w:instrText xml:space="preserve"> HYPERLINK \l "77" \h </w:instrText>
      </w:r>
      <w:r>
        <w:fldChar w:fldCharType="separate"/>
      </w:r>
      <w:r>
        <w:rPr>
          <w:rStyle w:val="09Text"/>
        </w:rPr>
        <w:t>77</w:t>
      </w:r>
      <w:r>
        <w:rPr>
          <w:rStyle w:val="09Text"/>
        </w:rPr>
        <w:fldChar w:fldCharType="end"/>
      </w:r>
      <w:r>
        <w:t xml:space="preserve"> Файлы проекта «Синяя книга», рулон микрофильмов № 29, номер дела 5120.</w:t>
      </w:r>
    </w:p>
    <w:bookmarkStart w:id="426" w:name="78_1"/>
    <w:p w:rsidR="00732624" w:rsidRDefault="00DF2239">
      <w:pPr>
        <w:pStyle w:val="Para03"/>
        <w:spacing w:before="120" w:after="240"/>
      </w:pPr>
      <w:r>
        <w:fldChar w:fldCharType="begin"/>
      </w:r>
      <w:r>
        <w:instrText xml:space="preserve"> HYPERLINK \l "78" \h </w:instrText>
      </w:r>
      <w:r>
        <w:fldChar w:fldCharType="separate"/>
      </w:r>
      <w:r>
        <w:fldChar w:fldCharType="end"/>
      </w:r>
      <w:bookmarkEnd w:id="426"/>
      <w:r>
        <w:fldChar w:fldCharType="begin"/>
      </w:r>
      <w:r>
        <w:instrText xml:space="preserve"> HYPERLINK \l "78" \h </w:instrText>
      </w:r>
      <w:r>
        <w:fldChar w:fldCharType="separate"/>
      </w:r>
      <w:r>
        <w:rPr>
          <w:rStyle w:val="09Text"/>
        </w:rPr>
        <w:t>78</w:t>
      </w:r>
      <w:r>
        <w:rPr>
          <w:rStyle w:val="09Text"/>
        </w:rPr>
        <w:fldChar w:fldCharType="end"/>
      </w:r>
      <w:r>
        <w:t xml:space="preserve"> Это был проект «Лунная пыль», который, согласно документам, най</w:t>
      </w:r>
      <w:r>
        <w:t>денным в файлах проекта «Синяя книга», был организован в конце 1957 года, возможно, в ответ на запуск Советским Союзом двух искусственных спутников.</w:t>
      </w:r>
    </w:p>
    <w:bookmarkStart w:id="427" w:name="79_1"/>
    <w:p w:rsidR="00732624" w:rsidRDefault="00DF2239">
      <w:pPr>
        <w:pStyle w:val="Para11"/>
        <w:spacing w:before="120" w:after="240"/>
      </w:pPr>
      <w:r>
        <w:fldChar w:fldCharType="begin"/>
      </w:r>
      <w:r>
        <w:instrText xml:space="preserve"> HYPERLINK \l "79" \h </w:instrText>
      </w:r>
      <w:r>
        <w:fldChar w:fldCharType="separate"/>
      </w:r>
      <w:r>
        <w:rPr>
          <w:rStyle w:val="07Text"/>
        </w:rPr>
        <w:t xml:space="preserve"> </w:t>
      </w:r>
      <w:r>
        <w:rPr>
          <w:rStyle w:val="07Text"/>
        </w:rPr>
        <w:fldChar w:fldCharType="end"/>
      </w:r>
      <w:bookmarkEnd w:id="427"/>
      <w:r>
        <w:fldChar w:fldCharType="begin"/>
      </w:r>
      <w:r>
        <w:instrText xml:space="preserve"> HYPERLINK \l "79" \h </w:instrText>
      </w:r>
      <w:r>
        <w:fldChar w:fldCharType="separate"/>
      </w:r>
      <w:r>
        <w:rPr>
          <w:rStyle w:val="07Text"/>
        </w:rPr>
        <w:t>79</w:t>
      </w:r>
      <w:r>
        <w:rPr>
          <w:rStyle w:val="07Text"/>
        </w:rPr>
        <w:fldChar w:fldCharType="end"/>
      </w:r>
      <w:r>
        <w:rPr>
          <w:rStyle w:val="00Text"/>
        </w:rPr>
        <w:t xml:space="preserve"> Это была </w:t>
      </w:r>
      <w:r>
        <w:t>книга «Мир летающих тарелок: научное исследо</w:t>
      </w:r>
      <w:r>
        <w:t xml:space="preserve">вание главного мифа космической эры», </w:t>
      </w:r>
      <w:r>
        <w:rPr>
          <w:rStyle w:val="00Text"/>
        </w:rPr>
        <w:t>опубликованная в 1963 году.</w:t>
      </w:r>
    </w:p>
    <w:bookmarkStart w:id="428" w:name="80_1"/>
    <w:p w:rsidR="00732624" w:rsidRDefault="00DF2239">
      <w:pPr>
        <w:pStyle w:val="Para03"/>
        <w:spacing w:before="120" w:after="240"/>
      </w:pPr>
      <w:r>
        <w:fldChar w:fldCharType="begin"/>
      </w:r>
      <w:r>
        <w:instrText xml:space="preserve"> HYPERLINK \l "80" \h </w:instrText>
      </w:r>
      <w:r>
        <w:fldChar w:fldCharType="separate"/>
      </w:r>
      <w:r>
        <w:fldChar w:fldCharType="end"/>
      </w:r>
      <w:bookmarkEnd w:id="428"/>
      <w:r>
        <w:fldChar w:fldCharType="begin"/>
      </w:r>
      <w:r>
        <w:instrText xml:space="preserve"> HYPERLINK \l "80" \h </w:instrText>
      </w:r>
      <w:r>
        <w:fldChar w:fldCharType="separate"/>
      </w:r>
      <w:r>
        <w:rPr>
          <w:rStyle w:val="09Text"/>
        </w:rPr>
        <w:t>80</w:t>
      </w:r>
      <w:r>
        <w:rPr>
          <w:rStyle w:val="09Text"/>
        </w:rPr>
        <w:fldChar w:fldCharType="end"/>
      </w:r>
      <w:r>
        <w:t xml:space="preserve"> Руппельт, капитан Эдвард Дж. </w:t>
      </w:r>
      <w:r>
        <w:rPr>
          <w:rStyle w:val="00Text"/>
        </w:rPr>
        <w:t xml:space="preserve">Отчет о неопознанных летающих объектах </w:t>
      </w:r>
      <w:r>
        <w:t xml:space="preserve">. Нью-Йорк: Ace Books, Inc., 1956, стр. 58–66; Рэндл, Кевин Д. </w:t>
      </w:r>
      <w:r>
        <w:rPr>
          <w:rStyle w:val="00Text"/>
        </w:rPr>
        <w:t>Сборни</w:t>
      </w:r>
      <w:r>
        <w:rPr>
          <w:rStyle w:val="00Text"/>
        </w:rPr>
        <w:t xml:space="preserve">к случаев НЛО </w:t>
      </w:r>
      <w:r>
        <w:t xml:space="preserve">. Нью-Йорк: Warner Books, Inc., 1989, стр. 28–31; Сордс и Пауэлл </w:t>
      </w:r>
      <w:r>
        <w:rPr>
          <w:rStyle w:val="00Text"/>
        </w:rPr>
        <w:t xml:space="preserve">. </w:t>
      </w:r>
      <w:r>
        <w:t xml:space="preserve">НЛО </w:t>
      </w:r>
      <w:r>
        <w:rPr>
          <w:rStyle w:val="00Text"/>
        </w:rPr>
        <w:t xml:space="preserve">и правительство. </w:t>
      </w:r>
      <w:r>
        <w:t xml:space="preserve">Сан-Антонио, Техас: Anomalist Books, 2010, стр. 39, 61–66, 474–475; Пиплс, Кертис. </w:t>
      </w:r>
      <w:r>
        <w:rPr>
          <w:rStyle w:val="00Text"/>
        </w:rPr>
        <w:t xml:space="preserve">Следите за небом! </w:t>
      </w:r>
      <w:r>
        <w:t>Нью-Йорк: Berkley Books, 1995, стр. 27, 31–34, 53, 13</w:t>
      </w:r>
      <w:r>
        <w:t xml:space="preserve">6, 140–141; Кларк, Джером. </w:t>
      </w:r>
      <w:r>
        <w:rPr>
          <w:rStyle w:val="00Text"/>
        </w:rPr>
        <w:t xml:space="preserve">Энциклопедия НЛО: Феномен с самого начала </w:t>
      </w:r>
      <w:r>
        <w:t>, второе издание. Детройт, Мичиган: Omnigraphics, Inc., 1998, стр. 360–361.</w:t>
      </w:r>
    </w:p>
    <w:bookmarkStart w:id="429" w:name="81_1"/>
    <w:p w:rsidR="00732624" w:rsidRDefault="00DF2239">
      <w:pPr>
        <w:pStyle w:val="Para03"/>
        <w:spacing w:before="120" w:after="240"/>
      </w:pPr>
      <w:r>
        <w:lastRenderedPageBreak/>
        <w:fldChar w:fldCharType="begin"/>
      </w:r>
      <w:r>
        <w:instrText xml:space="preserve"> HYPERLINK \l "81" \h </w:instrText>
      </w:r>
      <w:r>
        <w:fldChar w:fldCharType="separate"/>
      </w:r>
      <w:r>
        <w:fldChar w:fldCharType="end"/>
      </w:r>
      <w:bookmarkEnd w:id="429"/>
      <w:r>
        <w:fldChar w:fldCharType="begin"/>
      </w:r>
      <w:r>
        <w:instrText xml:space="preserve"> HYPERLINK \l "81" \h </w:instrText>
      </w:r>
      <w:r>
        <w:fldChar w:fldCharType="separate"/>
      </w:r>
      <w:r>
        <w:rPr>
          <w:rStyle w:val="09Text"/>
        </w:rPr>
        <w:t>81</w:t>
      </w:r>
      <w:r>
        <w:rPr>
          <w:rStyle w:val="09Text"/>
        </w:rPr>
        <w:fldChar w:fldCharType="end"/>
      </w:r>
      <w:r>
        <w:t xml:space="preserve"> Файлы проекта «Синяя книга», рулон № 1, дело № 21; Рэндл, </w:t>
      </w:r>
      <w:r>
        <w:t xml:space="preserve">Кевин Д. Тайны, </w:t>
      </w:r>
      <w:r>
        <w:rPr>
          <w:rStyle w:val="00Text"/>
        </w:rPr>
        <w:t xml:space="preserve">заговоры и сокрытия пришельцев </w:t>
      </w:r>
      <w:r>
        <w:t xml:space="preserve">. Кантон, Мичиган: Visible Ink, Press, 2013, стр. 69–78; Руппельт. </w:t>
      </w:r>
      <w:r>
        <w:rPr>
          <w:rStyle w:val="00Text"/>
        </w:rPr>
        <w:t xml:space="preserve">Репортаж об </w:t>
      </w:r>
      <w:r>
        <w:t xml:space="preserve">НЛО. стр. 36 – 41; Эрли, Джордж. «Афера, которая провалилась: Фред Крисман и инцидент на острове Мори». </w:t>
      </w:r>
      <w:r>
        <w:rPr>
          <w:rStyle w:val="00Text"/>
        </w:rPr>
        <w:t xml:space="preserve">НЛО </w:t>
      </w:r>
      <w:r>
        <w:t xml:space="preserve">24, 1 (1 октября 2010 </w:t>
      </w:r>
      <w:r>
        <w:t xml:space="preserve">г.), стр. 12 – 13, 65; Рано, Джордж. «Афера, которая провалилась: Фред Крисман и инцидент на острове Мори, часть вторая». </w:t>
      </w:r>
      <w:r>
        <w:rPr>
          <w:rStyle w:val="00Text"/>
        </w:rPr>
        <w:t xml:space="preserve">НЛО </w:t>
      </w:r>
      <w:r>
        <w:t xml:space="preserve">24, 2 (январь 2011 г.), стр. 12–13; Рано, Джордж. «Мистификация острова Мори, часть четвертая и заключение». </w:t>
      </w:r>
      <w:r>
        <w:rPr>
          <w:rStyle w:val="00Text"/>
        </w:rPr>
        <w:t xml:space="preserve">НЛО </w:t>
      </w:r>
      <w:r>
        <w:t>24, 4 (октябрь 20</w:t>
      </w:r>
      <w:r>
        <w:t>11 г.), стр. 38–52; Ки-мери, Энтони. «Тайная жизнь Фреда Л. Крисмана». НЛО 34,8 (1993) стр. 34 – 38.</w:t>
      </w:r>
    </w:p>
    <w:bookmarkStart w:id="430" w:name="82_1"/>
    <w:p w:rsidR="00732624" w:rsidRDefault="00DF2239">
      <w:pPr>
        <w:pStyle w:val="Para03"/>
        <w:spacing w:before="120" w:after="240"/>
      </w:pPr>
      <w:r>
        <w:fldChar w:fldCharType="begin"/>
      </w:r>
      <w:r>
        <w:instrText xml:space="preserve"> HYPERLINK \l "82" \h </w:instrText>
      </w:r>
      <w:r>
        <w:fldChar w:fldCharType="separate"/>
      </w:r>
      <w:r>
        <w:fldChar w:fldCharType="end"/>
      </w:r>
      <w:bookmarkEnd w:id="430"/>
      <w:r>
        <w:fldChar w:fldCharType="begin"/>
      </w:r>
      <w:r>
        <w:instrText xml:space="preserve"> HYPERLINK \l "82" \h </w:instrText>
      </w:r>
      <w:r>
        <w:fldChar w:fldCharType="separate"/>
      </w:r>
      <w:r>
        <w:rPr>
          <w:rStyle w:val="09Text"/>
        </w:rPr>
        <w:t>82</w:t>
      </w:r>
      <w:r>
        <w:rPr>
          <w:rStyle w:val="09Text"/>
        </w:rPr>
        <w:fldChar w:fldCharType="end"/>
      </w:r>
      <w:r>
        <w:t xml:space="preserve"> Файлы проекта «Синяя книга», рулон № 2, номер дела 136; Пиплс, </w:t>
      </w:r>
      <w:r>
        <w:rPr>
          <w:rStyle w:val="00Text"/>
        </w:rPr>
        <w:t xml:space="preserve">смотри в небо! </w:t>
      </w:r>
      <w:r>
        <w:t xml:space="preserve">стр. 21 – 25; Руппельт, </w:t>
      </w:r>
      <w:r>
        <w:rPr>
          <w:rStyle w:val="00Text"/>
        </w:rPr>
        <w:t xml:space="preserve">«Отчет об НЛО» </w:t>
      </w:r>
      <w:r>
        <w:t xml:space="preserve">, стр. 46–56; Рэндл, Кевин. </w:t>
      </w:r>
      <w:r>
        <w:rPr>
          <w:rStyle w:val="00Text"/>
        </w:rPr>
        <w:t xml:space="preserve">Проект «Синяя книга» — разоблачен </w:t>
      </w:r>
      <w:r>
        <w:t xml:space="preserve">. Нью-Йорк: Marlowe &amp; Company, 1997, стр. 46–55; Рэндл, </w:t>
      </w:r>
      <w:r>
        <w:rPr>
          <w:rStyle w:val="00Text"/>
        </w:rPr>
        <w:t xml:space="preserve">Тайны пришельцев </w:t>
      </w:r>
      <w:r>
        <w:t>, стр. 217–226.</w:t>
      </w:r>
    </w:p>
    <w:bookmarkStart w:id="431" w:name="83_1"/>
    <w:p w:rsidR="00732624" w:rsidRDefault="00DF2239">
      <w:pPr>
        <w:pStyle w:val="Para03"/>
        <w:spacing w:before="120" w:after="240"/>
      </w:pPr>
      <w:r>
        <w:fldChar w:fldCharType="begin"/>
      </w:r>
      <w:r>
        <w:instrText xml:space="preserve"> HYPERLINK \l "83" \h </w:instrText>
      </w:r>
      <w:r>
        <w:fldChar w:fldCharType="separate"/>
      </w:r>
      <w:r>
        <w:fldChar w:fldCharType="end"/>
      </w:r>
      <w:bookmarkEnd w:id="431"/>
      <w:r>
        <w:fldChar w:fldCharType="begin"/>
      </w:r>
      <w:r>
        <w:instrText xml:space="preserve"> HYPERLINK \l "83" \h </w:instrText>
      </w:r>
      <w:r>
        <w:fldChar w:fldCharType="separate"/>
      </w:r>
      <w:r>
        <w:rPr>
          <w:rStyle w:val="09Text"/>
        </w:rPr>
        <w:t>83</w:t>
      </w:r>
      <w:r>
        <w:rPr>
          <w:rStyle w:val="09Text"/>
        </w:rPr>
        <w:fldChar w:fldCharType="end"/>
      </w:r>
      <w:r>
        <w:t xml:space="preserve"> </w:t>
      </w:r>
      <w:r>
        <w:t>Хотя в 1947 году это не было так хорошо изучено, за последние пятьдесят лет были проведены исследования, которые показали, что возникновение высотной болезни и гипоксии может быть быстрым. Полезное сознание на высоте 25 000 футов длится около двух минут дл</w:t>
      </w:r>
      <w:r>
        <w:t>я тех, кто не вырос в условиях большой высоты или не был приучен к нехватке кислорода на экстремальных высотах. К тому времени, как Мантелл достиг высоты 25 000 футов, он уже кружил несколько минут.</w:t>
      </w:r>
    </w:p>
    <w:bookmarkStart w:id="432" w:name="84_1"/>
    <w:p w:rsidR="00732624" w:rsidRDefault="00DF2239">
      <w:pPr>
        <w:pStyle w:val="Para03"/>
        <w:spacing w:before="120" w:after="240"/>
      </w:pPr>
      <w:r>
        <w:fldChar w:fldCharType="begin"/>
      </w:r>
      <w:r>
        <w:instrText xml:space="preserve"> HYPERLINK \l "84" \h </w:instrText>
      </w:r>
      <w:r>
        <w:fldChar w:fldCharType="separate"/>
      </w:r>
      <w:r>
        <w:rPr>
          <w:rStyle w:val="09Text"/>
        </w:rPr>
        <w:t xml:space="preserve"> </w:t>
      </w:r>
      <w:r>
        <w:rPr>
          <w:rStyle w:val="09Text"/>
        </w:rPr>
        <w:fldChar w:fldCharType="end"/>
      </w:r>
      <w:bookmarkEnd w:id="432"/>
      <w:r>
        <w:fldChar w:fldCharType="begin"/>
      </w:r>
      <w:r>
        <w:instrText xml:space="preserve"> HYPERLINK \l "84" \h </w:instrText>
      </w:r>
      <w:r>
        <w:fldChar w:fldCharType="separate"/>
      </w:r>
      <w:r>
        <w:rPr>
          <w:rStyle w:val="09Text"/>
        </w:rPr>
        <w:t>84</w:t>
      </w:r>
      <w:r>
        <w:rPr>
          <w:rStyle w:val="09Text"/>
        </w:rPr>
        <w:fldChar w:fldCharType="end"/>
      </w:r>
      <w:r>
        <w:t xml:space="preserve"> Фай</w:t>
      </w:r>
      <w:r>
        <w:t xml:space="preserve">лы проекта «Синяя книга», рулон № 2, номер дела 136; см. также Рэндл, </w:t>
      </w:r>
      <w:r>
        <w:rPr>
          <w:rStyle w:val="00Text"/>
        </w:rPr>
        <w:t xml:space="preserve">«Синяя книга раскрыта» </w:t>
      </w:r>
      <w:r>
        <w:t>, 46–55.</w:t>
      </w:r>
    </w:p>
    <w:bookmarkStart w:id="433" w:name="85_1"/>
    <w:p w:rsidR="00732624" w:rsidRDefault="00DF2239">
      <w:pPr>
        <w:pStyle w:val="Para03"/>
        <w:spacing w:before="120" w:after="240"/>
      </w:pPr>
      <w:r>
        <w:fldChar w:fldCharType="begin"/>
      </w:r>
      <w:r>
        <w:instrText xml:space="preserve"> HYPERLINK \l "85" \h </w:instrText>
      </w:r>
      <w:r>
        <w:fldChar w:fldCharType="separate"/>
      </w:r>
      <w:r>
        <w:fldChar w:fldCharType="end"/>
      </w:r>
      <w:bookmarkEnd w:id="433"/>
      <w:r>
        <w:fldChar w:fldCharType="begin"/>
      </w:r>
      <w:r>
        <w:instrText xml:space="preserve"> HYPERLINK \l "85" \h </w:instrText>
      </w:r>
      <w:r>
        <w:fldChar w:fldCharType="separate"/>
      </w:r>
      <w:r>
        <w:rPr>
          <w:rStyle w:val="09Text"/>
        </w:rPr>
        <w:t>85</w:t>
      </w:r>
      <w:r>
        <w:rPr>
          <w:rStyle w:val="09Text"/>
        </w:rPr>
        <w:fldChar w:fldCharType="end"/>
      </w:r>
      <w:r>
        <w:t xml:space="preserve"> Хотя существуют некоторые разногласия по поводу запусков и траекторий полета воздушных шаров Skyhook,</w:t>
      </w:r>
      <w:r>
        <w:t xml:space="preserve"> описания, данные теми, кто находится в башне Godman AAF, совпадают с описаниями огромного воздушного шара Skyhook. Учитывая исследования, проведенные по этому делу за последние двадцать лет, это наиболее вероятное объяснение.</w:t>
      </w:r>
    </w:p>
    <w:bookmarkStart w:id="434" w:name="86_1"/>
    <w:p w:rsidR="00732624" w:rsidRDefault="00DF2239">
      <w:pPr>
        <w:pStyle w:val="Para03"/>
        <w:spacing w:before="120" w:after="240"/>
      </w:pPr>
      <w:r>
        <w:fldChar w:fldCharType="begin"/>
      </w:r>
      <w:r>
        <w:instrText xml:space="preserve"> HYPERLINK \l "86" \h </w:instrText>
      </w:r>
      <w:r>
        <w:fldChar w:fldCharType="separate"/>
      </w:r>
      <w:r>
        <w:rPr>
          <w:rStyle w:val="09Text"/>
        </w:rPr>
        <w:t xml:space="preserve"> </w:t>
      </w:r>
      <w:r>
        <w:rPr>
          <w:rStyle w:val="09Text"/>
        </w:rPr>
        <w:fldChar w:fldCharType="end"/>
      </w:r>
      <w:bookmarkEnd w:id="434"/>
      <w:r>
        <w:fldChar w:fldCharType="begin"/>
      </w:r>
      <w:r>
        <w:instrText xml:space="preserve"> </w:instrText>
      </w:r>
      <w:r>
        <w:instrText xml:space="preserve">HYPERLINK \l "86" \h </w:instrText>
      </w:r>
      <w:r>
        <w:fldChar w:fldCharType="separate"/>
      </w:r>
      <w:r>
        <w:rPr>
          <w:rStyle w:val="09Text"/>
        </w:rPr>
        <w:t>86</w:t>
      </w:r>
      <w:r>
        <w:rPr>
          <w:rStyle w:val="09Text"/>
        </w:rPr>
        <w:fldChar w:fldCharType="end"/>
      </w:r>
      <w:r>
        <w:t xml:space="preserve"> Руппельт, </w:t>
      </w:r>
      <w:r>
        <w:rPr>
          <w:rStyle w:val="00Text"/>
        </w:rPr>
        <w:t xml:space="preserve">«Отчет об НЛО» </w:t>
      </w:r>
      <w:r>
        <w:t xml:space="preserve">, стр. 34–35. См. также Холл, Майкл Дэвид и Венди Энн Коннорс. </w:t>
      </w:r>
      <w:r>
        <w:rPr>
          <w:rStyle w:val="00Text"/>
        </w:rPr>
        <w:t xml:space="preserve">Капитан Эдвард Дж. Руппелт: Лето тарелок – 1952 год </w:t>
      </w:r>
      <w:r>
        <w:t>. Альбукерке, Нью-Мексико: Rose Press International (2000), стр. 4, 7–8, 11, 19, 21–22, 34.</w:t>
      </w:r>
    </w:p>
    <w:bookmarkStart w:id="435" w:name="87_1"/>
    <w:p w:rsidR="00732624" w:rsidRDefault="00DF2239">
      <w:pPr>
        <w:pStyle w:val="Para11"/>
        <w:spacing w:before="120" w:after="240"/>
      </w:pPr>
      <w:r>
        <w:fldChar w:fldCharType="begin"/>
      </w:r>
      <w:r>
        <w:instrText xml:space="preserve"> HYPERLINK \l "87" \h </w:instrText>
      </w:r>
      <w:r>
        <w:fldChar w:fldCharType="separate"/>
      </w:r>
      <w:r>
        <w:rPr>
          <w:rStyle w:val="07Text"/>
        </w:rPr>
        <w:t xml:space="preserve"> </w:t>
      </w:r>
      <w:r>
        <w:rPr>
          <w:rStyle w:val="07Text"/>
        </w:rPr>
        <w:fldChar w:fldCharType="end"/>
      </w:r>
      <w:bookmarkEnd w:id="435"/>
      <w:r>
        <w:fldChar w:fldCharType="begin"/>
      </w:r>
      <w:r>
        <w:instrText xml:space="preserve"> HYPERLINK \l "87" \h </w:instrText>
      </w:r>
      <w:r>
        <w:fldChar w:fldCharType="separate"/>
      </w:r>
      <w:r>
        <w:rPr>
          <w:rStyle w:val="07Text"/>
        </w:rPr>
        <w:t>87</w:t>
      </w:r>
      <w:r>
        <w:rPr>
          <w:rStyle w:val="07Text"/>
        </w:rPr>
        <w:fldChar w:fldCharType="end"/>
      </w:r>
      <w:r>
        <w:rPr>
          <w:rStyle w:val="00Text"/>
        </w:rPr>
        <w:t xml:space="preserve"> Руппельт, </w:t>
      </w:r>
      <w:r>
        <w:t xml:space="preserve">«Отчет об НЛО» </w:t>
      </w:r>
      <w:r>
        <w:rPr>
          <w:rStyle w:val="00Text"/>
        </w:rPr>
        <w:t>, с. 64.</w:t>
      </w:r>
    </w:p>
    <w:bookmarkStart w:id="436" w:name="88_1"/>
    <w:p w:rsidR="00732624" w:rsidRDefault="00DF2239">
      <w:pPr>
        <w:pStyle w:val="Para03"/>
        <w:spacing w:before="120" w:after="240"/>
      </w:pPr>
      <w:r>
        <w:fldChar w:fldCharType="begin"/>
      </w:r>
      <w:r>
        <w:instrText xml:space="preserve"> HYPERLINK \l "88" \h </w:instrText>
      </w:r>
      <w:r>
        <w:fldChar w:fldCharType="separate"/>
      </w:r>
      <w:r>
        <w:fldChar w:fldCharType="end"/>
      </w:r>
      <w:bookmarkEnd w:id="436"/>
      <w:r>
        <w:fldChar w:fldCharType="begin"/>
      </w:r>
      <w:r>
        <w:instrText xml:space="preserve"> HYPERLINK \l "88" \h </w:instrText>
      </w:r>
      <w:r>
        <w:fldChar w:fldCharType="separate"/>
      </w:r>
      <w:r>
        <w:rPr>
          <w:rStyle w:val="09Text"/>
        </w:rPr>
        <w:t>88</w:t>
      </w:r>
      <w:r>
        <w:rPr>
          <w:rStyle w:val="09Text"/>
        </w:rPr>
        <w:fldChar w:fldCharType="end"/>
      </w:r>
      <w:r>
        <w:t xml:space="preserve"> Там же.</w:t>
      </w:r>
    </w:p>
    <w:bookmarkStart w:id="437" w:name="89_1"/>
    <w:p w:rsidR="00732624" w:rsidRDefault="00DF2239">
      <w:pPr>
        <w:pStyle w:val="Para03"/>
        <w:spacing w:before="120" w:after="240"/>
      </w:pPr>
      <w:r>
        <w:fldChar w:fldCharType="begin"/>
      </w:r>
      <w:r>
        <w:instrText xml:space="preserve"> HYPERLINK \l "89" \h </w:instrText>
      </w:r>
      <w:r>
        <w:fldChar w:fldCharType="separate"/>
      </w:r>
      <w:r>
        <w:rPr>
          <w:rStyle w:val="09Text"/>
        </w:rPr>
        <w:t xml:space="preserve"> </w:t>
      </w:r>
      <w:r>
        <w:rPr>
          <w:rStyle w:val="09Text"/>
        </w:rPr>
        <w:fldChar w:fldCharType="end"/>
      </w:r>
      <w:bookmarkEnd w:id="437"/>
      <w:r>
        <w:fldChar w:fldCharType="begin"/>
      </w:r>
      <w:r>
        <w:instrText xml:space="preserve"> HYPERLINK \l "89" \h </w:instrText>
      </w:r>
      <w:r>
        <w:fldChar w:fldCharType="separate"/>
      </w:r>
      <w:r>
        <w:rPr>
          <w:rStyle w:val="09Text"/>
        </w:rPr>
        <w:t>89</w:t>
      </w:r>
      <w:r>
        <w:rPr>
          <w:rStyle w:val="09Text"/>
        </w:rPr>
        <w:fldChar w:fldCharType="end"/>
      </w:r>
      <w:r>
        <w:t xml:space="preserve"> Копия письма доступна в административной части микро</w:t>
      </w:r>
      <w:r>
        <w:t>фильмов Project Blue Book Files. Печатную</w:t>
      </w:r>
      <w:r w:rsidRPr="00DF2239">
        <w:rPr>
          <w:lang w:val="en-US"/>
        </w:rPr>
        <w:t xml:space="preserve"> </w:t>
      </w:r>
      <w:r>
        <w:t>копию</w:t>
      </w:r>
      <w:r w:rsidRPr="00DF2239">
        <w:rPr>
          <w:lang w:val="en-US"/>
        </w:rPr>
        <w:t xml:space="preserve"> </w:t>
      </w:r>
      <w:r>
        <w:t>письма</w:t>
      </w:r>
      <w:r w:rsidRPr="00DF2239">
        <w:rPr>
          <w:lang w:val="en-US"/>
        </w:rPr>
        <w:t xml:space="preserve"> </w:t>
      </w:r>
      <w:r>
        <w:t>см</w:t>
      </w:r>
      <w:r w:rsidRPr="00DF2239">
        <w:rPr>
          <w:lang w:val="en-US"/>
        </w:rPr>
        <w:t xml:space="preserve">. </w:t>
      </w:r>
      <w:r>
        <w:t>в</w:t>
      </w:r>
      <w:r w:rsidRPr="00DF2239">
        <w:rPr>
          <w:lang w:val="en-US"/>
        </w:rPr>
        <w:t xml:space="preserve"> Swords, Michael and Robert Powell. </w:t>
      </w:r>
      <w:r>
        <w:rPr>
          <w:rStyle w:val="00Text"/>
        </w:rPr>
        <w:t xml:space="preserve">НЛО и правительство </w:t>
      </w:r>
      <w:r>
        <w:t xml:space="preserve">. Сан-Антонио, Техас: Anomalist Books, 2012, стр. 476–478. В Интернете: </w:t>
      </w:r>
      <w:hyperlink r:id="rId24">
        <w:r>
          <w:rPr>
            <w:rStyle w:val="11Text"/>
          </w:rPr>
          <w:t>http://www</w:t>
        </w:r>
        <w:r>
          <w:rPr>
            <w:rStyle w:val="11Text"/>
          </w:rPr>
          <w:t xml:space="preserve">.nicap.org/twiningletter.htm </w:t>
        </w:r>
      </w:hyperlink>
      <w:r>
        <w:t>.</w:t>
      </w:r>
    </w:p>
    <w:bookmarkStart w:id="438" w:name="90_1"/>
    <w:p w:rsidR="00732624" w:rsidRDefault="00DF2239">
      <w:pPr>
        <w:pStyle w:val="Para03"/>
        <w:spacing w:before="120" w:after="240"/>
      </w:pPr>
      <w:r>
        <w:lastRenderedPageBreak/>
        <w:fldChar w:fldCharType="begin"/>
      </w:r>
      <w:r>
        <w:instrText xml:space="preserve"> HYPERLINK \l "90" \h </w:instrText>
      </w:r>
      <w:r>
        <w:fldChar w:fldCharType="separate"/>
      </w:r>
      <w:r>
        <w:rPr>
          <w:rStyle w:val="09Text"/>
        </w:rPr>
        <w:t xml:space="preserve"> </w:t>
      </w:r>
      <w:r>
        <w:rPr>
          <w:rStyle w:val="09Text"/>
        </w:rPr>
        <w:fldChar w:fldCharType="end"/>
      </w:r>
      <w:bookmarkEnd w:id="438"/>
      <w:r>
        <w:fldChar w:fldCharType="begin"/>
      </w:r>
      <w:r>
        <w:instrText xml:space="preserve"> HYPERLINK \l "90" \h </w:instrText>
      </w:r>
      <w:r>
        <w:fldChar w:fldCharType="separate"/>
      </w:r>
      <w:r>
        <w:rPr>
          <w:rStyle w:val="09Text"/>
        </w:rPr>
        <w:t>90</w:t>
      </w:r>
      <w:r>
        <w:rPr>
          <w:rStyle w:val="09Text"/>
        </w:rPr>
        <w:fldChar w:fldCharType="end"/>
      </w:r>
      <w:r>
        <w:t xml:space="preserve"> Сордз и Пауэлл. </w:t>
      </w:r>
      <w:r>
        <w:rPr>
          <w:rStyle w:val="00Text"/>
        </w:rPr>
        <w:t xml:space="preserve">НЛО и правительство </w:t>
      </w:r>
      <w:r>
        <w:t>. стр. 35 – 44; Для получения дополнительной информации см. также файлы Project Blue Book, рулон микрофильмов №. 1.</w:t>
      </w:r>
    </w:p>
    <w:bookmarkStart w:id="439" w:name="91_1"/>
    <w:p w:rsidR="00732624" w:rsidRDefault="00DF2239">
      <w:pPr>
        <w:pStyle w:val="Para03"/>
        <w:spacing w:before="120" w:after="240"/>
      </w:pPr>
      <w:r>
        <w:fldChar w:fldCharType="begin"/>
      </w:r>
      <w:r>
        <w:instrText xml:space="preserve"> HYPERLINK \l "91" \h </w:instrText>
      </w:r>
      <w:r>
        <w:fldChar w:fldCharType="separate"/>
      </w:r>
      <w:r>
        <w:fldChar w:fldCharType="end"/>
      </w:r>
      <w:bookmarkEnd w:id="439"/>
      <w:r>
        <w:fldChar w:fldCharType="begin"/>
      </w:r>
      <w:r>
        <w:instrText xml:space="preserve"> HYPERLINK \l "91" \h </w:instrText>
      </w:r>
      <w:r>
        <w:fldChar w:fldCharType="separate"/>
      </w:r>
      <w:r>
        <w:rPr>
          <w:rStyle w:val="09Text"/>
        </w:rPr>
        <w:t>91</w:t>
      </w:r>
      <w:r>
        <w:rPr>
          <w:rStyle w:val="09Text"/>
        </w:rPr>
        <w:fldChar w:fldCharType="end"/>
      </w:r>
      <w:r>
        <w:t xml:space="preserve"> Там же. Все эти наблюдения можно найти в файлах проекта «Синяя книга», микрофильмы №. 1 как первоисточник. Многие из них были отмечены ВВС как идентифицированные спустя годы после событий, поскольку отноше</w:t>
      </w:r>
      <w:r>
        <w:t>ние ВВС изменилось. Если есть другие, лучшие источники, они будут отмечены.</w:t>
      </w:r>
    </w:p>
    <w:bookmarkStart w:id="440" w:name="92_1"/>
    <w:p w:rsidR="00732624" w:rsidRDefault="00DF2239">
      <w:pPr>
        <w:pStyle w:val="Para03"/>
        <w:spacing w:before="120" w:after="240"/>
      </w:pPr>
      <w:r>
        <w:fldChar w:fldCharType="begin"/>
      </w:r>
      <w:r>
        <w:instrText xml:space="preserve"> HYPERLINK \l "92" \h </w:instrText>
      </w:r>
      <w:r>
        <w:fldChar w:fldCharType="separate"/>
      </w:r>
      <w:r>
        <w:rPr>
          <w:rStyle w:val="09Text"/>
        </w:rPr>
        <w:t xml:space="preserve"> </w:t>
      </w:r>
      <w:r>
        <w:rPr>
          <w:rStyle w:val="09Text"/>
        </w:rPr>
        <w:fldChar w:fldCharType="end"/>
      </w:r>
      <w:bookmarkEnd w:id="440"/>
      <w:r>
        <w:fldChar w:fldCharType="begin"/>
      </w:r>
      <w:r>
        <w:instrText xml:space="preserve"> HYPERLINK \l "92" \h </w:instrText>
      </w:r>
      <w:r>
        <w:fldChar w:fldCharType="separate"/>
      </w:r>
      <w:r>
        <w:rPr>
          <w:rStyle w:val="09Text"/>
        </w:rPr>
        <w:t>92</w:t>
      </w:r>
      <w:r>
        <w:rPr>
          <w:rStyle w:val="09Text"/>
        </w:rPr>
        <w:fldChar w:fldCharType="end"/>
      </w:r>
      <w:r>
        <w:t xml:space="preserve"> Мне не удалось найти первоисточник этой информации. Он упоминается во многих местах, но источник не указан. Руппельт сообщил, </w:t>
      </w:r>
      <w:r>
        <w:t>что ФБР никогда официально не интересовалось наблюдениями НЛО, но анализ записей как ФБР, так и ВВС действительно показывает интерес ФБР к НЛО. В деле о НЛО на Родосе в июле 1947 года задействованный агент ФБР показал Родсу свои полномочия. Другая документ</w:t>
      </w:r>
      <w:r>
        <w:t>ация показывает, что Дж. Эдгар Гувер проявлял интерес к НЛО до тех пор, пока они сотрудничали с армией.</w:t>
      </w:r>
    </w:p>
    <w:bookmarkStart w:id="441" w:name="93_1"/>
    <w:p w:rsidR="00732624" w:rsidRDefault="00DF2239">
      <w:pPr>
        <w:pStyle w:val="Para03"/>
        <w:spacing w:before="120" w:after="240"/>
      </w:pPr>
      <w:r>
        <w:fldChar w:fldCharType="begin"/>
      </w:r>
      <w:r>
        <w:instrText xml:space="preserve"> HYPERLINK \l "93" \h </w:instrText>
      </w:r>
      <w:r>
        <w:fldChar w:fldCharType="separate"/>
      </w:r>
      <w:r>
        <w:fldChar w:fldCharType="end"/>
      </w:r>
      <w:bookmarkEnd w:id="441"/>
      <w:r>
        <w:fldChar w:fldCharType="begin"/>
      </w:r>
      <w:r>
        <w:instrText xml:space="preserve"> HYPERLINK \l "93" \h </w:instrText>
      </w:r>
      <w:r>
        <w:fldChar w:fldCharType="separate"/>
      </w:r>
      <w:r>
        <w:rPr>
          <w:rStyle w:val="09Text"/>
        </w:rPr>
        <w:t>93</w:t>
      </w:r>
      <w:r>
        <w:rPr>
          <w:rStyle w:val="09Text"/>
        </w:rPr>
        <w:fldChar w:fldCharType="end"/>
      </w:r>
      <w:r>
        <w:t xml:space="preserve"> Маккавей, Брюс. «Феномен Арнольда». </w:t>
      </w:r>
      <w:r>
        <w:rPr>
          <w:rStyle w:val="00Text"/>
        </w:rPr>
        <w:t xml:space="preserve">Международный репортер </w:t>
      </w:r>
      <w:r>
        <w:t xml:space="preserve">об НЛО. I 20,1 (январь/февраль 1995 г.): 14 -17; Пт. II. 20,2 (март/апрель 1995 г.): 10–13, 24; Пт. III. 20,3 (май/июнь 1995 г.): 6–7; Долго, Грег. «Возвращение к Кеннету Арнольду». </w:t>
      </w:r>
      <w:r>
        <w:rPr>
          <w:rStyle w:val="00Text"/>
        </w:rPr>
        <w:t xml:space="preserve">Журнал MUFON UFO Journal </w:t>
      </w:r>
      <w:r>
        <w:t>230 (июнь 1987 г.): 3–7; Мензель, Дональд Х. и Тэ</w:t>
      </w:r>
      <w:r>
        <w:t xml:space="preserve">йвс, Эрнест Х. </w:t>
      </w:r>
      <w:r>
        <w:rPr>
          <w:rStyle w:val="00Text"/>
        </w:rPr>
        <w:t xml:space="preserve">Загадка НЛО: окончательное объяснение феномена НЛО </w:t>
      </w:r>
      <w:r>
        <w:t xml:space="preserve">. Гарден-Сити, Нью-Йорк: Doubleday and Company, 1963, Руппельт, Эдвард. </w:t>
      </w:r>
      <w:r>
        <w:rPr>
          <w:rStyle w:val="00Text"/>
        </w:rPr>
        <w:t xml:space="preserve">Отчет о неопознанных летающих объектах </w:t>
      </w:r>
      <w:r>
        <w:t xml:space="preserve">. Гарден-Сити, Нью-Йорк: Даблдей и компания, 1956; Стайгер, Брэд. </w:t>
      </w:r>
      <w:r>
        <w:rPr>
          <w:rStyle w:val="00Text"/>
        </w:rPr>
        <w:t>Проект «Синяя</w:t>
      </w:r>
      <w:r>
        <w:rPr>
          <w:rStyle w:val="00Text"/>
        </w:rPr>
        <w:t xml:space="preserve"> книга»: раскрыты совершенно секретные наблюдения НЛО </w:t>
      </w:r>
      <w:r>
        <w:t xml:space="preserve">. Нью-Йорк: Ballantine Books, 1976; С уважением, Курт. «Кен Арнольд – первый американский пилот, сообщивший об НЛО». </w:t>
      </w:r>
      <w:r>
        <w:rPr>
          <w:rStyle w:val="00Text"/>
        </w:rPr>
        <w:t xml:space="preserve">Отчет об НЛО </w:t>
      </w:r>
      <w:r>
        <w:t>3,6 (март 1977 г.): 42–43, 62, 64–66.</w:t>
      </w:r>
    </w:p>
    <w:bookmarkStart w:id="442" w:name="94_1"/>
    <w:p w:rsidR="00732624" w:rsidRDefault="00DF2239">
      <w:pPr>
        <w:pStyle w:val="Para03"/>
        <w:spacing w:before="120" w:after="240"/>
      </w:pPr>
      <w:r>
        <w:fldChar w:fldCharType="begin"/>
      </w:r>
      <w:r>
        <w:instrText xml:space="preserve"> HYPERLINK \l "94" \h </w:instrText>
      </w:r>
      <w:r>
        <w:fldChar w:fldCharType="separate"/>
      </w:r>
      <w:r>
        <w:fldChar w:fldCharType="end"/>
      </w:r>
      <w:bookmarkEnd w:id="442"/>
      <w:r>
        <w:fldChar w:fldCharType="begin"/>
      </w:r>
      <w:r>
        <w:instrText xml:space="preserve"> HYPERL</w:instrText>
      </w:r>
      <w:r>
        <w:instrText xml:space="preserve">INK \l "94" \h </w:instrText>
      </w:r>
      <w:r>
        <w:fldChar w:fldCharType="separate"/>
      </w:r>
      <w:r>
        <w:rPr>
          <w:rStyle w:val="09Text"/>
        </w:rPr>
        <w:t>94</w:t>
      </w:r>
      <w:r>
        <w:rPr>
          <w:rStyle w:val="09Text"/>
        </w:rPr>
        <w:fldChar w:fldCharType="end"/>
      </w:r>
      <w:r>
        <w:t xml:space="preserve"> Руппельт. </w:t>
      </w:r>
      <w:r>
        <w:rPr>
          <w:rStyle w:val="00Text"/>
        </w:rPr>
        <w:t xml:space="preserve">Репортаж об НЛО </w:t>
      </w:r>
      <w:r>
        <w:t>. п. 31.</w:t>
      </w:r>
    </w:p>
    <w:bookmarkStart w:id="443" w:name="95_1"/>
    <w:p w:rsidR="00732624" w:rsidRDefault="00DF2239">
      <w:pPr>
        <w:pStyle w:val="Para03"/>
        <w:spacing w:before="120" w:after="240"/>
      </w:pPr>
      <w:r>
        <w:fldChar w:fldCharType="begin"/>
      </w:r>
      <w:r>
        <w:instrText xml:space="preserve"> HYPERLINK \l "95" \h </w:instrText>
      </w:r>
      <w:r>
        <w:fldChar w:fldCharType="separate"/>
      </w:r>
      <w:r>
        <w:rPr>
          <w:rStyle w:val="09Text"/>
        </w:rPr>
        <w:t xml:space="preserve"> </w:t>
      </w:r>
      <w:r>
        <w:rPr>
          <w:rStyle w:val="09Text"/>
        </w:rPr>
        <w:fldChar w:fldCharType="end"/>
      </w:r>
      <w:bookmarkEnd w:id="443"/>
      <w:r>
        <w:fldChar w:fldCharType="begin"/>
      </w:r>
      <w:r>
        <w:instrText xml:space="preserve"> HYPERLINK \l "95" \h </w:instrText>
      </w:r>
      <w:r>
        <w:fldChar w:fldCharType="separate"/>
      </w:r>
      <w:r>
        <w:rPr>
          <w:rStyle w:val="09Text"/>
        </w:rPr>
        <w:t>95</w:t>
      </w:r>
      <w:r>
        <w:rPr>
          <w:rStyle w:val="09Text"/>
        </w:rPr>
        <w:fldChar w:fldCharType="end"/>
      </w:r>
      <w:r>
        <w:t xml:space="preserve"> Файлы проекта «Синяя книга», номер микрофильма. 1.</w:t>
      </w:r>
    </w:p>
    <w:bookmarkStart w:id="444" w:name="96_1"/>
    <w:p w:rsidR="00732624" w:rsidRDefault="00DF2239">
      <w:pPr>
        <w:pStyle w:val="Para03"/>
        <w:spacing w:before="120" w:after="240"/>
      </w:pPr>
      <w:r>
        <w:fldChar w:fldCharType="begin"/>
      </w:r>
      <w:r>
        <w:instrText xml:space="preserve"> HYPERLINK \l "96" \h </w:instrText>
      </w:r>
      <w:r>
        <w:fldChar w:fldCharType="separate"/>
      </w:r>
      <w:r>
        <w:rPr>
          <w:rStyle w:val="09Text"/>
        </w:rPr>
        <w:t xml:space="preserve"> </w:t>
      </w:r>
      <w:r>
        <w:rPr>
          <w:rStyle w:val="09Text"/>
        </w:rPr>
        <w:fldChar w:fldCharType="end"/>
      </w:r>
      <w:bookmarkEnd w:id="444"/>
      <w:r>
        <w:fldChar w:fldCharType="begin"/>
      </w:r>
      <w:r>
        <w:instrText xml:space="preserve"> HYPERLINK \l "96" \h </w:instrText>
      </w:r>
      <w:r>
        <w:fldChar w:fldCharType="separate"/>
      </w:r>
      <w:r>
        <w:rPr>
          <w:rStyle w:val="09Text"/>
        </w:rPr>
        <w:t>96</w:t>
      </w:r>
      <w:r>
        <w:rPr>
          <w:rStyle w:val="09Text"/>
        </w:rPr>
        <w:fldChar w:fldCharType="end"/>
      </w:r>
      <w:r>
        <w:t xml:space="preserve"> Кларк, Джером. </w:t>
      </w:r>
      <w:r>
        <w:rPr>
          <w:rStyle w:val="00Text"/>
        </w:rPr>
        <w:t>Энциклопедия НЛО, второе изд</w:t>
      </w:r>
      <w:r>
        <w:rPr>
          <w:rStyle w:val="00Text"/>
        </w:rPr>
        <w:t xml:space="preserve">ание, «Феномен с самого начала» </w:t>
      </w:r>
      <w:r>
        <w:t xml:space="preserve">. Том 2. Детройт, Мичиган: Omnigraphics, Inc., 1998; 613; Руппельт. </w:t>
      </w:r>
      <w:r>
        <w:rPr>
          <w:rStyle w:val="00Text"/>
        </w:rPr>
        <w:t xml:space="preserve">Репортаж об НЛО </w:t>
      </w:r>
      <w:r>
        <w:t xml:space="preserve">. стр. 32; Рэндл, Кевин Д. </w:t>
      </w:r>
      <w:r>
        <w:rPr>
          <w:rStyle w:val="00Text"/>
        </w:rPr>
        <w:t xml:space="preserve">Тайны, заговоры и сокрытия пришельцев </w:t>
      </w:r>
      <w:r>
        <w:t>. Кантон, Мичиган: Visible Ink Press, 2013. стр. 68, 71–72, 90. Пиплс, Керт</w:t>
      </w:r>
      <w:r>
        <w:t xml:space="preserve">ис. </w:t>
      </w:r>
      <w:r>
        <w:rPr>
          <w:rStyle w:val="00Text"/>
        </w:rPr>
        <w:t xml:space="preserve">Наблюдайте за небом: хроника мифа о летающей тарелке. </w:t>
      </w:r>
      <w:r>
        <w:t>Нью-Йорк: Книги Беркли. Стр. 12, 15.</w:t>
      </w:r>
    </w:p>
    <w:bookmarkStart w:id="445" w:name="97_1"/>
    <w:p w:rsidR="00732624" w:rsidRDefault="00DF2239">
      <w:pPr>
        <w:pStyle w:val="Para03"/>
        <w:spacing w:before="120" w:after="240"/>
      </w:pPr>
      <w:r>
        <w:fldChar w:fldCharType="begin"/>
      </w:r>
      <w:r>
        <w:instrText xml:space="preserve"> HYPERLINK \l "97" \h </w:instrText>
      </w:r>
      <w:r>
        <w:fldChar w:fldCharType="separate"/>
      </w:r>
      <w:r>
        <w:fldChar w:fldCharType="end"/>
      </w:r>
      <w:bookmarkEnd w:id="445"/>
      <w:r>
        <w:fldChar w:fldCharType="begin"/>
      </w:r>
      <w:r>
        <w:instrText xml:space="preserve"> HYPERLINK \l "97" \h </w:instrText>
      </w:r>
      <w:r>
        <w:fldChar w:fldCharType="separate"/>
      </w:r>
      <w:r>
        <w:rPr>
          <w:rStyle w:val="09Text"/>
        </w:rPr>
        <w:t>97</w:t>
      </w:r>
      <w:r>
        <w:rPr>
          <w:rStyle w:val="09Text"/>
        </w:rPr>
        <w:fldChar w:fldCharType="end"/>
      </w:r>
      <w:r>
        <w:t xml:space="preserve"> Их отсутствие бросается в глаза на фотографиях, сделанных 7 июля 1947 года Уильямом Роудсом. Похоже, они нап</w:t>
      </w:r>
      <w:r>
        <w:t>оминают объект, о котором впервые сообщил Арнольд, и могли бы предоставить тем, кто заинтересован в ответах на вопросы, какое-то косвенное вещественное доказательство, чего не хватало в большинстве отчетов о летающих тарелках. В конечном итоге фотографии б</w:t>
      </w:r>
      <w:r>
        <w:t>ыли названы подделкой. Это больше было связано с тем, как следователи относились к Роудсу, чем с чем-либо, увиденным на фотографиях.</w:t>
      </w:r>
    </w:p>
    <w:bookmarkStart w:id="446" w:name="98_1"/>
    <w:p w:rsidR="00732624" w:rsidRDefault="00DF2239">
      <w:pPr>
        <w:pStyle w:val="Para03"/>
        <w:spacing w:before="120" w:after="240"/>
      </w:pPr>
      <w:r>
        <w:lastRenderedPageBreak/>
        <w:fldChar w:fldCharType="begin"/>
      </w:r>
      <w:r>
        <w:instrText xml:space="preserve"> HYPERLINK \l "98" \h </w:instrText>
      </w:r>
      <w:r>
        <w:fldChar w:fldCharType="separate"/>
      </w:r>
      <w:r>
        <w:rPr>
          <w:rStyle w:val="09Text"/>
        </w:rPr>
        <w:t xml:space="preserve"> </w:t>
      </w:r>
      <w:r>
        <w:rPr>
          <w:rStyle w:val="09Text"/>
        </w:rPr>
        <w:fldChar w:fldCharType="end"/>
      </w:r>
      <w:bookmarkEnd w:id="446"/>
      <w:r>
        <w:fldChar w:fldCharType="begin"/>
      </w:r>
      <w:r>
        <w:instrText xml:space="preserve"> HYPERLINK \l "98" \h </w:instrText>
      </w:r>
      <w:r>
        <w:fldChar w:fldCharType="separate"/>
      </w:r>
      <w:r>
        <w:rPr>
          <w:rStyle w:val="09Text"/>
        </w:rPr>
        <w:t>98</w:t>
      </w:r>
      <w:r>
        <w:rPr>
          <w:rStyle w:val="09Text"/>
        </w:rPr>
        <w:fldChar w:fldCharType="end"/>
      </w:r>
      <w:r>
        <w:t xml:space="preserve"> Чтобы просмотреть письмо в Интернете, посетите: </w:t>
      </w:r>
      <w:hyperlink r:id="rId25">
        <w:r>
          <w:rPr>
            <w:rStyle w:val="11Text"/>
          </w:rPr>
          <w:t xml:space="preserve">http://www.nicap.org/twining_letter.htm </w:t>
        </w:r>
      </w:hyperlink>
      <w:r>
        <w:t>.</w:t>
      </w:r>
    </w:p>
    <w:bookmarkStart w:id="447" w:name="99_1"/>
    <w:p w:rsidR="00732624" w:rsidRDefault="00DF2239">
      <w:pPr>
        <w:pStyle w:val="Para03"/>
        <w:spacing w:before="120" w:after="240"/>
      </w:pPr>
      <w:r>
        <w:fldChar w:fldCharType="begin"/>
      </w:r>
      <w:r>
        <w:instrText xml:space="preserve"> HYPERLINK \l "99" \h </w:instrText>
      </w:r>
      <w:r>
        <w:fldChar w:fldCharType="separate"/>
      </w:r>
      <w:r>
        <w:rPr>
          <w:rStyle w:val="09Text"/>
        </w:rPr>
        <w:t xml:space="preserve"> </w:t>
      </w:r>
      <w:r>
        <w:rPr>
          <w:rStyle w:val="09Text"/>
        </w:rPr>
        <w:fldChar w:fldCharType="end"/>
      </w:r>
      <w:bookmarkEnd w:id="447"/>
      <w:r>
        <w:fldChar w:fldCharType="begin"/>
      </w:r>
      <w:r>
        <w:instrText xml:space="preserve"> HYPERLINK \l "99" \h </w:instrText>
      </w:r>
      <w:r>
        <w:fldChar w:fldCharType="separate"/>
      </w:r>
      <w:r>
        <w:rPr>
          <w:rStyle w:val="09Text"/>
        </w:rPr>
        <w:t>99</w:t>
      </w:r>
      <w:r>
        <w:rPr>
          <w:rStyle w:val="09Text"/>
        </w:rPr>
        <w:fldChar w:fldCharType="end"/>
      </w:r>
      <w:r>
        <w:t xml:space="preserve"> Руппельт. </w:t>
      </w:r>
      <w:r>
        <w:rPr>
          <w:rStyle w:val="00Text"/>
        </w:rPr>
        <w:t xml:space="preserve">Репортаж об НЛО </w:t>
      </w:r>
      <w:r>
        <w:t>. п. 26.</w:t>
      </w:r>
    </w:p>
    <w:bookmarkStart w:id="448" w:name="100_1"/>
    <w:p w:rsidR="00732624" w:rsidRDefault="00DF2239">
      <w:pPr>
        <w:pStyle w:val="Para03"/>
        <w:spacing w:before="120" w:after="240"/>
      </w:pPr>
      <w:r>
        <w:fldChar w:fldCharType="begin"/>
      </w:r>
      <w:r>
        <w:instrText xml:space="preserve"> HYPERLINK \l "100" \h </w:instrText>
      </w:r>
      <w:r>
        <w:fldChar w:fldCharType="separate"/>
      </w:r>
      <w:r>
        <w:fldChar w:fldCharType="end"/>
      </w:r>
      <w:bookmarkEnd w:id="448"/>
      <w:r>
        <w:fldChar w:fldCharType="begin"/>
      </w:r>
      <w:r>
        <w:instrText xml:space="preserve"> HYPERLINK \l "100" \h </w:instrText>
      </w:r>
      <w:r>
        <w:fldChar w:fldCharType="separate"/>
      </w:r>
      <w:r>
        <w:rPr>
          <w:rStyle w:val="09Text"/>
        </w:rPr>
        <w:t>100</w:t>
      </w:r>
      <w:r>
        <w:rPr>
          <w:rStyle w:val="09Text"/>
        </w:rPr>
        <w:fldChar w:fldCharType="end"/>
      </w:r>
      <w:r>
        <w:t xml:space="preserve"> Администрати</w:t>
      </w:r>
      <w:r>
        <w:t>вные файлы проекта «Синяя книга».</w:t>
      </w:r>
    </w:p>
    <w:bookmarkStart w:id="449" w:name="101_1"/>
    <w:p w:rsidR="00732624" w:rsidRDefault="00DF2239">
      <w:pPr>
        <w:pStyle w:val="Para03"/>
        <w:spacing w:before="120" w:after="240"/>
      </w:pPr>
      <w:r>
        <w:fldChar w:fldCharType="begin"/>
      </w:r>
      <w:r>
        <w:instrText xml:space="preserve"> HYPERLINK \l "101" \h </w:instrText>
      </w:r>
      <w:r>
        <w:fldChar w:fldCharType="separate"/>
      </w:r>
      <w:r>
        <w:rPr>
          <w:rStyle w:val="09Text"/>
        </w:rPr>
        <w:t xml:space="preserve"> </w:t>
      </w:r>
      <w:r>
        <w:rPr>
          <w:rStyle w:val="09Text"/>
        </w:rPr>
        <w:fldChar w:fldCharType="end"/>
      </w:r>
      <w:bookmarkEnd w:id="449"/>
      <w:r>
        <w:fldChar w:fldCharType="begin"/>
      </w:r>
      <w:r>
        <w:instrText xml:space="preserve"> HYPERLINK \l "101" \h </w:instrText>
      </w:r>
      <w:r>
        <w:fldChar w:fldCharType="separate"/>
      </w:r>
      <w:r>
        <w:rPr>
          <w:rStyle w:val="09Text"/>
        </w:rPr>
        <w:t>101</w:t>
      </w:r>
      <w:r>
        <w:rPr>
          <w:rStyle w:val="09Text"/>
        </w:rPr>
        <w:fldChar w:fldCharType="end"/>
      </w:r>
      <w:r>
        <w:t xml:space="preserve"> Руппельт. </w:t>
      </w:r>
      <w:r>
        <w:rPr>
          <w:rStyle w:val="00Text"/>
        </w:rPr>
        <w:t xml:space="preserve">Репортаж об НЛО </w:t>
      </w:r>
      <w:r>
        <w:t>. п. 41.</w:t>
      </w:r>
    </w:p>
    <w:bookmarkStart w:id="450" w:name="102_1"/>
    <w:p w:rsidR="00732624" w:rsidRDefault="00DF2239">
      <w:pPr>
        <w:pStyle w:val="Para03"/>
        <w:spacing w:before="120" w:after="240"/>
      </w:pPr>
      <w:r>
        <w:fldChar w:fldCharType="begin"/>
      </w:r>
      <w:r>
        <w:instrText xml:space="preserve"> HYPERLINK \l "102" \h </w:instrText>
      </w:r>
      <w:r>
        <w:fldChar w:fldCharType="separate"/>
      </w:r>
      <w:r>
        <w:rPr>
          <w:rStyle w:val="09Text"/>
        </w:rPr>
        <w:t xml:space="preserve"> </w:t>
      </w:r>
      <w:r>
        <w:rPr>
          <w:rStyle w:val="09Text"/>
        </w:rPr>
        <w:fldChar w:fldCharType="end"/>
      </w:r>
      <w:bookmarkEnd w:id="450"/>
      <w:r>
        <w:fldChar w:fldCharType="begin"/>
      </w:r>
      <w:r>
        <w:instrText xml:space="preserve"> HYPERLINK \l "102" \h </w:instrText>
      </w:r>
      <w:r>
        <w:fldChar w:fldCharType="separate"/>
      </w:r>
      <w:r>
        <w:rPr>
          <w:rStyle w:val="09Text"/>
        </w:rPr>
        <w:t>102</w:t>
      </w:r>
      <w:r>
        <w:rPr>
          <w:rStyle w:val="09Text"/>
        </w:rPr>
        <w:fldChar w:fldCharType="end"/>
      </w:r>
      <w:r>
        <w:t xml:space="preserve"> По словам Руппельта, документ был рассекречен и приказано уничтожить. Это</w:t>
      </w:r>
      <w:r>
        <w:t xml:space="preserve"> не имеет смысла, если только это не способ скрыть существование отчета. Документ с грифом секретности или выше должен быть уничтожен офицером, который также записывает это в форму уничтожения. Это создало бумажный след. Однако если документ был рассекрече</w:t>
      </w:r>
      <w:r>
        <w:t>н, то его можно было уничтожить без каких-либо записей об этом уничтожении. Это способ обойти правила.</w:t>
      </w:r>
    </w:p>
    <w:bookmarkStart w:id="451" w:name="103_1"/>
    <w:p w:rsidR="00732624" w:rsidRDefault="00DF2239">
      <w:pPr>
        <w:pStyle w:val="Para03"/>
        <w:spacing w:before="120" w:after="240"/>
      </w:pPr>
      <w:r>
        <w:fldChar w:fldCharType="begin"/>
      </w:r>
      <w:r>
        <w:instrText xml:space="preserve"> HYPERLINK \l "103" \h </w:instrText>
      </w:r>
      <w:r>
        <w:fldChar w:fldCharType="separate"/>
      </w:r>
      <w:r>
        <w:fldChar w:fldCharType="end"/>
      </w:r>
      <w:bookmarkEnd w:id="451"/>
      <w:r>
        <w:fldChar w:fldCharType="begin"/>
      </w:r>
      <w:r>
        <w:instrText xml:space="preserve"> HYPERLINK \l "103" \h </w:instrText>
      </w:r>
      <w:r>
        <w:fldChar w:fldCharType="separate"/>
      </w:r>
      <w:r>
        <w:rPr>
          <w:rStyle w:val="09Text"/>
        </w:rPr>
        <w:t>103</w:t>
      </w:r>
      <w:r>
        <w:rPr>
          <w:rStyle w:val="09Text"/>
        </w:rPr>
        <w:fldChar w:fldCharType="end"/>
      </w:r>
      <w:r>
        <w:t xml:space="preserve"> Полную копию отчета о подписании проекта можно найти на сайте </w:t>
      </w:r>
      <w:hyperlink r:id="rId26">
        <w:r>
          <w:rPr>
            <w:rStyle w:val="11Text"/>
          </w:rPr>
          <w:t xml:space="preserve">www.nicap.org </w:t>
        </w:r>
      </w:hyperlink>
      <w:r>
        <w:t>.</w:t>
      </w:r>
    </w:p>
    <w:bookmarkStart w:id="452" w:name="104_1"/>
    <w:p w:rsidR="00732624" w:rsidRDefault="00DF2239">
      <w:pPr>
        <w:pStyle w:val="Para03"/>
        <w:spacing w:before="120" w:after="240"/>
      </w:pPr>
      <w:r>
        <w:fldChar w:fldCharType="begin"/>
      </w:r>
      <w:r>
        <w:instrText xml:space="preserve"> HYPERLINK \l "104" \h </w:instrText>
      </w:r>
      <w:r>
        <w:fldChar w:fldCharType="separate"/>
      </w:r>
      <w:r>
        <w:rPr>
          <w:rStyle w:val="09Text"/>
        </w:rPr>
        <w:t xml:space="preserve"> </w:t>
      </w:r>
      <w:r>
        <w:rPr>
          <w:rStyle w:val="09Text"/>
        </w:rPr>
        <w:fldChar w:fldCharType="end"/>
      </w:r>
      <w:bookmarkEnd w:id="452"/>
      <w:r>
        <w:fldChar w:fldCharType="begin"/>
      </w:r>
      <w:r>
        <w:instrText xml:space="preserve"> HYPERLINK \l "104" \h </w:instrText>
      </w:r>
      <w:r>
        <w:fldChar w:fldCharType="separate"/>
      </w:r>
      <w:r>
        <w:rPr>
          <w:rStyle w:val="09Text"/>
        </w:rPr>
        <w:t>104</w:t>
      </w:r>
      <w:r>
        <w:rPr>
          <w:rStyle w:val="09Text"/>
        </w:rPr>
        <w:fldChar w:fldCharType="end"/>
      </w:r>
      <w:r>
        <w:t xml:space="preserve"> Полную копию отчета о подписании проекта можно найти на сайте </w:t>
      </w:r>
      <w:hyperlink r:id="rId27">
        <w:r>
          <w:rPr>
            <w:rStyle w:val="11Text"/>
          </w:rPr>
          <w:t xml:space="preserve">www.nicap.org </w:t>
        </w:r>
      </w:hyperlink>
      <w:r>
        <w:t xml:space="preserve">. </w:t>
      </w:r>
      <w:r>
        <w:rPr>
          <w:rStyle w:val="01Text"/>
        </w:rPr>
        <w:t>См. также административные файлы проекта «Синяя книга».</w:t>
      </w:r>
    </w:p>
    <w:bookmarkStart w:id="453" w:name="105_1"/>
    <w:p w:rsidR="00732624" w:rsidRDefault="00DF2239">
      <w:pPr>
        <w:pStyle w:val="Para03"/>
        <w:spacing w:before="120" w:after="240"/>
      </w:pPr>
      <w:r>
        <w:fldChar w:fldCharType="begin"/>
      </w:r>
      <w:r>
        <w:instrText xml:space="preserve"> H</w:instrText>
      </w:r>
      <w:r>
        <w:instrText xml:space="preserve">YPERLINK \l "105" \h </w:instrText>
      </w:r>
      <w:r>
        <w:fldChar w:fldCharType="separate"/>
      </w:r>
      <w:r>
        <w:fldChar w:fldCharType="end"/>
      </w:r>
      <w:bookmarkEnd w:id="453"/>
      <w:r>
        <w:fldChar w:fldCharType="begin"/>
      </w:r>
      <w:r>
        <w:instrText xml:space="preserve"> HYPERLINK \l "105" \h </w:instrText>
      </w:r>
      <w:r>
        <w:fldChar w:fldCharType="separate"/>
      </w:r>
      <w:r>
        <w:rPr>
          <w:rStyle w:val="09Text"/>
        </w:rPr>
        <w:t>105</w:t>
      </w:r>
      <w:r>
        <w:rPr>
          <w:rStyle w:val="09Text"/>
        </w:rPr>
        <w:fldChar w:fldCharType="end"/>
      </w:r>
      <w:r>
        <w:t xml:space="preserve"> Для получения дополнительной информации об этом см. Руппельт, </w:t>
      </w:r>
      <w:r>
        <w:rPr>
          <w:rStyle w:val="00Text"/>
        </w:rPr>
        <w:t xml:space="preserve">Отчет о неопознанных летающих объектах </w:t>
      </w:r>
      <w:r>
        <w:t xml:space="preserve">; Хайнек, Дж. Аллен. </w:t>
      </w:r>
      <w:r>
        <w:rPr>
          <w:rStyle w:val="00Text"/>
        </w:rPr>
        <w:t xml:space="preserve">Отчет Хайнека об НЛО </w:t>
      </w:r>
      <w:r>
        <w:t xml:space="preserve">. Нью-Йорк: Barnes &amp; Noble Books. 1997 год; Сордз и Пауэлл. </w:t>
      </w:r>
      <w:r>
        <w:rPr>
          <w:rStyle w:val="00Text"/>
        </w:rPr>
        <w:t>Н</w:t>
      </w:r>
      <w:r>
        <w:rPr>
          <w:rStyle w:val="00Text"/>
        </w:rPr>
        <w:t xml:space="preserve">ЛО и правительство </w:t>
      </w:r>
      <w:r>
        <w:t xml:space="preserve">. стр. 30 – 89; Холл, Майкл Дэвид и Венди Энн Коннорс. </w:t>
      </w:r>
      <w:r>
        <w:rPr>
          <w:rStyle w:val="00Text"/>
        </w:rPr>
        <w:t xml:space="preserve">Капитан Эдвард Дж. Руппелт: Лето тарелок – 1952 год </w:t>
      </w:r>
      <w:r>
        <w:t>. Альбукерке: Rose Press International, 2000.</w:t>
      </w:r>
    </w:p>
    <w:bookmarkStart w:id="454" w:name="106_1"/>
    <w:p w:rsidR="00732624" w:rsidRDefault="00DF2239">
      <w:pPr>
        <w:pStyle w:val="Para03"/>
        <w:spacing w:before="120" w:after="240"/>
      </w:pPr>
      <w:r>
        <w:fldChar w:fldCharType="begin"/>
      </w:r>
      <w:r>
        <w:instrText xml:space="preserve"> HYPERLINK \l "106" \h </w:instrText>
      </w:r>
      <w:r>
        <w:fldChar w:fldCharType="separate"/>
      </w:r>
      <w:r>
        <w:rPr>
          <w:rStyle w:val="09Text"/>
        </w:rPr>
        <w:t xml:space="preserve"> </w:t>
      </w:r>
      <w:r>
        <w:rPr>
          <w:rStyle w:val="09Text"/>
        </w:rPr>
        <w:fldChar w:fldCharType="end"/>
      </w:r>
      <w:bookmarkEnd w:id="454"/>
      <w:r>
        <w:fldChar w:fldCharType="begin"/>
      </w:r>
      <w:r>
        <w:instrText xml:space="preserve"> HYPERLINK \l "106" \h </w:instrText>
      </w:r>
      <w:r>
        <w:fldChar w:fldCharType="separate"/>
      </w:r>
      <w:r>
        <w:rPr>
          <w:rStyle w:val="09Text"/>
        </w:rPr>
        <w:t>106</w:t>
      </w:r>
      <w:r>
        <w:rPr>
          <w:rStyle w:val="09Text"/>
        </w:rPr>
        <w:fldChar w:fldCharType="end"/>
      </w:r>
      <w:r>
        <w:t xml:space="preserve"> </w:t>
      </w:r>
      <w:r>
        <w:t xml:space="preserve">Документацию по этому вопросу можно найти в административных файлах проекта «Синяя книга» на сайте </w:t>
      </w:r>
      <w:hyperlink r:id="rId28">
        <w:r>
          <w:rPr>
            <w:rStyle w:val="11Text"/>
          </w:rPr>
          <w:t xml:space="preserve">www.nicap.org </w:t>
        </w:r>
      </w:hyperlink>
      <w:r>
        <w:t xml:space="preserve">. </w:t>
      </w:r>
      <w:r>
        <w:rPr>
          <w:rStyle w:val="01Text"/>
        </w:rPr>
        <w:t xml:space="preserve">См. также: Руппельт, </w:t>
      </w:r>
      <w:r>
        <w:rPr>
          <w:rStyle w:val="02Text"/>
        </w:rPr>
        <w:t xml:space="preserve">Отчет о неопознанных летающих объектах </w:t>
      </w:r>
      <w:r>
        <w:rPr>
          <w:rStyle w:val="01Text"/>
        </w:rPr>
        <w:t>.</w:t>
      </w:r>
    </w:p>
    <w:bookmarkStart w:id="455" w:name="107_1"/>
    <w:p w:rsidR="00732624" w:rsidRDefault="00DF2239">
      <w:pPr>
        <w:pStyle w:val="Para03"/>
        <w:spacing w:before="120" w:after="240"/>
      </w:pPr>
      <w:r>
        <w:fldChar w:fldCharType="begin"/>
      </w:r>
      <w:r>
        <w:instrText xml:space="preserve"> HYPERLINK \l "107" \h </w:instrText>
      </w:r>
      <w:r>
        <w:fldChar w:fldCharType="separate"/>
      </w:r>
      <w:r>
        <w:fldChar w:fldCharType="end"/>
      </w:r>
      <w:bookmarkEnd w:id="455"/>
      <w:r>
        <w:fldChar w:fldCharType="begin"/>
      </w:r>
      <w:r>
        <w:instrText xml:space="preserve"> HYPERLINK </w:instrText>
      </w:r>
      <w:r>
        <w:instrText xml:space="preserve">\l "107" \h </w:instrText>
      </w:r>
      <w:r>
        <w:fldChar w:fldCharType="separate"/>
      </w:r>
      <w:r>
        <w:rPr>
          <w:rStyle w:val="09Text"/>
        </w:rPr>
        <w:t>107</w:t>
      </w:r>
      <w:r>
        <w:rPr>
          <w:rStyle w:val="09Text"/>
        </w:rPr>
        <w:fldChar w:fldCharType="end"/>
      </w:r>
      <w:r>
        <w:t xml:space="preserve"> Копии переписки между сенатором Бингаманом и ВВС США можно найти в Стоуне, Клиффорд. НЛО: пусть доказательства говорят сами за себя. Автор, 1991.</w:t>
      </w:r>
    </w:p>
    <w:bookmarkStart w:id="456" w:name="108_1"/>
    <w:p w:rsidR="00732624" w:rsidRDefault="00DF2239">
      <w:pPr>
        <w:pStyle w:val="Para03"/>
        <w:spacing w:before="120" w:after="240"/>
      </w:pPr>
      <w:r>
        <w:fldChar w:fldCharType="begin"/>
      </w:r>
      <w:r>
        <w:instrText xml:space="preserve"> HYPERLINK \l "108" \h </w:instrText>
      </w:r>
      <w:r>
        <w:fldChar w:fldCharType="separate"/>
      </w:r>
      <w:r>
        <w:rPr>
          <w:rStyle w:val="09Text"/>
        </w:rPr>
        <w:t xml:space="preserve"> </w:t>
      </w:r>
      <w:r>
        <w:rPr>
          <w:rStyle w:val="09Text"/>
        </w:rPr>
        <w:fldChar w:fldCharType="end"/>
      </w:r>
      <w:bookmarkEnd w:id="456"/>
      <w:r>
        <w:fldChar w:fldCharType="begin"/>
      </w:r>
      <w:r>
        <w:instrText xml:space="preserve"> HYPERLINK \l "108" \h </w:instrText>
      </w:r>
      <w:r>
        <w:fldChar w:fldCharType="separate"/>
      </w:r>
      <w:r>
        <w:rPr>
          <w:rStyle w:val="09Text"/>
        </w:rPr>
        <w:t>108</w:t>
      </w:r>
      <w:r>
        <w:rPr>
          <w:rStyle w:val="09Text"/>
        </w:rPr>
        <w:fldChar w:fldCharType="end"/>
      </w:r>
      <w:r>
        <w:t xml:space="preserve"> Интервью, взятые с Артуром Эксоном 1</w:t>
      </w:r>
      <w:r>
        <w:t>9 мая 1990 г. Кевином Рэндлом и 18 июня 1990 г. Доном Шмиттом. Оба были записаны на аудиокассету. Другие интервью также были проведены другими людьми.</w:t>
      </w:r>
    </w:p>
    <w:bookmarkStart w:id="457" w:name="109_1"/>
    <w:p w:rsidR="00732624" w:rsidRDefault="00DF2239">
      <w:pPr>
        <w:pStyle w:val="Para03"/>
        <w:spacing w:before="120" w:after="240"/>
      </w:pPr>
      <w:r>
        <w:fldChar w:fldCharType="begin"/>
      </w:r>
      <w:r>
        <w:instrText xml:space="preserve"> HYPERLINK \l "109" \h </w:instrText>
      </w:r>
      <w:r>
        <w:fldChar w:fldCharType="separate"/>
      </w:r>
      <w:r>
        <w:rPr>
          <w:rStyle w:val="09Text"/>
        </w:rPr>
        <w:t xml:space="preserve"> </w:t>
      </w:r>
      <w:r>
        <w:rPr>
          <w:rStyle w:val="09Text"/>
        </w:rPr>
        <w:fldChar w:fldCharType="end"/>
      </w:r>
      <w:bookmarkEnd w:id="457"/>
      <w:r>
        <w:fldChar w:fldCharType="begin"/>
      </w:r>
      <w:r>
        <w:instrText xml:space="preserve"> HYPERLINK \l "109" \h </w:instrText>
      </w:r>
      <w:r>
        <w:fldChar w:fldCharType="separate"/>
      </w:r>
      <w:r>
        <w:rPr>
          <w:rStyle w:val="09Text"/>
        </w:rPr>
        <w:t>109</w:t>
      </w:r>
      <w:r>
        <w:rPr>
          <w:rStyle w:val="09Text"/>
        </w:rPr>
        <w:fldChar w:fldCharType="end"/>
      </w:r>
      <w:r>
        <w:t xml:space="preserve"> Цитаты взяты из записанных на пленку интервью с </w:t>
      </w:r>
      <w:r>
        <w:t>Exon от 19 мая 1990 г. и 18 июня 1990 г., а также из рукописных заметок, сделанных во время других дополнительных интервью. Exon подтвердил точность цитат в письме от 24 ноября 1991 года.</w:t>
      </w:r>
    </w:p>
    <w:bookmarkStart w:id="458" w:name="110_1"/>
    <w:p w:rsidR="00732624" w:rsidRDefault="00DF2239">
      <w:pPr>
        <w:pStyle w:val="Para03"/>
        <w:spacing w:before="120" w:after="240"/>
      </w:pPr>
      <w:r>
        <w:fldChar w:fldCharType="begin"/>
      </w:r>
      <w:r>
        <w:instrText xml:space="preserve"> HYPERLINK \l "110" \h </w:instrText>
      </w:r>
      <w:r>
        <w:fldChar w:fldCharType="separate"/>
      </w:r>
      <w:r>
        <w:fldChar w:fldCharType="end"/>
      </w:r>
      <w:bookmarkEnd w:id="458"/>
      <w:r>
        <w:fldChar w:fldCharType="begin"/>
      </w:r>
      <w:r>
        <w:instrText xml:space="preserve"> HYPERLINK \l "110" \h </w:instrText>
      </w:r>
      <w:r>
        <w:fldChar w:fldCharType="separate"/>
      </w:r>
      <w:r>
        <w:rPr>
          <w:rStyle w:val="09Text"/>
        </w:rPr>
        <w:t>110</w:t>
      </w:r>
      <w:r>
        <w:rPr>
          <w:rStyle w:val="09Text"/>
        </w:rPr>
        <w:fldChar w:fldCharType="end"/>
      </w:r>
      <w:r>
        <w:t xml:space="preserve"> Марсель сказ</w:t>
      </w:r>
      <w:r>
        <w:t xml:space="preserve">ал это Джонни Манну, телерепортеру WWL-TV в Новом Орлеане. См. также интервью, проведенное Бобом Праттом 8 декабря 1979 г. Стенограмму, сделанную Праттом, можно увидеть по адресу </w:t>
      </w:r>
      <w:hyperlink r:id="rId29">
        <w:r>
          <w:rPr>
            <w:rStyle w:val="11Text"/>
          </w:rPr>
          <w:t xml:space="preserve">http://kevinrandle.blogspot.com/2013/09/jesse-marcel-sr-bob-pratt-and-interview. html </w:t>
        </w:r>
      </w:hyperlink>
      <w:r>
        <w:t>.</w:t>
      </w:r>
    </w:p>
    <w:bookmarkStart w:id="459" w:name="111_1"/>
    <w:p w:rsidR="00732624" w:rsidRDefault="00DF2239">
      <w:pPr>
        <w:pStyle w:val="Para03"/>
        <w:spacing w:before="120" w:after="240"/>
      </w:pPr>
      <w:r>
        <w:fldChar w:fldCharType="begin"/>
      </w:r>
      <w:r>
        <w:instrText xml:space="preserve"> HYPERLINK \l "111" \h </w:instrText>
      </w:r>
      <w:r>
        <w:fldChar w:fldCharType="separate"/>
      </w:r>
      <w:r>
        <w:rPr>
          <w:rStyle w:val="09Text"/>
        </w:rPr>
        <w:t xml:space="preserve"> </w:t>
      </w:r>
      <w:r>
        <w:rPr>
          <w:rStyle w:val="09Text"/>
        </w:rPr>
        <w:fldChar w:fldCharType="end"/>
      </w:r>
      <w:bookmarkEnd w:id="459"/>
      <w:r>
        <w:fldChar w:fldCharType="begin"/>
      </w:r>
      <w:r>
        <w:instrText xml:space="preserve"> HYPERLINK \l "111" \h </w:instrText>
      </w:r>
      <w:r>
        <w:fldChar w:fldCharType="separate"/>
      </w:r>
      <w:r>
        <w:rPr>
          <w:rStyle w:val="09Text"/>
        </w:rPr>
        <w:t>111</w:t>
      </w:r>
      <w:r>
        <w:rPr>
          <w:rStyle w:val="09Text"/>
        </w:rPr>
        <w:fldChar w:fldCharType="end"/>
      </w:r>
      <w:r>
        <w:t xml:space="preserve"> Хотя Исли был весьма осторожен в своих словах, он сказал мне, что мы не пошли по неп</w:t>
      </w:r>
      <w:r>
        <w:t>равильному пути, когда думали, что авария произошла из-за чего-то инопланетного. Перед смертью, когда его семья спросила его о деле Розуэлла, он ответил: «О, эти существа».</w:t>
      </w:r>
    </w:p>
    <w:bookmarkStart w:id="460" w:name="112_1"/>
    <w:p w:rsidR="00732624" w:rsidRDefault="00DF2239">
      <w:pPr>
        <w:pStyle w:val="Para03"/>
        <w:spacing w:before="120" w:after="240"/>
      </w:pPr>
      <w:r>
        <w:fldChar w:fldCharType="begin"/>
      </w:r>
      <w:r>
        <w:instrText xml:space="preserve"> HYPERLINK \l "112" \h </w:instrText>
      </w:r>
      <w:r>
        <w:fldChar w:fldCharType="separate"/>
      </w:r>
      <w:r>
        <w:fldChar w:fldCharType="end"/>
      </w:r>
      <w:bookmarkEnd w:id="460"/>
      <w:r>
        <w:fldChar w:fldCharType="begin"/>
      </w:r>
      <w:r>
        <w:instrText xml:space="preserve"> HYPERLINK \l "112" \h </w:instrText>
      </w:r>
      <w:r>
        <w:fldChar w:fldCharType="separate"/>
      </w:r>
      <w:r>
        <w:rPr>
          <w:rStyle w:val="09Text"/>
        </w:rPr>
        <w:t>112</w:t>
      </w:r>
      <w:r>
        <w:rPr>
          <w:rStyle w:val="09Text"/>
        </w:rPr>
        <w:fldChar w:fldCharType="end"/>
      </w:r>
      <w:r>
        <w:t xml:space="preserve"> На форзаце книги «Правда о </w:t>
      </w:r>
      <w:r>
        <w:t>крушении НЛО в Розуэлле» Сондерс написал: «Это правда, и я никогда никому ничего не говорил». Он имел в виду усилия, направленные на сокрытие информации о том, что произошло в июле 1947 года, путем изменения записей, изменения серийных номеров и сокрытия ф</w:t>
      </w:r>
      <w:r>
        <w:t>инансирования различных восстановительных операций в Розуэлле.</w:t>
      </w:r>
    </w:p>
    <w:bookmarkStart w:id="461" w:name="113_1"/>
    <w:p w:rsidR="00732624" w:rsidRDefault="00DF2239">
      <w:pPr>
        <w:pStyle w:val="Para03"/>
        <w:spacing w:before="120" w:after="240"/>
      </w:pPr>
      <w:r>
        <w:fldChar w:fldCharType="begin"/>
      </w:r>
      <w:r>
        <w:instrText xml:space="preserve"> HYPERLINK \l "113" \h </w:instrText>
      </w:r>
      <w:r>
        <w:fldChar w:fldCharType="separate"/>
      </w:r>
      <w:r>
        <w:rPr>
          <w:rStyle w:val="09Text"/>
        </w:rPr>
        <w:t xml:space="preserve"> </w:t>
      </w:r>
      <w:r>
        <w:rPr>
          <w:rStyle w:val="09Text"/>
        </w:rPr>
        <w:fldChar w:fldCharType="end"/>
      </w:r>
      <w:bookmarkEnd w:id="461"/>
      <w:r>
        <w:fldChar w:fldCharType="begin"/>
      </w:r>
      <w:r>
        <w:instrText xml:space="preserve"> HYPERLINK \l "113" \h </w:instrText>
      </w:r>
      <w:r>
        <w:fldChar w:fldCharType="separate"/>
      </w:r>
      <w:r>
        <w:rPr>
          <w:rStyle w:val="09Text"/>
        </w:rPr>
        <w:t>113</w:t>
      </w:r>
      <w:r>
        <w:rPr>
          <w:rStyle w:val="09Text"/>
        </w:rPr>
        <w:fldChar w:fldCharType="end"/>
      </w:r>
      <w:r>
        <w:t xml:space="preserve"> Для полного рассмотрения теории см. Рэндл, Кевин Д. Правительственные файлы НЛО: Заговор сокрытия. Детройт: Visible Ink Press, 2014.</w:t>
      </w:r>
    </w:p>
    <w:bookmarkStart w:id="462" w:name="114_1"/>
    <w:p w:rsidR="00732624" w:rsidRDefault="00DF2239">
      <w:pPr>
        <w:pStyle w:val="Para03"/>
        <w:spacing w:before="120" w:after="240"/>
      </w:pPr>
      <w:r>
        <w:fldChar w:fldCharType="begin"/>
      </w:r>
      <w:r>
        <w:instrText xml:space="preserve"> </w:instrText>
      </w:r>
      <w:r>
        <w:instrText xml:space="preserve">HYPERLINK \l "114" \h </w:instrText>
      </w:r>
      <w:r>
        <w:fldChar w:fldCharType="separate"/>
      </w:r>
      <w:r>
        <w:fldChar w:fldCharType="end"/>
      </w:r>
      <w:bookmarkEnd w:id="462"/>
      <w:r>
        <w:fldChar w:fldCharType="begin"/>
      </w:r>
      <w:r>
        <w:instrText xml:space="preserve"> HYPERLINK \l "114" \h </w:instrText>
      </w:r>
      <w:r>
        <w:fldChar w:fldCharType="separate"/>
      </w:r>
      <w:r>
        <w:rPr>
          <w:rStyle w:val="09Text"/>
        </w:rPr>
        <w:t>114</w:t>
      </w:r>
      <w:r>
        <w:rPr>
          <w:rStyle w:val="09Text"/>
        </w:rPr>
        <w:fldChar w:fldCharType="end"/>
      </w:r>
      <w:r>
        <w:t xml:space="preserve"> </w:t>
      </w:r>
      <w:r>
        <w:t>Венди Коннорс предположила, что документация по этому поводу была уничтожена, когда началось официальное расследование Project Sign. Некоторые свидетельства этого можно увидеть в сборнике отчетов о шведских ракетах-призраках, исчезнувших в 1946 году из зап</w:t>
      </w:r>
      <w:r>
        <w:t>исей, хранившихся на Райт-Филд. Для получения дополнительной информации см. Альфред Лёддинг и Великая волна летающих тарелок 1947 года.</w:t>
      </w:r>
    </w:p>
    <w:bookmarkStart w:id="463" w:name="115_1"/>
    <w:p w:rsidR="00732624" w:rsidRDefault="00DF2239">
      <w:pPr>
        <w:pStyle w:val="Para03"/>
        <w:spacing w:before="120" w:after="240"/>
      </w:pPr>
      <w:r>
        <w:fldChar w:fldCharType="begin"/>
      </w:r>
      <w:r>
        <w:instrText xml:space="preserve"> HYPERLINK \l "115" \h </w:instrText>
      </w:r>
      <w:r>
        <w:fldChar w:fldCharType="separate"/>
      </w:r>
      <w:r>
        <w:rPr>
          <w:rStyle w:val="09Text"/>
        </w:rPr>
        <w:t xml:space="preserve"> </w:t>
      </w:r>
      <w:r>
        <w:rPr>
          <w:rStyle w:val="09Text"/>
        </w:rPr>
        <w:fldChar w:fldCharType="end"/>
      </w:r>
      <w:bookmarkEnd w:id="463"/>
      <w:r>
        <w:fldChar w:fldCharType="begin"/>
      </w:r>
      <w:r>
        <w:instrText xml:space="preserve"> HYPERLINK \l "115" \h </w:instrText>
      </w:r>
      <w:r>
        <w:fldChar w:fldCharType="separate"/>
      </w:r>
      <w:r>
        <w:rPr>
          <w:rStyle w:val="09Text"/>
        </w:rPr>
        <w:t>115</w:t>
      </w:r>
      <w:r>
        <w:rPr>
          <w:rStyle w:val="09Text"/>
        </w:rPr>
        <w:fldChar w:fldCharType="end"/>
      </w:r>
      <w:r>
        <w:t xml:space="preserve"> Льюис Рикетт, записанное на пленку интервью с Доном Шмиттом, 13</w:t>
      </w:r>
      <w:r>
        <w:t xml:space="preserve"> февраля 1990 года. Последующие интервью провел Марк Родегейр. Видеозапись интервью Дона Шмитта со Стэном Фридманом.</w:t>
      </w:r>
    </w:p>
    <w:bookmarkStart w:id="464" w:name="116_1"/>
    <w:p w:rsidR="00732624" w:rsidRDefault="00DF2239">
      <w:pPr>
        <w:pStyle w:val="Para03"/>
        <w:spacing w:before="120" w:after="240"/>
      </w:pPr>
      <w:r>
        <w:fldChar w:fldCharType="begin"/>
      </w:r>
      <w:r>
        <w:instrText xml:space="preserve"> HYPERLINK \l "116" \h </w:instrText>
      </w:r>
      <w:r>
        <w:fldChar w:fldCharType="separate"/>
      </w:r>
      <w:r>
        <w:fldChar w:fldCharType="end"/>
      </w:r>
      <w:bookmarkEnd w:id="464"/>
      <w:r>
        <w:fldChar w:fldCharType="begin"/>
      </w:r>
      <w:r>
        <w:instrText xml:space="preserve"> HYPERLINK \l "116" \h </w:instrText>
      </w:r>
      <w:r>
        <w:fldChar w:fldCharType="separate"/>
      </w:r>
      <w:r>
        <w:rPr>
          <w:rStyle w:val="09Text"/>
        </w:rPr>
        <w:t>116</w:t>
      </w:r>
      <w:r>
        <w:rPr>
          <w:rStyle w:val="09Text"/>
        </w:rPr>
        <w:fldChar w:fldCharType="end"/>
      </w:r>
      <w:r>
        <w:t xml:space="preserve"> Уолтер Хаут в нескольких записанных на пленку интервью с Кевином Рэндлом, а затем с</w:t>
      </w:r>
      <w:r>
        <w:t xml:space="preserve"> Доном Шмиттом и Томом Кэри. См. также письменные показания, подписанные Уолтером Хаутом в деле Кэри, Тома и Дона Шмиттов. </w:t>
      </w:r>
      <w:r>
        <w:rPr>
          <w:rStyle w:val="00Text"/>
        </w:rPr>
        <w:t xml:space="preserve">Свидетель из Розуэлла </w:t>
      </w:r>
      <w:r>
        <w:t>. Помптон-Плейнс, Нью-Джерси: New Page Books, 2009, 285–286.</w:t>
      </w:r>
    </w:p>
    <w:bookmarkStart w:id="465" w:name="117_1"/>
    <w:p w:rsidR="00732624" w:rsidRDefault="00DF2239">
      <w:pPr>
        <w:pStyle w:val="Para03"/>
        <w:spacing w:before="120" w:after="240"/>
      </w:pPr>
      <w:r>
        <w:fldChar w:fldCharType="begin"/>
      </w:r>
      <w:r>
        <w:instrText xml:space="preserve"> HYPERLINK \l "117" \h </w:instrText>
      </w:r>
      <w:r>
        <w:fldChar w:fldCharType="separate"/>
      </w:r>
      <w:r>
        <w:rPr>
          <w:rStyle w:val="09Text"/>
        </w:rPr>
        <w:t xml:space="preserve"> </w:t>
      </w:r>
      <w:r>
        <w:rPr>
          <w:rStyle w:val="09Text"/>
        </w:rPr>
        <w:fldChar w:fldCharType="end"/>
      </w:r>
      <w:bookmarkEnd w:id="465"/>
      <w:r>
        <w:fldChar w:fldCharType="begin"/>
      </w:r>
      <w:r>
        <w:instrText xml:space="preserve"> HYPERLINK \l "117" \</w:instrText>
      </w:r>
      <w:r>
        <w:instrText xml:space="preserve">h </w:instrText>
      </w:r>
      <w:r>
        <w:fldChar w:fldCharType="separate"/>
      </w:r>
      <w:r>
        <w:rPr>
          <w:rStyle w:val="09Text"/>
        </w:rPr>
        <w:t>117</w:t>
      </w:r>
      <w:r>
        <w:rPr>
          <w:rStyle w:val="09Text"/>
        </w:rPr>
        <w:fldChar w:fldCharType="end"/>
      </w:r>
      <w:r>
        <w:t xml:space="preserve"> Хотя этот вопрос обсуждался в прошлом, в июле 1947 года были опубликованы газетные статьи, в которых ясно указывается, что пресс-релиз распространялся под руководством полковника Бланшара.</w:t>
      </w:r>
    </w:p>
    <w:bookmarkStart w:id="466" w:name="118_1"/>
    <w:p w:rsidR="00732624" w:rsidRDefault="00DF2239">
      <w:pPr>
        <w:pStyle w:val="Para03"/>
        <w:spacing w:before="120" w:after="240"/>
      </w:pPr>
      <w:r>
        <w:fldChar w:fldCharType="begin"/>
      </w:r>
      <w:r>
        <w:instrText xml:space="preserve"> HYPERLINK \l "118" \h </w:instrText>
      </w:r>
      <w:r>
        <w:fldChar w:fldCharType="separate"/>
      </w:r>
      <w:r>
        <w:rPr>
          <w:rStyle w:val="09Text"/>
        </w:rPr>
        <w:t xml:space="preserve"> </w:t>
      </w:r>
      <w:r>
        <w:rPr>
          <w:rStyle w:val="09Text"/>
        </w:rPr>
        <w:fldChar w:fldCharType="end"/>
      </w:r>
      <w:bookmarkEnd w:id="466"/>
      <w:r>
        <w:fldChar w:fldCharType="begin"/>
      </w:r>
      <w:r>
        <w:instrText xml:space="preserve"> HYPERLINK \l "118" \h </w:instrText>
      </w:r>
      <w:r>
        <w:fldChar w:fldCharType="separate"/>
      </w:r>
      <w:r>
        <w:rPr>
          <w:rStyle w:val="09Text"/>
        </w:rPr>
        <w:t>118</w:t>
      </w:r>
      <w:r>
        <w:rPr>
          <w:rStyle w:val="09Text"/>
        </w:rPr>
        <w:fldChar w:fldCharType="end"/>
      </w:r>
      <w:r>
        <w:t xml:space="preserve"> Ирв</w:t>
      </w:r>
      <w:r>
        <w:t>инг Ньютон, телефонное интервью с Кевином Рэндлом, 24 марта 1990 г. Переписка с Ньютоном от 20 февраля 1995 г.</w:t>
      </w:r>
    </w:p>
    <w:bookmarkStart w:id="467" w:name="119_1"/>
    <w:p w:rsidR="00732624" w:rsidRDefault="00DF2239">
      <w:pPr>
        <w:pStyle w:val="Para03"/>
        <w:spacing w:before="120" w:after="240"/>
      </w:pPr>
      <w:r>
        <w:fldChar w:fldCharType="begin"/>
      </w:r>
      <w:r>
        <w:instrText xml:space="preserve"> HYPERLINK \l "119" \h </w:instrText>
      </w:r>
      <w:r>
        <w:fldChar w:fldCharType="separate"/>
      </w:r>
      <w:r>
        <w:fldChar w:fldCharType="end"/>
      </w:r>
      <w:bookmarkEnd w:id="467"/>
      <w:r>
        <w:fldChar w:fldCharType="begin"/>
      </w:r>
      <w:r>
        <w:instrText xml:space="preserve"> HYPERLINK \l "119" \h </w:instrText>
      </w:r>
      <w:r>
        <w:fldChar w:fldCharType="separate"/>
      </w:r>
      <w:r>
        <w:rPr>
          <w:rStyle w:val="09Text"/>
        </w:rPr>
        <w:t>119</w:t>
      </w:r>
      <w:r>
        <w:rPr>
          <w:rStyle w:val="09Text"/>
        </w:rPr>
        <w:fldChar w:fldCharType="end"/>
      </w:r>
      <w:r>
        <w:t xml:space="preserve"> Льюис Рикетт, записанное на пленку интервью с Доном Шмиттом, 13 февраля 1990 года. Послед</w:t>
      </w:r>
      <w:r>
        <w:t>ующие интервью провел Марк Родегейр. Видеозапись интервью Дона Шмитта со Стэном Фридманом.</w:t>
      </w:r>
    </w:p>
    <w:bookmarkStart w:id="468" w:name="120_1"/>
    <w:p w:rsidR="00732624" w:rsidRDefault="00DF2239">
      <w:pPr>
        <w:pStyle w:val="Para03"/>
        <w:spacing w:before="120" w:after="240"/>
      </w:pPr>
      <w:r>
        <w:fldChar w:fldCharType="begin"/>
      </w:r>
      <w:r>
        <w:instrText xml:space="preserve"> HYPERLINK \l "120" \h </w:instrText>
      </w:r>
      <w:r>
        <w:fldChar w:fldCharType="separate"/>
      </w:r>
      <w:r>
        <w:rPr>
          <w:rStyle w:val="09Text"/>
        </w:rPr>
        <w:t xml:space="preserve"> </w:t>
      </w:r>
      <w:r>
        <w:rPr>
          <w:rStyle w:val="09Text"/>
        </w:rPr>
        <w:fldChar w:fldCharType="end"/>
      </w:r>
      <w:bookmarkEnd w:id="468"/>
      <w:r>
        <w:fldChar w:fldCharType="begin"/>
      </w:r>
      <w:r>
        <w:instrText xml:space="preserve"> HYPERLINK \l "120" \h </w:instrText>
      </w:r>
      <w:r>
        <w:fldChar w:fldCharType="separate"/>
      </w:r>
      <w:r>
        <w:rPr>
          <w:rStyle w:val="09Text"/>
        </w:rPr>
        <w:t>120</w:t>
      </w:r>
      <w:r>
        <w:rPr>
          <w:rStyle w:val="09Text"/>
        </w:rPr>
        <w:fldChar w:fldCharType="end"/>
      </w:r>
      <w:r>
        <w:t xml:space="preserve"> Роберт Смит, видеозапись интервью Кевина Рэндла и Дона Шмитта от 19 января 1990 г. и личная переписка от 21 </w:t>
      </w:r>
      <w:r>
        <w:t>января 1990 г.</w:t>
      </w:r>
    </w:p>
    <w:bookmarkStart w:id="469" w:name="121_1"/>
    <w:p w:rsidR="00732624" w:rsidRDefault="00DF2239">
      <w:pPr>
        <w:pStyle w:val="Para03"/>
        <w:spacing w:before="120" w:after="240"/>
      </w:pPr>
      <w:r>
        <w:lastRenderedPageBreak/>
        <w:fldChar w:fldCharType="begin"/>
      </w:r>
      <w:r>
        <w:instrText xml:space="preserve"> HYPERLINK \l "121" \h </w:instrText>
      </w:r>
      <w:r>
        <w:fldChar w:fldCharType="separate"/>
      </w:r>
      <w:r>
        <w:rPr>
          <w:rStyle w:val="09Text"/>
        </w:rPr>
        <w:t xml:space="preserve"> </w:t>
      </w:r>
      <w:r>
        <w:rPr>
          <w:rStyle w:val="09Text"/>
        </w:rPr>
        <w:fldChar w:fldCharType="end"/>
      </w:r>
      <w:bookmarkEnd w:id="469"/>
      <w:r>
        <w:fldChar w:fldCharType="begin"/>
      </w:r>
      <w:r>
        <w:instrText xml:space="preserve"> HYPERLINK \l "121" \h </w:instrText>
      </w:r>
      <w:r>
        <w:fldChar w:fldCharType="separate"/>
      </w:r>
      <w:r>
        <w:rPr>
          <w:rStyle w:val="09Text"/>
        </w:rPr>
        <w:t>121</w:t>
      </w:r>
      <w:r>
        <w:rPr>
          <w:rStyle w:val="09Text"/>
        </w:rPr>
        <w:fldChar w:fldCharType="end"/>
      </w:r>
      <w:r>
        <w:t xml:space="preserve"> Позиция Исли определена в Ежегоднике, выпущенном в 1947 году Уолтером Хаутом, сотрудником по общественной информации базы, и в Истории подразделения, доступной на микрофильме.</w:t>
      </w:r>
    </w:p>
    <w:bookmarkStart w:id="470" w:name="122_1"/>
    <w:p w:rsidR="00732624" w:rsidRDefault="00DF2239">
      <w:pPr>
        <w:pStyle w:val="Para03"/>
        <w:spacing w:before="120" w:after="240"/>
      </w:pPr>
      <w:r>
        <w:fldChar w:fldCharType="begin"/>
      </w:r>
      <w:r>
        <w:instrText xml:space="preserve"> HYPERLINK \l "122" \h </w:instrText>
      </w:r>
      <w:r>
        <w:fldChar w:fldCharType="separate"/>
      </w:r>
      <w:r>
        <w:fldChar w:fldCharType="end"/>
      </w:r>
      <w:bookmarkEnd w:id="470"/>
      <w:r>
        <w:fldChar w:fldCharType="begin"/>
      </w:r>
      <w:r>
        <w:instrText xml:space="preserve"> HYPERLINK \l "122" \h </w:instrText>
      </w:r>
      <w:r>
        <w:fldChar w:fldCharType="separate"/>
      </w:r>
      <w:r>
        <w:rPr>
          <w:rStyle w:val="09Text"/>
        </w:rPr>
        <w:t>122</w:t>
      </w:r>
      <w:r>
        <w:rPr>
          <w:rStyle w:val="09Text"/>
        </w:rPr>
        <w:fldChar w:fldCharType="end"/>
      </w:r>
      <w:r>
        <w:t xml:space="preserve"> Элейн Вег рассказала о своем дяде Дарвине Расмуссене, который утверждал, что видел тела инопланетян. Его имя не фигурирует в Ежегоднике, но оно есть в базовом телефонном справочнике за 1947 год. Другие,</w:t>
      </w:r>
      <w:r>
        <w:t xml:space="preserve"> которые, возможно, не были указаны ни в одном документе, были найдены в городском справочнике Розуэлла за 1947 год.</w:t>
      </w:r>
    </w:p>
    <w:bookmarkStart w:id="471" w:name="123_1"/>
    <w:p w:rsidR="00732624" w:rsidRDefault="00DF2239">
      <w:pPr>
        <w:pStyle w:val="Para03"/>
        <w:spacing w:before="120" w:after="240"/>
      </w:pPr>
      <w:r>
        <w:fldChar w:fldCharType="begin"/>
      </w:r>
      <w:r>
        <w:instrText xml:space="preserve"> HYPERLINK \l "123" \h </w:instrText>
      </w:r>
      <w:r>
        <w:fldChar w:fldCharType="separate"/>
      </w:r>
      <w:r>
        <w:rPr>
          <w:rStyle w:val="09Text"/>
        </w:rPr>
        <w:t xml:space="preserve"> </w:t>
      </w:r>
      <w:r>
        <w:rPr>
          <w:rStyle w:val="09Text"/>
        </w:rPr>
        <w:fldChar w:fldCharType="end"/>
      </w:r>
      <w:bookmarkEnd w:id="471"/>
      <w:r>
        <w:fldChar w:fldCharType="begin"/>
      </w:r>
      <w:r>
        <w:instrText xml:space="preserve"> HYPERLINK \l "123" \h </w:instrText>
      </w:r>
      <w:r>
        <w:fldChar w:fldCharType="separate"/>
      </w:r>
      <w:r>
        <w:rPr>
          <w:rStyle w:val="09Text"/>
        </w:rPr>
        <w:t>123</w:t>
      </w:r>
      <w:r>
        <w:rPr>
          <w:rStyle w:val="09Text"/>
        </w:rPr>
        <w:fldChar w:fldCharType="end"/>
      </w:r>
      <w:r>
        <w:t xml:space="preserve"> Эдвин Исли, телефонные интервью Кевина Рэндла, 19 января 1990 г. и февраль 1990 г.</w:t>
      </w:r>
    </w:p>
    <w:bookmarkStart w:id="472" w:name="124_1"/>
    <w:p w:rsidR="00732624" w:rsidRDefault="00DF2239">
      <w:pPr>
        <w:pStyle w:val="Para03"/>
        <w:spacing w:before="120" w:after="240"/>
      </w:pPr>
      <w:r>
        <w:fldChar w:fldCharType="begin"/>
      </w:r>
      <w:r>
        <w:instrText xml:space="preserve"> HYPERLINK \l "124" \h </w:instrText>
      </w:r>
      <w:r>
        <w:fldChar w:fldCharType="separate"/>
      </w:r>
      <w:r>
        <w:rPr>
          <w:rStyle w:val="09Text"/>
        </w:rPr>
        <w:t xml:space="preserve"> </w:t>
      </w:r>
      <w:r>
        <w:rPr>
          <w:rStyle w:val="09Text"/>
        </w:rPr>
        <w:fldChar w:fldCharType="end"/>
      </w:r>
      <w:bookmarkEnd w:id="472"/>
      <w:r>
        <w:fldChar w:fldCharType="begin"/>
      </w:r>
      <w:r>
        <w:instrText xml:space="preserve"> HYPERLINK \l "124" \h </w:instrText>
      </w:r>
      <w:r>
        <w:fldChar w:fldCharType="separate"/>
      </w:r>
      <w:r>
        <w:rPr>
          <w:rStyle w:val="09Text"/>
        </w:rPr>
        <w:t>124</w:t>
      </w:r>
      <w:r>
        <w:rPr>
          <w:rStyle w:val="09Text"/>
        </w:rPr>
        <w:fldChar w:fldCharType="end"/>
      </w:r>
      <w:r>
        <w:t xml:space="preserve"> </w:t>
      </w:r>
      <w:r>
        <w:t>Согласно документам, найденным в Армейском архивном центре в Сент-Луисе, Брис умер задолго до того, как у кого-то появилась возможность взять у него интервью. Согласно Unit Histories, в 1947 году он был офицером разведки в Розуэлле.</w:t>
      </w:r>
    </w:p>
    <w:bookmarkStart w:id="473" w:name="125_1"/>
    <w:p w:rsidR="00732624" w:rsidRDefault="00DF2239">
      <w:pPr>
        <w:pStyle w:val="Para03"/>
        <w:spacing w:before="120" w:after="240"/>
      </w:pPr>
      <w:r>
        <w:fldChar w:fldCharType="begin"/>
      </w:r>
      <w:r>
        <w:instrText xml:space="preserve"> HYPERLINK \l "125" \</w:instrText>
      </w:r>
      <w:r>
        <w:instrText xml:space="preserve">h </w:instrText>
      </w:r>
      <w:r>
        <w:fldChar w:fldCharType="separate"/>
      </w:r>
      <w:r>
        <w:fldChar w:fldCharType="end"/>
      </w:r>
      <w:bookmarkEnd w:id="473"/>
      <w:r>
        <w:fldChar w:fldCharType="begin"/>
      </w:r>
      <w:r>
        <w:instrText xml:space="preserve"> HYPERLINK \l "125" \h </w:instrText>
      </w:r>
      <w:r>
        <w:fldChar w:fldCharType="separate"/>
      </w:r>
      <w:r>
        <w:rPr>
          <w:rStyle w:val="09Text"/>
        </w:rPr>
        <w:t>125</w:t>
      </w:r>
      <w:r>
        <w:rPr>
          <w:rStyle w:val="09Text"/>
        </w:rPr>
        <w:fldChar w:fldCharType="end"/>
      </w:r>
      <w:r>
        <w:t xml:space="preserve"> Здесь следует отметить, что для восстановления других сбитых комплексов Mogul не было затрачено никаких чрезвычайных усилий. Некоторые находились на местности, которая была слишком труднопроходимой для них. В других случаях</w:t>
      </w:r>
      <w:r>
        <w:t xml:space="preserve"> воздушные шары и оборудование были возвращены в Аламогордо владельцами ранчо, которые нашли их по метке, которая отправлялась в воздух при каждом полете.</w:t>
      </w:r>
    </w:p>
    <w:bookmarkStart w:id="474" w:name="126_1"/>
    <w:p w:rsidR="00732624" w:rsidRDefault="00DF2239">
      <w:pPr>
        <w:pStyle w:val="Para03"/>
        <w:spacing w:before="120" w:after="240"/>
      </w:pPr>
      <w:r>
        <w:fldChar w:fldCharType="begin"/>
      </w:r>
      <w:r>
        <w:instrText xml:space="preserve"> HYPERLINK \l "126" \h </w:instrText>
      </w:r>
      <w:r>
        <w:fldChar w:fldCharType="separate"/>
      </w:r>
      <w:r>
        <w:rPr>
          <w:rStyle w:val="09Text"/>
        </w:rPr>
        <w:t xml:space="preserve"> </w:t>
      </w:r>
      <w:r>
        <w:rPr>
          <w:rStyle w:val="09Text"/>
        </w:rPr>
        <w:fldChar w:fldCharType="end"/>
      </w:r>
      <w:bookmarkEnd w:id="474"/>
      <w:r>
        <w:fldChar w:fldCharType="begin"/>
      </w:r>
      <w:r>
        <w:instrText xml:space="preserve"> HYPERLINK \l "126" \h </w:instrText>
      </w:r>
      <w:r>
        <w:fldChar w:fldCharType="separate"/>
      </w:r>
      <w:r>
        <w:rPr>
          <w:rStyle w:val="09Text"/>
        </w:rPr>
        <w:t>126</w:t>
      </w:r>
      <w:r>
        <w:rPr>
          <w:rStyle w:val="09Text"/>
        </w:rPr>
        <w:fldChar w:fldCharType="end"/>
      </w:r>
      <w:r>
        <w:t xml:space="preserve"> Это был один из нескольких разговоров, котор</w:t>
      </w:r>
      <w:r>
        <w:t>ые я имел с тогдашним лейтенантом Джеймсом МакЭндрю о крушении НЛО в Розуэлле. Он придерживался мнения, что возле Розуэлла не произошло ничего действительно важного, и принял объяснение Могула.</w:t>
      </w:r>
    </w:p>
    <w:bookmarkStart w:id="475" w:name="127_1"/>
    <w:p w:rsidR="00732624" w:rsidRDefault="00DF2239">
      <w:pPr>
        <w:pStyle w:val="Para03"/>
        <w:spacing w:before="120" w:after="240"/>
      </w:pPr>
      <w:r>
        <w:fldChar w:fldCharType="begin"/>
      </w:r>
      <w:r>
        <w:instrText xml:space="preserve"> HYPERLINK \l "127" \h </w:instrText>
      </w:r>
      <w:r>
        <w:fldChar w:fldCharType="separate"/>
      </w:r>
      <w:r>
        <w:rPr>
          <w:rStyle w:val="09Text"/>
        </w:rPr>
        <w:t xml:space="preserve"> </w:t>
      </w:r>
      <w:r>
        <w:rPr>
          <w:rStyle w:val="09Text"/>
        </w:rPr>
        <w:fldChar w:fldCharType="end"/>
      </w:r>
      <w:bookmarkEnd w:id="475"/>
      <w:r>
        <w:fldChar w:fldCharType="begin"/>
      </w:r>
      <w:r>
        <w:instrText xml:space="preserve"> HYPERLINK \l "127" \h </w:instrText>
      </w:r>
      <w:r>
        <w:fldChar w:fldCharType="separate"/>
      </w:r>
      <w:r>
        <w:rPr>
          <w:rStyle w:val="09Text"/>
        </w:rPr>
        <w:t>127</w:t>
      </w:r>
      <w:r>
        <w:rPr>
          <w:rStyle w:val="09Text"/>
        </w:rPr>
        <w:fldChar w:fldCharType="end"/>
      </w:r>
      <w:r>
        <w:t xml:space="preserve"> Робер</w:t>
      </w:r>
      <w:r>
        <w:t>т Смит, видеозапись интервью с Кевином Рэндлом и Дональдом Шмиттом, 19 января 1990 г. Переписка со Смитом, 22 января 1990 г.; 26 июля 1991 г. и 22 сентября 1992 г.</w:t>
      </w:r>
    </w:p>
    <w:bookmarkStart w:id="476" w:name="128_1"/>
    <w:p w:rsidR="00732624" w:rsidRDefault="00DF2239">
      <w:pPr>
        <w:pStyle w:val="Para03"/>
        <w:spacing w:before="120" w:after="240"/>
      </w:pPr>
      <w:r>
        <w:fldChar w:fldCharType="begin"/>
      </w:r>
      <w:r>
        <w:instrText xml:space="preserve"> HYPERLINK \l "128" \h </w:instrText>
      </w:r>
      <w:r>
        <w:fldChar w:fldCharType="separate"/>
      </w:r>
      <w:r>
        <w:fldChar w:fldCharType="end"/>
      </w:r>
      <w:bookmarkEnd w:id="476"/>
      <w:r>
        <w:fldChar w:fldCharType="begin"/>
      </w:r>
      <w:r>
        <w:instrText xml:space="preserve"> HYPERLINK \l "128" \h </w:instrText>
      </w:r>
      <w:r>
        <w:fldChar w:fldCharType="separate"/>
      </w:r>
      <w:r>
        <w:rPr>
          <w:rStyle w:val="09Text"/>
        </w:rPr>
        <w:t>128</w:t>
      </w:r>
      <w:r>
        <w:rPr>
          <w:rStyle w:val="09Text"/>
        </w:rPr>
        <w:fldChar w:fldCharType="end"/>
      </w:r>
      <w:r>
        <w:t xml:space="preserve"> Интервью Марка Родегера с доктором Г</w:t>
      </w:r>
      <w:r>
        <w:t>арольдом Граником, глазным хирургом Исли и другом семьи, 14 апреля 1992 года.</w:t>
      </w:r>
    </w:p>
    <w:bookmarkStart w:id="477" w:name="129_1"/>
    <w:p w:rsidR="00732624" w:rsidRDefault="00DF2239">
      <w:pPr>
        <w:pStyle w:val="Para03"/>
        <w:spacing w:before="120" w:after="240"/>
      </w:pPr>
      <w:r>
        <w:fldChar w:fldCharType="begin"/>
      </w:r>
      <w:r>
        <w:instrText xml:space="preserve"> HYPERLINK \l "129" \h </w:instrText>
      </w:r>
      <w:r>
        <w:fldChar w:fldCharType="separate"/>
      </w:r>
      <w:r>
        <w:rPr>
          <w:rStyle w:val="09Text"/>
        </w:rPr>
        <w:t xml:space="preserve"> </w:t>
      </w:r>
      <w:r>
        <w:rPr>
          <w:rStyle w:val="09Text"/>
        </w:rPr>
        <w:fldChar w:fldCharType="end"/>
      </w:r>
      <w:bookmarkEnd w:id="477"/>
      <w:r>
        <w:fldChar w:fldCharType="begin"/>
      </w:r>
      <w:r>
        <w:instrText xml:space="preserve"> HYPERLINK \l "129" \h </w:instrText>
      </w:r>
      <w:r>
        <w:fldChar w:fldCharType="separate"/>
      </w:r>
      <w:r>
        <w:rPr>
          <w:rStyle w:val="09Text"/>
        </w:rPr>
        <w:t>129</w:t>
      </w:r>
      <w:r>
        <w:rPr>
          <w:rStyle w:val="09Text"/>
        </w:rPr>
        <w:fldChar w:fldCharType="end"/>
      </w:r>
      <w:r>
        <w:t xml:space="preserve"> Замечу здесь, что лейтенант просил меня не называть его имени, иначе он не будет со мной разговаривать. Я понимаю, что бе</w:t>
      </w:r>
      <w:r>
        <w:t>з указания имени некоторые отвергнут показания и не более чем неподтвержденные слухи. Я понимаю эту точку зрения, но единственный способ услышать эту историю — это согласиться на его условия.</w:t>
      </w:r>
    </w:p>
    <w:bookmarkStart w:id="478" w:name="130_1"/>
    <w:p w:rsidR="00732624" w:rsidRDefault="00DF2239">
      <w:pPr>
        <w:pStyle w:val="Para03"/>
        <w:spacing w:before="120" w:after="240"/>
      </w:pPr>
      <w:r>
        <w:fldChar w:fldCharType="begin"/>
      </w:r>
      <w:r>
        <w:instrText xml:space="preserve"> HYPERLINK \l "130" \h </w:instrText>
      </w:r>
      <w:r>
        <w:fldChar w:fldCharType="separate"/>
      </w:r>
      <w:r>
        <w:rPr>
          <w:rStyle w:val="09Text"/>
        </w:rPr>
        <w:t xml:space="preserve"> </w:t>
      </w:r>
      <w:r>
        <w:rPr>
          <w:rStyle w:val="09Text"/>
        </w:rPr>
        <w:fldChar w:fldCharType="end"/>
      </w:r>
      <w:bookmarkEnd w:id="478"/>
      <w:r>
        <w:fldChar w:fldCharType="begin"/>
      </w:r>
      <w:r>
        <w:instrText xml:space="preserve"> HYPERLINK \l "130" \h </w:instrText>
      </w:r>
      <w:r>
        <w:fldChar w:fldCharType="separate"/>
      </w:r>
      <w:r>
        <w:rPr>
          <w:rStyle w:val="09Text"/>
        </w:rPr>
        <w:t>130</w:t>
      </w:r>
      <w:r>
        <w:rPr>
          <w:rStyle w:val="09Text"/>
        </w:rPr>
        <w:fldChar w:fldCharType="end"/>
      </w:r>
      <w:r>
        <w:t xml:space="preserve"> Различн</w:t>
      </w:r>
      <w:r>
        <w:t>ые интервью, взятые с Джеком Родденом, сыном У. Дж. Роддена, в его студии в Розуэлле в начале-середине 1990-х годов.</w:t>
      </w:r>
    </w:p>
    <w:bookmarkStart w:id="479" w:name="131_1"/>
    <w:p w:rsidR="00732624" w:rsidRDefault="00DF2239">
      <w:pPr>
        <w:pStyle w:val="Para03"/>
        <w:spacing w:before="120" w:after="240"/>
      </w:pPr>
      <w:r>
        <w:lastRenderedPageBreak/>
        <w:fldChar w:fldCharType="begin"/>
      </w:r>
      <w:r>
        <w:instrText xml:space="preserve"> HYPERLINK \l "131" \h </w:instrText>
      </w:r>
      <w:r>
        <w:fldChar w:fldCharType="separate"/>
      </w:r>
      <w:r>
        <w:fldChar w:fldCharType="end"/>
      </w:r>
      <w:bookmarkEnd w:id="479"/>
      <w:r>
        <w:fldChar w:fldCharType="begin"/>
      </w:r>
      <w:r>
        <w:instrText xml:space="preserve"> HYPERLINK \l "131" \h </w:instrText>
      </w:r>
      <w:r>
        <w:fldChar w:fldCharType="separate"/>
      </w:r>
      <w:r>
        <w:rPr>
          <w:rStyle w:val="09Text"/>
        </w:rPr>
        <w:t>131</w:t>
      </w:r>
      <w:r>
        <w:rPr>
          <w:rStyle w:val="09Text"/>
        </w:rPr>
        <w:fldChar w:fldCharType="end"/>
      </w:r>
      <w:r>
        <w:t xml:space="preserve"> Информация получена на основе интервью с членами фотолаборатории и документации, вк</w:t>
      </w:r>
      <w:r>
        <w:t xml:space="preserve">люченной в «Историю 509- </w:t>
      </w:r>
      <w:r>
        <w:rPr>
          <w:rStyle w:val="12Text"/>
        </w:rPr>
        <w:t xml:space="preserve">го </w:t>
      </w:r>
      <w:r>
        <w:t>отряда».</w:t>
      </w:r>
    </w:p>
    <w:bookmarkStart w:id="480" w:name="132_1"/>
    <w:p w:rsidR="00732624" w:rsidRDefault="00DF2239">
      <w:pPr>
        <w:pStyle w:val="Para03"/>
        <w:spacing w:before="120" w:after="240"/>
      </w:pPr>
      <w:r>
        <w:fldChar w:fldCharType="begin"/>
      </w:r>
      <w:r>
        <w:instrText xml:space="preserve"> HYPERLINK \l "132" \h </w:instrText>
      </w:r>
      <w:r>
        <w:fldChar w:fldCharType="separate"/>
      </w:r>
      <w:r>
        <w:rPr>
          <w:rStyle w:val="09Text"/>
        </w:rPr>
        <w:t xml:space="preserve"> </w:t>
      </w:r>
      <w:r>
        <w:rPr>
          <w:rStyle w:val="09Text"/>
        </w:rPr>
        <w:fldChar w:fldCharType="end"/>
      </w:r>
      <w:bookmarkEnd w:id="480"/>
      <w:r>
        <w:fldChar w:fldCharType="begin"/>
      </w:r>
      <w:r>
        <w:instrText xml:space="preserve"> HYPERLINK \l "132" \h </w:instrText>
      </w:r>
      <w:r>
        <w:fldChar w:fldCharType="separate"/>
      </w:r>
      <w:r>
        <w:rPr>
          <w:rStyle w:val="09Text"/>
        </w:rPr>
        <w:t>132</w:t>
      </w:r>
      <w:r>
        <w:rPr>
          <w:rStyle w:val="09Text"/>
        </w:rPr>
        <w:fldChar w:fldCharType="end"/>
      </w:r>
      <w:r>
        <w:t xml:space="preserve"> Честно говоря, Роберт Гастингс в своей книге </w:t>
      </w:r>
      <w:r>
        <w:rPr>
          <w:rStyle w:val="00Text"/>
        </w:rPr>
        <w:t xml:space="preserve">«НЛО и ядерное оружие» </w:t>
      </w:r>
      <w:r>
        <w:t>приводит интервью с Честером Лителлом, который рассказал ему, что полковник Бланшар сказал, чт</w:t>
      </w:r>
      <w:r>
        <w:t xml:space="preserve">о 509- </w:t>
      </w:r>
      <w:r>
        <w:rPr>
          <w:rStyle w:val="12Text"/>
        </w:rPr>
        <w:t xml:space="preserve">й </w:t>
      </w:r>
      <w:r>
        <w:t>полк обнаружил четыре тела.</w:t>
      </w:r>
    </w:p>
    <w:bookmarkStart w:id="481" w:name="133_1"/>
    <w:p w:rsidR="00732624" w:rsidRDefault="00DF2239">
      <w:pPr>
        <w:pStyle w:val="Para03"/>
        <w:spacing w:before="120" w:after="240"/>
      </w:pPr>
      <w:r>
        <w:fldChar w:fldCharType="begin"/>
      </w:r>
      <w:r>
        <w:instrText xml:space="preserve"> HYPERLINK \l "133" \h </w:instrText>
      </w:r>
      <w:r>
        <w:fldChar w:fldCharType="separate"/>
      </w:r>
      <w:r>
        <w:rPr>
          <w:rStyle w:val="09Text"/>
        </w:rPr>
        <w:t xml:space="preserve"> </w:t>
      </w:r>
      <w:r>
        <w:rPr>
          <w:rStyle w:val="09Text"/>
        </w:rPr>
        <w:fldChar w:fldCharType="end"/>
      </w:r>
      <w:bookmarkEnd w:id="481"/>
      <w:r>
        <w:fldChar w:fldCharType="begin"/>
      </w:r>
      <w:r>
        <w:instrText xml:space="preserve"> HYPERLINK \l "133" \h </w:instrText>
      </w:r>
      <w:r>
        <w:fldChar w:fldCharType="separate"/>
      </w:r>
      <w:r>
        <w:rPr>
          <w:rStyle w:val="09Text"/>
        </w:rPr>
        <w:t>133</w:t>
      </w:r>
      <w:r>
        <w:rPr>
          <w:rStyle w:val="09Text"/>
        </w:rPr>
        <w:fldChar w:fldCharType="end"/>
      </w:r>
      <w:r>
        <w:t xml:space="preserve"> Барбара Даггер, интервью, взятое лично Кевином Рэндлом и Доном Шмиттом, 4 марта 1991 года.</w:t>
      </w:r>
    </w:p>
    <w:bookmarkStart w:id="482" w:name="134_1"/>
    <w:p w:rsidR="00732624" w:rsidRDefault="00DF2239">
      <w:pPr>
        <w:pStyle w:val="Para03"/>
        <w:spacing w:before="120" w:after="240"/>
      </w:pPr>
      <w:r>
        <w:fldChar w:fldCharType="begin"/>
      </w:r>
      <w:r>
        <w:instrText xml:space="preserve"> HYPERLINK \l "134" \h </w:instrText>
      </w:r>
      <w:r>
        <w:fldChar w:fldCharType="separate"/>
      </w:r>
      <w:r>
        <w:rPr>
          <w:rStyle w:val="09Text"/>
        </w:rPr>
        <w:t xml:space="preserve"> </w:t>
      </w:r>
      <w:r>
        <w:rPr>
          <w:rStyle w:val="09Text"/>
        </w:rPr>
        <w:fldChar w:fldCharType="end"/>
      </w:r>
      <w:bookmarkEnd w:id="482"/>
      <w:r>
        <w:fldChar w:fldCharType="begin"/>
      </w:r>
      <w:r>
        <w:instrText xml:space="preserve"> HYPERLINK \l "134" \h </w:instrText>
      </w:r>
      <w:r>
        <w:fldChar w:fldCharType="separate"/>
      </w:r>
      <w:r>
        <w:rPr>
          <w:rStyle w:val="09Text"/>
        </w:rPr>
        <w:t>134</w:t>
      </w:r>
      <w:r>
        <w:rPr>
          <w:rStyle w:val="09Text"/>
        </w:rPr>
        <w:fldChar w:fldCharType="end"/>
      </w:r>
      <w:r>
        <w:t xml:space="preserve"> </w:t>
      </w:r>
      <w:r>
        <w:t>Фрэнки Роу, личное интервью Кевина Рэндла и Дона Шмитта, 2 января 1993 г., письменные показания подписаны 22 ноября 1993 г.</w:t>
      </w:r>
    </w:p>
    <w:bookmarkStart w:id="483" w:name="135_1"/>
    <w:p w:rsidR="00732624" w:rsidRDefault="00DF2239">
      <w:pPr>
        <w:pStyle w:val="Para03"/>
        <w:spacing w:before="120" w:after="240"/>
      </w:pPr>
      <w:r>
        <w:fldChar w:fldCharType="begin"/>
      </w:r>
      <w:r>
        <w:instrText xml:space="preserve"> HYPERLINK \l "135" \h </w:instrText>
      </w:r>
      <w:r>
        <w:fldChar w:fldCharType="separate"/>
      </w:r>
      <w:r>
        <w:fldChar w:fldCharType="end"/>
      </w:r>
      <w:bookmarkEnd w:id="483"/>
      <w:r>
        <w:fldChar w:fldCharType="begin"/>
      </w:r>
      <w:r>
        <w:instrText xml:space="preserve"> HYPERLINK \l "135" \h </w:instrText>
      </w:r>
      <w:r>
        <w:fldChar w:fldCharType="separate"/>
      </w:r>
      <w:r>
        <w:rPr>
          <w:rStyle w:val="09Text"/>
        </w:rPr>
        <w:t>135</w:t>
      </w:r>
      <w:r>
        <w:rPr>
          <w:rStyle w:val="09Text"/>
        </w:rPr>
        <w:fldChar w:fldCharType="end"/>
      </w:r>
      <w:r>
        <w:t xml:space="preserve"> Аффидевит, подписанный Кэхиллом 22 ноября 1993 г.</w:t>
      </w:r>
    </w:p>
    <w:bookmarkStart w:id="484" w:name="136_1"/>
    <w:p w:rsidR="00732624" w:rsidRDefault="00DF2239">
      <w:pPr>
        <w:pStyle w:val="Para03"/>
        <w:spacing w:before="120" w:after="240"/>
      </w:pPr>
      <w:r>
        <w:fldChar w:fldCharType="begin"/>
      </w:r>
      <w:r>
        <w:instrText xml:space="preserve"> HYPERLINK \l "136" \h </w:instrText>
      </w:r>
      <w:r>
        <w:fldChar w:fldCharType="separate"/>
      </w:r>
      <w:r>
        <w:rPr>
          <w:rStyle w:val="09Text"/>
        </w:rPr>
        <w:t xml:space="preserve"> </w:t>
      </w:r>
      <w:r>
        <w:rPr>
          <w:rStyle w:val="09Text"/>
        </w:rPr>
        <w:fldChar w:fldCharType="end"/>
      </w:r>
      <w:bookmarkEnd w:id="484"/>
      <w:r>
        <w:fldChar w:fldCharType="begin"/>
      </w:r>
      <w:r>
        <w:instrText xml:space="preserve"> HYPERLINK \l "136" \h </w:instrText>
      </w:r>
      <w:r>
        <w:fldChar w:fldCharType="separate"/>
      </w:r>
      <w:r>
        <w:rPr>
          <w:rStyle w:val="09Text"/>
        </w:rPr>
        <w:t>136</w:t>
      </w:r>
      <w:r>
        <w:rPr>
          <w:rStyle w:val="09Text"/>
        </w:rPr>
        <w:fldChar w:fldCharType="end"/>
      </w:r>
      <w:r>
        <w:t xml:space="preserve"> Пфлок, Карл Т. </w:t>
      </w:r>
      <w:r>
        <w:rPr>
          <w:rStyle w:val="00Text"/>
        </w:rPr>
        <w:t xml:space="preserve">Розуэлл: неудобные факты и воля верить. </w:t>
      </w:r>
      <w:r>
        <w:t>Амхерст, Нью-Йорк: Prometheus Books, 2001, стр. 46–47, 63–64, письменные показания 276.</w:t>
      </w:r>
    </w:p>
    <w:bookmarkStart w:id="485" w:name="137_1"/>
    <w:p w:rsidR="00732624" w:rsidRDefault="00DF2239">
      <w:pPr>
        <w:pStyle w:val="Para03"/>
        <w:spacing w:before="120" w:after="240"/>
      </w:pPr>
      <w:r>
        <w:fldChar w:fldCharType="begin"/>
      </w:r>
      <w:r>
        <w:instrText xml:space="preserve"> HYPERLINK \l "137" \h </w:instrText>
      </w:r>
      <w:r>
        <w:fldChar w:fldCharType="separate"/>
      </w:r>
      <w:r>
        <w:rPr>
          <w:rStyle w:val="09Text"/>
        </w:rPr>
        <w:t xml:space="preserve"> </w:t>
      </w:r>
      <w:r>
        <w:rPr>
          <w:rStyle w:val="09Text"/>
        </w:rPr>
        <w:fldChar w:fldCharType="end"/>
      </w:r>
      <w:bookmarkEnd w:id="485"/>
      <w:r>
        <w:fldChar w:fldCharType="begin"/>
      </w:r>
      <w:r>
        <w:instrText xml:space="preserve"> HYPERLINK \l "137" \h </w:instrText>
      </w:r>
      <w:r>
        <w:fldChar w:fldCharType="separate"/>
      </w:r>
      <w:r>
        <w:rPr>
          <w:rStyle w:val="09Text"/>
        </w:rPr>
        <w:t>137</w:t>
      </w:r>
      <w:r>
        <w:rPr>
          <w:rStyle w:val="09Text"/>
        </w:rPr>
        <w:fldChar w:fldCharType="end"/>
      </w:r>
      <w:r>
        <w:t xml:space="preserve"> Джей Си Смит, телефонное </w:t>
      </w:r>
      <w:r>
        <w:t>интервью Кевина Рэндла, 10 марта 2009 г.; телефонное интервью Антонио Брагалии, март 2009 г.</w:t>
      </w:r>
    </w:p>
    <w:bookmarkStart w:id="486" w:name="138_1"/>
    <w:p w:rsidR="00732624" w:rsidRDefault="00DF2239">
      <w:pPr>
        <w:pStyle w:val="Para03"/>
        <w:spacing w:before="120" w:after="240"/>
      </w:pPr>
      <w:r>
        <w:fldChar w:fldCharType="begin"/>
      </w:r>
      <w:r>
        <w:instrText xml:space="preserve"> HYPERLINK \l "138" \h </w:instrText>
      </w:r>
      <w:r>
        <w:fldChar w:fldCharType="separate"/>
      </w:r>
      <w:r>
        <w:rPr>
          <w:rStyle w:val="09Text"/>
        </w:rPr>
        <w:t xml:space="preserve"> </w:t>
      </w:r>
      <w:r>
        <w:rPr>
          <w:rStyle w:val="09Text"/>
        </w:rPr>
        <w:fldChar w:fldCharType="end"/>
      </w:r>
      <w:bookmarkEnd w:id="486"/>
      <w:r>
        <w:fldChar w:fldCharType="begin"/>
      </w:r>
      <w:r>
        <w:instrText xml:space="preserve"> HYPERLINK \l "138" \h </w:instrText>
      </w:r>
      <w:r>
        <w:fldChar w:fldCharType="separate"/>
      </w:r>
      <w:r>
        <w:rPr>
          <w:rStyle w:val="09Text"/>
        </w:rPr>
        <w:t>138</w:t>
      </w:r>
      <w:r>
        <w:rPr>
          <w:rStyle w:val="09Text"/>
        </w:rPr>
        <w:fldChar w:fldCharType="end"/>
      </w:r>
      <w:r>
        <w:t xml:space="preserve"> На самом деле это немного хуже, чем показания из вторых рук, потому что он просматривал отчеты, сделанные </w:t>
      </w:r>
      <w:r>
        <w:t>другими, и у него нет ссылок, которые позволили бы нам проверить эту информацию. У нас есть показания о том, что он видел документы, но нет доказательств их существования.</w:t>
      </w:r>
    </w:p>
    <w:bookmarkStart w:id="487" w:name="139_1"/>
    <w:p w:rsidR="00732624" w:rsidRDefault="00DF2239">
      <w:pPr>
        <w:pStyle w:val="Para03"/>
        <w:spacing w:before="120" w:after="240"/>
      </w:pPr>
      <w:r>
        <w:fldChar w:fldCharType="begin"/>
      </w:r>
      <w:r>
        <w:instrText xml:space="preserve"> HYPERLINK \l "139" \h </w:instrText>
      </w:r>
      <w:r>
        <w:fldChar w:fldCharType="separate"/>
      </w:r>
      <w:r>
        <w:fldChar w:fldCharType="end"/>
      </w:r>
      <w:bookmarkEnd w:id="487"/>
      <w:r>
        <w:fldChar w:fldCharType="begin"/>
      </w:r>
      <w:r>
        <w:instrText xml:space="preserve"> HYPERLINK \l "139" \h </w:instrText>
      </w:r>
      <w:r>
        <w:fldChar w:fldCharType="separate"/>
      </w:r>
      <w:r>
        <w:rPr>
          <w:rStyle w:val="09Text"/>
        </w:rPr>
        <w:t>139</w:t>
      </w:r>
      <w:r>
        <w:rPr>
          <w:rStyle w:val="09Text"/>
        </w:rPr>
        <w:fldChar w:fldCharType="end"/>
      </w:r>
      <w:r>
        <w:t xml:space="preserve"> Стэн Фридман, </w:t>
      </w:r>
      <w:r>
        <w:rPr>
          <w:rStyle w:val="00Text"/>
        </w:rPr>
        <w:t>«Совершенно се</w:t>
      </w:r>
      <w:r>
        <w:rPr>
          <w:rStyle w:val="00Text"/>
        </w:rPr>
        <w:t xml:space="preserve">кретно/Маджик» </w:t>
      </w:r>
      <w:r>
        <w:t xml:space="preserve">, Нью-Йорк: Marlowe &amp; Company, 1996, стр. 20, Джером Кларк, </w:t>
      </w:r>
      <w:r>
        <w:rPr>
          <w:rStyle w:val="00Text"/>
        </w:rPr>
        <w:t xml:space="preserve">Энциклопедия НЛО, второе издание </w:t>
      </w:r>
      <w:r>
        <w:t xml:space="preserve">, 1998, стр. 20. 310, Филип Класс, «Документы о разбившемся блюдце MJ12», </w:t>
      </w:r>
      <w:r>
        <w:rPr>
          <w:rStyle w:val="00Text"/>
        </w:rPr>
        <w:t xml:space="preserve">Skeptical Inquirer </w:t>
      </w:r>
      <w:r>
        <w:t>, зима 1987–88, стр. 310. 38; Стэн Фридман, «MJ-12: Док</w:t>
      </w:r>
      <w:r>
        <w:t xml:space="preserve">азательства на данный момент», </w:t>
      </w:r>
      <w:r>
        <w:rPr>
          <w:rStyle w:val="00Text"/>
        </w:rPr>
        <w:t xml:space="preserve">Международный отчет об НЛО </w:t>
      </w:r>
      <w:r>
        <w:t xml:space="preserve">, сентябрь/октябрь 1987 г., стр. 14; Жак Валле, </w:t>
      </w:r>
      <w:r>
        <w:rPr>
          <w:rStyle w:val="00Text"/>
        </w:rPr>
        <w:t xml:space="preserve">Откровение </w:t>
      </w:r>
      <w:r>
        <w:t>, 1991, с. 38.</w:t>
      </w:r>
    </w:p>
    <w:bookmarkStart w:id="488" w:name="140_1"/>
    <w:p w:rsidR="00732624" w:rsidRDefault="00DF2239">
      <w:pPr>
        <w:pStyle w:val="Para03"/>
        <w:spacing w:before="120" w:after="240"/>
      </w:pPr>
      <w:r>
        <w:fldChar w:fldCharType="begin"/>
      </w:r>
      <w:r>
        <w:instrText xml:space="preserve"> HYPERLINK \l "140" \h </w:instrText>
      </w:r>
      <w:r>
        <w:fldChar w:fldCharType="separate"/>
      </w:r>
      <w:r>
        <w:fldChar w:fldCharType="end"/>
      </w:r>
      <w:bookmarkEnd w:id="488"/>
      <w:r>
        <w:fldChar w:fldCharType="begin"/>
      </w:r>
      <w:r>
        <w:instrText xml:space="preserve"> HYPERLINK \l "140" \h </w:instrText>
      </w:r>
      <w:r>
        <w:fldChar w:fldCharType="separate"/>
      </w:r>
      <w:r>
        <w:rPr>
          <w:rStyle w:val="09Text"/>
        </w:rPr>
        <w:t>140</w:t>
      </w:r>
      <w:r>
        <w:rPr>
          <w:rStyle w:val="09Text"/>
        </w:rPr>
        <w:fldChar w:fldCharType="end"/>
      </w:r>
      <w:r>
        <w:t xml:space="preserve"> Ричард Донлан, </w:t>
      </w:r>
      <w:r>
        <w:rPr>
          <w:rStyle w:val="00Text"/>
        </w:rPr>
        <w:t>НЛО и государство национальной безопасности: разоблач</w:t>
      </w:r>
      <w:r>
        <w:rPr>
          <w:rStyle w:val="00Text"/>
        </w:rPr>
        <w:t xml:space="preserve">ение прикрытия </w:t>
      </w:r>
      <w:r>
        <w:t xml:space="preserve">, 2009, с. 146; Пратт также работал редактором журнала </w:t>
      </w:r>
      <w:r>
        <w:rPr>
          <w:rStyle w:val="00Text"/>
        </w:rPr>
        <w:t xml:space="preserve">MUFON UFO Journal </w:t>
      </w:r>
      <w:r>
        <w:t xml:space="preserve">. См. также: </w:t>
      </w:r>
      <w:hyperlink r:id="rId30">
        <w:r>
          <w:rPr>
            <w:rStyle w:val="11Text"/>
          </w:rPr>
          <w:t xml:space="preserve">http://www.mufon.com/bob_pratt/obit.html </w:t>
        </w:r>
      </w:hyperlink>
      <w:r>
        <w:t>.</w:t>
      </w:r>
    </w:p>
    <w:bookmarkStart w:id="489" w:name="141_1"/>
    <w:p w:rsidR="00732624" w:rsidRDefault="00DF2239">
      <w:pPr>
        <w:pStyle w:val="Para03"/>
        <w:spacing w:before="120" w:after="240"/>
      </w:pPr>
      <w:r>
        <w:fldChar w:fldCharType="begin"/>
      </w:r>
      <w:r>
        <w:instrText xml:space="preserve"> HYPERLINK \l "141" \h </w:instrText>
      </w:r>
      <w:r>
        <w:fldChar w:fldCharType="separate"/>
      </w:r>
      <w:r>
        <w:rPr>
          <w:rStyle w:val="09Text"/>
        </w:rPr>
        <w:t xml:space="preserve"> </w:t>
      </w:r>
      <w:r>
        <w:rPr>
          <w:rStyle w:val="09Text"/>
        </w:rPr>
        <w:fldChar w:fldCharType="end"/>
      </w:r>
      <w:bookmarkEnd w:id="489"/>
      <w:r>
        <w:fldChar w:fldCharType="begin"/>
      </w:r>
      <w:r>
        <w:instrText xml:space="preserve"> HYPERLINK \l "141" \h </w:instrText>
      </w:r>
      <w:r>
        <w:fldChar w:fldCharType="separate"/>
      </w:r>
      <w:r>
        <w:rPr>
          <w:rStyle w:val="09Text"/>
        </w:rPr>
        <w:t>141</w:t>
      </w:r>
      <w:r>
        <w:rPr>
          <w:rStyle w:val="09Text"/>
        </w:rPr>
        <w:fldChar w:fldCharType="end"/>
      </w:r>
      <w:r>
        <w:t xml:space="preserve"> Письмо Пратта Роберту Тодду, 20 февраля 1989 г., копия в файлах Рэндла. См. также Спаркс, «Секретные записи Пратта и происхождение MJ-12», </w:t>
      </w:r>
      <w:r>
        <w:rPr>
          <w:rStyle w:val="00Text"/>
        </w:rPr>
        <w:t xml:space="preserve">MUFON UFO Journal </w:t>
      </w:r>
      <w:r>
        <w:t>, сентябрь 2007 г., стр. 6.</w:t>
      </w:r>
    </w:p>
    <w:bookmarkStart w:id="490" w:name="142_1"/>
    <w:p w:rsidR="00732624" w:rsidRDefault="00DF2239">
      <w:pPr>
        <w:pStyle w:val="Para03"/>
        <w:spacing w:before="120" w:after="240"/>
      </w:pPr>
      <w:r>
        <w:fldChar w:fldCharType="begin"/>
      </w:r>
      <w:r>
        <w:instrText xml:space="preserve"> HYPERLINK \l "142" \h </w:instrText>
      </w:r>
      <w:r>
        <w:fldChar w:fldCharType="separate"/>
      </w:r>
      <w:r>
        <w:rPr>
          <w:rStyle w:val="09Text"/>
        </w:rPr>
        <w:t xml:space="preserve"> </w:t>
      </w:r>
      <w:r>
        <w:rPr>
          <w:rStyle w:val="09Text"/>
        </w:rPr>
        <w:fldChar w:fldCharType="end"/>
      </w:r>
      <w:bookmarkEnd w:id="490"/>
      <w:r>
        <w:fldChar w:fldCharType="begin"/>
      </w:r>
      <w:r>
        <w:instrText xml:space="preserve"> HYPERLINK \l "142" \h </w:instrText>
      </w:r>
      <w:r>
        <w:fldChar w:fldCharType="separate"/>
      </w:r>
      <w:r>
        <w:rPr>
          <w:rStyle w:val="09Text"/>
        </w:rPr>
        <w:t>142</w:t>
      </w:r>
      <w:r>
        <w:rPr>
          <w:rStyle w:val="09Text"/>
        </w:rPr>
        <w:fldChar w:fldCharType="end"/>
      </w:r>
      <w:r>
        <w:t xml:space="preserve"> Там же.</w:t>
      </w:r>
    </w:p>
    <w:bookmarkStart w:id="491" w:name="143_1"/>
    <w:p w:rsidR="00732624" w:rsidRDefault="00DF2239">
      <w:pPr>
        <w:pStyle w:val="Para03"/>
        <w:spacing w:before="120" w:after="240"/>
      </w:pPr>
      <w:r>
        <w:fldChar w:fldCharType="begin"/>
      </w:r>
      <w:r>
        <w:instrText xml:space="preserve"> HYPERLINK \l "143" \h </w:instrText>
      </w:r>
      <w:r>
        <w:fldChar w:fldCharType="separate"/>
      </w:r>
      <w:r>
        <w:fldChar w:fldCharType="end"/>
      </w:r>
      <w:bookmarkEnd w:id="491"/>
      <w:r>
        <w:fldChar w:fldCharType="begin"/>
      </w:r>
      <w:r>
        <w:instrText xml:space="preserve"> HYPERLINK \l "143" \h </w:instrText>
      </w:r>
      <w:r>
        <w:fldChar w:fldCharType="separate"/>
      </w:r>
      <w:r>
        <w:rPr>
          <w:rStyle w:val="09Text"/>
        </w:rPr>
        <w:t>143</w:t>
      </w:r>
      <w:r>
        <w:rPr>
          <w:rStyle w:val="09Text"/>
        </w:rPr>
        <w:fldChar w:fldCharType="end"/>
      </w:r>
      <w:r>
        <w:t xml:space="preserve"> Это отсылка к копии предполагаемого официального отчета об инциденте в ВВС, который был отправлен в </w:t>
      </w:r>
      <w:r>
        <w:rPr>
          <w:rStyle w:val="00Text"/>
        </w:rPr>
        <w:t xml:space="preserve">National Enquirer </w:t>
      </w:r>
      <w:r>
        <w:t>и, в конечном итоге, Бобу Пратту о событии на авиабазе Эллсуорт в Южной Дакоте. Пра</w:t>
      </w:r>
      <w:r>
        <w:t xml:space="preserve">тт отметил в своем письме Тодду: «Что касается инцидента в Элсворте, то его так и не произошло (хотя я </w:t>
      </w:r>
      <w:r>
        <w:lastRenderedPageBreak/>
        <w:t xml:space="preserve">понимаю, что Доти утверждает, что это действительно произошло – что я считаю очередной дезинформацией с чьей-то стороны). См. также Боб Пратт, «Правда о </w:t>
      </w:r>
      <w:r>
        <w:t xml:space="preserve">деле Элсворта», </w:t>
      </w:r>
      <w:r>
        <w:rPr>
          <w:rStyle w:val="00Text"/>
        </w:rPr>
        <w:t xml:space="preserve">MUFON UFO Journal </w:t>
      </w:r>
      <w:r>
        <w:t>, январь 1984 г., стр. 6–9.</w:t>
      </w:r>
    </w:p>
    <w:bookmarkStart w:id="492" w:name="144_1"/>
    <w:p w:rsidR="00732624" w:rsidRDefault="00DF2239">
      <w:pPr>
        <w:pStyle w:val="Para03"/>
        <w:spacing w:before="120" w:after="240"/>
      </w:pPr>
      <w:r>
        <w:fldChar w:fldCharType="begin"/>
      </w:r>
      <w:r>
        <w:instrText xml:space="preserve"> HYPERLINK \l "144" \h </w:instrText>
      </w:r>
      <w:r>
        <w:fldChar w:fldCharType="separate"/>
      </w:r>
      <w:r>
        <w:rPr>
          <w:rStyle w:val="09Text"/>
        </w:rPr>
        <w:t xml:space="preserve"> </w:t>
      </w:r>
      <w:r>
        <w:rPr>
          <w:rStyle w:val="09Text"/>
        </w:rPr>
        <w:fldChar w:fldCharType="end"/>
      </w:r>
      <w:bookmarkEnd w:id="492"/>
      <w:r>
        <w:fldChar w:fldCharType="begin"/>
      </w:r>
      <w:r>
        <w:instrText xml:space="preserve"> HYPERLINK \l "144" \h </w:instrText>
      </w:r>
      <w:r>
        <w:fldChar w:fldCharType="separate"/>
      </w:r>
      <w:r>
        <w:rPr>
          <w:rStyle w:val="09Text"/>
        </w:rPr>
        <w:t>144</w:t>
      </w:r>
      <w:r>
        <w:rPr>
          <w:rStyle w:val="09Text"/>
        </w:rPr>
        <w:fldChar w:fldCharType="end"/>
      </w:r>
      <w:r>
        <w:t xml:space="preserve"> Письмо Пратта, 20 февраля 1989 г.</w:t>
      </w:r>
    </w:p>
    <w:bookmarkStart w:id="493" w:name="145_1"/>
    <w:p w:rsidR="00732624" w:rsidRDefault="00DF2239">
      <w:pPr>
        <w:pStyle w:val="Para03"/>
        <w:spacing w:before="120" w:after="240"/>
      </w:pPr>
      <w:r>
        <w:fldChar w:fldCharType="begin"/>
      </w:r>
      <w:r>
        <w:instrText xml:space="preserve"> HYPERLINK \l "145" \h </w:instrText>
      </w:r>
      <w:r>
        <w:fldChar w:fldCharType="separate"/>
      </w:r>
      <w:r>
        <w:fldChar w:fldCharType="end"/>
      </w:r>
      <w:bookmarkEnd w:id="493"/>
      <w:r>
        <w:fldChar w:fldCharType="begin"/>
      </w:r>
      <w:r>
        <w:instrText xml:space="preserve"> HYPERLINK \l "145" \h </w:instrText>
      </w:r>
      <w:r>
        <w:fldChar w:fldCharType="separate"/>
      </w:r>
      <w:r>
        <w:rPr>
          <w:rStyle w:val="09Text"/>
        </w:rPr>
        <w:t>145</w:t>
      </w:r>
      <w:r>
        <w:rPr>
          <w:rStyle w:val="09Text"/>
        </w:rPr>
        <w:fldChar w:fldCharType="end"/>
      </w:r>
      <w:r>
        <w:t xml:space="preserve"> Лен Стрингфилд опубликовал ряд монографий о том</w:t>
      </w:r>
      <w:r>
        <w:t xml:space="preserve">, что он назвал аварийным поиском. К ним </w:t>
      </w:r>
      <w:r>
        <w:rPr>
          <w:rStyle w:val="00Text"/>
        </w:rPr>
        <w:t xml:space="preserve">относятся «Синдром крушения/возвращения НЛО: отчет о состоянии II» </w:t>
      </w:r>
      <w:r>
        <w:t xml:space="preserve">, Сеген, Техас: MUFON, 1980; </w:t>
      </w:r>
      <w:r>
        <w:rPr>
          <w:rStyle w:val="00Text"/>
        </w:rPr>
        <w:t xml:space="preserve">Крушение/возвращение НЛО: Сбор доказательств: Отчет о состоянии III </w:t>
      </w:r>
      <w:r>
        <w:t xml:space="preserve">, Автор, 1982; </w:t>
      </w:r>
      <w:r>
        <w:rPr>
          <w:rStyle w:val="00Text"/>
        </w:rPr>
        <w:t>Крушение/возвращение НЛО: Внутреннее</w:t>
      </w:r>
      <w:r>
        <w:rPr>
          <w:rStyle w:val="00Text"/>
        </w:rPr>
        <w:t xml:space="preserve"> святилище: Отчет о состоянии IV </w:t>
      </w:r>
      <w:r>
        <w:t xml:space="preserve">, Автор, 1991; Рэндл, Кевин Д. </w:t>
      </w:r>
      <w:r>
        <w:rPr>
          <w:rStyle w:val="00Text"/>
        </w:rPr>
        <w:t xml:space="preserve">История крушения НЛО </w:t>
      </w:r>
      <w:r>
        <w:t xml:space="preserve">. Нью-Йорк: Книги Эйвона, 1995; Рэндл, Рэндл, Кевин Д. </w:t>
      </w:r>
      <w:r>
        <w:rPr>
          <w:rStyle w:val="00Text"/>
        </w:rPr>
        <w:t xml:space="preserve">Крэш: Когда НЛО падают с неба </w:t>
      </w:r>
      <w:r>
        <w:t>, Франклин Лейкс, Нью-Джерси: New Page Books, 2010.</w:t>
      </w:r>
    </w:p>
    <w:bookmarkStart w:id="494" w:name="146_1"/>
    <w:p w:rsidR="00732624" w:rsidRDefault="00DF2239">
      <w:pPr>
        <w:pStyle w:val="Para03"/>
        <w:spacing w:before="120" w:after="240"/>
      </w:pPr>
      <w:r>
        <w:fldChar w:fldCharType="begin"/>
      </w:r>
      <w:r>
        <w:instrText xml:space="preserve"> HYPERLINK \l "146" \h </w:instrText>
      </w:r>
      <w:r>
        <w:fldChar w:fldCharType="separate"/>
      </w:r>
      <w:r>
        <w:rPr>
          <w:rStyle w:val="09Text"/>
        </w:rPr>
        <w:t xml:space="preserve"> </w:t>
      </w:r>
      <w:r>
        <w:rPr>
          <w:rStyle w:val="09Text"/>
        </w:rPr>
        <w:fldChar w:fldCharType="end"/>
      </w:r>
      <w:bookmarkEnd w:id="494"/>
      <w:r>
        <w:fldChar w:fldCharType="begin"/>
      </w:r>
      <w:r>
        <w:instrText xml:space="preserve"> HYPE</w:instrText>
      </w:r>
      <w:r>
        <w:instrText xml:space="preserve">RLINK \l "146" \h </w:instrText>
      </w:r>
      <w:r>
        <w:fldChar w:fldCharType="separate"/>
      </w:r>
      <w:r>
        <w:rPr>
          <w:rStyle w:val="09Text"/>
        </w:rPr>
        <w:t>146</w:t>
      </w:r>
      <w:r>
        <w:rPr>
          <w:rStyle w:val="09Text"/>
        </w:rPr>
        <w:fldChar w:fldCharType="end"/>
      </w:r>
      <w:r>
        <w:t xml:space="preserve"> Личные беседы с Уорреном Смитом в конце 1989, 1990 и 1991 годов.</w:t>
      </w:r>
    </w:p>
    <w:bookmarkStart w:id="495" w:name="147_1"/>
    <w:p w:rsidR="00732624" w:rsidRDefault="00DF2239">
      <w:pPr>
        <w:pStyle w:val="Para03"/>
        <w:spacing w:before="120" w:after="240"/>
      </w:pPr>
      <w:r>
        <w:fldChar w:fldCharType="begin"/>
      </w:r>
      <w:r>
        <w:instrText xml:space="preserve"> HYPERLINK \l "147" \h </w:instrText>
      </w:r>
      <w:r>
        <w:fldChar w:fldCharType="separate"/>
      </w:r>
      <w:r>
        <w:fldChar w:fldCharType="end"/>
      </w:r>
      <w:bookmarkEnd w:id="495"/>
      <w:r>
        <w:fldChar w:fldCharType="begin"/>
      </w:r>
      <w:r>
        <w:instrText xml:space="preserve"> HYPERLINK \l "147" \h </w:instrText>
      </w:r>
      <w:r>
        <w:fldChar w:fldCharType="separate"/>
      </w:r>
      <w:r>
        <w:rPr>
          <w:rStyle w:val="09Text"/>
        </w:rPr>
        <w:t>147</w:t>
      </w:r>
      <w:r>
        <w:rPr>
          <w:rStyle w:val="09Text"/>
        </w:rPr>
        <w:fldChar w:fldCharType="end"/>
      </w:r>
      <w:r>
        <w:t xml:space="preserve"> Письмо Стэна Фридмана Кевину Рэндлу, 12 февраля 2001 г.</w:t>
      </w:r>
    </w:p>
    <w:bookmarkStart w:id="496" w:name="148_1"/>
    <w:p w:rsidR="00732624" w:rsidRDefault="00DF2239">
      <w:pPr>
        <w:pStyle w:val="Para03"/>
        <w:spacing w:before="120" w:after="240"/>
      </w:pPr>
      <w:r>
        <w:fldChar w:fldCharType="begin"/>
      </w:r>
      <w:r>
        <w:instrText xml:space="preserve"> HYPERLINK \l "148" \h </w:instrText>
      </w:r>
      <w:r>
        <w:fldChar w:fldCharType="separate"/>
      </w:r>
      <w:r>
        <w:rPr>
          <w:rStyle w:val="09Text"/>
        </w:rPr>
        <w:t xml:space="preserve"> </w:t>
      </w:r>
      <w:r>
        <w:rPr>
          <w:rStyle w:val="09Text"/>
        </w:rPr>
        <w:fldChar w:fldCharType="end"/>
      </w:r>
      <w:bookmarkEnd w:id="496"/>
      <w:r>
        <w:fldChar w:fldCharType="begin"/>
      </w:r>
      <w:r>
        <w:instrText xml:space="preserve"> HYPERLINK \l "148" \h </w:instrText>
      </w:r>
      <w:r>
        <w:fldChar w:fldCharType="separate"/>
      </w:r>
      <w:r>
        <w:rPr>
          <w:rStyle w:val="09Text"/>
        </w:rPr>
        <w:t>148</w:t>
      </w:r>
      <w:r>
        <w:rPr>
          <w:rStyle w:val="09Text"/>
        </w:rPr>
        <w:fldChar w:fldCharType="end"/>
      </w:r>
      <w:r>
        <w:t xml:space="preserve"> Никелл, Джо и Джон Ф. Фишер. «Фальсификаторы разбитых тарелок». </w:t>
      </w:r>
      <w:r>
        <w:rPr>
          <w:rStyle w:val="00Text"/>
        </w:rPr>
        <w:t xml:space="preserve">Международный репортер НЛО </w:t>
      </w:r>
      <w:r>
        <w:t>15,2 (март/апрель 1990 г.): 4–12.</w:t>
      </w:r>
    </w:p>
    <w:bookmarkStart w:id="497" w:name="149_1"/>
    <w:p w:rsidR="00732624" w:rsidRDefault="00DF2239">
      <w:pPr>
        <w:pStyle w:val="Para03"/>
        <w:spacing w:before="120" w:after="240"/>
      </w:pPr>
      <w:r>
        <w:fldChar w:fldCharType="begin"/>
      </w:r>
      <w:r>
        <w:instrText xml:space="preserve"> HYPERLINK \l "149" \h </w:instrText>
      </w:r>
      <w:r>
        <w:fldChar w:fldCharType="separate"/>
      </w:r>
      <w:r>
        <w:rPr>
          <w:rStyle w:val="09Text"/>
        </w:rPr>
        <w:t xml:space="preserve"> </w:t>
      </w:r>
      <w:r>
        <w:rPr>
          <w:rStyle w:val="09Text"/>
        </w:rPr>
        <w:fldChar w:fldCharType="end"/>
      </w:r>
      <w:bookmarkEnd w:id="497"/>
      <w:r>
        <w:fldChar w:fldCharType="begin"/>
      </w:r>
      <w:r>
        <w:instrText xml:space="preserve"> HYPERLINK \l "149" \h </w:instrText>
      </w:r>
      <w:r>
        <w:fldChar w:fldCharType="separate"/>
      </w:r>
      <w:r>
        <w:rPr>
          <w:rStyle w:val="09Text"/>
        </w:rPr>
        <w:t>149</w:t>
      </w:r>
      <w:r>
        <w:rPr>
          <w:rStyle w:val="09Text"/>
        </w:rPr>
        <w:fldChar w:fldCharType="end"/>
      </w:r>
      <w:r>
        <w:t xml:space="preserve"> Фридман, Стэнтон Т. Совершенно секретно/Маджик. Нью-Йорк: Marlowe &amp; Compa</w:t>
      </w:r>
      <w:r>
        <w:t>ny, 1996. стр. 26–40.</w:t>
      </w:r>
    </w:p>
    <w:bookmarkStart w:id="498" w:name="150_1"/>
    <w:p w:rsidR="00732624" w:rsidRDefault="00DF2239">
      <w:pPr>
        <w:pStyle w:val="Para03"/>
        <w:spacing w:before="120" w:after="240"/>
      </w:pPr>
      <w:r>
        <w:fldChar w:fldCharType="begin"/>
      </w:r>
      <w:r>
        <w:instrText xml:space="preserve"> HYPERLINK \l "150" \h </w:instrText>
      </w:r>
      <w:r>
        <w:fldChar w:fldCharType="separate"/>
      </w:r>
      <w:r>
        <w:rPr>
          <w:rStyle w:val="09Text"/>
        </w:rPr>
        <w:t xml:space="preserve"> </w:t>
      </w:r>
      <w:r>
        <w:rPr>
          <w:rStyle w:val="09Text"/>
        </w:rPr>
        <w:fldChar w:fldCharType="end"/>
      </w:r>
      <w:bookmarkEnd w:id="498"/>
      <w:r>
        <w:fldChar w:fldCharType="begin"/>
      </w:r>
      <w:r>
        <w:instrText xml:space="preserve"> HYPERLINK \l "150" \h </w:instrText>
      </w:r>
      <w:r>
        <w:fldChar w:fldCharType="separate"/>
      </w:r>
      <w:r>
        <w:rPr>
          <w:rStyle w:val="09Text"/>
        </w:rPr>
        <w:t>150</w:t>
      </w:r>
      <w:r>
        <w:rPr>
          <w:rStyle w:val="09Text"/>
        </w:rPr>
        <w:fldChar w:fldCharType="end"/>
      </w:r>
      <w:r>
        <w:t xml:space="preserve"> Комментарии Фридмана на </w:t>
      </w:r>
      <w:hyperlink r:id="rId31">
        <w:r>
          <w:rPr>
            <w:rStyle w:val="11Text"/>
          </w:rPr>
          <w:t xml:space="preserve">http://www.realityuncovered.net/ufology/articles/truman.php </w:t>
        </w:r>
      </w:hyperlink>
      <w:r>
        <w:t>, по состоянию на 7 июня 2015 г.</w:t>
      </w:r>
    </w:p>
    <w:bookmarkStart w:id="499" w:name="151_1"/>
    <w:p w:rsidR="00732624" w:rsidRDefault="00DF2239">
      <w:pPr>
        <w:pStyle w:val="Para03"/>
        <w:spacing w:before="120" w:after="240"/>
      </w:pPr>
      <w:r>
        <w:fldChar w:fldCharType="begin"/>
      </w:r>
      <w:r>
        <w:instrText xml:space="preserve"> HYPERLINK \l "151" \h </w:instrText>
      </w:r>
      <w:r>
        <w:fldChar w:fldCharType="separate"/>
      </w:r>
      <w:r>
        <w:fldChar w:fldCharType="end"/>
      </w:r>
      <w:bookmarkEnd w:id="499"/>
      <w:r>
        <w:fldChar w:fldCharType="begin"/>
      </w:r>
      <w:r>
        <w:instrText xml:space="preserve"> HYPERLINK \l "151" \h </w:instrText>
      </w:r>
      <w:r>
        <w:fldChar w:fldCharType="separate"/>
      </w:r>
      <w:r>
        <w:rPr>
          <w:rStyle w:val="09Text"/>
        </w:rPr>
        <w:t>151</w:t>
      </w:r>
      <w:r>
        <w:rPr>
          <w:rStyle w:val="09Text"/>
        </w:rPr>
        <w:fldChar w:fldCharType="end"/>
      </w:r>
      <w:r>
        <w:t xml:space="preserve"> </w:t>
      </w:r>
      <w:r>
        <w:t>Из имеющихся свидетельств, из исследований астрономических карт и карт неба того времени становится ясно, что НЛО Картера на самом деле было Венерой. Хотя этот случай до сих пор упоминается как свидетельство посещения инопланетянами, его компоненты не пред</w:t>
      </w:r>
      <w:r>
        <w:t>полагают этого, и его следует исключить из списка достоверных отчетов о наблюдениях НЛО.</w:t>
      </w:r>
    </w:p>
    <w:bookmarkStart w:id="500" w:name="152_1"/>
    <w:p w:rsidR="00732624" w:rsidRDefault="00DF2239">
      <w:pPr>
        <w:pStyle w:val="Para03"/>
        <w:spacing w:before="120" w:after="240"/>
      </w:pPr>
      <w:r>
        <w:fldChar w:fldCharType="begin"/>
      </w:r>
      <w:r>
        <w:instrText xml:space="preserve"> HYPERLINK \l "152" \h </w:instrText>
      </w:r>
      <w:r>
        <w:fldChar w:fldCharType="separate"/>
      </w:r>
      <w:r>
        <w:rPr>
          <w:rStyle w:val="09Text"/>
        </w:rPr>
        <w:t xml:space="preserve"> </w:t>
      </w:r>
      <w:r>
        <w:rPr>
          <w:rStyle w:val="09Text"/>
        </w:rPr>
        <w:fldChar w:fldCharType="end"/>
      </w:r>
      <w:bookmarkEnd w:id="500"/>
      <w:r>
        <w:fldChar w:fldCharType="begin"/>
      </w:r>
      <w:r>
        <w:instrText xml:space="preserve"> HYPERLINK \l "152" \h </w:instrText>
      </w:r>
      <w:r>
        <w:fldChar w:fldCharType="separate"/>
      </w:r>
      <w:r>
        <w:rPr>
          <w:rStyle w:val="09Text"/>
        </w:rPr>
        <w:t>152</w:t>
      </w:r>
      <w:r>
        <w:rPr>
          <w:rStyle w:val="09Text"/>
        </w:rPr>
        <w:fldChar w:fldCharType="end"/>
      </w:r>
      <w:r>
        <w:t xml:space="preserve"> Информация для этого раздела предоставлена Муром, Уильямом Л. и Хайме Х. Шандерой. </w:t>
      </w:r>
      <w:r>
        <w:rPr>
          <w:rStyle w:val="00Text"/>
        </w:rPr>
        <w:t>Документы MJ-12: аналитичес</w:t>
      </w:r>
      <w:r>
        <w:rPr>
          <w:rStyle w:val="00Text"/>
        </w:rPr>
        <w:t xml:space="preserve">кий отчет </w:t>
      </w:r>
      <w:r>
        <w:t>(предварительный вариант публикации, июль 1990 г.). Бербанк, Калифорния: Проект «Справедливый свидетель», 1990: 31–35.</w:t>
      </w:r>
    </w:p>
    <w:bookmarkStart w:id="501" w:name="153_1"/>
    <w:p w:rsidR="00732624" w:rsidRDefault="00DF2239">
      <w:pPr>
        <w:pStyle w:val="Para03"/>
        <w:spacing w:before="120" w:after="240"/>
      </w:pPr>
      <w:r>
        <w:fldChar w:fldCharType="begin"/>
      </w:r>
      <w:r>
        <w:instrText xml:space="preserve"> HYPERLINK \l "153" \h </w:instrText>
      </w:r>
      <w:r>
        <w:fldChar w:fldCharType="separate"/>
      </w:r>
      <w:r>
        <w:fldChar w:fldCharType="end"/>
      </w:r>
      <w:bookmarkEnd w:id="501"/>
      <w:r>
        <w:fldChar w:fldCharType="begin"/>
      </w:r>
      <w:r>
        <w:instrText xml:space="preserve"> HYPERLINK \l "153" \h </w:instrText>
      </w:r>
      <w:r>
        <w:fldChar w:fldCharType="separate"/>
      </w:r>
      <w:r>
        <w:rPr>
          <w:rStyle w:val="09Text"/>
        </w:rPr>
        <w:t>153</w:t>
      </w:r>
      <w:r>
        <w:rPr>
          <w:rStyle w:val="09Text"/>
        </w:rPr>
        <w:fldChar w:fldCharType="end"/>
      </w:r>
      <w:r>
        <w:t xml:space="preserve"> Проект «Сигма», согласно Гринвуду в </w:t>
      </w:r>
      <w:r>
        <w:rPr>
          <w:rStyle w:val="00Text"/>
        </w:rPr>
        <w:t xml:space="preserve">журнале MUFON UFO Journal </w:t>
      </w:r>
      <w:r>
        <w:t>№ 236, де</w:t>
      </w:r>
      <w:r>
        <w:t>кабрь 1987 г., стр. 12, не имел ничего общего с НЛО, но был совершенно секретным проектом, реализованным ВВС совместно с Rockwell International.</w:t>
      </w:r>
    </w:p>
    <w:bookmarkStart w:id="502" w:name="154_1"/>
    <w:p w:rsidR="00732624" w:rsidRDefault="00DF2239">
      <w:pPr>
        <w:pStyle w:val="Para03"/>
        <w:spacing w:before="120" w:after="240"/>
      </w:pPr>
      <w:r>
        <w:fldChar w:fldCharType="begin"/>
      </w:r>
      <w:r>
        <w:instrText xml:space="preserve"> HYPERLINK \l "154" \h </w:instrText>
      </w:r>
      <w:r>
        <w:fldChar w:fldCharType="separate"/>
      </w:r>
      <w:r>
        <w:rPr>
          <w:rStyle w:val="09Text"/>
        </w:rPr>
        <w:t xml:space="preserve"> </w:t>
      </w:r>
      <w:r>
        <w:rPr>
          <w:rStyle w:val="09Text"/>
        </w:rPr>
        <w:fldChar w:fldCharType="end"/>
      </w:r>
      <w:bookmarkEnd w:id="502"/>
      <w:r>
        <w:fldChar w:fldCharType="begin"/>
      </w:r>
      <w:r>
        <w:instrText xml:space="preserve"> HYPERLINK \l "154" \h </w:instrText>
      </w:r>
      <w:r>
        <w:fldChar w:fldCharType="separate"/>
      </w:r>
      <w:r>
        <w:rPr>
          <w:rStyle w:val="09Text"/>
        </w:rPr>
        <w:t>154</w:t>
      </w:r>
      <w:r>
        <w:rPr>
          <w:rStyle w:val="09Text"/>
        </w:rPr>
        <w:fldChar w:fldCharType="end"/>
      </w:r>
      <w:r>
        <w:t xml:space="preserve"> Snowbird был реальным проектом, и Барри Гринвуд описал</w:t>
      </w:r>
      <w:r>
        <w:t xml:space="preserve"> его как «Совместные военные учения армии и ВВС мирного времени в субарктическом </w:t>
      </w:r>
      <w:r>
        <w:lastRenderedPageBreak/>
        <w:t xml:space="preserve">регионе в 1955 году, согласно словарю кодовых названий Gale Research, 1963 год </w:t>
      </w:r>
      <w:r>
        <w:rPr>
          <w:rStyle w:val="00Text"/>
        </w:rPr>
        <w:t xml:space="preserve">» </w:t>
      </w:r>
      <w:r>
        <w:t xml:space="preserve">. См. </w:t>
      </w:r>
      <w:r>
        <w:rPr>
          <w:rStyle w:val="00Text"/>
        </w:rPr>
        <w:t xml:space="preserve">журнал MUFON UFO, </w:t>
      </w:r>
      <w:r>
        <w:t>номер 236, декабрь 1987 г., стр. 12.</w:t>
      </w:r>
    </w:p>
    <w:bookmarkStart w:id="503" w:name="155_1"/>
    <w:p w:rsidR="00732624" w:rsidRDefault="00DF2239">
      <w:pPr>
        <w:pStyle w:val="Para03"/>
        <w:spacing w:before="120" w:after="240"/>
      </w:pPr>
      <w:r>
        <w:fldChar w:fldCharType="begin"/>
      </w:r>
      <w:r>
        <w:instrText xml:space="preserve"> HYPERLINK \l "155" \h </w:instrText>
      </w:r>
      <w:r>
        <w:fldChar w:fldCharType="separate"/>
      </w:r>
      <w:r>
        <w:fldChar w:fldCharType="end"/>
      </w:r>
      <w:bookmarkEnd w:id="503"/>
      <w:r>
        <w:fldChar w:fldCharType="begin"/>
      </w:r>
      <w:r>
        <w:instrText xml:space="preserve"> HYPE</w:instrText>
      </w:r>
      <w:r>
        <w:instrText xml:space="preserve">RLINK \l "155" \h </w:instrText>
      </w:r>
      <w:r>
        <w:fldChar w:fldCharType="separate"/>
      </w:r>
      <w:r>
        <w:rPr>
          <w:rStyle w:val="09Text"/>
        </w:rPr>
        <w:t>155</w:t>
      </w:r>
      <w:r>
        <w:rPr>
          <w:rStyle w:val="09Text"/>
        </w:rPr>
        <w:fldChar w:fldCharType="end"/>
      </w:r>
      <w:r>
        <w:t xml:space="preserve"> Кларк, Джером. </w:t>
      </w:r>
      <w:r>
        <w:rPr>
          <w:rStyle w:val="00Text"/>
        </w:rPr>
        <w:t xml:space="preserve">Энциклопедия НЛО, Том 1 А – </w:t>
      </w:r>
      <w:r>
        <w:t xml:space="preserve">К. Детройт: Омниграфика, 1998, стр. 307–310; Хоу, Линда Моултон. </w:t>
      </w:r>
      <w:r>
        <w:rPr>
          <w:rStyle w:val="00Text"/>
        </w:rPr>
        <w:t xml:space="preserve">Урожай инопланетян: дополнительные доказательства связи увечий животных и похищений людей с инопланетными формами жизни. </w:t>
      </w:r>
      <w:r>
        <w:t>Литт</w:t>
      </w:r>
      <w:r>
        <w:t xml:space="preserve">лтон, Колорадо: Линда Моултон Хоу Продакшнс, 1989; Роберт Гастингс, «Дело MJ-12: факты, вопросы, комментарии», </w:t>
      </w:r>
      <w:r>
        <w:rPr>
          <w:rStyle w:val="00Text"/>
        </w:rPr>
        <w:t xml:space="preserve">Журнал MUFON </w:t>
      </w:r>
      <w:r>
        <w:t>№ 254, июнь 1989 г., стр. 8.</w:t>
      </w:r>
    </w:p>
    <w:bookmarkStart w:id="504" w:name="156_1"/>
    <w:p w:rsidR="00732624" w:rsidRDefault="00DF2239">
      <w:pPr>
        <w:pStyle w:val="Para03"/>
        <w:spacing w:before="120" w:after="240"/>
      </w:pPr>
      <w:r>
        <w:fldChar w:fldCharType="begin"/>
      </w:r>
      <w:r>
        <w:instrText xml:space="preserve"> HYPERLINK \l "156" \h </w:instrText>
      </w:r>
      <w:r>
        <w:fldChar w:fldCharType="separate"/>
      </w:r>
      <w:r>
        <w:rPr>
          <w:rStyle w:val="09Text"/>
        </w:rPr>
        <w:t xml:space="preserve"> </w:t>
      </w:r>
      <w:r>
        <w:rPr>
          <w:rStyle w:val="09Text"/>
        </w:rPr>
        <w:fldChar w:fldCharType="end"/>
      </w:r>
      <w:bookmarkEnd w:id="504"/>
      <w:r>
        <w:fldChar w:fldCharType="begin"/>
      </w:r>
      <w:r>
        <w:instrText xml:space="preserve"> HYPERLINK \l "156" \h </w:instrText>
      </w:r>
      <w:r>
        <w:fldChar w:fldCharType="separate"/>
      </w:r>
      <w:r>
        <w:rPr>
          <w:rStyle w:val="09Text"/>
        </w:rPr>
        <w:t>156</w:t>
      </w:r>
      <w:r>
        <w:rPr>
          <w:rStyle w:val="09Text"/>
        </w:rPr>
        <w:fldChar w:fldCharType="end"/>
      </w:r>
      <w:r>
        <w:t xml:space="preserve"> Письмо Пратта Роберту Тодду, 20 февраля 1989 г</w:t>
      </w:r>
      <w:r>
        <w:t xml:space="preserve">., копия в файлах Рэндла. См. также Спаркс, «Секретные записи Пратта и происхождение MJ-12», </w:t>
      </w:r>
      <w:r>
        <w:rPr>
          <w:rStyle w:val="00Text"/>
        </w:rPr>
        <w:t xml:space="preserve">MUFON UFO Journal </w:t>
      </w:r>
      <w:r>
        <w:t>, сентябрь 2007 г., стр. 6.</w:t>
      </w:r>
    </w:p>
    <w:bookmarkStart w:id="505" w:name="157_1"/>
    <w:p w:rsidR="00732624" w:rsidRDefault="00DF2239">
      <w:pPr>
        <w:pStyle w:val="Para03"/>
        <w:spacing w:before="120" w:after="240"/>
      </w:pPr>
      <w:r>
        <w:fldChar w:fldCharType="begin"/>
      </w:r>
      <w:r>
        <w:instrText xml:space="preserve"> HYPERLINK \l "157" \h </w:instrText>
      </w:r>
      <w:r>
        <w:fldChar w:fldCharType="separate"/>
      </w:r>
      <w:r>
        <w:fldChar w:fldCharType="end"/>
      </w:r>
      <w:bookmarkEnd w:id="505"/>
      <w:r>
        <w:fldChar w:fldCharType="begin"/>
      </w:r>
      <w:r>
        <w:instrText xml:space="preserve"> HYPERLINK \l "157" \h </w:instrText>
      </w:r>
      <w:r>
        <w:fldChar w:fldCharType="separate"/>
      </w:r>
      <w:r>
        <w:rPr>
          <w:rStyle w:val="09Text"/>
        </w:rPr>
        <w:t>157</w:t>
      </w:r>
      <w:r>
        <w:rPr>
          <w:rStyle w:val="09Text"/>
        </w:rPr>
        <w:fldChar w:fldCharType="end"/>
      </w:r>
      <w:r>
        <w:t xml:space="preserve"> История ацтеков описана во многих книгах, в том числе «Скалли</w:t>
      </w:r>
      <w:r>
        <w:t xml:space="preserve">, Фрэнк Б. </w:t>
      </w:r>
      <w:r>
        <w:rPr>
          <w:rStyle w:val="00Text"/>
        </w:rPr>
        <w:t xml:space="preserve">За летающими тарелками» </w:t>
      </w:r>
      <w:r>
        <w:t xml:space="preserve">. Нью-Йорк: Генри Холт и компания, 1950; Стейнман, Уильям С. и Вендель К. Стивенс. </w:t>
      </w:r>
      <w:r>
        <w:rPr>
          <w:rStyle w:val="00Text"/>
        </w:rPr>
        <w:t xml:space="preserve">Крушение НЛО в Ацтеке </w:t>
      </w:r>
      <w:r>
        <w:t xml:space="preserve">. Частное издание Стивенса, 1986 г.; Рэмси, Скотт и Сюзанна Рэмси. </w:t>
      </w:r>
      <w:r>
        <w:rPr>
          <w:rStyle w:val="00Text"/>
        </w:rPr>
        <w:t xml:space="preserve">Ацтекский инцидент: восстановление в Харт-Каньоне </w:t>
      </w:r>
      <w:r>
        <w:t>. Мурсвилл, Северная Каролина: Azztec48 Productions, 2011.</w:t>
      </w:r>
    </w:p>
    <w:bookmarkStart w:id="506" w:name="158_1"/>
    <w:p w:rsidR="00732624" w:rsidRDefault="00DF2239">
      <w:pPr>
        <w:pStyle w:val="Para03"/>
        <w:spacing w:before="120" w:after="240"/>
      </w:pPr>
      <w:r>
        <w:fldChar w:fldCharType="begin"/>
      </w:r>
      <w:r>
        <w:instrText xml:space="preserve"> HYPERLINK \l "158" \h </w:instrText>
      </w:r>
      <w:r>
        <w:fldChar w:fldCharType="separate"/>
      </w:r>
      <w:r>
        <w:rPr>
          <w:rStyle w:val="09Text"/>
        </w:rPr>
        <w:t xml:space="preserve"> </w:t>
      </w:r>
      <w:r>
        <w:rPr>
          <w:rStyle w:val="09Text"/>
        </w:rPr>
        <w:fldChar w:fldCharType="end"/>
      </w:r>
      <w:bookmarkEnd w:id="506"/>
      <w:r>
        <w:fldChar w:fldCharType="begin"/>
      </w:r>
      <w:r>
        <w:instrText xml:space="preserve"> HYPERLINK \l "158" \h </w:instrText>
      </w:r>
      <w:r>
        <w:fldChar w:fldCharType="separate"/>
      </w:r>
      <w:r>
        <w:rPr>
          <w:rStyle w:val="09Text"/>
        </w:rPr>
        <w:t>158</w:t>
      </w:r>
      <w:r>
        <w:rPr>
          <w:rStyle w:val="09Text"/>
        </w:rPr>
        <w:fldChar w:fldCharType="end"/>
      </w:r>
      <w:r>
        <w:t xml:space="preserve"> Торре, Ноэ и Рубен Уриарте. </w:t>
      </w:r>
      <w:r>
        <w:rPr>
          <w:rStyle w:val="00Text"/>
        </w:rPr>
        <w:t xml:space="preserve">Другой Розуэлл: Крушение НЛО на границе Техаса и Мексики </w:t>
      </w:r>
      <w:r>
        <w:t xml:space="preserve">. </w:t>
      </w:r>
      <w:hyperlink r:id="rId32">
        <w:r>
          <w:rPr>
            <w:rStyle w:val="11Text"/>
          </w:rPr>
          <w:t xml:space="preserve">RoswellBooks.com </w:t>
        </w:r>
      </w:hyperlink>
      <w:r>
        <w:t xml:space="preserve">, 2008 г.; Рэндл, Кевин Д. </w:t>
      </w:r>
      <w:r>
        <w:rPr>
          <w:rStyle w:val="00Text"/>
        </w:rPr>
        <w:t xml:space="preserve">Крэш: Когда НЛО падают с неба </w:t>
      </w:r>
      <w:r>
        <w:t>. Франклин Лейкс, Нью-Джерси: New Page Books, 2010: стр. 138–145.</w:t>
      </w:r>
    </w:p>
    <w:bookmarkStart w:id="507" w:name="159_1"/>
    <w:p w:rsidR="00732624" w:rsidRDefault="00DF2239">
      <w:pPr>
        <w:pStyle w:val="Para03"/>
        <w:spacing w:before="120" w:after="240"/>
      </w:pPr>
      <w:r>
        <w:fldChar w:fldCharType="begin"/>
      </w:r>
      <w:r>
        <w:instrText xml:space="preserve"> HYPERLINK \l "159" \h </w:instrText>
      </w:r>
      <w:r>
        <w:fldChar w:fldCharType="separate"/>
      </w:r>
      <w:r>
        <w:fldChar w:fldCharType="end"/>
      </w:r>
      <w:bookmarkEnd w:id="507"/>
      <w:r>
        <w:fldChar w:fldCharType="begin"/>
      </w:r>
      <w:r>
        <w:instrText xml:space="preserve"> HYPERLINK \l "159" \h </w:instrText>
      </w:r>
      <w:r>
        <w:fldChar w:fldCharType="separate"/>
      </w:r>
      <w:r>
        <w:rPr>
          <w:rStyle w:val="09Text"/>
        </w:rPr>
        <w:t>159</w:t>
      </w:r>
      <w:r>
        <w:rPr>
          <w:rStyle w:val="09Text"/>
        </w:rPr>
        <w:fldChar w:fldCharType="end"/>
      </w:r>
      <w:r>
        <w:t xml:space="preserve"> Это пятая страница и</w:t>
      </w:r>
      <w:r>
        <w:t>нформационного документа Эйзенхауэра, как уже упоминалось, полученная в 1984 году.</w:t>
      </w:r>
    </w:p>
    <w:bookmarkStart w:id="508" w:name="160_1"/>
    <w:p w:rsidR="00732624" w:rsidRDefault="00DF2239">
      <w:pPr>
        <w:pStyle w:val="Para03"/>
        <w:spacing w:before="120" w:after="240"/>
      </w:pPr>
      <w:r>
        <w:fldChar w:fldCharType="begin"/>
      </w:r>
      <w:r>
        <w:instrText xml:space="preserve"> HYPERLINK \l "160" \h </w:instrText>
      </w:r>
      <w:r>
        <w:fldChar w:fldCharType="separate"/>
      </w:r>
      <w:r>
        <w:rPr>
          <w:rStyle w:val="09Text"/>
        </w:rPr>
        <w:t xml:space="preserve"> </w:t>
      </w:r>
      <w:r>
        <w:rPr>
          <w:rStyle w:val="09Text"/>
        </w:rPr>
        <w:fldChar w:fldCharType="end"/>
      </w:r>
      <w:bookmarkEnd w:id="508"/>
      <w:r>
        <w:fldChar w:fldCharType="begin"/>
      </w:r>
      <w:r>
        <w:instrText xml:space="preserve"> HYPERLINK \l "160" \h </w:instrText>
      </w:r>
      <w:r>
        <w:fldChar w:fldCharType="separate"/>
      </w:r>
      <w:r>
        <w:rPr>
          <w:rStyle w:val="09Text"/>
        </w:rPr>
        <w:t>160</w:t>
      </w:r>
      <w:r>
        <w:rPr>
          <w:rStyle w:val="09Text"/>
        </w:rPr>
        <w:fldChar w:fldCharType="end"/>
      </w:r>
      <w:r>
        <w:t xml:space="preserve"> </w:t>
      </w:r>
      <w:r>
        <w:rPr>
          <w:rStyle w:val="00Text"/>
        </w:rPr>
        <w:t xml:space="preserve">Skylook </w:t>
      </w:r>
      <w:r>
        <w:t xml:space="preserve">(предшественник журнала </w:t>
      </w:r>
      <w:r>
        <w:rPr>
          <w:rStyle w:val="00Text"/>
        </w:rPr>
        <w:t xml:space="preserve">MUFON UFO Journal </w:t>
      </w:r>
      <w:r>
        <w:t>), март 1968 г., стр. 3.</w:t>
      </w:r>
    </w:p>
    <w:bookmarkStart w:id="509" w:name="161_1"/>
    <w:p w:rsidR="00732624" w:rsidRDefault="00DF2239">
      <w:pPr>
        <w:pStyle w:val="Para03"/>
        <w:spacing w:before="120" w:after="240"/>
      </w:pPr>
      <w:r>
        <w:fldChar w:fldCharType="begin"/>
      </w:r>
      <w:r>
        <w:instrText xml:space="preserve"> HYPERLINK \l "161" \h </w:instrText>
      </w:r>
      <w:r>
        <w:fldChar w:fldCharType="separate"/>
      </w:r>
      <w:r>
        <w:rPr>
          <w:rStyle w:val="09Text"/>
        </w:rPr>
        <w:t xml:space="preserve"> </w:t>
      </w:r>
      <w:r>
        <w:rPr>
          <w:rStyle w:val="09Text"/>
        </w:rPr>
        <w:fldChar w:fldCharType="end"/>
      </w:r>
      <w:bookmarkEnd w:id="509"/>
      <w:r>
        <w:fldChar w:fldCharType="begin"/>
      </w:r>
      <w:r>
        <w:instrText xml:space="preserve"> HYPERLINK \</w:instrText>
      </w:r>
      <w:r>
        <w:instrText xml:space="preserve">l "161" \h </w:instrText>
      </w:r>
      <w:r>
        <w:fldChar w:fldCharType="separate"/>
      </w:r>
      <w:r>
        <w:rPr>
          <w:rStyle w:val="09Text"/>
        </w:rPr>
        <w:t>161</w:t>
      </w:r>
      <w:r>
        <w:rPr>
          <w:rStyle w:val="09Text"/>
        </w:rPr>
        <w:fldChar w:fldCharType="end"/>
      </w:r>
      <w:r>
        <w:t xml:space="preserve"> NICAP </w:t>
      </w:r>
      <w:r>
        <w:rPr>
          <w:rStyle w:val="00Text"/>
        </w:rPr>
        <w:t xml:space="preserve">Исследователь НЛО </w:t>
      </w:r>
      <w:r>
        <w:t>, март 1968 г., с. 1.</w:t>
      </w:r>
    </w:p>
    <w:bookmarkStart w:id="510" w:name="162_1"/>
    <w:p w:rsidR="00732624" w:rsidRDefault="00DF2239">
      <w:pPr>
        <w:pStyle w:val="Para03"/>
        <w:spacing w:before="120" w:after="240"/>
      </w:pPr>
      <w:r>
        <w:fldChar w:fldCharType="begin"/>
      </w:r>
      <w:r>
        <w:instrText xml:space="preserve"> HYPERLINK \l "162" \h </w:instrText>
      </w:r>
      <w:r>
        <w:fldChar w:fldCharType="separate"/>
      </w:r>
      <w:r>
        <w:fldChar w:fldCharType="end"/>
      </w:r>
      <w:bookmarkEnd w:id="510"/>
      <w:r>
        <w:fldChar w:fldCharType="begin"/>
      </w:r>
      <w:r>
        <w:instrText xml:space="preserve"> HYPERLINK \l "162" \h </w:instrText>
      </w:r>
      <w:r>
        <w:fldChar w:fldCharType="separate"/>
      </w:r>
      <w:r>
        <w:rPr>
          <w:rStyle w:val="09Text"/>
        </w:rPr>
        <w:t>162</w:t>
      </w:r>
      <w:r>
        <w:rPr>
          <w:rStyle w:val="09Text"/>
        </w:rPr>
        <w:fldChar w:fldCharType="end"/>
      </w:r>
      <w:r>
        <w:t xml:space="preserve"> Аффидевит в деле CUFOS. Текст показаний под присягой Уиллингема см. также у Кевина Рэндла, </w:t>
      </w:r>
      <w:r>
        <w:rPr>
          <w:rStyle w:val="00Text"/>
        </w:rPr>
        <w:t xml:space="preserve">«История крушений НЛО» , 1995, стр. 192–193. </w:t>
      </w:r>
      <w:r>
        <w:t>Др</w:t>
      </w:r>
      <w:r>
        <w:t xml:space="preserve">угой взгляд на то, как это связано с информационным документом Эйзенхауэра, см. Гринвуд, «Магический акт MJ-12», </w:t>
      </w:r>
      <w:r>
        <w:rPr>
          <w:rStyle w:val="00Text"/>
        </w:rPr>
        <w:t xml:space="preserve">MUFON UFO Journal </w:t>
      </w:r>
      <w:r>
        <w:t xml:space="preserve">, декабрь 1987 г., стр. 13. Гринвуд связывает крушение НЛО в Дель-Рио с событием из книги Мура « </w:t>
      </w:r>
      <w:r>
        <w:rPr>
          <w:rStyle w:val="00Text"/>
        </w:rPr>
        <w:t xml:space="preserve">Инцидент в Розуэлле </w:t>
      </w:r>
      <w:r>
        <w:t>» и с кр</w:t>
      </w:r>
      <w:r>
        <w:t xml:space="preserve">ушением Эль-Индио-Герреро. См. также Джерри Кларк, «Разбившиеся тарелки – другой взгляд», </w:t>
      </w:r>
      <w:r>
        <w:rPr>
          <w:rStyle w:val="00Text"/>
        </w:rPr>
        <w:t xml:space="preserve">Отчет об НЛО </w:t>
      </w:r>
      <w:r>
        <w:t>, февраль 1980 г., стр. 28–31, 50, 52, 54–56.</w:t>
      </w:r>
    </w:p>
    <w:bookmarkStart w:id="511" w:name="163_1"/>
    <w:p w:rsidR="00732624" w:rsidRDefault="00DF2239">
      <w:pPr>
        <w:pStyle w:val="Para03"/>
        <w:spacing w:before="120" w:after="240"/>
      </w:pPr>
      <w:r>
        <w:fldChar w:fldCharType="begin"/>
      </w:r>
      <w:r>
        <w:instrText xml:space="preserve"> HYPERLINK \l "163" \h </w:instrText>
      </w:r>
      <w:r>
        <w:fldChar w:fldCharType="separate"/>
      </w:r>
      <w:r>
        <w:rPr>
          <w:rStyle w:val="09Text"/>
        </w:rPr>
        <w:t xml:space="preserve"> </w:t>
      </w:r>
      <w:r>
        <w:rPr>
          <w:rStyle w:val="09Text"/>
        </w:rPr>
        <w:fldChar w:fldCharType="end"/>
      </w:r>
      <w:bookmarkEnd w:id="511"/>
      <w:r>
        <w:fldChar w:fldCharType="begin"/>
      </w:r>
      <w:r>
        <w:instrText xml:space="preserve"> HYPERLINK \l "163" \h </w:instrText>
      </w:r>
      <w:r>
        <w:fldChar w:fldCharType="separate"/>
      </w:r>
      <w:r>
        <w:rPr>
          <w:rStyle w:val="09Text"/>
        </w:rPr>
        <w:t>163</w:t>
      </w:r>
      <w:r>
        <w:rPr>
          <w:rStyle w:val="09Text"/>
        </w:rPr>
        <w:fldChar w:fldCharType="end"/>
      </w:r>
      <w:r>
        <w:t xml:space="preserve"> Трумэн в своих мемуарах предположил, что объекты б</w:t>
      </w:r>
      <w:r>
        <w:t>ыли обнаружены радиолокационными станциями и на разведку были запущены истребители.</w:t>
      </w:r>
    </w:p>
    <w:bookmarkStart w:id="512" w:name="164_1"/>
    <w:p w:rsidR="00732624" w:rsidRDefault="00DF2239">
      <w:pPr>
        <w:pStyle w:val="Para03"/>
        <w:spacing w:before="120" w:after="240"/>
      </w:pPr>
      <w:r>
        <w:fldChar w:fldCharType="begin"/>
      </w:r>
      <w:r>
        <w:instrText xml:space="preserve"> HYPERLINK \l "164" \h </w:instrText>
      </w:r>
      <w:r>
        <w:fldChar w:fldCharType="separate"/>
      </w:r>
      <w:r>
        <w:fldChar w:fldCharType="end"/>
      </w:r>
      <w:bookmarkEnd w:id="512"/>
      <w:r>
        <w:fldChar w:fldCharType="begin"/>
      </w:r>
      <w:r>
        <w:instrText xml:space="preserve"> HYPERLINK \l "164" \h </w:instrText>
      </w:r>
      <w:r>
        <w:fldChar w:fldCharType="separate"/>
      </w:r>
      <w:r>
        <w:rPr>
          <w:rStyle w:val="09Text"/>
        </w:rPr>
        <w:t>164</w:t>
      </w:r>
      <w:r>
        <w:rPr>
          <w:rStyle w:val="09Text"/>
        </w:rPr>
        <w:fldChar w:fldCharType="end"/>
      </w:r>
      <w:r>
        <w:t xml:space="preserve"> Торрес и Уриарте, </w:t>
      </w:r>
      <w:r>
        <w:rPr>
          <w:rStyle w:val="00Text"/>
        </w:rPr>
        <w:t xml:space="preserve">Другой Розуэлл </w:t>
      </w:r>
      <w:r>
        <w:t>. Роберт Уиллингем, телефонное интервью с Кевином Рэндлом.</w:t>
      </w:r>
    </w:p>
    <w:bookmarkStart w:id="513" w:name="165_1"/>
    <w:p w:rsidR="00732624" w:rsidRDefault="00DF2239">
      <w:pPr>
        <w:pStyle w:val="Para03"/>
        <w:spacing w:before="120" w:after="240"/>
      </w:pPr>
      <w:r>
        <w:lastRenderedPageBreak/>
        <w:fldChar w:fldCharType="begin"/>
      </w:r>
      <w:r>
        <w:instrText xml:space="preserve"> HYPERLINK \l "165" \h</w:instrText>
      </w:r>
      <w:r>
        <w:instrText xml:space="preserve"> </w:instrText>
      </w:r>
      <w:r>
        <w:fldChar w:fldCharType="separate"/>
      </w:r>
      <w:r>
        <w:rPr>
          <w:rStyle w:val="09Text"/>
        </w:rPr>
        <w:t xml:space="preserve"> </w:t>
      </w:r>
      <w:r>
        <w:rPr>
          <w:rStyle w:val="09Text"/>
        </w:rPr>
        <w:fldChar w:fldCharType="end"/>
      </w:r>
      <w:bookmarkEnd w:id="513"/>
      <w:r>
        <w:fldChar w:fldCharType="begin"/>
      </w:r>
      <w:r>
        <w:instrText xml:space="preserve"> HYPERLINK \l "165" \h </w:instrText>
      </w:r>
      <w:r>
        <w:fldChar w:fldCharType="separate"/>
      </w:r>
      <w:r>
        <w:rPr>
          <w:rStyle w:val="09Text"/>
        </w:rPr>
        <w:t>165</w:t>
      </w:r>
      <w:r>
        <w:rPr>
          <w:rStyle w:val="09Text"/>
        </w:rPr>
        <w:fldChar w:fldCharType="end"/>
      </w:r>
      <w:r>
        <w:t xml:space="preserve"> Берлиц, Чарльз и Уильям Л. Мур. </w:t>
      </w:r>
      <w:r>
        <w:rPr>
          <w:rStyle w:val="00Text"/>
        </w:rPr>
        <w:t xml:space="preserve">Розуэлльский инцидент </w:t>
      </w:r>
      <w:r>
        <w:t>. Нью-Йорк: Гроссет и Данлэп, 1980, с. 131.</w:t>
      </w:r>
    </w:p>
    <w:bookmarkStart w:id="514" w:name="166_1"/>
    <w:p w:rsidR="00732624" w:rsidRDefault="00DF2239">
      <w:pPr>
        <w:pStyle w:val="Para03"/>
        <w:spacing w:before="120" w:after="240"/>
      </w:pPr>
      <w:r>
        <w:fldChar w:fldCharType="begin"/>
      </w:r>
      <w:r>
        <w:instrText xml:space="preserve"> HYPERLINK \l "166" \h </w:instrText>
      </w:r>
      <w:r>
        <w:fldChar w:fldCharType="separate"/>
      </w:r>
      <w:r>
        <w:rPr>
          <w:rStyle w:val="09Text"/>
        </w:rPr>
        <w:t xml:space="preserve"> </w:t>
      </w:r>
      <w:r>
        <w:rPr>
          <w:rStyle w:val="09Text"/>
        </w:rPr>
        <w:fldChar w:fldCharType="end"/>
      </w:r>
      <w:bookmarkEnd w:id="514"/>
      <w:r>
        <w:fldChar w:fldCharType="begin"/>
      </w:r>
      <w:r>
        <w:instrText xml:space="preserve"> HYPERLINK \l "166" \h </w:instrText>
      </w:r>
      <w:r>
        <w:fldChar w:fldCharType="separate"/>
      </w:r>
      <w:r>
        <w:rPr>
          <w:rStyle w:val="09Text"/>
        </w:rPr>
        <w:t>166</w:t>
      </w:r>
      <w:r>
        <w:rPr>
          <w:rStyle w:val="09Text"/>
        </w:rPr>
        <w:fldChar w:fldCharType="end"/>
      </w:r>
      <w:r>
        <w:t xml:space="preserve"> </w:t>
      </w:r>
      <w:r>
        <w:t>Рэймонд Платт, телефонное интервью с Кевином Рэндлом 6 и 10 апреля 1992 года.</w:t>
      </w:r>
    </w:p>
    <w:bookmarkStart w:id="515" w:name="167_1"/>
    <w:p w:rsidR="00732624" w:rsidRDefault="00DF2239">
      <w:pPr>
        <w:pStyle w:val="Para03"/>
        <w:spacing w:before="120" w:after="240"/>
      </w:pPr>
      <w:r>
        <w:fldChar w:fldCharType="begin"/>
      </w:r>
      <w:r>
        <w:instrText xml:space="preserve"> HYPERLINK \l "167" \h </w:instrText>
      </w:r>
      <w:r>
        <w:fldChar w:fldCharType="separate"/>
      </w:r>
      <w:r>
        <w:rPr>
          <w:rStyle w:val="09Text"/>
        </w:rPr>
        <w:t xml:space="preserve"> </w:t>
      </w:r>
      <w:r>
        <w:rPr>
          <w:rStyle w:val="09Text"/>
        </w:rPr>
        <w:fldChar w:fldCharType="end"/>
      </w:r>
      <w:bookmarkEnd w:id="515"/>
      <w:r>
        <w:fldChar w:fldCharType="begin"/>
      </w:r>
      <w:r>
        <w:instrText xml:space="preserve"> HYPERLINK \l "167" \h </w:instrText>
      </w:r>
      <w:r>
        <w:fldChar w:fldCharType="separate"/>
      </w:r>
      <w:r>
        <w:rPr>
          <w:rStyle w:val="09Text"/>
        </w:rPr>
        <w:t>167</w:t>
      </w:r>
      <w:r>
        <w:rPr>
          <w:rStyle w:val="09Text"/>
        </w:rPr>
        <w:fldChar w:fldCharType="end"/>
      </w:r>
      <w:r>
        <w:t xml:space="preserve"> Микрофильм проекта «Синяя книга», коробка 285, рулон 4 (с маркировкой «Техас, Нью-Мексико, Аризона»).</w:t>
      </w:r>
    </w:p>
    <w:bookmarkStart w:id="516" w:name="168_1"/>
    <w:p w:rsidR="00732624" w:rsidRDefault="00DF2239">
      <w:pPr>
        <w:pStyle w:val="Para03"/>
        <w:spacing w:before="120" w:after="240"/>
      </w:pPr>
      <w:r>
        <w:fldChar w:fldCharType="begin"/>
      </w:r>
      <w:r>
        <w:instrText xml:space="preserve"> HYPERLINK \l "16</w:instrText>
      </w:r>
      <w:r>
        <w:instrText xml:space="preserve">8" \h </w:instrText>
      </w:r>
      <w:r>
        <w:fldChar w:fldCharType="separate"/>
      </w:r>
      <w:r>
        <w:fldChar w:fldCharType="end"/>
      </w:r>
      <w:bookmarkEnd w:id="516"/>
      <w:r>
        <w:fldChar w:fldCharType="begin"/>
      </w:r>
      <w:r>
        <w:instrText xml:space="preserve"> HYPERLINK \l "168" \h </w:instrText>
      </w:r>
      <w:r>
        <w:fldChar w:fldCharType="separate"/>
      </w:r>
      <w:r>
        <w:rPr>
          <w:rStyle w:val="09Text"/>
        </w:rPr>
        <w:t>168</w:t>
      </w:r>
      <w:r>
        <w:rPr>
          <w:rStyle w:val="09Text"/>
        </w:rPr>
        <w:fldChar w:fldCharType="end"/>
      </w:r>
      <w:r>
        <w:t xml:space="preserve"> Для получения дополнительной информации см. микрофильм проекта «Синяя книга», дело 285, рулон 4 (с пометкой «Техас, Нью-Мексико, Аризона»), а также окончательный отчет проекта «Мерцание», доступный в административных фа</w:t>
      </w:r>
      <w:r>
        <w:t>йлах проекта «Синяя книга».</w:t>
      </w:r>
    </w:p>
    <w:bookmarkStart w:id="517" w:name="169_1"/>
    <w:p w:rsidR="00732624" w:rsidRDefault="00DF2239">
      <w:pPr>
        <w:pStyle w:val="Para03"/>
        <w:spacing w:before="120" w:after="240"/>
      </w:pPr>
      <w:r>
        <w:fldChar w:fldCharType="begin"/>
      </w:r>
      <w:r>
        <w:instrText xml:space="preserve"> HYPERLINK \l "169" \h </w:instrText>
      </w:r>
      <w:r>
        <w:fldChar w:fldCharType="separate"/>
      </w:r>
      <w:r>
        <w:rPr>
          <w:rStyle w:val="09Text"/>
        </w:rPr>
        <w:t xml:space="preserve"> </w:t>
      </w:r>
      <w:r>
        <w:rPr>
          <w:rStyle w:val="09Text"/>
        </w:rPr>
        <w:fldChar w:fldCharType="end"/>
      </w:r>
      <w:bookmarkEnd w:id="517"/>
      <w:r>
        <w:fldChar w:fldCharType="begin"/>
      </w:r>
      <w:r>
        <w:instrText xml:space="preserve"> HYPERLINK \l "169" \h </w:instrText>
      </w:r>
      <w:r>
        <w:fldChar w:fldCharType="separate"/>
      </w:r>
      <w:r>
        <w:rPr>
          <w:rStyle w:val="09Text"/>
        </w:rPr>
        <w:t>169</w:t>
      </w:r>
      <w:r>
        <w:rPr>
          <w:rStyle w:val="09Text"/>
        </w:rPr>
        <w:fldChar w:fldCharType="end"/>
      </w:r>
      <w:r>
        <w:t xml:space="preserve"> Кларк, Джером. </w:t>
      </w:r>
      <w:r>
        <w:rPr>
          <w:rStyle w:val="00Text"/>
        </w:rPr>
        <w:t xml:space="preserve">Энциклопедия НЛО, Том 1 L – </w:t>
      </w:r>
      <w:r>
        <w:t xml:space="preserve">Z. Детройт: Омниграфика, 1998, стр. 813–816; Стейнман, Уильям С. и Вендель К. Стивенс. </w:t>
      </w:r>
      <w:r>
        <w:rPr>
          <w:rStyle w:val="00Text"/>
        </w:rPr>
        <w:t xml:space="preserve">Крушение НЛО в Ацтеке </w:t>
      </w:r>
      <w:r>
        <w:t xml:space="preserve">. </w:t>
      </w:r>
    </w:p>
    <w:p w:rsidR="00732624" w:rsidRDefault="00DF2239">
      <w:pPr>
        <w:pStyle w:val="Para01"/>
        <w:spacing w:before="120"/>
      </w:pPr>
      <w:r>
        <w:t xml:space="preserve">Частное издание </w:t>
      </w:r>
      <w:r>
        <w:t xml:space="preserve">Стивенса, 1986, стр. 315–342; Крейтон, Гордон. «Ведущий ученый США признал, что разбился НЛО». </w:t>
      </w:r>
      <w:r>
        <w:rPr>
          <w:rStyle w:val="00Text"/>
        </w:rPr>
        <w:t xml:space="preserve">Обзор летающей тарелки </w:t>
      </w:r>
      <w:r>
        <w:t>31,1 (октябрь 1985 г.).</w:t>
      </w:r>
    </w:p>
    <w:bookmarkStart w:id="518" w:name="170_1"/>
    <w:p w:rsidR="00732624" w:rsidRDefault="00DF2239">
      <w:pPr>
        <w:pStyle w:val="Para03"/>
        <w:spacing w:before="120" w:after="240"/>
      </w:pPr>
      <w:r>
        <w:fldChar w:fldCharType="begin"/>
      </w:r>
      <w:r>
        <w:instrText xml:space="preserve"> HYPERLINK \l "170" \h </w:instrText>
      </w:r>
      <w:r>
        <w:fldChar w:fldCharType="separate"/>
      </w:r>
      <w:r>
        <w:fldChar w:fldCharType="end"/>
      </w:r>
      <w:bookmarkEnd w:id="518"/>
      <w:r>
        <w:fldChar w:fldCharType="begin"/>
      </w:r>
      <w:r>
        <w:instrText xml:space="preserve"> HYPERLINK \l "170" \h </w:instrText>
      </w:r>
      <w:r>
        <w:fldChar w:fldCharType="separate"/>
      </w:r>
      <w:r>
        <w:rPr>
          <w:rStyle w:val="09Text"/>
        </w:rPr>
        <w:t>170</w:t>
      </w:r>
      <w:r>
        <w:rPr>
          <w:rStyle w:val="09Text"/>
        </w:rPr>
        <w:fldChar w:fldCharType="end"/>
      </w:r>
      <w:r>
        <w:t xml:space="preserve"> Штейнман и Стивенс. </w:t>
      </w:r>
      <w:r>
        <w:rPr>
          <w:rStyle w:val="00Text"/>
        </w:rPr>
        <w:t xml:space="preserve">Крушение НЛО в Ацтеке </w:t>
      </w:r>
      <w:r>
        <w:t>. С. 309 – 310.</w:t>
      </w:r>
    </w:p>
    <w:bookmarkStart w:id="519" w:name="171_1"/>
    <w:p w:rsidR="00732624" w:rsidRDefault="00DF2239">
      <w:pPr>
        <w:pStyle w:val="Para03"/>
        <w:spacing w:before="120" w:after="240"/>
      </w:pPr>
      <w:r>
        <w:fldChar w:fldCharType="begin"/>
      </w:r>
      <w:r>
        <w:instrText xml:space="preserve"> HYPERLINK \l "171" \h </w:instrText>
      </w:r>
      <w:r>
        <w:fldChar w:fldCharType="separate"/>
      </w:r>
      <w:r>
        <w:rPr>
          <w:rStyle w:val="09Text"/>
        </w:rPr>
        <w:t xml:space="preserve"> </w:t>
      </w:r>
      <w:r>
        <w:rPr>
          <w:rStyle w:val="09Text"/>
        </w:rPr>
        <w:fldChar w:fldCharType="end"/>
      </w:r>
      <w:bookmarkEnd w:id="519"/>
      <w:r>
        <w:fldChar w:fldCharType="begin"/>
      </w:r>
      <w:r>
        <w:instrText xml:space="preserve"> HYPERLINK \l "171" \h </w:instrText>
      </w:r>
      <w:r>
        <w:fldChar w:fldCharType="separate"/>
      </w:r>
      <w:r>
        <w:rPr>
          <w:rStyle w:val="09Text"/>
        </w:rPr>
        <w:t>171</w:t>
      </w:r>
      <w:r>
        <w:rPr>
          <w:rStyle w:val="09Text"/>
        </w:rPr>
        <w:fldChar w:fldCharType="end"/>
      </w:r>
      <w:r>
        <w:t xml:space="preserve"> Там же. 309 – 335.</w:t>
      </w:r>
    </w:p>
    <w:bookmarkStart w:id="520" w:name="172_1"/>
    <w:p w:rsidR="00732624" w:rsidRDefault="00DF2239">
      <w:pPr>
        <w:pStyle w:val="Para03"/>
        <w:spacing w:before="120" w:after="240"/>
      </w:pPr>
      <w:r>
        <w:fldChar w:fldCharType="begin"/>
      </w:r>
      <w:r>
        <w:instrText xml:space="preserve"> HYPERLINK \l "172" \h </w:instrText>
      </w:r>
      <w:r>
        <w:fldChar w:fldCharType="separate"/>
      </w:r>
      <w:r>
        <w:rPr>
          <w:rStyle w:val="09Text"/>
        </w:rPr>
        <w:t xml:space="preserve"> </w:t>
      </w:r>
      <w:r>
        <w:rPr>
          <w:rStyle w:val="09Text"/>
        </w:rPr>
        <w:fldChar w:fldCharType="end"/>
      </w:r>
      <w:bookmarkEnd w:id="520"/>
      <w:r>
        <w:fldChar w:fldCharType="begin"/>
      </w:r>
      <w:r>
        <w:instrText xml:space="preserve"> HYPERLINK \l "172" \h </w:instrText>
      </w:r>
      <w:r>
        <w:fldChar w:fldCharType="separate"/>
      </w:r>
      <w:r>
        <w:rPr>
          <w:rStyle w:val="09Text"/>
        </w:rPr>
        <w:t>172</w:t>
      </w:r>
      <w:r>
        <w:rPr>
          <w:rStyle w:val="09Text"/>
        </w:rPr>
        <w:fldChar w:fldCharType="end"/>
      </w:r>
      <w:r>
        <w:t xml:space="preserve"> Там же. 324 – 325.</w:t>
      </w:r>
    </w:p>
    <w:bookmarkStart w:id="521" w:name="173_1"/>
    <w:p w:rsidR="00732624" w:rsidRDefault="00DF2239">
      <w:pPr>
        <w:pStyle w:val="Para03"/>
        <w:spacing w:before="120" w:after="240"/>
      </w:pPr>
      <w:r>
        <w:fldChar w:fldCharType="begin"/>
      </w:r>
      <w:r>
        <w:instrText xml:space="preserve"> HYPERLINK \l "173" \h </w:instrText>
      </w:r>
      <w:r>
        <w:fldChar w:fldCharType="separate"/>
      </w:r>
      <w:r>
        <w:rPr>
          <w:rStyle w:val="09Text"/>
        </w:rPr>
        <w:t xml:space="preserve"> </w:t>
      </w:r>
      <w:r>
        <w:rPr>
          <w:rStyle w:val="09Text"/>
        </w:rPr>
        <w:fldChar w:fldCharType="end"/>
      </w:r>
      <w:bookmarkEnd w:id="521"/>
      <w:r>
        <w:fldChar w:fldCharType="begin"/>
      </w:r>
      <w:r>
        <w:instrText xml:space="preserve"> HYPERLINK \l "173" \h </w:instrText>
      </w:r>
      <w:r>
        <w:fldChar w:fldCharType="separate"/>
      </w:r>
      <w:r>
        <w:rPr>
          <w:rStyle w:val="09Text"/>
        </w:rPr>
        <w:t>173</w:t>
      </w:r>
      <w:r>
        <w:rPr>
          <w:rStyle w:val="09Text"/>
        </w:rPr>
        <w:fldChar w:fldCharType="end"/>
      </w:r>
      <w:r>
        <w:t xml:space="preserve"> Крейн, Т. Скотт-младший «Утверждения Сарбахера </w:t>
      </w:r>
      <w:r>
        <w:t xml:space="preserve">об НЛО подвергнуты сомнению». </w:t>
      </w:r>
      <w:r>
        <w:rPr>
          <w:rStyle w:val="00Text"/>
        </w:rPr>
        <w:t xml:space="preserve">Журнал MUFON UFO </w:t>
      </w:r>
      <w:r>
        <w:t>354 (октябрь 1997 г.): 11–16.</w:t>
      </w:r>
    </w:p>
    <w:bookmarkStart w:id="522" w:name="174_1"/>
    <w:p w:rsidR="00732624" w:rsidRDefault="00DF2239">
      <w:pPr>
        <w:pStyle w:val="Para03"/>
        <w:spacing w:before="120" w:after="240"/>
      </w:pPr>
      <w:r>
        <w:fldChar w:fldCharType="begin"/>
      </w:r>
      <w:r>
        <w:instrText xml:space="preserve"> HYPERLINK \l "174" \h </w:instrText>
      </w:r>
      <w:r>
        <w:fldChar w:fldCharType="separate"/>
      </w:r>
      <w:r>
        <w:rPr>
          <w:rStyle w:val="09Text"/>
        </w:rPr>
        <w:t xml:space="preserve"> </w:t>
      </w:r>
      <w:r>
        <w:rPr>
          <w:rStyle w:val="09Text"/>
        </w:rPr>
        <w:fldChar w:fldCharType="end"/>
      </w:r>
      <w:bookmarkEnd w:id="522"/>
      <w:r>
        <w:fldChar w:fldCharType="begin"/>
      </w:r>
      <w:r>
        <w:instrText xml:space="preserve"> HYPERLINK \l "174" \h </w:instrText>
      </w:r>
      <w:r>
        <w:fldChar w:fldCharType="separate"/>
      </w:r>
      <w:r>
        <w:rPr>
          <w:rStyle w:val="09Text"/>
        </w:rPr>
        <w:t>174</w:t>
      </w:r>
      <w:r>
        <w:rPr>
          <w:rStyle w:val="09Text"/>
        </w:rPr>
        <w:fldChar w:fldCharType="end"/>
      </w:r>
      <w:r>
        <w:t xml:space="preserve"> Штейнман и Стивенс. </w:t>
      </w:r>
      <w:r>
        <w:rPr>
          <w:rStyle w:val="00Text"/>
        </w:rPr>
        <w:t xml:space="preserve">Крушение НЛО в Ацтеке </w:t>
      </w:r>
      <w:r>
        <w:t>. стр. 335.</w:t>
      </w:r>
    </w:p>
    <w:bookmarkStart w:id="523" w:name="175_1"/>
    <w:p w:rsidR="00732624" w:rsidRDefault="00DF2239">
      <w:pPr>
        <w:pStyle w:val="Para03"/>
        <w:spacing w:before="120" w:after="240"/>
      </w:pPr>
      <w:r>
        <w:fldChar w:fldCharType="begin"/>
      </w:r>
      <w:r>
        <w:instrText xml:space="preserve"> HYPERLINK \l "175" \h </w:instrText>
      </w:r>
      <w:r>
        <w:fldChar w:fldCharType="separate"/>
      </w:r>
      <w:r>
        <w:rPr>
          <w:rStyle w:val="09Text"/>
        </w:rPr>
        <w:t xml:space="preserve"> </w:t>
      </w:r>
      <w:r>
        <w:rPr>
          <w:rStyle w:val="09Text"/>
        </w:rPr>
        <w:fldChar w:fldCharType="end"/>
      </w:r>
      <w:bookmarkEnd w:id="523"/>
      <w:r>
        <w:fldChar w:fldCharType="begin"/>
      </w:r>
      <w:r>
        <w:instrText xml:space="preserve"> HYPERLINK \l "175" \h </w:instrText>
      </w:r>
      <w:r>
        <w:fldChar w:fldCharType="separate"/>
      </w:r>
      <w:r>
        <w:rPr>
          <w:rStyle w:val="09Text"/>
        </w:rPr>
        <w:t>175</w:t>
      </w:r>
      <w:r>
        <w:rPr>
          <w:rStyle w:val="09Text"/>
        </w:rPr>
        <w:fldChar w:fldCharType="end"/>
      </w:r>
      <w:r>
        <w:t xml:space="preserve"> Кларк. </w:t>
      </w:r>
      <w:r>
        <w:rPr>
          <w:rStyle w:val="00Text"/>
        </w:rPr>
        <w:t xml:space="preserve">Энциклопедия НЛО </w:t>
      </w:r>
      <w:r>
        <w:t>. 813 – 816.</w:t>
      </w:r>
    </w:p>
    <w:bookmarkStart w:id="524" w:name="176_1"/>
    <w:p w:rsidR="00732624" w:rsidRDefault="00DF2239">
      <w:pPr>
        <w:pStyle w:val="Para03"/>
        <w:spacing w:before="120" w:after="240"/>
      </w:pPr>
      <w:r>
        <w:fldChar w:fldCharType="begin"/>
      </w:r>
      <w:r>
        <w:instrText xml:space="preserve"> HYPERLINK \l "176" \h </w:instrText>
      </w:r>
      <w:r>
        <w:fldChar w:fldCharType="separate"/>
      </w:r>
      <w:r>
        <w:fldChar w:fldCharType="end"/>
      </w:r>
      <w:bookmarkEnd w:id="524"/>
      <w:r>
        <w:fldChar w:fldCharType="begin"/>
      </w:r>
      <w:r>
        <w:instrText xml:space="preserve"> HYPERLINK \l "176" \h </w:instrText>
      </w:r>
      <w:r>
        <w:fldChar w:fldCharType="separate"/>
      </w:r>
      <w:r>
        <w:rPr>
          <w:rStyle w:val="09Text"/>
        </w:rPr>
        <w:t>176</w:t>
      </w:r>
      <w:r>
        <w:rPr>
          <w:rStyle w:val="09Text"/>
        </w:rPr>
        <w:fldChar w:fldCharType="end"/>
      </w:r>
      <w:r>
        <w:t xml:space="preserve"> Гринвуд, Барри. «Разговор с доктором Сарбахером». </w:t>
      </w:r>
      <w:r>
        <w:rPr>
          <w:rStyle w:val="00Text"/>
        </w:rPr>
        <w:t xml:space="preserve">«Правое дело» </w:t>
      </w:r>
      <w:r>
        <w:t>, № 5, 1985: стр. 1–3.</w:t>
      </w:r>
    </w:p>
    <w:bookmarkStart w:id="525" w:name="177_1"/>
    <w:p w:rsidR="00732624" w:rsidRDefault="00DF2239">
      <w:pPr>
        <w:pStyle w:val="Para03"/>
        <w:spacing w:before="120" w:after="240"/>
      </w:pPr>
      <w:r>
        <w:fldChar w:fldCharType="begin"/>
      </w:r>
      <w:r>
        <w:instrText xml:space="preserve"> HYPERLINK \l "177" \h </w:instrText>
      </w:r>
      <w:r>
        <w:fldChar w:fldCharType="separate"/>
      </w:r>
      <w:r>
        <w:rPr>
          <w:rStyle w:val="09Text"/>
        </w:rPr>
        <w:t xml:space="preserve"> </w:t>
      </w:r>
      <w:r>
        <w:rPr>
          <w:rStyle w:val="09Text"/>
        </w:rPr>
        <w:fldChar w:fldCharType="end"/>
      </w:r>
      <w:bookmarkEnd w:id="525"/>
      <w:r>
        <w:fldChar w:fldCharType="begin"/>
      </w:r>
      <w:r>
        <w:instrText xml:space="preserve"> HYPERLINK \l "177" \h </w:instrText>
      </w:r>
      <w:r>
        <w:fldChar w:fldCharType="separate"/>
      </w:r>
      <w:r>
        <w:rPr>
          <w:rStyle w:val="09Text"/>
        </w:rPr>
        <w:t>177</w:t>
      </w:r>
      <w:r>
        <w:rPr>
          <w:rStyle w:val="09Text"/>
        </w:rPr>
        <w:fldChar w:fldCharType="end"/>
      </w:r>
      <w:r>
        <w:t xml:space="preserve"> Крейтон. «Лучший учёный СШ</w:t>
      </w:r>
      <w:r>
        <w:t>А».</w:t>
      </w:r>
    </w:p>
    <w:bookmarkStart w:id="526" w:name="178_1"/>
    <w:p w:rsidR="00732624" w:rsidRDefault="00DF2239">
      <w:pPr>
        <w:pStyle w:val="Para03"/>
        <w:spacing w:before="120" w:after="240"/>
      </w:pPr>
      <w:r>
        <w:fldChar w:fldCharType="begin"/>
      </w:r>
      <w:r>
        <w:instrText xml:space="preserve"> HYPERLINK \l "178" \h </w:instrText>
      </w:r>
      <w:r>
        <w:fldChar w:fldCharType="separate"/>
      </w:r>
      <w:r>
        <w:rPr>
          <w:rStyle w:val="09Text"/>
        </w:rPr>
        <w:t xml:space="preserve"> </w:t>
      </w:r>
      <w:r>
        <w:rPr>
          <w:rStyle w:val="09Text"/>
        </w:rPr>
        <w:fldChar w:fldCharType="end"/>
      </w:r>
      <w:bookmarkEnd w:id="526"/>
      <w:r>
        <w:fldChar w:fldCharType="begin"/>
      </w:r>
      <w:r>
        <w:instrText xml:space="preserve"> HYPERLINK \l "178" \h </w:instrText>
      </w:r>
      <w:r>
        <w:fldChar w:fldCharType="separate"/>
      </w:r>
      <w:r>
        <w:rPr>
          <w:rStyle w:val="09Text"/>
        </w:rPr>
        <w:t>178</w:t>
      </w:r>
      <w:r>
        <w:rPr>
          <w:rStyle w:val="09Text"/>
        </w:rPr>
        <w:fldChar w:fldCharType="end"/>
      </w:r>
      <w:r>
        <w:t xml:space="preserve"> Вуд, Роберт М. «Судебная лингвистика и величественные документы». В Вуд, Райан, изд. </w:t>
      </w:r>
      <w:r>
        <w:rPr>
          <w:rStyle w:val="00Text"/>
        </w:rPr>
        <w:t xml:space="preserve">6 </w:t>
      </w:r>
      <w:r>
        <w:rPr>
          <w:rStyle w:val="04Text"/>
        </w:rPr>
        <w:t>-е</w:t>
      </w:r>
      <w:r>
        <w:t xml:space="preserve"> </w:t>
      </w:r>
      <w:r>
        <w:rPr>
          <w:rStyle w:val="00Text"/>
        </w:rPr>
        <w:t xml:space="preserve">Ежегодная конференция по поиску после крушения НЛО </w:t>
      </w:r>
      <w:r>
        <w:t>, 98–116. Брумфилд, Колорадо: Wood &amp; Wood Enterprises,</w:t>
      </w:r>
      <w:r>
        <w:t xml:space="preserve"> 2008.</w:t>
      </w:r>
    </w:p>
    <w:bookmarkStart w:id="527" w:name="179_1"/>
    <w:p w:rsidR="00732624" w:rsidRDefault="00DF2239">
      <w:pPr>
        <w:pStyle w:val="Para03"/>
        <w:spacing w:before="120" w:after="240"/>
      </w:pPr>
      <w:r>
        <w:fldChar w:fldCharType="begin"/>
      </w:r>
      <w:r>
        <w:instrText xml:space="preserve"> HYPERLINK \l "179" \h </w:instrText>
      </w:r>
      <w:r>
        <w:fldChar w:fldCharType="separate"/>
      </w:r>
      <w:r>
        <w:fldChar w:fldCharType="end"/>
      </w:r>
      <w:bookmarkEnd w:id="527"/>
      <w:r>
        <w:fldChar w:fldCharType="begin"/>
      </w:r>
      <w:r>
        <w:instrText xml:space="preserve"> HYPERLINK \l "179" \h </w:instrText>
      </w:r>
      <w:r>
        <w:fldChar w:fldCharType="separate"/>
      </w:r>
      <w:r>
        <w:rPr>
          <w:rStyle w:val="09Text"/>
        </w:rPr>
        <w:t>179</w:t>
      </w:r>
      <w:r>
        <w:rPr>
          <w:rStyle w:val="09Text"/>
        </w:rPr>
        <w:fldChar w:fldCharType="end"/>
      </w:r>
      <w:r>
        <w:t xml:space="preserve"> Вуд, Роберт М. «Подтверждение новых величественных документов». В Уолтере Х. Андрусе-младшем, изд. </w:t>
      </w:r>
      <w:r>
        <w:rPr>
          <w:rStyle w:val="00Text"/>
        </w:rPr>
        <w:t xml:space="preserve">Материалы Международного симпозиума по НЛО MUFON 2000 </w:t>
      </w:r>
      <w:r>
        <w:t>, 164–191. Секвин, Техас: Взаимная сеть НЛО, 2000.</w:t>
      </w:r>
    </w:p>
    <w:bookmarkStart w:id="528" w:name="180_1"/>
    <w:p w:rsidR="00732624" w:rsidRDefault="00DF2239">
      <w:pPr>
        <w:pStyle w:val="Para03"/>
        <w:spacing w:before="120" w:after="240"/>
      </w:pPr>
      <w:r>
        <w:fldChar w:fldCharType="begin"/>
      </w:r>
      <w:r>
        <w:instrText xml:space="preserve"> HYPERLINK \l "180" \h </w:instrText>
      </w:r>
      <w:r>
        <w:fldChar w:fldCharType="separate"/>
      </w:r>
      <w:r>
        <w:rPr>
          <w:rStyle w:val="09Text"/>
        </w:rPr>
        <w:t xml:space="preserve"> </w:t>
      </w:r>
      <w:r>
        <w:rPr>
          <w:rStyle w:val="09Text"/>
        </w:rPr>
        <w:fldChar w:fldCharType="end"/>
      </w:r>
      <w:bookmarkEnd w:id="528"/>
      <w:r>
        <w:fldChar w:fldCharType="begin"/>
      </w:r>
      <w:r>
        <w:instrText xml:space="preserve"> HYPERLINK \l "180" \h </w:instrText>
      </w:r>
      <w:r>
        <w:fldChar w:fldCharType="separate"/>
      </w:r>
      <w:r>
        <w:rPr>
          <w:rStyle w:val="09Text"/>
        </w:rPr>
        <w:t>180</w:t>
      </w:r>
      <w:r>
        <w:rPr>
          <w:rStyle w:val="09Text"/>
        </w:rPr>
        <w:fldChar w:fldCharType="end"/>
      </w:r>
      <w:r>
        <w:t xml:space="preserve"> Записи проекта «Могул» были собраны ВВС и опубликованы в журнале Weaver, Richard and James McAndrew. </w:t>
      </w:r>
      <w:r>
        <w:rPr>
          <w:rStyle w:val="00Text"/>
        </w:rPr>
        <w:t xml:space="preserve">Отчет Розуэлла: факты против вымысла в пустыне </w:t>
      </w:r>
      <w:r>
        <w:rPr>
          <w:rStyle w:val="00Text"/>
        </w:rPr>
        <w:lastRenderedPageBreak/>
        <w:t xml:space="preserve">Нью-Мексико </w:t>
      </w:r>
      <w:r>
        <w:t>. Вашингтон, округ Колумбия: штаб-квартира ВВС США, 1995 г.; Раздел 17.</w:t>
      </w:r>
    </w:p>
    <w:bookmarkStart w:id="529" w:name="181_1"/>
    <w:p w:rsidR="00732624" w:rsidRDefault="00DF2239">
      <w:pPr>
        <w:pStyle w:val="Para03"/>
        <w:spacing w:before="120" w:after="240"/>
      </w:pPr>
      <w:r>
        <w:fldChar w:fldCharType="begin"/>
      </w:r>
      <w:r>
        <w:instrText xml:space="preserve"> HYPERLINK \l "181" \h </w:instrText>
      </w:r>
      <w:r>
        <w:fldChar w:fldCharType="separate"/>
      </w:r>
      <w:r>
        <w:rPr>
          <w:rStyle w:val="09Text"/>
        </w:rPr>
        <w:t xml:space="preserve"> </w:t>
      </w:r>
      <w:r>
        <w:rPr>
          <w:rStyle w:val="09Text"/>
        </w:rPr>
        <w:fldChar w:fldCharType="end"/>
      </w:r>
      <w:bookmarkEnd w:id="529"/>
      <w:r>
        <w:fldChar w:fldCharType="begin"/>
      </w:r>
      <w:r>
        <w:instrText xml:space="preserve"> HYPERLINK \l "181" \h </w:instrText>
      </w:r>
      <w:r>
        <w:fldChar w:fldCharType="separate"/>
      </w:r>
      <w:r>
        <w:rPr>
          <w:rStyle w:val="09Text"/>
        </w:rPr>
        <w:t>181</w:t>
      </w:r>
      <w:r>
        <w:rPr>
          <w:rStyle w:val="09Text"/>
        </w:rPr>
        <w:fldChar w:fldCharType="end"/>
      </w:r>
      <w:r>
        <w:t xml:space="preserve"> Чарльз Б. Мур, интервью провел Кевин Рэндл.</w:t>
      </w:r>
    </w:p>
    <w:bookmarkStart w:id="530" w:name="182_1"/>
    <w:p w:rsidR="00732624" w:rsidRDefault="00DF2239">
      <w:pPr>
        <w:pStyle w:val="Para03"/>
        <w:spacing w:before="120" w:after="240"/>
      </w:pPr>
      <w:r>
        <w:fldChar w:fldCharType="begin"/>
      </w:r>
      <w:r>
        <w:instrText xml:space="preserve"> HYPERLINK \l "182" \h </w:instrText>
      </w:r>
      <w:r>
        <w:fldChar w:fldCharType="separate"/>
      </w:r>
      <w:r>
        <w:fldChar w:fldCharType="end"/>
      </w:r>
      <w:bookmarkEnd w:id="530"/>
      <w:r>
        <w:fldChar w:fldCharType="begin"/>
      </w:r>
      <w:r>
        <w:instrText xml:space="preserve"> HYPERLINK \l "182" \h </w:instrText>
      </w:r>
      <w:r>
        <w:fldChar w:fldCharType="separate"/>
      </w:r>
      <w:r>
        <w:rPr>
          <w:rStyle w:val="09Text"/>
        </w:rPr>
        <w:t>182</w:t>
      </w:r>
      <w:r>
        <w:rPr>
          <w:rStyle w:val="09Text"/>
        </w:rPr>
        <w:fldChar w:fldCharType="end"/>
      </w:r>
      <w:r>
        <w:t xml:space="preserve"> </w:t>
      </w:r>
      <w:r>
        <w:t xml:space="preserve">Уивер и МакЭндрю. </w:t>
      </w:r>
      <w:r>
        <w:rPr>
          <w:rStyle w:val="00Text"/>
        </w:rPr>
        <w:t xml:space="preserve">Розуэллский отчет </w:t>
      </w:r>
      <w:r>
        <w:t>. Резюме, стр. 19.</w:t>
      </w:r>
    </w:p>
    <w:bookmarkStart w:id="531" w:name="183_1"/>
    <w:p w:rsidR="00732624" w:rsidRDefault="00DF2239">
      <w:pPr>
        <w:pStyle w:val="Para03"/>
        <w:spacing w:before="120" w:after="240"/>
      </w:pPr>
      <w:r>
        <w:fldChar w:fldCharType="begin"/>
      </w:r>
      <w:r>
        <w:instrText xml:space="preserve"> HYPERLINK \l "183" \h </w:instrText>
      </w:r>
      <w:r>
        <w:fldChar w:fldCharType="separate"/>
      </w:r>
      <w:r>
        <w:rPr>
          <w:rStyle w:val="09Text"/>
        </w:rPr>
        <w:t xml:space="preserve"> </w:t>
      </w:r>
      <w:r>
        <w:rPr>
          <w:rStyle w:val="09Text"/>
        </w:rPr>
        <w:fldChar w:fldCharType="end"/>
      </w:r>
      <w:bookmarkEnd w:id="531"/>
      <w:r>
        <w:fldChar w:fldCharType="begin"/>
      </w:r>
      <w:r>
        <w:instrText xml:space="preserve"> HYPERLINK \l "183" \h </w:instrText>
      </w:r>
      <w:r>
        <w:fldChar w:fldCharType="separate"/>
      </w:r>
      <w:r>
        <w:rPr>
          <w:rStyle w:val="09Text"/>
        </w:rPr>
        <w:t>183</w:t>
      </w:r>
      <w:r>
        <w:rPr>
          <w:rStyle w:val="09Text"/>
        </w:rPr>
        <w:fldChar w:fldCharType="end"/>
      </w:r>
      <w:r>
        <w:t xml:space="preserve"> Предполагаемым виновником разброса мусора на ранчо, которым управляет Мак Брейзел (LZ-1), был рейс № 4 проекта Mogul, но документация показывает</w:t>
      </w:r>
      <w:r>
        <w:t>, что этот рейс был отменен из-за облаков. Позже в тот же день была запущена группа воздушных шаров, но она не была полной и не оставила бы обломков, которые видел Джесси Марсель-старший. Это серьезная ошибка в документе IPU.</w:t>
      </w:r>
    </w:p>
    <w:bookmarkStart w:id="532" w:name="184_1"/>
    <w:p w:rsidR="00732624" w:rsidRDefault="00DF2239">
      <w:pPr>
        <w:pStyle w:val="Para03"/>
        <w:spacing w:before="120" w:after="240"/>
      </w:pPr>
      <w:r>
        <w:fldChar w:fldCharType="begin"/>
      </w:r>
      <w:r>
        <w:instrText xml:space="preserve"> HYPERLINK \l "184" \h </w:instrText>
      </w:r>
      <w:r>
        <w:fldChar w:fldCharType="separate"/>
      </w:r>
      <w:r>
        <w:fldChar w:fldCharType="end"/>
      </w:r>
      <w:bookmarkEnd w:id="532"/>
      <w:r>
        <w:fldChar w:fldCharType="begin"/>
      </w:r>
      <w:r>
        <w:instrText xml:space="preserve"> H</w:instrText>
      </w:r>
      <w:r>
        <w:instrText xml:space="preserve">YPERLINK \l "184" \h </w:instrText>
      </w:r>
      <w:r>
        <w:fldChar w:fldCharType="separate"/>
      </w:r>
      <w:r>
        <w:rPr>
          <w:rStyle w:val="09Text"/>
        </w:rPr>
        <w:t>184</w:t>
      </w:r>
      <w:r>
        <w:rPr>
          <w:rStyle w:val="09Text"/>
        </w:rPr>
        <w:fldChar w:fldCharType="end"/>
      </w:r>
      <w:r>
        <w:t xml:space="preserve"> Документы в административных файлах проекта «Синяя книга» содержат множество примеров того, как различные чиновники предлагали способы ослабить престиж «Синей книги» или способы ее полной ликвидации. Эти документы в конечном итоге</w:t>
      </w:r>
      <w:r>
        <w:t xml:space="preserve"> привели к исследованию НЛО в Университете Колорадо, известному как Комитет Кондона, который полностью исключил бы Синюю книгу.</w:t>
      </w:r>
    </w:p>
    <w:bookmarkStart w:id="533" w:name="185_1"/>
    <w:p w:rsidR="00732624" w:rsidRDefault="00DF2239">
      <w:pPr>
        <w:pStyle w:val="Para03"/>
        <w:spacing w:before="120" w:after="240"/>
      </w:pPr>
      <w:r>
        <w:fldChar w:fldCharType="begin"/>
      </w:r>
      <w:r>
        <w:instrText xml:space="preserve"> HYPERLINK \l "185" \h </w:instrText>
      </w:r>
      <w:r>
        <w:fldChar w:fldCharType="separate"/>
      </w:r>
      <w:r>
        <w:rPr>
          <w:rStyle w:val="09Text"/>
        </w:rPr>
        <w:t xml:space="preserve"> </w:t>
      </w:r>
      <w:r>
        <w:rPr>
          <w:rStyle w:val="09Text"/>
        </w:rPr>
        <w:fldChar w:fldCharType="end"/>
      </w:r>
      <w:bookmarkEnd w:id="533"/>
      <w:r>
        <w:fldChar w:fldCharType="begin"/>
      </w:r>
      <w:r>
        <w:instrText xml:space="preserve"> HYPERLINK \l "185" \h </w:instrText>
      </w:r>
      <w:r>
        <w:fldChar w:fldCharType="separate"/>
      </w:r>
      <w:r>
        <w:rPr>
          <w:rStyle w:val="09Text"/>
        </w:rPr>
        <w:t>185</w:t>
      </w:r>
      <w:r>
        <w:rPr>
          <w:rStyle w:val="09Text"/>
        </w:rPr>
        <w:fldChar w:fldCharType="end"/>
      </w:r>
      <w:r>
        <w:t xml:space="preserve"> Учитывая время этого события и согласно документам в файлах проекта «Си</w:t>
      </w:r>
      <w:r>
        <w:t>няя книга», примерно в это время был создан проект «Лунная пыль». Похоже, что «Лунная пыль» стала ответом на советский запуск их спутника. Возможно, эта «институциональная память» думала о Лунной Пыли, когда предположила, что МПС возник в 1958 году.</w:t>
      </w:r>
    </w:p>
    <w:bookmarkStart w:id="534" w:name="186_1"/>
    <w:p w:rsidR="00732624" w:rsidRDefault="00DF2239">
      <w:pPr>
        <w:pStyle w:val="Para03"/>
        <w:spacing w:before="120" w:after="240"/>
      </w:pPr>
      <w:r>
        <w:fldChar w:fldCharType="begin"/>
      </w:r>
      <w:r>
        <w:instrText xml:space="preserve"> HYP</w:instrText>
      </w:r>
      <w:r>
        <w:instrText xml:space="preserve">ERLINK \l "186" \h </w:instrText>
      </w:r>
      <w:r>
        <w:fldChar w:fldCharType="separate"/>
      </w:r>
      <w:r>
        <w:fldChar w:fldCharType="end"/>
      </w:r>
      <w:bookmarkEnd w:id="534"/>
      <w:r>
        <w:fldChar w:fldCharType="begin"/>
      </w:r>
      <w:r>
        <w:instrText xml:space="preserve"> HYPERLINK \l "186" \h </w:instrText>
      </w:r>
      <w:r>
        <w:fldChar w:fldCharType="separate"/>
      </w:r>
      <w:r>
        <w:rPr>
          <w:rStyle w:val="09Text"/>
        </w:rPr>
        <w:t>186</w:t>
      </w:r>
      <w:r>
        <w:rPr>
          <w:rStyle w:val="09Text"/>
        </w:rPr>
        <w:fldChar w:fldCharType="end"/>
      </w:r>
      <w:r>
        <w:t xml:space="preserve"> Вуд, Роберт М. «Судебная лингвистика и величественные документы». В Вуд, Райан, изд. </w:t>
      </w:r>
      <w:r>
        <w:rPr>
          <w:rStyle w:val="00Text"/>
        </w:rPr>
        <w:t xml:space="preserve">6 </w:t>
      </w:r>
      <w:r>
        <w:rPr>
          <w:rStyle w:val="04Text"/>
        </w:rPr>
        <w:t>-е</w:t>
      </w:r>
      <w:r>
        <w:t xml:space="preserve"> </w:t>
      </w:r>
      <w:r>
        <w:rPr>
          <w:rStyle w:val="00Text"/>
        </w:rPr>
        <w:t xml:space="preserve">Ежегодная конференция по поиску после крушения НЛО </w:t>
      </w:r>
      <w:r>
        <w:t>, 98–116. Брумфилд, Колорадо: Wood &amp; Wood Enterprises, 2008: стр.</w:t>
      </w:r>
      <w:r>
        <w:t xml:space="preserve"> 92–102.</w:t>
      </w:r>
    </w:p>
    <w:bookmarkStart w:id="535" w:name="187_1"/>
    <w:p w:rsidR="00732624" w:rsidRDefault="00DF2239">
      <w:pPr>
        <w:pStyle w:val="Para03"/>
        <w:spacing w:before="120" w:after="240"/>
      </w:pPr>
      <w:r>
        <w:fldChar w:fldCharType="begin"/>
      </w:r>
      <w:r>
        <w:instrText xml:space="preserve"> HYPERLINK \l "187" \h </w:instrText>
      </w:r>
      <w:r>
        <w:fldChar w:fldCharType="separate"/>
      </w:r>
      <w:r>
        <w:fldChar w:fldCharType="end"/>
      </w:r>
      <w:bookmarkEnd w:id="535"/>
      <w:r>
        <w:fldChar w:fldCharType="begin"/>
      </w:r>
      <w:r>
        <w:instrText xml:space="preserve"> HYPERLINK \l "187" \h </w:instrText>
      </w:r>
      <w:r>
        <w:fldChar w:fldCharType="separate"/>
      </w:r>
      <w:r>
        <w:rPr>
          <w:rStyle w:val="09Text"/>
        </w:rPr>
        <w:t>187</w:t>
      </w:r>
      <w:r>
        <w:rPr>
          <w:rStyle w:val="09Text"/>
        </w:rPr>
        <w:fldChar w:fldCharType="end"/>
      </w:r>
      <w:r>
        <w:t xml:space="preserve"> Кларк, Джером. </w:t>
      </w:r>
      <w:r>
        <w:rPr>
          <w:rStyle w:val="00Text"/>
        </w:rPr>
        <w:t xml:space="preserve">Энциклопедия НЛО, 2 </w:t>
      </w:r>
      <w:r>
        <w:rPr>
          <w:rStyle w:val="04Text"/>
        </w:rPr>
        <w:t>-я</w:t>
      </w:r>
      <w:r>
        <w:t xml:space="preserve"> </w:t>
      </w:r>
      <w:r>
        <w:rPr>
          <w:rStyle w:val="00Text"/>
        </w:rPr>
        <w:t xml:space="preserve">Версия </w:t>
      </w:r>
      <w:r>
        <w:t>. Детройт: Омниграфика, 1998: стр. 730–740. См. также Рэндл, Кевин Д. и Роберт Чарльз Корнетт. «Как ВВС скрыли от общественности доказательства НЛ</w:t>
      </w:r>
      <w:r>
        <w:t xml:space="preserve">О». </w:t>
      </w:r>
      <w:r>
        <w:rPr>
          <w:rStyle w:val="00Text"/>
        </w:rPr>
        <w:t xml:space="preserve">Отчет НЛО </w:t>
      </w:r>
      <w:r>
        <w:t xml:space="preserve">2,5 (осень 1975 г.): 18 – 21, 53 – 54, 56 = 57; Штайгер, Брэд, изд. </w:t>
      </w:r>
      <w:r>
        <w:rPr>
          <w:rStyle w:val="00Text"/>
        </w:rPr>
        <w:t xml:space="preserve">Проект «Синяя книга»: раскрыты совершенно секретные находки НЛО </w:t>
      </w:r>
      <w:r>
        <w:t xml:space="preserve">. Нью-Йорк: Ballantine Books, 1976; Рэндл, Кевин Д. </w:t>
      </w:r>
      <w:r>
        <w:rPr>
          <w:rStyle w:val="00Text"/>
        </w:rPr>
        <w:t xml:space="preserve">Проект «Синяя книга – разоблачение» </w:t>
      </w:r>
      <w:r>
        <w:t>. Нью-Йорк: Марлоу и к</w:t>
      </w:r>
      <w:r>
        <w:t xml:space="preserve">омпания, 1997; Кинтанилья, Гектор-младший. «Последние годы проекта «Синяя книга». </w:t>
      </w:r>
      <w:r>
        <w:rPr>
          <w:rStyle w:val="00Text"/>
        </w:rPr>
        <w:t xml:space="preserve">Аномалист </w:t>
      </w:r>
      <w:r>
        <w:t xml:space="preserve">4 (осень 1996 г.): 8–22; Гиллмор, Дэниел С. изд. </w:t>
      </w:r>
      <w:r>
        <w:rPr>
          <w:rStyle w:val="00Text"/>
        </w:rPr>
        <w:t xml:space="preserve">Научное исследование неопознанных летающих объектов </w:t>
      </w:r>
      <w:r>
        <w:t>. Нью-Йорк: Bantam Books, 1969.</w:t>
      </w:r>
    </w:p>
    <w:bookmarkStart w:id="536" w:name="188_1"/>
    <w:p w:rsidR="00732624" w:rsidRDefault="00DF2239">
      <w:pPr>
        <w:pStyle w:val="Para03"/>
        <w:spacing w:before="120" w:after="240"/>
      </w:pPr>
      <w:r>
        <w:fldChar w:fldCharType="begin"/>
      </w:r>
      <w:r>
        <w:instrText xml:space="preserve"> HYPERLINK \l "188" \h </w:instrText>
      </w:r>
      <w:r>
        <w:fldChar w:fldCharType="separate"/>
      </w:r>
      <w:r>
        <w:fldChar w:fldCharType="end"/>
      </w:r>
      <w:bookmarkEnd w:id="536"/>
      <w:r>
        <w:fldChar w:fldCharType="begin"/>
      </w:r>
      <w:r>
        <w:instrText xml:space="preserve"> HY</w:instrText>
      </w:r>
      <w:r>
        <w:instrText xml:space="preserve">PERLINK \l "188" \h </w:instrText>
      </w:r>
      <w:r>
        <w:fldChar w:fldCharType="separate"/>
      </w:r>
      <w:r>
        <w:rPr>
          <w:rStyle w:val="09Text"/>
        </w:rPr>
        <w:t>188</w:t>
      </w:r>
      <w:r>
        <w:rPr>
          <w:rStyle w:val="09Text"/>
        </w:rPr>
        <w:fldChar w:fldCharType="end"/>
      </w:r>
      <w:r>
        <w:t xml:space="preserve"> Основано на моем опыте офицера разведки, ответственного за уничтожение секретных материалов, и на основе различных правил, регулирующих уничтожение этих материалов.</w:t>
      </w:r>
    </w:p>
    <w:bookmarkStart w:id="537" w:name="189_1"/>
    <w:p w:rsidR="00732624" w:rsidRDefault="00DF2239">
      <w:pPr>
        <w:pStyle w:val="Para03"/>
        <w:spacing w:before="120" w:after="240"/>
      </w:pPr>
      <w:r>
        <w:fldChar w:fldCharType="begin"/>
      </w:r>
      <w:r>
        <w:instrText xml:space="preserve"> HYPERLINK \l "189" \h </w:instrText>
      </w:r>
      <w:r>
        <w:fldChar w:fldCharType="separate"/>
      </w:r>
      <w:r>
        <w:rPr>
          <w:rStyle w:val="09Text"/>
        </w:rPr>
        <w:t xml:space="preserve"> </w:t>
      </w:r>
      <w:r>
        <w:rPr>
          <w:rStyle w:val="09Text"/>
        </w:rPr>
        <w:fldChar w:fldCharType="end"/>
      </w:r>
      <w:bookmarkEnd w:id="537"/>
      <w:r>
        <w:fldChar w:fldCharType="begin"/>
      </w:r>
      <w:r>
        <w:instrText xml:space="preserve"> HYPERLINK \l "189" \h </w:instrText>
      </w:r>
      <w:r>
        <w:fldChar w:fldCharType="separate"/>
      </w:r>
      <w:r>
        <w:rPr>
          <w:rStyle w:val="09Text"/>
        </w:rPr>
        <w:t>189</w:t>
      </w:r>
      <w:r>
        <w:rPr>
          <w:rStyle w:val="09Text"/>
        </w:rPr>
        <w:fldChar w:fldCharType="end"/>
      </w:r>
      <w:r>
        <w:t xml:space="preserve"> О проблем</w:t>
      </w:r>
      <w:r>
        <w:t>ах с отсылками к Mogul говорилось ранее. Стоит повторить, что 4 июля не было ни одного полета Mogul, который бы зафиксировал какую-либо детонацию.</w:t>
      </w:r>
    </w:p>
    <w:bookmarkStart w:id="538" w:name="190_1"/>
    <w:p w:rsidR="00732624" w:rsidRDefault="00DF2239">
      <w:pPr>
        <w:pStyle w:val="Para03"/>
        <w:spacing w:before="120" w:after="240"/>
      </w:pPr>
      <w:r>
        <w:lastRenderedPageBreak/>
        <w:fldChar w:fldCharType="begin"/>
      </w:r>
      <w:r>
        <w:instrText xml:space="preserve"> HYPERLINK \l "190" \h </w:instrText>
      </w:r>
      <w:r>
        <w:fldChar w:fldCharType="separate"/>
      </w:r>
      <w:r>
        <w:rPr>
          <w:rStyle w:val="09Text"/>
        </w:rPr>
        <w:t xml:space="preserve"> </w:t>
      </w:r>
      <w:r>
        <w:rPr>
          <w:rStyle w:val="09Text"/>
        </w:rPr>
        <w:fldChar w:fldCharType="end"/>
      </w:r>
      <w:bookmarkEnd w:id="538"/>
      <w:r>
        <w:fldChar w:fldCharType="begin"/>
      </w:r>
      <w:r>
        <w:instrText xml:space="preserve"> HYPERLINK \l "190" \h </w:instrText>
      </w:r>
      <w:r>
        <w:fldChar w:fldCharType="separate"/>
      </w:r>
      <w:r>
        <w:rPr>
          <w:rStyle w:val="09Text"/>
        </w:rPr>
        <w:t>190</w:t>
      </w:r>
      <w:r>
        <w:rPr>
          <w:rStyle w:val="09Text"/>
        </w:rPr>
        <w:fldChar w:fldCharType="end"/>
      </w:r>
      <w:r>
        <w:t xml:space="preserve"> </w:t>
      </w:r>
      <w:r>
        <w:t xml:space="preserve">Учитывая информацию в газетах, интервью с различными участниками, включая Джесси Марселя-старшего, Шеридана Кавитта, офицеров 509-й </w:t>
      </w:r>
      <w:r>
        <w:rPr>
          <w:rStyle w:val="12Text"/>
        </w:rPr>
        <w:t xml:space="preserve">бомбардировочной </w:t>
      </w:r>
      <w:r>
        <w:t>группы, бывших сотрудников офиса шерифа и членов семьи шерифа Уилкокса, становится ясно, что ничего не прои</w:t>
      </w:r>
      <w:r>
        <w:t>зошло так рано. как 2 июля.</w:t>
      </w:r>
    </w:p>
    <w:bookmarkStart w:id="539" w:name="191_1"/>
    <w:p w:rsidR="00732624" w:rsidRDefault="00DF2239">
      <w:pPr>
        <w:pStyle w:val="Para03"/>
        <w:spacing w:before="120" w:after="240"/>
      </w:pPr>
      <w:r>
        <w:fldChar w:fldCharType="begin"/>
      </w:r>
      <w:r>
        <w:instrText xml:space="preserve"> HYPERLINK \l "191" \h </w:instrText>
      </w:r>
      <w:r>
        <w:fldChar w:fldCharType="separate"/>
      </w:r>
      <w:r>
        <w:fldChar w:fldCharType="end"/>
      </w:r>
      <w:bookmarkEnd w:id="539"/>
      <w:r>
        <w:fldChar w:fldCharType="begin"/>
      </w:r>
      <w:r>
        <w:instrText xml:space="preserve"> HYPERLINK \l "191" \h </w:instrText>
      </w:r>
      <w:r>
        <w:fldChar w:fldCharType="separate"/>
      </w:r>
      <w:r>
        <w:rPr>
          <w:rStyle w:val="09Text"/>
        </w:rPr>
        <w:t>191</w:t>
      </w:r>
      <w:r>
        <w:rPr>
          <w:rStyle w:val="09Text"/>
        </w:rPr>
        <w:fldChar w:fldCharType="end"/>
      </w:r>
      <w:r>
        <w:t xml:space="preserve"> Уивер и МакЭндрю. </w:t>
      </w:r>
      <w:r>
        <w:rPr>
          <w:rStyle w:val="00Text"/>
        </w:rPr>
        <w:t xml:space="preserve">Розуэллский отчет </w:t>
      </w:r>
      <w:r>
        <w:t>. Резюме, стр. 19.</w:t>
      </w:r>
    </w:p>
    <w:bookmarkStart w:id="540" w:name="192_1"/>
    <w:p w:rsidR="00732624" w:rsidRDefault="00DF2239">
      <w:pPr>
        <w:pStyle w:val="Para03"/>
        <w:spacing w:before="120" w:after="240"/>
      </w:pPr>
      <w:r>
        <w:fldChar w:fldCharType="begin"/>
      </w:r>
      <w:r>
        <w:instrText xml:space="preserve"> HYPERLINK \l "192" \h </w:instrText>
      </w:r>
      <w:r>
        <w:fldChar w:fldCharType="separate"/>
      </w:r>
      <w:r>
        <w:rPr>
          <w:rStyle w:val="09Text"/>
        </w:rPr>
        <w:t xml:space="preserve"> </w:t>
      </w:r>
      <w:r>
        <w:rPr>
          <w:rStyle w:val="09Text"/>
        </w:rPr>
        <w:fldChar w:fldCharType="end"/>
      </w:r>
      <w:bookmarkEnd w:id="540"/>
      <w:r>
        <w:fldChar w:fldCharType="begin"/>
      </w:r>
      <w:r>
        <w:instrText xml:space="preserve"> HYPERLINK \l "192" \h </w:instrText>
      </w:r>
      <w:r>
        <w:fldChar w:fldCharType="separate"/>
      </w:r>
      <w:r>
        <w:rPr>
          <w:rStyle w:val="09Text"/>
        </w:rPr>
        <w:t>192</w:t>
      </w:r>
      <w:r>
        <w:rPr>
          <w:rStyle w:val="09Text"/>
        </w:rPr>
        <w:fldChar w:fldCharType="end"/>
      </w:r>
      <w:r>
        <w:t xml:space="preserve"> История Форт-Детрик, составленная из различных источников, в</w:t>
      </w:r>
      <w:r>
        <w:t xml:space="preserve">ключая веб-сайт Форт-Детрик, а также историю Форт-Детрик по адресу </w:t>
      </w:r>
      <w:hyperlink r:id="rId33">
        <w:r>
          <w:rPr>
            <w:rStyle w:val="11Text"/>
          </w:rPr>
          <w:t xml:space="preserve">http://www.fortdetrickalli-ance.org/about/history </w:t>
        </w:r>
      </w:hyperlink>
      <w:r>
        <w:t>(по состоянию на 29 июня 2015 г.).</w:t>
      </w:r>
    </w:p>
    <w:bookmarkStart w:id="541" w:name="193_1"/>
    <w:p w:rsidR="00732624" w:rsidRDefault="00DF2239">
      <w:pPr>
        <w:pStyle w:val="Para03"/>
        <w:spacing w:before="120" w:after="240"/>
      </w:pPr>
      <w:r>
        <w:fldChar w:fldCharType="begin"/>
      </w:r>
      <w:r>
        <w:instrText xml:space="preserve"> HYPERLINK \l "193" \h </w:instrText>
      </w:r>
      <w:r>
        <w:fldChar w:fldCharType="separate"/>
      </w:r>
      <w:r>
        <w:rPr>
          <w:rStyle w:val="09Text"/>
        </w:rPr>
        <w:t xml:space="preserve"> </w:t>
      </w:r>
      <w:r>
        <w:rPr>
          <w:rStyle w:val="09Text"/>
        </w:rPr>
        <w:fldChar w:fldCharType="end"/>
      </w:r>
      <w:bookmarkEnd w:id="541"/>
      <w:r>
        <w:fldChar w:fldCharType="begin"/>
      </w:r>
      <w:r>
        <w:instrText xml:space="preserve"> HYPER</w:instrText>
      </w:r>
      <w:r>
        <w:instrText xml:space="preserve">LINK \l "193" \h </w:instrText>
      </w:r>
      <w:r>
        <w:fldChar w:fldCharType="separate"/>
      </w:r>
      <w:r>
        <w:rPr>
          <w:rStyle w:val="09Text"/>
        </w:rPr>
        <w:t>193</w:t>
      </w:r>
      <w:r>
        <w:rPr>
          <w:rStyle w:val="09Text"/>
        </w:rPr>
        <w:fldChar w:fldCharType="end"/>
      </w:r>
      <w:r>
        <w:t xml:space="preserve"> Информация об активации Moon Dust доступна в административных файлах проекта Blue Book.</w:t>
      </w:r>
    </w:p>
    <w:bookmarkStart w:id="542" w:name="194_1"/>
    <w:p w:rsidR="00732624" w:rsidRDefault="00DF2239">
      <w:pPr>
        <w:pStyle w:val="Para03"/>
        <w:spacing w:before="120" w:after="240"/>
      </w:pPr>
      <w:r>
        <w:fldChar w:fldCharType="begin"/>
      </w:r>
      <w:r>
        <w:instrText xml:space="preserve"> HYPERLINK \l "194" \h </w:instrText>
      </w:r>
      <w:r>
        <w:fldChar w:fldCharType="separate"/>
      </w:r>
      <w:r>
        <w:fldChar w:fldCharType="end"/>
      </w:r>
      <w:bookmarkEnd w:id="542"/>
      <w:r>
        <w:fldChar w:fldCharType="begin"/>
      </w:r>
      <w:r>
        <w:instrText xml:space="preserve"> HYPERLINK \l "194" \h </w:instrText>
      </w:r>
      <w:r>
        <w:fldChar w:fldCharType="separate"/>
      </w:r>
      <w:r>
        <w:rPr>
          <w:rStyle w:val="09Text"/>
        </w:rPr>
        <w:t>194</w:t>
      </w:r>
      <w:r>
        <w:rPr>
          <w:rStyle w:val="09Text"/>
        </w:rPr>
        <w:fldChar w:fldCharType="end"/>
      </w:r>
      <w:r>
        <w:t xml:space="preserve"> Доказательства этого были изложены в письме Барри Гринвуда Кристоферу Аллану от 27 февраля</w:t>
      </w:r>
      <w:r>
        <w:t xml:space="preserve"> 1990 года и в переписке со мной, включая документ под названием «Об источнике информационного документа MJ-12 Тимоти Гуда».</w:t>
      </w:r>
    </w:p>
    <w:bookmarkStart w:id="543" w:name="195_1"/>
    <w:p w:rsidR="00732624" w:rsidRDefault="00DF2239">
      <w:pPr>
        <w:pStyle w:val="Para03"/>
        <w:spacing w:before="120" w:after="240"/>
      </w:pPr>
      <w:r>
        <w:fldChar w:fldCharType="begin"/>
      </w:r>
      <w:r>
        <w:instrText xml:space="preserve"> HYPERLINK \l "195" \h </w:instrText>
      </w:r>
      <w:r>
        <w:fldChar w:fldCharType="separate"/>
      </w:r>
      <w:r>
        <w:rPr>
          <w:rStyle w:val="09Text"/>
        </w:rPr>
        <w:t xml:space="preserve"> </w:t>
      </w:r>
      <w:r>
        <w:rPr>
          <w:rStyle w:val="09Text"/>
        </w:rPr>
        <w:fldChar w:fldCharType="end"/>
      </w:r>
      <w:bookmarkEnd w:id="543"/>
      <w:r>
        <w:fldChar w:fldCharType="begin"/>
      </w:r>
      <w:r>
        <w:instrText xml:space="preserve"> HYPERLINK \l "195" \h </w:instrText>
      </w:r>
      <w:r>
        <w:fldChar w:fldCharType="separate"/>
      </w:r>
      <w:r>
        <w:rPr>
          <w:rStyle w:val="09Text"/>
        </w:rPr>
        <w:t>195</w:t>
      </w:r>
      <w:r>
        <w:rPr>
          <w:rStyle w:val="09Text"/>
        </w:rPr>
        <w:fldChar w:fldCharType="end"/>
      </w:r>
      <w:r>
        <w:t xml:space="preserve"> Роберт Вуд — второй сторонник MJ-12, предположивший, что EBD может содержа</w:t>
      </w:r>
      <w:r>
        <w:t>ть ложную информацию. Билл Мур в своем «Аналитическом отчете» предположил то же самое.</w:t>
      </w:r>
    </w:p>
    <w:bookmarkStart w:id="544" w:name="196_1"/>
    <w:p w:rsidR="00732624" w:rsidRDefault="00DF2239">
      <w:pPr>
        <w:pStyle w:val="Para03"/>
        <w:spacing w:before="120" w:after="240"/>
      </w:pPr>
      <w:r>
        <w:fldChar w:fldCharType="begin"/>
      </w:r>
      <w:r>
        <w:instrText xml:space="preserve"> HYPERLINK \l "196" \h </w:instrText>
      </w:r>
      <w:r>
        <w:fldChar w:fldCharType="separate"/>
      </w:r>
      <w:r>
        <w:rPr>
          <w:rStyle w:val="09Text"/>
        </w:rPr>
        <w:t xml:space="preserve"> </w:t>
      </w:r>
      <w:r>
        <w:rPr>
          <w:rStyle w:val="09Text"/>
        </w:rPr>
        <w:fldChar w:fldCharType="end"/>
      </w:r>
      <w:bookmarkEnd w:id="544"/>
      <w:r>
        <w:fldChar w:fldCharType="begin"/>
      </w:r>
      <w:r>
        <w:instrText xml:space="preserve"> HYPERLINK \l "196" \h </w:instrText>
      </w:r>
      <w:r>
        <w:fldChar w:fldCharType="separate"/>
      </w:r>
      <w:r>
        <w:rPr>
          <w:rStyle w:val="09Text"/>
        </w:rPr>
        <w:t>196</w:t>
      </w:r>
      <w:r>
        <w:rPr>
          <w:rStyle w:val="09Text"/>
        </w:rPr>
        <w:fldChar w:fldCharType="end"/>
      </w:r>
      <w:r>
        <w:t xml:space="preserve"> Полный анализ см.: </w:t>
      </w:r>
      <w:hyperlink r:id="rId34">
        <w:r>
          <w:rPr>
            <w:rStyle w:val="11Text"/>
          </w:rPr>
          <w:t>http://www.rense.com/politics4/lie.</w:t>
        </w:r>
        <w:r>
          <w:rPr>
            <w:rStyle w:val="11Text"/>
          </w:rPr>
          <w:t xml:space="preserve">htm </w:t>
        </w:r>
      </w:hyperlink>
      <w:r>
        <w:t>. (По состоянию на 3 июля 2015 г.).</w:t>
      </w:r>
    </w:p>
    <w:sectPr w:rsidR="007326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compat>
    <w:useFELayout/>
    <w:compatSetting w:name="compatibilityMode" w:uri="http://schemas.microsoft.com/office/word" w:val="12"/>
  </w:compat>
  <w:rsids>
    <w:rsidRoot w:val="00732624"/>
    <w:rsid w:val="00732624"/>
    <w:rsid w:val="00DF2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C45577-31B8-4674-B565-2FD9B94B1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 w:eastAsia="en" w:bidi="en"/>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line="288" w:lineRule="atLeast"/>
      <w:ind w:firstLineChars="100" w:firstLine="100"/>
    </w:pPr>
    <w:rPr>
      <w:rFonts w:ascii="Cambria" w:eastAsia="Cambria" w:hAnsi="Cambria" w:cs="Times New Roman"/>
      <w:color w:val="000000"/>
      <w:sz w:val="24"/>
      <w:szCs w:val="24"/>
      <w:lang w:bidi="ar-SA"/>
    </w:rPr>
  </w:style>
  <w:style w:type="paragraph" w:styleId="1">
    <w:name w:val="heading 1"/>
    <w:basedOn w:val="a"/>
    <w:qFormat/>
    <w:pPr>
      <w:pBdr>
        <w:top w:val="none" w:sz="0" w:space="10" w:color="auto"/>
      </w:pBdr>
      <w:spacing w:line="324" w:lineRule="atLeast"/>
      <w:ind w:firstLineChars="0" w:firstLine="0"/>
      <w:outlineLvl w:val="0"/>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01">
    <w:name w:val="Para 01"/>
    <w:basedOn w:val="a"/>
    <w:qFormat/>
    <w:pPr>
      <w:ind w:firstLineChars="0" w:firstLine="0"/>
    </w:pPr>
    <w:rPr>
      <w:rFonts w:cs="Cambria"/>
    </w:rPr>
  </w:style>
  <w:style w:type="paragraph" w:customStyle="1" w:styleId="Para02">
    <w:name w:val="Para 02"/>
    <w:basedOn w:val="a"/>
    <w:qFormat/>
    <w:pPr>
      <w:ind w:firstLineChars="0" w:firstLine="0"/>
    </w:pPr>
    <w:rPr>
      <w:rFonts w:cs="Cambria"/>
    </w:rPr>
  </w:style>
  <w:style w:type="paragraph" w:customStyle="1" w:styleId="Para03">
    <w:name w:val="Para 03"/>
    <w:basedOn w:val="a"/>
    <w:qFormat/>
    <w:pPr>
      <w:spacing w:afterLines="100"/>
      <w:ind w:firstLineChars="0" w:firstLine="0"/>
    </w:pPr>
    <w:rPr>
      <w:rFonts w:cs="Cambria"/>
    </w:rPr>
  </w:style>
  <w:style w:type="paragraph" w:customStyle="1" w:styleId="Para05">
    <w:name w:val="Para 05"/>
    <w:basedOn w:val="a"/>
    <w:qFormat/>
    <w:rPr>
      <w:rFonts w:cs="Cambria"/>
    </w:rPr>
  </w:style>
  <w:style w:type="paragraph" w:customStyle="1" w:styleId="Para06">
    <w:name w:val="Para 06"/>
    <w:basedOn w:val="a"/>
    <w:qFormat/>
    <w:pPr>
      <w:ind w:firstLineChars="0" w:firstLine="0"/>
    </w:pPr>
    <w:rPr>
      <w:i/>
      <w:iCs/>
    </w:rPr>
  </w:style>
  <w:style w:type="paragraph" w:customStyle="1" w:styleId="Para07">
    <w:name w:val="Para 07"/>
    <w:basedOn w:val="a"/>
    <w:qFormat/>
    <w:pPr>
      <w:pBdr>
        <w:top w:val="none" w:sz="0" w:space="4" w:color="auto"/>
      </w:pBdr>
      <w:spacing w:before="748" w:after="936" w:line="527" w:lineRule="atLeast"/>
      <w:ind w:firstLineChars="0" w:firstLine="0"/>
    </w:pPr>
    <w:rPr>
      <w:b/>
      <w:bCs/>
      <w:sz w:val="43"/>
      <w:szCs w:val="43"/>
    </w:rPr>
  </w:style>
  <w:style w:type="paragraph" w:customStyle="1" w:styleId="Para08">
    <w:name w:val="Para 08"/>
    <w:basedOn w:val="a"/>
    <w:qFormat/>
    <w:pPr>
      <w:ind w:firstLineChars="0" w:firstLine="0"/>
    </w:pPr>
    <w:rPr>
      <w:rFonts w:cs="Cambria"/>
    </w:rPr>
  </w:style>
  <w:style w:type="paragraph" w:customStyle="1" w:styleId="Para09">
    <w:name w:val="Para 09"/>
    <w:basedOn w:val="a"/>
    <w:qFormat/>
    <w:pPr>
      <w:ind w:firstLineChars="0" w:firstLine="0"/>
    </w:pPr>
    <w:rPr>
      <w:rFonts w:cs="Cambria"/>
    </w:rPr>
  </w:style>
  <w:style w:type="paragraph" w:customStyle="1" w:styleId="Para10">
    <w:name w:val="Para 10"/>
    <w:basedOn w:val="a"/>
    <w:qFormat/>
    <w:pPr>
      <w:ind w:firstLineChars="0" w:firstLine="0"/>
      <w:jc w:val="center"/>
    </w:pPr>
    <w:rPr>
      <w:rFonts w:cs="Cambria"/>
    </w:rPr>
  </w:style>
  <w:style w:type="paragraph" w:customStyle="1" w:styleId="Para11">
    <w:name w:val="Para 11"/>
    <w:basedOn w:val="a"/>
    <w:qFormat/>
    <w:pPr>
      <w:spacing w:afterLines="100"/>
      <w:ind w:firstLineChars="0" w:firstLine="0"/>
    </w:pPr>
    <w:rPr>
      <w:i/>
      <w:iCs/>
    </w:rPr>
  </w:style>
  <w:style w:type="paragraph" w:customStyle="1" w:styleId="Para12">
    <w:name w:val="Para 12"/>
    <w:basedOn w:val="a"/>
    <w:qFormat/>
    <w:pPr>
      <w:ind w:firstLineChars="0" w:firstLine="0"/>
      <w:jc w:val="center"/>
    </w:pPr>
    <w:rPr>
      <w:rFonts w:cs="Cambria"/>
    </w:rPr>
  </w:style>
  <w:style w:type="paragraph" w:customStyle="1" w:styleId="Para13">
    <w:name w:val="Para 13"/>
    <w:basedOn w:val="a"/>
    <w:qFormat/>
    <w:pPr>
      <w:ind w:firstLineChars="0" w:firstLine="0"/>
      <w:jc w:val="center"/>
    </w:pPr>
    <w:rPr>
      <w:rFonts w:cs="Cambria"/>
    </w:rPr>
  </w:style>
  <w:style w:type="paragraph" w:customStyle="1" w:styleId="Para14">
    <w:name w:val="Para 14"/>
    <w:basedOn w:val="a"/>
    <w:qFormat/>
    <w:pPr>
      <w:ind w:firstLineChars="0" w:firstLine="0"/>
      <w:jc w:val="center"/>
    </w:pPr>
    <w:rPr>
      <w:b/>
      <w:bCs/>
    </w:rPr>
  </w:style>
  <w:style w:type="paragraph" w:customStyle="1" w:styleId="Para15">
    <w:name w:val="Para 15"/>
    <w:basedOn w:val="a"/>
    <w:qFormat/>
    <w:pPr>
      <w:ind w:firstLineChars="0" w:firstLine="0"/>
    </w:pPr>
    <w:rPr>
      <w:color w:val="0000FF"/>
    </w:rPr>
  </w:style>
  <w:style w:type="paragraph" w:customStyle="1" w:styleId="Para16">
    <w:name w:val="Para 16"/>
    <w:basedOn w:val="a"/>
    <w:qFormat/>
    <w:pPr>
      <w:ind w:firstLineChars="0" w:firstLine="0"/>
    </w:pPr>
    <w:rPr>
      <w:b/>
      <w:bCs/>
    </w:rPr>
  </w:style>
  <w:style w:type="paragraph" w:customStyle="1" w:styleId="Para17">
    <w:name w:val="Para 17"/>
    <w:basedOn w:val="a"/>
    <w:qFormat/>
    <w:rPr>
      <w:i/>
      <w:iCs/>
    </w:rPr>
  </w:style>
  <w:style w:type="paragraph" w:customStyle="1" w:styleId="Para18">
    <w:name w:val="Para 18"/>
    <w:basedOn w:val="a"/>
    <w:qFormat/>
    <w:pPr>
      <w:ind w:firstLineChars="0" w:firstLine="0"/>
    </w:pPr>
    <w:rPr>
      <w:color w:val="0000FF"/>
      <w:sz w:val="27"/>
      <w:szCs w:val="27"/>
    </w:rPr>
  </w:style>
  <w:style w:type="paragraph" w:customStyle="1" w:styleId="Para19">
    <w:name w:val="Para 19"/>
    <w:basedOn w:val="a"/>
    <w:qFormat/>
    <w:pPr>
      <w:pBdr>
        <w:top w:val="none" w:sz="0" w:space="20" w:color="auto"/>
        <w:bottom w:val="none" w:sz="0" w:space="15" w:color="auto"/>
      </w:pBdr>
      <w:spacing w:before="1872"/>
      <w:ind w:firstLineChars="0" w:firstLine="0"/>
      <w:jc w:val="center"/>
    </w:pPr>
    <w:rPr>
      <w:rFonts w:cs="Cambria"/>
    </w:rPr>
  </w:style>
  <w:style w:type="paragraph" w:customStyle="1" w:styleId="Para20">
    <w:name w:val="Para 20"/>
    <w:basedOn w:val="a"/>
    <w:qFormat/>
    <w:pPr>
      <w:ind w:firstLineChars="0" w:firstLine="0"/>
      <w:jc w:val="center"/>
    </w:pPr>
    <w:rPr>
      <w:rFonts w:cs="Cambria"/>
    </w:rPr>
  </w:style>
  <w:style w:type="paragraph" w:customStyle="1" w:styleId="Para21">
    <w:name w:val="Para 21"/>
    <w:basedOn w:val="a"/>
    <w:qFormat/>
    <w:pPr>
      <w:ind w:firstLineChars="0" w:firstLine="0"/>
    </w:pPr>
    <w:rPr>
      <w:b/>
      <w:bCs/>
    </w:rPr>
  </w:style>
  <w:style w:type="paragraph" w:customStyle="1" w:styleId="Para22">
    <w:name w:val="Para 22"/>
    <w:basedOn w:val="a"/>
    <w:qFormat/>
    <w:pPr>
      <w:ind w:leftChars="100" w:left="100" w:firstLineChars="0" w:firstLine="0"/>
    </w:pPr>
    <w:rPr>
      <w:color w:val="0000FF"/>
    </w:rPr>
  </w:style>
  <w:style w:type="character" w:customStyle="1" w:styleId="00Text">
    <w:name w:val="00 Text"/>
    <w:rPr>
      <w:i/>
      <w:iCs/>
    </w:rPr>
  </w:style>
  <w:style w:type="character" w:customStyle="1" w:styleId="01Text">
    <w:name w:val="01 Text"/>
    <w:rPr>
      <w:u w:val="single"/>
    </w:rPr>
  </w:style>
  <w:style w:type="character" w:customStyle="1" w:styleId="02Text">
    <w:name w:val="02 Text"/>
    <w:rPr>
      <w:i/>
      <w:iCs/>
      <w:u w:val="single"/>
    </w:rPr>
  </w:style>
  <w:style w:type="character" w:customStyle="1" w:styleId="03Text">
    <w:name w:val="03 Text"/>
    <w:rPr>
      <w:color w:val="000000"/>
    </w:rPr>
  </w:style>
  <w:style w:type="character" w:customStyle="1" w:styleId="04Text">
    <w:name w:val="04 Text"/>
    <w:rPr>
      <w:i/>
      <w:iCs/>
      <w:sz w:val="18"/>
      <w:szCs w:val="18"/>
      <w:vertAlign w:val="superscript"/>
    </w:rPr>
  </w:style>
  <w:style w:type="character" w:customStyle="1" w:styleId="05Text">
    <w:name w:val="05 Text"/>
    <w:rPr>
      <w:sz w:val="24"/>
      <w:szCs w:val="24"/>
      <w:vertAlign w:val="superscript"/>
    </w:rPr>
  </w:style>
  <w:style w:type="character" w:customStyle="1" w:styleId="06Text">
    <w:name w:val="06 Text"/>
    <w:rPr>
      <w:b/>
      <w:bCs/>
    </w:rPr>
  </w:style>
  <w:style w:type="character" w:customStyle="1" w:styleId="07Text">
    <w:name w:val="07 Text"/>
    <w:rPr>
      <w:b/>
      <w:bCs/>
      <w:i/>
      <w:iCs/>
      <w:color w:val="0000FF"/>
      <w:u w:val="single"/>
    </w:rPr>
  </w:style>
  <w:style w:type="character" w:customStyle="1" w:styleId="08Text">
    <w:name w:val="08 Text"/>
    <w:rPr>
      <w:i/>
      <w:iCs/>
      <w:color w:val="0000FF"/>
      <w:sz w:val="18"/>
      <w:szCs w:val="18"/>
      <w:u w:val="single"/>
      <w:vertAlign w:val="superscript"/>
    </w:rPr>
  </w:style>
  <w:style w:type="character" w:customStyle="1" w:styleId="09Text">
    <w:name w:val="09 Text"/>
    <w:rPr>
      <w:b/>
      <w:bCs/>
      <w:color w:val="0000FF"/>
      <w:u w:val="single"/>
    </w:rPr>
  </w:style>
  <w:style w:type="character" w:customStyle="1" w:styleId="10Text">
    <w:name w:val="10 Text"/>
    <w:rPr>
      <w:color w:val="0000FF"/>
      <w:sz w:val="18"/>
      <w:szCs w:val="18"/>
      <w:u w:val="single"/>
      <w:vertAlign w:val="superscript"/>
    </w:rPr>
  </w:style>
  <w:style w:type="character" w:customStyle="1" w:styleId="11Text">
    <w:name w:val="11 Text"/>
    <w:rPr>
      <w:color w:val="0000FF"/>
    </w:rPr>
  </w:style>
  <w:style w:type="character" w:customStyle="1" w:styleId="12Text">
    <w:name w:val="12 Text"/>
    <w:rPr>
      <w:sz w:val="18"/>
      <w:szCs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oswellBooks.com" TargetMode="External"/><Relationship Id="rId13" Type="http://schemas.openxmlformats.org/officeDocument/2006/relationships/hyperlink" Target="http://visitor.r20.constantcontact.com/manage/optin?v=001XOdkdBQ3sCYXgqdpWyO4gbL4pGqdbYHB8tXPXGv4hfY-SZ74clohsG3IbABykMsSSS6PjH0YCPk5c55zEDv9F5JGfaobPP6dnzO90nRtTI2MLtGoNt3FqvEFGZprEeB6SVT_tVeoNVQUjYLdM6wmLoYiCF5Nu_K56LtO_Ui5WMk5vqb0Y7mdt8lqrDgM7afw" TargetMode="External"/><Relationship Id="rId18" Type="http://schemas.openxmlformats.org/officeDocument/2006/relationships/hyperlink" Target="http://www.anb.org/articles/06/06-00441.html" TargetMode="External"/><Relationship Id="rId26" Type="http://schemas.openxmlformats.org/officeDocument/2006/relationships/hyperlink" Target="http://www.nicap.org" TargetMode="External"/><Relationship Id="rId3" Type="http://schemas.openxmlformats.org/officeDocument/2006/relationships/webSettings" Target="webSettings.xml"/><Relationship Id="rId21" Type="http://schemas.openxmlformats.org/officeDocument/2006/relationships/hyperlink" Target="http://www.defenseone.com/technology/2013/08/area-51-has-been-hiding-u-2-spy-planes-not-ufos/68951/" TargetMode="External"/><Relationship Id="rId34" Type="http://schemas.openxmlformats.org/officeDocument/2006/relationships/hyperlink" Target="http://www.rense.com/politics4/lie.htm" TargetMode="External"/><Relationship Id="rId7" Type="http://schemas.openxmlformats.org/officeDocument/2006/relationships/hyperlink" Target="http://www.project1947.com/gr/grchron1.htm" TargetMode="External"/><Relationship Id="rId12" Type="http://schemas.openxmlformats.org/officeDocument/2006/relationships/hyperlink" Target="http://www.speakingvolumes.us" TargetMode="External"/><Relationship Id="rId17" Type="http://schemas.openxmlformats.org/officeDocument/2006/relationships/hyperlink" Target="http://www.majesticdocuments.com/pdf/eisenhower_briefing.pdf" TargetMode="External"/><Relationship Id="rId25" Type="http://schemas.openxmlformats.org/officeDocument/2006/relationships/hyperlink" Target="http://www.nicap.org/twining_letter.htm" TargetMode="External"/><Relationship Id="rId33" Type="http://schemas.openxmlformats.org/officeDocument/2006/relationships/hyperlink" Target="http://www.fortdetrickalli-ance.org/about/history" TargetMode="External"/><Relationship Id="rId2" Type="http://schemas.openxmlformats.org/officeDocument/2006/relationships/settings" Target="settings.xml"/><Relationship Id="rId16" Type="http://schemas.openxmlformats.org/officeDocument/2006/relationships/hyperlink" Target="http://vault.fbi.gov/Majestic%2012/" TargetMode="External"/><Relationship Id="rId20" Type="http://schemas.openxmlformats.org/officeDocument/2006/relationships/hyperlink" Target="http://www.usatoday.com/story/news/nation-now/2014/12/30/cia-spies-ufo-sightings/21058321/" TargetMode="External"/><Relationship Id="rId29" Type="http://schemas.openxmlformats.org/officeDocument/2006/relationships/hyperlink" Target="http://kevinrandle.blogspot.com/2013/09/jesse-marcel-sr-bob-pratt-and-interview.html" TargetMode="External"/><Relationship Id="rId1" Type="http://schemas.openxmlformats.org/officeDocument/2006/relationships/styles" Target="styles.xml"/><Relationship Id="rId6" Type="http://schemas.openxmlformats.org/officeDocument/2006/relationships/hyperlink" Target="http://books.google.com/books?id=SeeNA-QAAQBAJ&amp;pg=PA164&amp;lpg=PA164&amp;dq=%22plan+majestic%22+1952&amp;source=bl&amp;ots=jB7mbVYG8S&amp;sig=GU5KwjiTYMHUIgPGzenVyGL00uI&amp;hl=en&amp;sa=X&amp;ei=uWhbVMe-hBYKgyATchYDADw&amp;ved=0CDAQ6AEwAw" TargetMode="External"/><Relationship Id="rId11" Type="http://schemas.openxmlformats.org/officeDocument/2006/relationships/image" Target="media/image4.jpeg"/><Relationship Id="rId24" Type="http://schemas.openxmlformats.org/officeDocument/2006/relationships/hyperlink" Target="http://www.nicap.org/twiningletter.htm" TargetMode="External"/><Relationship Id="rId32" Type="http://schemas.openxmlformats.org/officeDocument/2006/relationships/hyperlink" Target="http://RoswellBooks.com" TargetMode="External"/><Relationship Id="rId5" Type="http://schemas.openxmlformats.org/officeDocument/2006/relationships/image" Target="media/image2.jpeg"/><Relationship Id="rId15" Type="http://schemas.openxmlformats.org/officeDocument/2006/relationships/hyperlink" Target="http://RoswellBooks.com" TargetMode="External"/><Relationship Id="rId23" Type="http://schemas.openxmlformats.org/officeDocument/2006/relationships/hyperlink" Target="http://MYFOXDFW.com" TargetMode="External"/><Relationship Id="rId28" Type="http://schemas.openxmlformats.org/officeDocument/2006/relationships/hyperlink" Target="http://www.nicap.org" TargetMode="External"/><Relationship Id="rId36" Type="http://schemas.openxmlformats.org/officeDocument/2006/relationships/theme" Target="theme/theme1.xml"/><Relationship Id="rId10" Type="http://schemas.openxmlformats.org/officeDocument/2006/relationships/hyperlink" Target="http://svpubs.com/2eP1ywQ" TargetMode="External"/><Relationship Id="rId19" Type="http://schemas.openxmlformats.org/officeDocument/2006/relationships/hyperlink" Target="http://www.airspacemag.com/history-of-flight/The-Billy-Mitchell-Court-Martial.html" TargetMode="External"/><Relationship Id="rId31" Type="http://schemas.openxmlformats.org/officeDocument/2006/relationships/hyperlink" Target="http://www.realityuncovered.net/ufology/articles/truman.php" TargetMode="External"/><Relationship Id="rId4" Type="http://schemas.openxmlformats.org/officeDocument/2006/relationships/image" Target="media/image1.jpeg"/><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hyperlink" Target="http://www.collective-evolution.com/2015/01/09/extraterrestrial-or-human-cia-admits-majority-of-ufo-sightings-in-the-50s-60s-were-them/" TargetMode="External"/><Relationship Id="rId27" Type="http://schemas.openxmlformats.org/officeDocument/2006/relationships/hyperlink" Target="http://www.nicap.org" TargetMode="External"/><Relationship Id="rId30" Type="http://schemas.openxmlformats.org/officeDocument/2006/relationships/hyperlink" Target="http://www.mufon.com/bob_pratt/obit.html"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90155</Words>
  <Characters>513888</Characters>
  <Application>Microsoft Office Word</Application>
  <DocSecurity>0</DocSecurity>
  <Lines>4282</Lines>
  <Paragraphs>1205</Paragraphs>
  <ScaleCrop>false</ScaleCrop>
  <Company>Speaking Volumes</Company>
  <LinksUpToDate>false</LinksUpToDate>
  <CharactersWithSpaces>602838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MJ-12</dc:title>
  <dc:creator>Kevin D. Randle</dc:creator>
  <cp:lastModifiedBy>Admin1</cp:lastModifiedBy>
  <cp:revision>3</cp:revision>
  <dcterms:created xsi:type="dcterms:W3CDTF">2023-11-19T10:06:00Z</dcterms:created>
  <dcterms:modified xsi:type="dcterms:W3CDTF">2025-10-14T10:40:00Z</dcterms:modified>
  <dc:language>en</dc:language>
</cp:coreProperties>
</file>